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04BA" w14:textId="1DD5EC7F" w:rsidR="000A57B3" w:rsidRDefault="000A57B3" w:rsidP="00AE3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32DE7EE6" w14:textId="1CB71F1D" w:rsidR="001D0810" w:rsidRDefault="001D0810" w:rsidP="00AE3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31620B" w14:textId="598B16E9" w:rsidR="001D0810" w:rsidRDefault="001D0810" w:rsidP="00AE3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FADD75" w14:textId="7E0EB228" w:rsidR="001D0810" w:rsidRDefault="001D0810" w:rsidP="00AE3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D5B4E0" w14:textId="77777777" w:rsidR="001D0810" w:rsidRDefault="001D0810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CC8DA" w14:textId="77777777" w:rsidR="009B1D37" w:rsidRPr="00FE425F" w:rsidRDefault="009B1D37" w:rsidP="009B1D37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</w:rPr>
      </w:pPr>
      <w:r w:rsidRPr="00FE425F">
        <w:rPr>
          <w:rFonts w:ascii="JasmineUPC" w:hAnsi="JasmineUPC" w:cs="JasmineUPC"/>
          <w:b/>
          <w:bCs/>
          <w:sz w:val="72"/>
          <w:szCs w:val="72"/>
          <w:cs/>
        </w:rPr>
        <w:t>เอกสารประกอบการจัดหา</w:t>
      </w:r>
    </w:p>
    <w:p w14:paraId="004217C2" w14:textId="77777777" w:rsidR="009B1D37" w:rsidRPr="00FE425F" w:rsidRDefault="009B1D37" w:rsidP="009B1D37">
      <w:pPr>
        <w:spacing w:after="0" w:line="240" w:lineRule="auto"/>
        <w:jc w:val="center"/>
        <w:rPr>
          <w:rFonts w:ascii="JasmineUPC" w:hAnsi="JasmineUPC" w:cs="JasmineUPC"/>
          <w:b/>
          <w:bCs/>
          <w:color w:val="000000"/>
          <w:spacing w:val="-10"/>
          <w:sz w:val="72"/>
          <w:szCs w:val="72"/>
        </w:rPr>
      </w:pPr>
      <w:r w:rsidRPr="00FE425F">
        <w:rPr>
          <w:rFonts w:ascii="JasmineUPC" w:hAnsi="JasmineUPC" w:cs="JasmineUPC"/>
          <w:b/>
          <w:bCs/>
          <w:sz w:val="72"/>
          <w:szCs w:val="72"/>
          <w:cs/>
        </w:rPr>
        <w:t>และ</w:t>
      </w:r>
      <w:r w:rsidRPr="00FE425F">
        <w:rPr>
          <w:rFonts w:ascii="JasmineUPC" w:hAnsi="JasmineUPC" w:cs="JasmineUPC"/>
          <w:b/>
          <w:bCs/>
          <w:spacing w:val="-10"/>
          <w:sz w:val="72"/>
          <w:szCs w:val="72"/>
          <w:cs/>
        </w:rPr>
        <w:t>แบบฟอร์ม</w:t>
      </w:r>
      <w:r w:rsidRPr="00FE425F">
        <w:rPr>
          <w:rFonts w:ascii="JasmineUPC" w:hAnsi="JasmineUPC" w:cs="JasmineUPC"/>
          <w:b/>
          <w:bCs/>
          <w:color w:val="000000"/>
          <w:spacing w:val="-10"/>
          <w:sz w:val="72"/>
          <w:szCs w:val="72"/>
          <w:cs/>
        </w:rPr>
        <w:t>ร่างขอบเขตของงานและกำหนดราคากลาง</w:t>
      </w:r>
    </w:p>
    <w:p w14:paraId="029628AD" w14:textId="77777777" w:rsidR="009B1D37" w:rsidRPr="00FE425F" w:rsidRDefault="009B1D37" w:rsidP="009B1D37">
      <w:pPr>
        <w:spacing w:after="0" w:line="240" w:lineRule="auto"/>
        <w:jc w:val="center"/>
        <w:rPr>
          <w:rFonts w:ascii="JasmineUPC" w:hAnsi="JasmineUPC" w:cs="JasmineUPC"/>
          <w:b/>
          <w:bCs/>
          <w:sz w:val="72"/>
          <w:szCs w:val="72"/>
          <w:cs/>
        </w:rPr>
      </w:pPr>
      <w:r w:rsidRPr="00FE425F">
        <w:rPr>
          <w:rFonts w:ascii="JasmineUPC" w:hAnsi="JasmineUPC" w:cs="JasmineUPC"/>
          <w:b/>
          <w:bCs/>
          <w:sz w:val="72"/>
          <w:szCs w:val="72"/>
          <w:cs/>
        </w:rPr>
        <w:t>(</w:t>
      </w:r>
      <w:r w:rsidRPr="00FE425F">
        <w:rPr>
          <w:rFonts w:ascii="JasmineUPC" w:hAnsi="JasmineUPC" w:cs="JasmineUPC"/>
          <w:b/>
          <w:bCs/>
          <w:sz w:val="72"/>
          <w:szCs w:val="72"/>
        </w:rPr>
        <w:t xml:space="preserve">Terms of Reference </w:t>
      </w:r>
      <w:r w:rsidRPr="00FE425F">
        <w:rPr>
          <w:rFonts w:ascii="JasmineUPC" w:hAnsi="JasmineUPC" w:cs="JasmineUPC"/>
          <w:b/>
          <w:bCs/>
          <w:sz w:val="72"/>
          <w:szCs w:val="72"/>
          <w:cs/>
        </w:rPr>
        <w:t xml:space="preserve">: </w:t>
      </w:r>
      <w:r w:rsidRPr="00FE425F">
        <w:rPr>
          <w:rFonts w:ascii="JasmineUPC" w:hAnsi="JasmineUPC" w:cs="JasmineUPC"/>
          <w:b/>
          <w:bCs/>
          <w:sz w:val="72"/>
          <w:szCs w:val="72"/>
        </w:rPr>
        <w:t>TOR</w:t>
      </w:r>
      <w:r w:rsidRPr="00FE425F">
        <w:rPr>
          <w:rFonts w:ascii="JasmineUPC" w:hAnsi="JasmineUPC" w:cs="JasmineUPC"/>
          <w:b/>
          <w:bCs/>
          <w:sz w:val="72"/>
          <w:szCs w:val="72"/>
          <w:cs/>
        </w:rPr>
        <w:t>)</w:t>
      </w:r>
    </w:p>
    <w:p w14:paraId="55A314FE" w14:textId="77777777" w:rsidR="009B1D37" w:rsidRDefault="009B1D37" w:rsidP="009B1D37">
      <w:pPr>
        <w:spacing w:after="0" w:line="240" w:lineRule="auto"/>
        <w:rPr>
          <w:rFonts w:ascii="JasmineUPC" w:hAnsi="JasmineUPC" w:cs="JasmineUPC"/>
          <w:b/>
          <w:bCs/>
          <w:color w:val="000000"/>
          <w:spacing w:val="-10"/>
          <w:sz w:val="72"/>
          <w:szCs w:val="72"/>
        </w:rPr>
      </w:pPr>
      <w:r w:rsidRPr="00FE425F">
        <w:rPr>
          <w:rFonts w:ascii="JasmineUPC" w:hAnsi="JasmineUPC" w:cs="JasmineUPC"/>
          <w:b/>
          <w:bCs/>
          <w:color w:val="000000"/>
          <w:spacing w:val="-10"/>
          <w:sz w:val="72"/>
          <w:szCs w:val="72"/>
          <w:cs/>
        </w:rPr>
        <w:t>งานจ้างที่ไม่ใช่งานก่อสร้าง(งานจ้างทั่วไป)</w:t>
      </w:r>
    </w:p>
    <w:p w14:paraId="6C693990" w14:textId="77777777" w:rsidR="009B1D37" w:rsidRPr="00FE425F" w:rsidRDefault="009B1D37" w:rsidP="009B1D37">
      <w:pPr>
        <w:spacing w:after="0" w:line="240" w:lineRule="auto"/>
        <w:jc w:val="center"/>
        <w:rPr>
          <w:rFonts w:ascii="JasmineUPC" w:hAnsi="JasmineUPC" w:cs="JasmineUPC"/>
          <w:b/>
          <w:bCs/>
          <w:color w:val="000000"/>
          <w:spacing w:val="-10"/>
          <w:sz w:val="16"/>
          <w:szCs w:val="16"/>
        </w:rPr>
      </w:pPr>
    </w:p>
    <w:p w14:paraId="1BD23968" w14:textId="77777777" w:rsidR="009B1D37" w:rsidRPr="00FE425F" w:rsidRDefault="009B1D37" w:rsidP="009B1D37">
      <w:pPr>
        <w:spacing w:after="0" w:line="240" w:lineRule="auto"/>
        <w:rPr>
          <w:rFonts w:ascii="JasmineUPC" w:hAnsi="JasmineUPC" w:cs="JasmineUPC"/>
          <w:b/>
          <w:bCs/>
          <w:color w:val="000000"/>
          <w:spacing w:val="-10"/>
          <w:sz w:val="16"/>
          <w:szCs w:val="16"/>
        </w:rPr>
      </w:pPr>
    </w:p>
    <w:p w14:paraId="6AF11A6D" w14:textId="77777777" w:rsidR="009B1D37" w:rsidRPr="00FE425F" w:rsidRDefault="009B1D37" w:rsidP="009B1D37">
      <w:pPr>
        <w:spacing w:after="0" w:line="240" w:lineRule="auto"/>
        <w:rPr>
          <w:rFonts w:ascii="JasmineUPC" w:hAnsi="JasmineUPC" w:cs="JasmineUPC"/>
          <w:b/>
          <w:bCs/>
          <w:spacing w:val="-24"/>
          <w:sz w:val="70"/>
          <w:szCs w:val="70"/>
        </w:rPr>
      </w:pPr>
      <w:r w:rsidRPr="00FE425F">
        <w:rPr>
          <w:rFonts w:ascii="JasmineUPC" w:hAnsi="JasmineUPC" w:cs="JasmineUPC"/>
          <w:b/>
          <w:bCs/>
          <w:spacing w:val="-24"/>
          <w:sz w:val="70"/>
          <w:szCs w:val="70"/>
          <w:cs/>
        </w:rPr>
        <w:t>กรณีวงเงินการจัดหาเกิน</w:t>
      </w:r>
      <w:r w:rsidRPr="00FE425F">
        <w:rPr>
          <w:rFonts w:ascii="JasmineUPC" w:hAnsi="JasmineUPC" w:cs="JasmineUPC" w:hint="cs"/>
          <w:b/>
          <w:bCs/>
          <w:spacing w:val="-24"/>
          <w:sz w:val="70"/>
          <w:szCs w:val="70"/>
          <w:cs/>
        </w:rPr>
        <w:t xml:space="preserve"> </w:t>
      </w:r>
      <w:r w:rsidRPr="00FE425F">
        <w:rPr>
          <w:rFonts w:ascii="JasmineUPC" w:hAnsi="JasmineUPC" w:cs="JasmineUPC"/>
          <w:b/>
          <w:bCs/>
          <w:spacing w:val="-24"/>
          <w:sz w:val="70"/>
          <w:szCs w:val="70"/>
          <w:cs/>
        </w:rPr>
        <w:t>500,000.-บาท</w:t>
      </w:r>
    </w:p>
    <w:p w14:paraId="3E8FCB06" w14:textId="77777777" w:rsidR="009B1D37" w:rsidRPr="00FE425F" w:rsidRDefault="009B1D37" w:rsidP="009B1D37">
      <w:pPr>
        <w:rPr>
          <w:rFonts w:ascii="JasmineUPC" w:hAnsi="JasmineUPC" w:cs="JasmineUPC"/>
          <w:b/>
          <w:bCs/>
          <w:sz w:val="70"/>
          <w:szCs w:val="70"/>
          <w:cs/>
        </w:rPr>
      </w:pPr>
      <w:r w:rsidRPr="00FE425F">
        <w:rPr>
          <w:rFonts w:ascii="JasmineUPC" w:hAnsi="JasmineUPC" w:cs="JasmineUPC" w:hint="cs"/>
          <w:b/>
          <w:bCs/>
          <w:sz w:val="70"/>
          <w:szCs w:val="70"/>
          <w:cs/>
        </w:rPr>
        <w:t>วิธีประกวดราคาอิเล็กทรอนิกส์(</w:t>
      </w:r>
      <w:r w:rsidRPr="00FE425F">
        <w:rPr>
          <w:rFonts w:ascii="JasmineUPC" w:hAnsi="JasmineUPC" w:cs="JasmineUPC"/>
          <w:b/>
          <w:bCs/>
          <w:sz w:val="70"/>
          <w:szCs w:val="70"/>
        </w:rPr>
        <w:t>e</w:t>
      </w:r>
      <w:r w:rsidRPr="00FE425F">
        <w:rPr>
          <w:rFonts w:ascii="JasmineUPC" w:hAnsi="JasmineUPC" w:cs="JasmineUPC"/>
          <w:b/>
          <w:bCs/>
          <w:sz w:val="70"/>
          <w:szCs w:val="70"/>
          <w:cs/>
        </w:rPr>
        <w:t>-</w:t>
      </w:r>
      <w:r w:rsidRPr="00FE425F">
        <w:rPr>
          <w:rFonts w:ascii="JasmineUPC" w:hAnsi="JasmineUPC" w:cs="JasmineUPC"/>
          <w:b/>
          <w:bCs/>
          <w:sz w:val="70"/>
          <w:szCs w:val="70"/>
        </w:rPr>
        <w:t>Bidding</w:t>
      </w:r>
      <w:r w:rsidRPr="00FE425F">
        <w:rPr>
          <w:rFonts w:ascii="JasmineUPC" w:hAnsi="JasmineUPC" w:cs="JasmineUPC" w:hint="cs"/>
          <w:b/>
          <w:bCs/>
          <w:sz w:val="70"/>
          <w:szCs w:val="70"/>
          <w:cs/>
        </w:rPr>
        <w:t>)</w:t>
      </w:r>
    </w:p>
    <w:p w14:paraId="503BE4A4" w14:textId="24BF34AE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54CD87" w14:textId="0E5D977A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88D838" w14:textId="17DBBF54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47AAF7" w14:textId="2C76C170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E7BB41" w14:textId="6F079715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3C051B" w14:textId="469C95AE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2708E2" w14:textId="748C8351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96A3A0" w14:textId="27101A40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CBDD05" w14:textId="3AEAE581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7353C9" w14:textId="436242A0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A2D097" w14:textId="2028E9E1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A118FB" w14:textId="2B483086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A4845" w14:textId="6D332C65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3B1AC5" w14:textId="797EEFF9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C91FB1" w14:textId="5FD18312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206FE" w14:textId="683C628D" w:rsidR="009B1D37" w:rsidRDefault="009B1D37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9DD399" w14:textId="6588B117" w:rsidR="000A57B3" w:rsidRDefault="000A57B3" w:rsidP="000A57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FEB6A4" w14:textId="77777777" w:rsidR="001D0810" w:rsidRPr="008745D3" w:rsidRDefault="001D0810" w:rsidP="000A57B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1013D7B" w14:textId="77777777" w:rsidR="00AE2847" w:rsidRPr="00AE2847" w:rsidRDefault="000A57B3" w:rsidP="00AE28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2847">
        <w:rPr>
          <w:rFonts w:ascii="TH SarabunIT๙" w:hAnsi="TH SarabunIT๙" w:cs="TH SarabunIT๙"/>
          <w:b/>
          <w:bCs/>
          <w:sz w:val="36"/>
          <w:szCs w:val="36"/>
          <w:cs/>
        </w:rPr>
        <w:t>งานจ้างที่ไม่ใช่งานก่อสร้าง(จ้างทั่วไป)</w:t>
      </w:r>
    </w:p>
    <w:p w14:paraId="2A31972D" w14:textId="644688F6" w:rsidR="00AE2847" w:rsidRPr="00AE2847" w:rsidRDefault="000A57B3" w:rsidP="00AE28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2847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เอกสารประกอบการ</w:t>
      </w:r>
      <w:bookmarkStart w:id="1" w:name="_Hlk153289682"/>
      <w:r w:rsidRPr="00AE284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จัดทำ</w:t>
      </w:r>
      <w:r w:rsidR="00FB0659" w:rsidRPr="00AE284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ร่าง</w:t>
      </w:r>
      <w:r w:rsidR="00FB0659" w:rsidRPr="00AE284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ขอบเขตของงาน</w:t>
      </w:r>
      <w:r w:rsidR="00FB0659" w:rsidRPr="00AE28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E2847" w:rsidRPr="00AE2847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AE2847" w:rsidRPr="00AE2847">
        <w:rPr>
          <w:rFonts w:ascii="TH SarabunIT๙" w:hAnsi="TH SarabunIT๙" w:cs="TH SarabunIT๙"/>
          <w:b/>
          <w:bCs/>
          <w:sz w:val="36"/>
          <w:szCs w:val="36"/>
        </w:rPr>
        <w:t xml:space="preserve">Terms of Reference </w:t>
      </w:r>
      <w:r w:rsidR="00AE2847" w:rsidRPr="00AE28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: </w:t>
      </w:r>
      <w:r w:rsidR="00AE2847" w:rsidRPr="00AE2847">
        <w:rPr>
          <w:rFonts w:ascii="TH SarabunIT๙" w:hAnsi="TH SarabunIT๙" w:cs="TH SarabunIT๙"/>
          <w:b/>
          <w:bCs/>
          <w:sz w:val="36"/>
          <w:szCs w:val="36"/>
        </w:rPr>
        <w:t>TOR</w:t>
      </w:r>
      <w:r w:rsidR="00AE2847" w:rsidRPr="00AE2847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2D38DADC" w14:textId="4B81543E" w:rsidR="000A57B3" w:rsidRPr="00AE2847" w:rsidRDefault="00FB0659" w:rsidP="000A5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2847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และกำห</w:t>
      </w:r>
      <w:r w:rsidR="000A57B3" w:rsidRPr="00AE284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นดราคากลาง</w:t>
      </w:r>
      <w:bookmarkEnd w:id="1"/>
    </w:p>
    <w:p w14:paraId="7930FE10" w14:textId="77777777" w:rsidR="000A57B3" w:rsidRPr="00F71552" w:rsidRDefault="000A57B3" w:rsidP="000A5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1552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………………………………………………………..</w:t>
      </w:r>
    </w:p>
    <w:p w14:paraId="678FAB57" w14:textId="77777777" w:rsidR="000A57B3" w:rsidRPr="00E72F0F" w:rsidRDefault="000A57B3" w:rsidP="000A57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E72F0F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เอกสารแนบเพื่อประกอบการจัดหา</w:t>
      </w:r>
    </w:p>
    <w:p w14:paraId="0DAD0871" w14:textId="117B73E7" w:rsidR="000A57B3" w:rsidRPr="00AE2847" w:rsidRDefault="000A57B3" w:rsidP="000A57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>1.  บันทึกขอความเห็นชอบในการจัดทำรายละเอียด</w:t>
      </w:r>
      <w:r w:rsidR="00D734F7" w:rsidRPr="00AE2847">
        <w:rPr>
          <w:rFonts w:ascii="TH SarabunIT๙" w:hAnsi="TH SarabunIT๙" w:cs="TH SarabunIT๙" w:hint="cs"/>
          <w:sz w:val="32"/>
          <w:szCs w:val="32"/>
          <w:cs/>
        </w:rPr>
        <w:t>ขอบเขต</w:t>
      </w:r>
      <w:r w:rsidRPr="00AE2847">
        <w:rPr>
          <w:rFonts w:ascii="TH SarabunIT๙" w:hAnsi="TH SarabunIT๙" w:cs="TH SarabunIT๙"/>
          <w:sz w:val="32"/>
          <w:szCs w:val="32"/>
          <w:cs/>
        </w:rPr>
        <w:t>ของงานและราคากลาง</w:t>
      </w:r>
    </w:p>
    <w:p w14:paraId="422996BD" w14:textId="77777777" w:rsidR="000A57B3" w:rsidRPr="00AE2847" w:rsidRDefault="000A57B3" w:rsidP="000A57B3">
      <w:pPr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AE28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  </w:t>
      </w:r>
      <w:r w:rsidRPr="00AE2847">
        <w:rPr>
          <w:rFonts w:ascii="TH SarabunIT๙" w:hAnsi="TH SarabunIT๙" w:cs="TH SarabunIT๙" w:hint="cs"/>
          <w:spacing w:val="-4"/>
          <w:sz w:val="32"/>
          <w:szCs w:val="32"/>
          <w:cs/>
        </w:rPr>
        <w:t>ราคากลาง (</w:t>
      </w:r>
      <w:r w:rsidRPr="00AE2847">
        <w:rPr>
          <w:rFonts w:ascii="TH SarabunIT๙" w:hAnsi="TH SarabunIT๙" w:cs="TH SarabunIT๙"/>
          <w:spacing w:val="-4"/>
          <w:sz w:val="32"/>
          <w:szCs w:val="32"/>
          <w:cs/>
        </w:rPr>
        <w:t>แบบ บก.06</w:t>
      </w:r>
      <w:r w:rsidRPr="00AE284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E28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ตารางแสดงวงเงินงบประมาณที่ได้รับจัดสรรและรายละเอียดค่าใช้จ่ายที่มิใช่งานก่อสร้าง</w:t>
      </w:r>
    </w:p>
    <w:p w14:paraId="5088B9A2" w14:textId="77777777" w:rsidR="000A57B3" w:rsidRPr="00AE2847" w:rsidRDefault="000A57B3" w:rsidP="000A57B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E284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E2847">
        <w:rPr>
          <w:rFonts w:ascii="TH SarabunIT๙" w:hAnsi="TH SarabunIT๙" w:cs="TH SarabunIT๙"/>
          <w:sz w:val="32"/>
          <w:szCs w:val="32"/>
          <w:cs/>
        </w:rPr>
        <w:t>3.  ใบเสนอราคา/เอกสารหลักฐานการสืบราคา ทุกราย กรณีสืบราคาจากท้องตลาดหรือแหล่งที่มาอื่นๆ (ตามที่อ้างอิง</w:t>
      </w:r>
      <w:r w:rsidRPr="00AE284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AE2847">
        <w:rPr>
          <w:rFonts w:ascii="TH SarabunIT๙" w:hAnsi="TH SarabunIT๙" w:cs="TH SarabunIT๙"/>
          <w:sz w:val="32"/>
          <w:szCs w:val="32"/>
          <w:cs/>
        </w:rPr>
        <w:t>แหล่งที่มาของราคากลาง)</w:t>
      </w:r>
    </w:p>
    <w:p w14:paraId="2846680D" w14:textId="77777777" w:rsidR="000A57B3" w:rsidRPr="00AE2847" w:rsidRDefault="000A57B3" w:rsidP="000A57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>4.  บันทึกขออนุมัติไม่ใช้พัสดุที่ผลิตภายในประเทศ (กรณีทราบว่ามีผลิตภายในประเทศแต่จะไม่ใช้หรือ</w:t>
      </w:r>
      <w:r w:rsidRPr="00AE2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2847">
        <w:rPr>
          <w:rFonts w:ascii="TH SarabunIT๙" w:hAnsi="TH SarabunIT๙" w:cs="TH SarabunIT๙"/>
          <w:sz w:val="32"/>
          <w:szCs w:val="32"/>
          <w:cs/>
        </w:rPr>
        <w:t xml:space="preserve">ใช้ไม่ครบร้อยละ 60) </w:t>
      </w:r>
      <w:r w:rsidRPr="00AE28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(ถ้ามี) </w:t>
      </w:r>
    </w:p>
    <w:p w14:paraId="3012794A" w14:textId="77777777" w:rsidR="000A57B3" w:rsidRPr="00AE2847" w:rsidRDefault="000A57B3" w:rsidP="000A57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>5.  รายละเอียดขอบเขตของงานฯ พร้อมลงนามกำกับ</w:t>
      </w:r>
    </w:p>
    <w:p w14:paraId="4FC3D90F" w14:textId="77777777" w:rsidR="000A57B3" w:rsidRPr="00AE2847" w:rsidRDefault="000A57B3" w:rsidP="000A57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>6.  แบบรับรองตนเองไม่มีส่วนเกี่ยวข้องฯ (</w:t>
      </w:r>
      <w:r w:rsidRPr="00AE2847">
        <w:rPr>
          <w:rFonts w:ascii="TH SarabunIT๙" w:hAnsi="TH SarabunIT๙" w:cs="TH SarabunIT๙"/>
          <w:sz w:val="32"/>
          <w:szCs w:val="32"/>
        </w:rPr>
        <w:t>ITA</w:t>
      </w:r>
      <w:r w:rsidRPr="00AE2847">
        <w:rPr>
          <w:rFonts w:ascii="TH SarabunIT๙" w:hAnsi="TH SarabunIT๙" w:cs="TH SarabunIT๙"/>
          <w:sz w:val="32"/>
          <w:szCs w:val="32"/>
          <w:cs/>
        </w:rPr>
        <w:t>) (กรณีวงเงินเกิน 100,000 บาท)</w:t>
      </w:r>
    </w:p>
    <w:p w14:paraId="276AF1BD" w14:textId="150A9E4C" w:rsidR="000A57B3" w:rsidRDefault="000A57B3" w:rsidP="000A57B3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847">
        <w:rPr>
          <w:rFonts w:ascii="TH SarabunIT๙" w:hAnsi="TH SarabunIT๙" w:cs="TH SarabunIT๙"/>
          <w:sz w:val="32"/>
          <w:szCs w:val="32"/>
          <w:cs/>
        </w:rPr>
        <w:t xml:space="preserve">7.  สำเนาคำสั่งแต่งตั้งคณะกรรมการกำหนดขอบเขตของงานฯ </w:t>
      </w:r>
      <w:r w:rsidRPr="00AE2847">
        <w:rPr>
          <w:rFonts w:ascii="TH SarabunIT๙" w:hAnsi="TH SarabunIT๙" w:cs="TH SarabunIT๙" w:hint="cs"/>
          <w:sz w:val="32"/>
          <w:szCs w:val="32"/>
          <w:cs/>
        </w:rPr>
        <w:t>และราคากลาง</w:t>
      </w:r>
    </w:p>
    <w:p w14:paraId="2064CAEE" w14:textId="1CAB8AAD" w:rsidR="00CB1639" w:rsidRPr="003E48E4" w:rsidRDefault="00DD6B1D" w:rsidP="003E48E4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</w:t>
      </w:r>
    </w:p>
    <w:p w14:paraId="110A9EE5" w14:textId="3CB1249C" w:rsidR="00DD6B1D" w:rsidRDefault="000A57B3" w:rsidP="000A57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D6B1D">
        <w:rPr>
          <w:rFonts w:ascii="TH SarabunIT๙" w:hAnsi="TH SarabunIT๙" w:cs="TH SarabunIT๙"/>
          <w:b/>
          <w:bCs/>
          <w:sz w:val="36"/>
          <w:szCs w:val="36"/>
          <w:cs/>
        </w:rPr>
        <w:t>สรุป</w:t>
      </w:r>
      <w:r w:rsidR="00DD6B1D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สาระสำคัญใน</w:t>
      </w:r>
      <w:r w:rsidRPr="00DD6B1D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</w:t>
      </w:r>
      <w:r w:rsidR="00DD6B1D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ราคากลางและร่างขอบเจตของงานตามหนังสือเวียนที่เกี่ยวข้อง</w:t>
      </w:r>
    </w:p>
    <w:p w14:paraId="0F16FC13" w14:textId="24FFFE6C" w:rsidR="00DD6B1D" w:rsidRDefault="00DD6B1D" w:rsidP="00DD6B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6B1D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DD6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D6B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การกำหนดราคากลาง</w:t>
      </w:r>
    </w:p>
    <w:p w14:paraId="3968344D" w14:textId="4231ADB4" w:rsidR="00DD6B1D" w:rsidRDefault="00DD6B1D" w:rsidP="00CB16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ให้ดำเนินการตาม</w:t>
      </w:r>
      <w:r w:rsidRPr="0033765A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Pr="003376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2560 ข้อ 21 และตามพระราชบัญญัติการจัดซื้อจัดจ้างและการบริหารพัสดุภาครัฐ พ.ศ. 2560 มาตรา 4 วรรค 11 </w:t>
      </w:r>
      <w:r w:rsidR="00CB163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“</w:t>
      </w:r>
      <w:r w:rsidR="00CB16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ราคากลาง</w:t>
      </w:r>
      <w:r w:rsidR="00CB163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”</w:t>
      </w:r>
    </w:p>
    <w:p w14:paraId="1BF7D555" w14:textId="304CAF3B" w:rsidR="00CB1639" w:rsidRPr="00C11670" w:rsidRDefault="00CB1639" w:rsidP="00CB163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765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กรณี</w:t>
      </w:r>
      <w:r w:rsidRPr="003376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>ที่มีรายการครุภัณฑ์ในงานจ้าง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ที่ไม่ใช่งานก่อสร้าง (งานจ้างทั่วไป) </w:t>
      </w:r>
      <w:r w:rsidRPr="00C11670">
        <w:rPr>
          <w:rFonts w:ascii="TH SarabunIT๙" w:hAnsi="TH SarabunIT๙" w:cs="TH SarabunIT๙"/>
          <w:sz w:val="32"/>
          <w:szCs w:val="32"/>
          <w:cs/>
        </w:rPr>
        <w:t>ให้ปฏิบัติตามข้อกำหนดราคากลางตามพระราชบัญญัติการจัดซื้อจัดจ้างและการบริหารพัสดุ พ.ศ.2560 มาตรา 4 วรรค 11 และหนังสือเวียนกรมบัญชีกลาง ด่วนที่สุดที่ กค 0433.2/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206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ลงวันที่ 1 พฤษภาคม 2562 </w:t>
      </w:r>
      <w:r w:rsidRPr="00C11670">
        <w:rPr>
          <w:rFonts w:ascii="TH SarabunIT๙" w:hAnsi="TH SarabunIT๙" w:cs="TH SarabunIT๙"/>
          <w:sz w:val="32"/>
          <w:szCs w:val="32"/>
          <w:u w:val="single"/>
          <w:cs/>
        </w:rPr>
        <w:t>การกำหนดราคากลางและแหล่งที่มาของราคากลาง ประเภท งานครุภัณฑ์ ให้ตรวจสอบราคากลางจากบัญชีราคามาตรฐานครุภัณฑ์ของสำนักงบประมาณ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  <w:r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ตรวจสอบจากกระทรวงดิจิทัลเพื่อเศรษกิจและสังคม (</w:t>
      </w:r>
      <w:r w:rsidRPr="00C11670">
        <w:rPr>
          <w:rFonts w:ascii="TH SarabunIT๙" w:hAnsi="TH SarabunIT๙" w:cs="TH SarabunIT๙"/>
          <w:sz w:val="32"/>
          <w:szCs w:val="32"/>
          <w:u w:val="single"/>
        </w:rPr>
        <w:t>ICT</w:t>
      </w:r>
      <w:r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) ก่อน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หากไม่มี</w:t>
      </w:r>
      <w:r w:rsidRPr="00C1167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จึงไปสืบราคาจากท้องตลาด</w:t>
      </w:r>
    </w:p>
    <w:p w14:paraId="429EBA82" w14:textId="77777777" w:rsidR="00CB1639" w:rsidRPr="00C11670" w:rsidRDefault="00CB1639" w:rsidP="00CB16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1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การกำหนดเงื่อนไขเพิ่มเติมใน</w:t>
      </w:r>
      <w:r w:rsidRPr="00C1167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ร่างขอบเขตของงาน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ตามหนังสือเวียนที่เกี่ยวข้อง</w:t>
      </w:r>
    </w:p>
    <w:p w14:paraId="6CF7B71F" w14:textId="77777777" w:rsidR="00CB1639" w:rsidRPr="00D61FA3" w:rsidRDefault="00CB1639" w:rsidP="00CB16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การกำหนดหนังสือรับรองมาตรฐาน (ถ้ามี) </w:t>
      </w:r>
    </w:p>
    <w:p w14:paraId="76391E10" w14:textId="77777777" w:rsidR="00CB1639" w:rsidRPr="00D61FA3" w:rsidRDefault="00CB1639" w:rsidP="00CB16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D6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หนังสือรับรองมาตรฐาน </w:t>
      </w:r>
      <w:r w:rsidRPr="00D61FA3">
        <w:rPr>
          <w:rFonts w:ascii="TH SarabunIT๙" w:hAnsi="TH SarabunIT๙" w:cs="TH SarabunIT๙"/>
          <w:sz w:val="32"/>
          <w:szCs w:val="32"/>
        </w:rPr>
        <w:t xml:space="preserve">ISO </w:t>
      </w:r>
      <w:r w:rsidRPr="00D61FA3">
        <w:rPr>
          <w:rFonts w:ascii="TH SarabunIT๙" w:hAnsi="TH SarabunIT๙" w:cs="TH SarabunIT๙"/>
          <w:sz w:val="32"/>
          <w:szCs w:val="32"/>
          <w:cs/>
        </w:rPr>
        <w:t>หรืออื่น ๆ หากต้องการให้แสดงหลักฐาน ณ วันยื่นเสนอราคา</w:t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>ให้กำหนดด้วยว่า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“โดยให้ยื่นขณะเข้าเสนอราคา</w:t>
      </w:r>
      <w:r w:rsidRPr="00D61FA3">
        <w:rPr>
          <w:rFonts w:ascii="TH SarabunIT๙" w:hAnsi="TH SarabunIT๙" w:cs="TH SarabunIT๙"/>
          <w:sz w:val="32"/>
          <w:szCs w:val="32"/>
          <w:cs/>
        </w:rPr>
        <w:t>”</w:t>
      </w:r>
    </w:p>
    <w:p w14:paraId="6EBB6C58" w14:textId="3DE792D5" w:rsidR="00CB1639" w:rsidRPr="0016040E" w:rsidRDefault="0016040E" w:rsidP="0016040E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1604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1604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(</w:t>
      </w:r>
      <w:r w:rsidR="00CB1639" w:rsidRPr="0016040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</w:t>
      </w:r>
      <w:r w:rsidR="00CB1639" w:rsidRPr="0016040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)</w:t>
      </w:r>
      <w:r w:rsidR="00CB1639" w:rsidRPr="0016040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B1639" w:rsidRPr="0016040E">
        <w:rPr>
          <w:rFonts w:ascii="TH SarabunIT๙" w:hAnsi="TH SarabunIT๙" w:cs="TH SarabunIT๙"/>
          <w:spacing w:val="-2"/>
          <w:sz w:val="32"/>
          <w:szCs w:val="32"/>
          <w:cs/>
        </w:rPr>
        <w:t>หนังสือเวียนกรมบัญชีกลาง ด่วนที่สุด ที่ กค</w:t>
      </w:r>
      <w:r w:rsidRPr="0016040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B1639" w:rsidRPr="0016040E">
        <w:rPr>
          <w:rFonts w:ascii="TH SarabunIT๙" w:hAnsi="TH SarabunIT๙" w:cs="TH SarabunIT๙"/>
          <w:spacing w:val="-2"/>
          <w:sz w:val="32"/>
          <w:szCs w:val="32"/>
          <w:cs/>
        </w:rPr>
        <w:t>(กวจ) 0405.2/</w:t>
      </w:r>
      <w:r w:rsidR="00CB1639" w:rsidRPr="0016040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ว 214</w:t>
      </w:r>
      <w:r w:rsidR="00CB1639" w:rsidRPr="0016040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ลงวันที่ 18 พฤษภาคม 2563)</w:t>
      </w:r>
    </w:p>
    <w:p w14:paraId="27384F67" w14:textId="77777777" w:rsidR="00CB1639" w:rsidRPr="00D61FA3" w:rsidRDefault="00CB1639" w:rsidP="00CB16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แนวทางปฏิบัติในการกำหนดคุณสมบัติของผู้ยื่นข้อเสนอ การกำหนดผลงานการระบุคุณลักษณะเฉพาะของพัสดุหรือยี่ห้อของพัสดุและการพิจารณาคุณสมบัติผู้ยื่นข้อเสนอของหน่วยงานของรัฐกรณีการกำหนดสิ่งที่ไม่ใช่สาระสำคัญ</w:t>
      </w:r>
    </w:p>
    <w:p w14:paraId="364AD765" w14:textId="77777777" w:rsidR="00CB1639" w:rsidRPr="00D61FA3" w:rsidRDefault="00CB1639" w:rsidP="00CB16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การกำหนดหนังสือแต่งตั้งตัวแทนจำหน่าย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0360146" w14:textId="77777777" w:rsidR="00CB1639" w:rsidRPr="00D61FA3" w:rsidRDefault="00CB1639" w:rsidP="00CB16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ab/>
        <w:t xml:space="preserve">*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ให้กำหนดว่า</w:t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หนังสือแต่งตั้งตัวแทนจำหน่าย ต้องได้รับการแต่งตั้งให้เป็นตัวแทนจำหน่ายจากผู้ผลิตหรือตัวแทนจำหน่ายในประเทศไทย </w:t>
      </w:r>
      <w:r w:rsidRPr="00D61F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“โดยให้ยื่นขณะเข้าเสนอราคา</w:t>
      </w:r>
      <w:r w:rsidRPr="00D61FA3">
        <w:rPr>
          <w:rFonts w:ascii="TH SarabunIT๙" w:hAnsi="TH SarabunIT๙" w:cs="TH SarabunIT๙"/>
          <w:sz w:val="32"/>
          <w:szCs w:val="32"/>
          <w:u w:val="single"/>
          <w:cs/>
        </w:rPr>
        <w:t>”</w:t>
      </w:r>
    </w:p>
    <w:p w14:paraId="62DBD47C" w14:textId="0ECA46BF" w:rsidR="00CB1639" w:rsidRPr="00D61FA3" w:rsidRDefault="00CB1639" w:rsidP="007D4C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61F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61FA3">
        <w:rPr>
          <w:rFonts w:ascii="TH SarabunIT๙" w:hAnsi="TH SarabunIT๙" w:cs="TH SarabunIT๙"/>
          <w:sz w:val="32"/>
          <w:szCs w:val="32"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 xml:space="preserve">* </w:t>
      </w:r>
      <w:r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ข้อห้ามมิให้กำหนดเงื่อนไขของผู้ยื่นข้อเสนอในงาน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จ้างที่ไม่ใช่งานก่อสร้า</w:t>
      </w:r>
      <w:r w:rsidR="007D4C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(งานจ้างทั่วไป) </w:t>
      </w:r>
      <w:r w:rsidRPr="00D61FA3">
        <w:rPr>
          <w:rFonts w:ascii="TH SarabunIT๙" w:hAnsi="TH SarabunIT๙" w:cs="TH SarabunIT๙"/>
          <w:sz w:val="32"/>
          <w:szCs w:val="32"/>
          <w:cs/>
        </w:rPr>
        <w:t>มีดังต่อไปนี้</w:t>
      </w:r>
    </w:p>
    <w:p w14:paraId="26739534" w14:textId="77777777" w:rsidR="00CB1639" w:rsidRPr="00D61FA3" w:rsidRDefault="00CB1639" w:rsidP="00CB16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  <w:cs/>
        </w:rPr>
        <w:tab/>
      </w:r>
      <w:r w:rsidRPr="00D61FA3">
        <w:rPr>
          <w:rFonts w:ascii="TH SarabunIT๙" w:hAnsi="TH SarabunIT๙" w:cs="TH SarabunIT๙"/>
          <w:sz w:val="32"/>
          <w:szCs w:val="32"/>
        </w:rPr>
        <w:tab/>
      </w:r>
      <w:r w:rsidRPr="003E48E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1. ห้ามมิให้</w:t>
      </w:r>
      <w:r w:rsidRPr="003E48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61FA3">
        <w:rPr>
          <w:rFonts w:ascii="TH SarabunIT๙" w:hAnsi="TH SarabunIT๙" w:cs="TH SarabunIT๙"/>
          <w:sz w:val="32"/>
          <w:szCs w:val="32"/>
          <w:cs/>
        </w:rPr>
        <w:t>กำหนดคุณลักษณะเฉพาะของพัสดุที่จะซื้อให้ใกล้เคียงกับยี่ห้อใดยี่ห้อหนึ่ง หรือของผู้ขายรายใดรายหนึ่งโดยเฉพาะ</w:t>
      </w:r>
    </w:p>
    <w:p w14:paraId="32A1CA07" w14:textId="2FBAEBC5" w:rsidR="00CB1639" w:rsidRDefault="007D4CF5" w:rsidP="00CB1639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1639" w:rsidRPr="00D61FA3">
        <w:rPr>
          <w:rFonts w:ascii="TH SarabunIT๙" w:hAnsi="TH SarabunIT๙" w:cs="TH SarabunIT๙"/>
          <w:sz w:val="32"/>
          <w:szCs w:val="32"/>
        </w:rPr>
        <w:tab/>
      </w:r>
      <w:r w:rsidRPr="003E48E4">
        <w:rPr>
          <w:rFonts w:ascii="TH SarabunIT๙" w:hAnsi="TH SarabunIT๙" w:cs="TH SarabunIT๙"/>
          <w:b/>
          <w:bCs/>
          <w:color w:val="FF0000"/>
          <w:sz w:val="32"/>
          <w:szCs w:val="32"/>
        </w:rPr>
        <w:t>2</w:t>
      </w:r>
      <w:r w:rsidR="00CB1639" w:rsidRPr="003E48E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 ห้ามมิให้</w:t>
      </w:r>
      <w:r w:rsidR="00CB1639" w:rsidRPr="003E48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B1639" w:rsidRPr="00D61FA3">
        <w:rPr>
          <w:rFonts w:ascii="TH SarabunIT๙" w:hAnsi="TH SarabunIT๙" w:cs="TH SarabunIT๙"/>
          <w:sz w:val="32"/>
          <w:szCs w:val="32"/>
          <w:cs/>
        </w:rPr>
        <w:t>กำหนดผลงานในงานซื้อหรืองานจ้างที่มิใช่งานก่อสร้าง แต่หากมีความจำเป็น ที่จะต้องกำหนดผลงาน ให้หน่วยงานกำหนดผลงานได้ไม่เกินร้อยละ 50 ของวงเงินงบประมาณ หรือวงเงินที่ประมาณการที่จะจัดซื้อจัดจ้างในครั้งนั้น</w:t>
      </w:r>
    </w:p>
    <w:p w14:paraId="5CDB739C" w14:textId="219C2E72" w:rsidR="005640FC" w:rsidRDefault="005640FC" w:rsidP="00CB1639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40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5640FC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670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หนังสือเวียนกรมบัญชีกลาง ด่วนที่สุด ที่ กค (กวจ) 0405.2/</w:t>
      </w:r>
      <w:r w:rsidRPr="003575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</w:t>
      </w:r>
      <w:r w:rsidRPr="003575DD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78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ลงวันที่ 31 มกราคม 2565                     เรื่อง อนุมัติยกเว้นและกำหนดแนวทางปฏิบัติตามกฎกระทรวงกำหนดพัสดุ และวิธีการจัดซื้อจัดจ้างพัสดุที่รัฐต้อง                   การส่งเสริมหรือสนับสนุน (ฉบับที่ 2) พ.ศ. 2563)</w:t>
      </w:r>
    </w:p>
    <w:p w14:paraId="74D94378" w14:textId="548AAFD0" w:rsidR="000A57B3" w:rsidRDefault="007D4CF5" w:rsidP="00F630C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  </w:t>
      </w:r>
      <w:r w:rsidR="000A57B3" w:rsidRPr="003937C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กำหนดพัสดุที่ผลิตภายในประเทศ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การจัดจ้างที่ไม่ใช่งานก่อสร้าง (งานจ้างทั่วไป)</w:t>
      </w:r>
      <w:r w:rsidR="000A57B3" w:rsidRPr="003937C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(บังคับตามกฎกระทรวงและหนังสือเวียน)</w:t>
      </w:r>
    </w:p>
    <w:p w14:paraId="31EA8189" w14:textId="6E23ACEC" w:rsidR="007D4CF5" w:rsidRPr="007D4CF5" w:rsidRDefault="007D4CF5" w:rsidP="007D4CF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4C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การจัดทำร่างขอบเขตของงาน </w:t>
      </w:r>
      <w:r w:rsidRPr="007D4CF5">
        <w:rPr>
          <w:rFonts w:ascii="TH SarabunIT๙" w:hAnsi="TH SarabunIT๙" w:cs="TH SarabunIT๙"/>
          <w:sz w:val="32"/>
          <w:szCs w:val="32"/>
          <w:cs/>
        </w:rPr>
        <w:t>ให้ดำเนินการดังนี้</w:t>
      </w:r>
    </w:p>
    <w:p w14:paraId="69ADC1E2" w14:textId="202BD288" w:rsidR="007D4CF5" w:rsidRPr="00C359F9" w:rsidRDefault="00C359F9" w:rsidP="00C359F9">
      <w:pPr>
        <w:pStyle w:val="a7"/>
        <w:numPr>
          <w:ilvl w:val="0"/>
          <w:numId w:val="35"/>
        </w:numPr>
        <w:tabs>
          <w:tab w:val="left" w:pos="1701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D4CF5" w:rsidRPr="00C359F9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กรณีวงเงินจัดจ้าง ไม่เกิน</w:t>
      </w:r>
      <w:r w:rsidR="007D4CF5" w:rsidRPr="00C359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D4CF5" w:rsidRPr="00C359F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500,000.-บาท</w:t>
      </w:r>
      <w:r w:rsidR="007D4CF5" w:rsidRPr="00C359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D4CF5" w:rsidRPr="003E48E4">
        <w:rPr>
          <w:rFonts w:ascii="TH SarabunIT๙" w:hAnsi="TH SarabunIT๙" w:cs="TH SarabunIT๙"/>
          <w:color w:val="FF0000"/>
          <w:spacing w:val="-6"/>
          <w:sz w:val="32"/>
          <w:szCs w:val="32"/>
          <w:u w:val="single"/>
          <w:cs/>
        </w:rPr>
        <w:t>หรือ</w:t>
      </w:r>
      <w:r w:rsidR="007D4CF5" w:rsidRPr="003E48E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7D4CF5" w:rsidRPr="00C359F9">
        <w:rPr>
          <w:rFonts w:ascii="TH SarabunIT๙" w:hAnsi="TH SarabunIT๙" w:cs="TH SarabunIT๙"/>
          <w:spacing w:val="-6"/>
          <w:sz w:val="32"/>
          <w:szCs w:val="32"/>
          <w:cs/>
        </w:rPr>
        <w:t>ระยะเวลาดำเนินการตามสัญญาไม่เกิน 60 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CF7">
        <w:rPr>
          <w:rFonts w:ascii="TH SarabunIT๙" w:hAnsi="TH SarabunIT๙" w:cs="TH SarabunIT๙"/>
          <w:sz w:val="32"/>
          <w:szCs w:val="32"/>
          <w:cs/>
        </w:rPr>
        <w:t>ให้กำหนดว่า</w:t>
      </w:r>
    </w:p>
    <w:p w14:paraId="0F5C4D65" w14:textId="7BE779BC" w:rsidR="000A57B3" w:rsidRPr="00C359F9" w:rsidRDefault="00C359F9" w:rsidP="00C359F9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Pr="00C359F9">
        <w:rPr>
          <w:rFonts w:ascii="TH SarabunIT๙" w:hAnsi="TH SarabunIT๙" w:cs="TH SarabunIT๙" w:hint="cs"/>
          <w:spacing w:val="-10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A57B3" w:rsidRPr="00C359F9">
        <w:rPr>
          <w:rFonts w:ascii="TH SarabunIT๙" w:hAnsi="TH SarabunIT๙" w:cs="TH SarabunIT๙"/>
          <w:sz w:val="32"/>
          <w:szCs w:val="32"/>
          <w:u w:val="single"/>
          <w:cs/>
        </w:rPr>
        <w:t>ต้องใช้พัสดุประเภทวัสดุหรือครุภัณฑ์ที่จะใช้ในงาน</w:t>
      </w:r>
      <w:r w:rsidR="000A57B3" w:rsidRPr="00C359F9">
        <w:rPr>
          <w:rFonts w:ascii="TH SarabunIT๙" w:hAnsi="TH SarabunIT๙" w:cs="TH SarabunIT๙" w:hint="cs"/>
          <w:sz w:val="32"/>
          <w:szCs w:val="32"/>
          <w:u w:val="single"/>
          <w:cs/>
        </w:rPr>
        <w:t>จ้างที่เป็นพัสดุผลิตภายในประเทศ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</w:t>
      </w:r>
      <w:r w:rsidR="000A57B3" w:rsidRPr="00C359F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0A57B3" w:rsidRPr="00C359F9">
        <w:rPr>
          <w:rFonts w:ascii="TH SarabunIT๙" w:hAnsi="TH SarabunIT๙" w:cs="TH SarabunIT๙"/>
          <w:sz w:val="32"/>
          <w:szCs w:val="32"/>
          <w:u w:val="single"/>
          <w:cs/>
        </w:rPr>
        <w:t>โดยต้องใช้ไม่น้อยกว่าร้อยละ 60 ของมูลค่าพัสดุที่จะใช้ใน</w:t>
      </w:r>
      <w:r w:rsidR="000A57B3" w:rsidRPr="00C359F9">
        <w:rPr>
          <w:rFonts w:ascii="TH SarabunIT๙" w:hAnsi="TH SarabunIT๙" w:cs="TH SarabunIT๙" w:hint="cs"/>
          <w:sz w:val="32"/>
          <w:szCs w:val="32"/>
          <w:u w:val="single"/>
          <w:cs/>
        </w:rPr>
        <w:t>จ้างทั้งหมดตามสัญญา</w:t>
      </w:r>
    </w:p>
    <w:p w14:paraId="6311CCC5" w14:textId="72BBDCE9" w:rsidR="000A57B3" w:rsidRDefault="00C359F9" w:rsidP="000A57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59F9">
        <w:rPr>
          <w:rFonts w:ascii="TH SarabunIT๙" w:hAnsi="TH SarabunIT๙" w:cs="TH SarabunIT๙"/>
          <w:sz w:val="32"/>
          <w:szCs w:val="32"/>
          <w:cs/>
        </w:rPr>
        <w:tab/>
      </w:r>
      <w:r w:rsidRPr="00C359F9">
        <w:rPr>
          <w:rFonts w:ascii="TH SarabunIT๙" w:hAnsi="TH SarabunIT๙" w:cs="TH SarabunIT๙"/>
          <w:sz w:val="32"/>
          <w:szCs w:val="32"/>
          <w:cs/>
        </w:rPr>
        <w:tab/>
      </w:r>
      <w:r w:rsidRPr="00C359F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359F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C359F9">
        <w:rPr>
          <w:rFonts w:ascii="TH SarabunIT๙" w:hAnsi="TH SarabunIT๙" w:cs="TH SarabunIT๙"/>
          <w:sz w:val="32"/>
          <w:szCs w:val="32"/>
          <w:cs/>
        </w:rPr>
        <w:t xml:space="preserve">กรณีวงเงินจัดจ้างเกิน </w:t>
      </w:r>
      <w:r w:rsidRPr="00C359F9">
        <w:rPr>
          <w:rFonts w:ascii="TH SarabunIT๙" w:hAnsi="TH SarabunIT๙" w:cs="TH SarabunIT๙"/>
          <w:b/>
          <w:bCs/>
          <w:sz w:val="32"/>
          <w:szCs w:val="32"/>
          <w:cs/>
        </w:rPr>
        <w:t>500,000.-บาท</w:t>
      </w:r>
      <w:r w:rsidRPr="003E48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48E4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หรือ</w:t>
      </w:r>
      <w:r w:rsidRPr="003E48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59F9">
        <w:rPr>
          <w:rFonts w:ascii="TH SarabunIT๙" w:hAnsi="TH SarabunIT๙" w:cs="TH SarabunIT๙"/>
          <w:sz w:val="32"/>
          <w:szCs w:val="32"/>
          <w:cs/>
        </w:rPr>
        <w:t>ระยะเวลาดำเนินการตามสัญญาเกิน 60 วัน ให้กำหนดว่า</w:t>
      </w:r>
    </w:p>
    <w:p w14:paraId="3CE97A6F" w14:textId="1BBB284C" w:rsidR="000A57B3" w:rsidRDefault="00C359F9" w:rsidP="00C359F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59F9">
        <w:rPr>
          <w:rFonts w:ascii="TH SarabunIT๙" w:hAnsi="TH SarabunIT๙" w:cs="TH SarabunIT๙" w:hint="cs"/>
          <w:sz w:val="32"/>
          <w:szCs w:val="32"/>
          <w:cs/>
        </w:rPr>
        <w:t xml:space="preserve">    2.1 </w:t>
      </w:r>
      <w:r w:rsidR="000A57B3" w:rsidRPr="00C35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7B3" w:rsidRPr="00C359F9">
        <w:rPr>
          <w:rFonts w:ascii="TH SarabunIT๙" w:hAnsi="TH SarabunIT๙" w:cs="TH SarabunIT๙"/>
          <w:sz w:val="32"/>
          <w:szCs w:val="32"/>
          <w:cs/>
        </w:rPr>
        <w:t>กรณีวงเงินจัดจ้าง</w:t>
      </w:r>
      <w:r w:rsidR="000A57B3" w:rsidRPr="00C359F9">
        <w:rPr>
          <w:rFonts w:ascii="TH SarabunIT๙" w:hAnsi="TH SarabunIT๙" w:cs="TH SarabunIT๙"/>
          <w:b/>
          <w:bCs/>
          <w:sz w:val="32"/>
          <w:szCs w:val="32"/>
          <w:cs/>
        </w:rPr>
        <w:t>เกิน 500,000.-</w:t>
      </w:r>
      <w:r w:rsidR="000A57B3" w:rsidRPr="003E48E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0A57B3" w:rsidRPr="003E48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7B3" w:rsidRPr="003E48E4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หรือ</w:t>
      </w:r>
      <w:r w:rsidR="000A57B3" w:rsidRPr="003E48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A57B3" w:rsidRPr="003E48E4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0A57B3" w:rsidRPr="00C359F9">
        <w:rPr>
          <w:rFonts w:ascii="TH SarabunIT๙" w:hAnsi="TH SarabunIT๙" w:cs="TH SarabunIT๙"/>
          <w:sz w:val="32"/>
          <w:szCs w:val="32"/>
          <w:cs/>
        </w:rPr>
        <w:t>ดำเนินการตามสัญญาเกิน 60 วัน ให้กำหนดว่า ต้องใช้พัสดุประเภทวัสดุหรือครุภัณฑ์ที่จะใช้ในงาน</w:t>
      </w:r>
      <w:r w:rsidR="000A57B3" w:rsidRPr="00C359F9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0A57B3" w:rsidRPr="00C359F9">
        <w:rPr>
          <w:rFonts w:ascii="TH SarabunIT๙" w:hAnsi="TH SarabunIT๙" w:cs="TH SarabunIT๙"/>
          <w:sz w:val="32"/>
          <w:szCs w:val="32"/>
          <w:cs/>
        </w:rPr>
        <w:t>เป็นพัสดุที่ผลิตภายในประเทศ โดยต้องใช้ไม่น้อยกว่าร้อยละ 60 ของมูลค่าพัสดุที่จะใช้ในงานก่อสร้างทั้งหมดตามสัญญาและต้องจัดทำแผนการใช้พัสดุที่ผลิตภายในประเทศ (ตามตารางที่หน่วยงานกำหนด) โดยส่งให้มหาวิทยาลัยฯ ภายใน</w:t>
      </w:r>
      <w:r w:rsidR="000A57B3" w:rsidRPr="00C35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7B3" w:rsidRPr="00C359F9">
        <w:rPr>
          <w:rFonts w:ascii="TH SarabunIT๙" w:hAnsi="TH SarabunIT๙" w:cs="TH SarabunIT๙"/>
          <w:sz w:val="32"/>
          <w:szCs w:val="32"/>
          <w:cs/>
        </w:rPr>
        <w:t>60 วัน นับถัดจากวันลงนามในสัญญา</w:t>
      </w:r>
    </w:p>
    <w:p w14:paraId="1B015044" w14:textId="7BF3D4C1" w:rsidR="00C359F9" w:rsidRPr="00635A9E" w:rsidRDefault="00C359F9" w:rsidP="00AA491D">
      <w:pPr>
        <w:pStyle w:val="a7"/>
        <w:spacing w:after="0" w:line="240" w:lineRule="auto"/>
        <w:ind w:left="0" w:firstLine="103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C359F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359F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359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59F9">
        <w:rPr>
          <w:rFonts w:ascii="TH SarabunIT๙" w:eastAsia="Times New Roman" w:hAnsi="TH SarabunIT๙" w:cs="TH SarabunIT๙"/>
          <w:sz w:val="32"/>
          <w:szCs w:val="32"/>
          <w:cs/>
        </w:rPr>
        <w:t>กรณีที่เป็นพัสดุ</w:t>
      </w:r>
      <w:r w:rsidRPr="00AA49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AA4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</w:t>
      </w:r>
      <w:r w:rsidRPr="00C359F9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ผลิตภายในประเทศ </w:t>
      </w:r>
      <w:r w:rsidRPr="00AA49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แต่จะไม่ใช้</w:t>
      </w:r>
      <w:r w:rsidRPr="00C359F9">
        <w:rPr>
          <w:rFonts w:ascii="TH SarabunIT๙" w:eastAsia="Times New Roman" w:hAnsi="TH SarabunIT๙" w:cs="TH SarabunIT๙"/>
          <w:sz w:val="32"/>
          <w:szCs w:val="32"/>
          <w:cs/>
        </w:rPr>
        <w:t>พัสดุที่ผลิต</w:t>
      </w:r>
      <w:r w:rsidRPr="003E48E4">
        <w:rPr>
          <w:rFonts w:ascii="TH SarabunIT๙" w:eastAsia="Times New Roman" w:hAnsi="TH SarabunIT๙" w:cs="TH SarabunIT๙"/>
          <w:sz w:val="32"/>
          <w:szCs w:val="32"/>
          <w:cs/>
        </w:rPr>
        <w:t>ภายในประเทศ</w:t>
      </w:r>
      <w:r w:rsidR="00AA491D" w:rsidRPr="003E48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48E4">
        <w:rPr>
          <w:rFonts w:ascii="TH SarabunIT๙" w:eastAsia="Times New Roman" w:hAnsi="TH SarabunIT๙" w:cs="TH SarabunIT๙"/>
          <w:color w:val="FF0000"/>
          <w:sz w:val="32"/>
          <w:szCs w:val="32"/>
          <w:u w:val="single"/>
          <w:cs/>
        </w:rPr>
        <w:t>หรือ</w:t>
      </w:r>
      <w:r w:rsidR="003E48E4" w:rsidRPr="003E48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E48E4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Pr="00C359F9">
        <w:rPr>
          <w:rFonts w:ascii="TH SarabunIT๙" w:eastAsia="Times New Roman" w:hAnsi="TH SarabunIT๙" w:cs="TH SarabunIT๙" w:hint="cs"/>
          <w:sz w:val="32"/>
          <w:szCs w:val="32"/>
          <w:cs/>
        </w:rPr>
        <w:t>ใช้</w:t>
      </w:r>
      <w:r w:rsidR="00AA49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359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48E4">
        <w:rPr>
          <w:rFonts w:ascii="TH SarabunIT๙" w:eastAsia="Times New Roman" w:hAnsi="TH SarabunIT๙" w:cs="TH SarabunIT๙" w:hint="cs"/>
          <w:color w:val="FF0000"/>
          <w:sz w:val="32"/>
          <w:szCs w:val="32"/>
          <w:u w:val="single"/>
          <w:cs/>
        </w:rPr>
        <w:t>หรือ</w:t>
      </w:r>
      <w:r w:rsidR="00AA491D" w:rsidRPr="003E48E4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359F9">
        <w:rPr>
          <w:rFonts w:ascii="TH SarabunIT๙" w:eastAsia="Times New Roman" w:hAnsi="TH SarabunIT๙" w:cs="TH SarabunIT๙"/>
          <w:sz w:val="32"/>
          <w:szCs w:val="32"/>
          <w:cs/>
        </w:rPr>
        <w:t>ใช้</w:t>
      </w:r>
      <w:r w:rsidRPr="00635A9E">
        <w:rPr>
          <w:rFonts w:ascii="TH SarabunIT๙" w:eastAsia="Times New Roman" w:hAnsi="TH SarabunIT๙" w:cs="TH SarabunIT๙"/>
          <w:sz w:val="32"/>
          <w:szCs w:val="32"/>
          <w:cs/>
        </w:rPr>
        <w:t>พัสดุที่ผลิตภายในประทศไม่ครบร้อยละ 60 ให้ดำเนินการได้ในกรณีดังนี้</w:t>
      </w:r>
    </w:p>
    <w:p w14:paraId="384BEAAD" w14:textId="0FFD336C" w:rsidR="00AA491D" w:rsidRPr="00AA491D" w:rsidRDefault="00C359F9" w:rsidP="00AA491D">
      <w:pPr>
        <w:pStyle w:val="a7"/>
        <w:numPr>
          <w:ilvl w:val="1"/>
          <w:numId w:val="37"/>
        </w:numPr>
        <w:tabs>
          <w:tab w:val="left" w:pos="1985"/>
        </w:tabs>
        <w:spacing w:after="0" w:line="240" w:lineRule="auto"/>
        <w:ind w:left="0" w:firstLine="1701"/>
        <w:rPr>
          <w:rFonts w:ascii="TH SarabunIT๙" w:hAnsi="TH SarabunIT๙" w:cs="TH SarabunIT๙"/>
          <w:b/>
          <w:bCs/>
          <w:sz w:val="32"/>
          <w:szCs w:val="32"/>
        </w:rPr>
      </w:pPr>
      <w:r w:rsidRPr="00AA491D">
        <w:rPr>
          <w:rFonts w:ascii="TH SarabunIT๙" w:eastAsia="Times New Roman" w:hAnsi="TH SarabunIT๙" w:cs="TH SarabunIT๙"/>
          <w:sz w:val="32"/>
          <w:szCs w:val="32"/>
          <w:cs/>
        </w:rPr>
        <w:t>กรณีที่ราคาพัสดุที่นำเข้าจากต่างประเทศมีราคาต่อหน่วยไม่เกิน 2 ล้านบาทให้เสนอหัวหน้าหน่วยงานของรัฐ (อธิการบดี/</w:t>
      </w:r>
      <w:r w:rsidR="00AA491D">
        <w:rPr>
          <w:rFonts w:ascii="TH SarabunIT๙" w:eastAsia="Times New Roman" w:hAnsi="TH SarabunIT๙" w:cs="TH SarabunIT๙" w:hint="cs"/>
          <w:sz w:val="32"/>
          <w:szCs w:val="32"/>
          <w:cs/>
        </w:rPr>
        <w:t>คณบดี/ผู้อำนวยการ</w:t>
      </w:r>
      <w:r w:rsidRPr="00AA491D">
        <w:rPr>
          <w:rFonts w:ascii="TH SarabunIT๙" w:eastAsia="Times New Roman" w:hAnsi="TH SarabunIT๙" w:cs="TH SarabunIT๙"/>
          <w:sz w:val="32"/>
          <w:szCs w:val="32"/>
          <w:cs/>
        </w:rPr>
        <w:t>) เพื่อขออนุมัติ</w:t>
      </w:r>
      <w:r w:rsidR="00AA491D">
        <w:rPr>
          <w:rFonts w:ascii="TH SarabunIT๙" w:eastAsia="Times New Roman" w:hAnsi="TH SarabunIT๙" w:cs="TH SarabunIT๙" w:hint="cs"/>
          <w:sz w:val="32"/>
          <w:szCs w:val="32"/>
          <w:cs/>
        </w:rPr>
        <w:t>ก่อน</w:t>
      </w:r>
    </w:p>
    <w:p w14:paraId="4421941A" w14:textId="617F7FA8" w:rsidR="00C359F9" w:rsidRPr="0016040E" w:rsidRDefault="00AA491D" w:rsidP="0016040E">
      <w:pPr>
        <w:pStyle w:val="a7"/>
        <w:tabs>
          <w:tab w:val="left" w:pos="1985"/>
        </w:tabs>
        <w:spacing w:after="120" w:line="240" w:lineRule="auto"/>
        <w:ind w:left="0" w:firstLine="170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3.2 </w:t>
      </w:r>
      <w:r w:rsidR="00C359F9" w:rsidRPr="00AA491D">
        <w:rPr>
          <w:rFonts w:ascii="TH SarabunIT๙" w:eastAsia="Times New Roman" w:hAnsi="TH SarabunIT๙" w:cs="TH SarabunIT๙"/>
          <w:sz w:val="32"/>
          <w:szCs w:val="32"/>
          <w:cs/>
        </w:rPr>
        <w:t>กรณีที่ราคาพัสดุที่นำเข้าจากต่างประเทศมีราคาต่อหน่วย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รายการใดรายการหนึ่ง</w:t>
      </w:r>
      <w:r w:rsidR="00C359F9" w:rsidRPr="00AA491D">
        <w:rPr>
          <w:rFonts w:ascii="TH SarabunIT๙" w:eastAsia="Times New Roman" w:hAnsi="TH SarabunIT๙" w:cs="TH SarabunIT๙"/>
          <w:sz w:val="32"/>
          <w:szCs w:val="32"/>
          <w:cs/>
        </w:rPr>
        <w:t>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C359F9" w:rsidRPr="00AA491D">
        <w:rPr>
          <w:rFonts w:ascii="TH SarabunIT๙" w:eastAsia="Times New Roman" w:hAnsi="TH SarabunIT๙" w:cs="TH SarabunIT๙"/>
          <w:sz w:val="32"/>
          <w:szCs w:val="32"/>
          <w:cs/>
        </w:rPr>
        <w:t xml:space="preserve"> 2 ล้านบาทให้เสนอผู้มีอำนาจเหนือขึ้นไปหนึ่งชั้น (สภามหาวิทยาลัย) เพื่อขออนุมัติ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ก่อน</w:t>
      </w:r>
    </w:p>
    <w:p w14:paraId="6F120F20" w14:textId="64FEB033" w:rsidR="00AA491D" w:rsidRDefault="00AA491D" w:rsidP="0016040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040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1604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040E" w:rsidRPr="00160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040E">
        <w:rPr>
          <w:rFonts w:ascii="TH SarabunIT๙" w:hAnsi="TH SarabunIT๙" w:cs="TH SarabunIT๙" w:hint="cs"/>
          <w:sz w:val="32"/>
          <w:szCs w:val="32"/>
          <w:cs/>
        </w:rPr>
        <w:t>กรณีดังต่อไปนี้หน่วยงาน</w:t>
      </w:r>
      <w:r w:rsidRPr="0016040E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ไม่ต้องขออนุมัติ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>จากหัวหน้าหน่วยงานของรัฐหรือผู้มีอำนาจเหนือขึ้นไปหนึ่งชั้น โดยให้กำหนดร่างของเขตของงานได้ตามความต้องการ</w:t>
      </w:r>
    </w:p>
    <w:p w14:paraId="74AF90D3" w14:textId="3D94E943" w:rsidR="0016040E" w:rsidRDefault="0016040E" w:rsidP="0016040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040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6040E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>กรณีที่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</w:t>
      </w:r>
      <w:r w:rsidRPr="0016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ทราบตั้งแต่ต้นว่า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งานจ้างนั้น</w:t>
      </w:r>
      <w:r w:rsidRPr="0016040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ต้องใช้พัสดุที่นำเข้าจากต่างประทศและพัสดุดังกล่าวไม่มีผลิตภายในประเทศ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ซึ่งทำให้อัตราการใช้พัสดุที่ผลิตภายในประเทศน้อยกว่าร้อยละ 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16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ของมูลค่าพัสดุที่จะใช้ในงานจ้างทั้งหมดตามสัญญา </w:t>
      </w:r>
    </w:p>
    <w:p w14:paraId="14C57780" w14:textId="768619E7" w:rsidR="00FE425F" w:rsidRDefault="00FE425F" w:rsidP="0016040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19C99CC" w14:textId="3FC4E9B9" w:rsidR="00FE425F" w:rsidRDefault="00FE425F" w:rsidP="0016040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047240B" w14:textId="443E7890" w:rsidR="00FE425F" w:rsidRDefault="00FE425F" w:rsidP="0016040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A3F97E" w14:textId="77777777" w:rsidR="00FE425F" w:rsidRPr="0016040E" w:rsidRDefault="00FE425F" w:rsidP="0016040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99D3F7" w14:textId="4CA71C15" w:rsidR="005640FC" w:rsidRPr="00FE425F" w:rsidRDefault="0016040E" w:rsidP="00FE4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</w:t>
      </w:r>
      <w:r w:rsidRPr="001604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5640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1604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640FC" w:rsidRPr="00D61FA3">
        <w:rPr>
          <w:rFonts w:ascii="TH SarabunIT๙" w:hAnsi="TH SarabunIT๙" w:cs="TH SarabunIT๙"/>
          <w:sz w:val="32"/>
          <w:szCs w:val="32"/>
          <w:cs/>
        </w:rPr>
        <w:t>หนังสือเวียนคณะกรรมการวินิจฯ กรมบัญชีกลาง ด่วนที่สุด ที่ กค (กวจ) 0405.4/</w:t>
      </w:r>
      <w:r w:rsidR="005640FC" w:rsidRPr="00D61FA3">
        <w:rPr>
          <w:rFonts w:ascii="TH SarabunIT๙" w:hAnsi="TH SarabunIT๙" w:cs="TH SarabunIT๙"/>
          <w:b/>
          <w:bCs/>
          <w:sz w:val="32"/>
          <w:szCs w:val="32"/>
          <w:cs/>
        </w:rPr>
        <w:t>ว 159</w:t>
      </w:r>
      <w:r w:rsidR="005640FC" w:rsidRPr="00D61FA3">
        <w:rPr>
          <w:rFonts w:ascii="TH SarabunIT๙" w:hAnsi="TH SarabunIT๙" w:cs="TH SarabunIT๙" w:hint="cs"/>
          <w:sz w:val="32"/>
          <w:szCs w:val="32"/>
          <w:cs/>
        </w:rPr>
        <w:t xml:space="preserve"> ล</w:t>
      </w:r>
      <w:r w:rsidR="005640FC" w:rsidRPr="00D61FA3">
        <w:rPr>
          <w:rFonts w:ascii="TH SarabunIT๙" w:hAnsi="TH SarabunIT๙" w:cs="TH SarabunIT๙"/>
          <w:sz w:val="32"/>
          <w:szCs w:val="32"/>
          <w:cs/>
        </w:rPr>
        <w:t xml:space="preserve">งวันที่ </w:t>
      </w:r>
      <w:r w:rsidR="005640F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640FC" w:rsidRPr="00D61FA3">
        <w:rPr>
          <w:rFonts w:ascii="TH SarabunIT๙" w:hAnsi="TH SarabunIT๙" w:cs="TH SarabunIT๙"/>
          <w:sz w:val="32"/>
          <w:szCs w:val="32"/>
          <w:cs/>
        </w:rPr>
        <w:t xml:space="preserve">20 มีนาคม 2566 </w:t>
      </w:r>
      <w:r w:rsidR="005640FC" w:rsidRPr="00D61FA3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5640FC" w:rsidRPr="00D61FA3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="005640FC" w:rsidRPr="00D61FA3">
        <w:rPr>
          <w:rFonts w:ascii="TH SarabunIT๙" w:hAnsi="TH SarabunIT๙" w:cs="TH SarabunIT๙"/>
          <w:sz w:val="32"/>
          <w:szCs w:val="32"/>
        </w:rPr>
        <w:t>TOR</w:t>
      </w:r>
      <w:r w:rsidR="005640FC" w:rsidRPr="00D61FA3">
        <w:rPr>
          <w:rFonts w:ascii="TH SarabunIT๙" w:hAnsi="TH SarabunIT๙" w:cs="TH SarabunIT๙"/>
          <w:sz w:val="32"/>
          <w:szCs w:val="32"/>
          <w:cs/>
        </w:rPr>
        <w:t>)</w:t>
      </w:r>
    </w:p>
    <w:p w14:paraId="326879F4" w14:textId="77777777" w:rsidR="005640FC" w:rsidRDefault="005640FC" w:rsidP="005640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C11670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โดยมีแนวทางปฏิบัติ 2 แนวทาง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D1B4AB9" w14:textId="77777777" w:rsidR="005640FC" w:rsidRPr="00C11670" w:rsidRDefault="005640FC" w:rsidP="005640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7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75DD">
        <w:rPr>
          <w:rFonts w:ascii="TH SarabunIT๙" w:hAnsi="TH SarabunIT๙" w:cs="TH SarabunIT๙"/>
          <w:sz w:val="32"/>
          <w:szCs w:val="32"/>
          <w:cs/>
        </w:rPr>
        <w:tab/>
      </w:r>
      <w:r w:rsidRPr="003575DD">
        <w:rPr>
          <w:rFonts w:ascii="TH SarabunIT๙" w:hAnsi="TH SarabunIT๙" w:cs="TH SarabunIT๙"/>
          <w:sz w:val="32"/>
          <w:szCs w:val="32"/>
          <w:cs/>
        </w:rPr>
        <w:tab/>
      </w:r>
      <w:r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1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ขอบเขตของงานที่จะดำเนินการจ้างหรือรายละเอียดคุณลักษณะเฉพาะของพัสดุที่จะดำเนินการซื้อหรือแบบรูปรายการงานก่อสร้างที่จะดำเนินการจ้างก่อสร้างแล้วแต่กรณี และกำหนดหลักเกณฑ์การพิจารณาคัดเลือกข้อเสนอตามความในมาตรา 65 แห่งพระราชบัญญัติฯ </w:t>
      </w:r>
      <w:r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</w:t>
      </w:r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ใช้ใน</w:t>
      </w:r>
      <w:r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กรณีจัดหาไม่เกิน 500,000.-บาท)</w:t>
      </w:r>
    </w:p>
    <w:p w14:paraId="4B0E92AE" w14:textId="77777777" w:rsidR="005640FC" w:rsidRDefault="005640FC" w:rsidP="005640F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แนวทางที่ 2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คณะกรรมการหรือเจ้าหน้าที่หรือบุคคลใดบุคคลหนึ่งดำเนินการจัดทำร่าง </w:t>
      </w:r>
      <w:r w:rsidRPr="00C11670">
        <w:rPr>
          <w:rFonts w:ascii="TH SarabunIT๙" w:hAnsi="TH SarabunIT๙" w:cs="TH SarabunIT๙"/>
          <w:sz w:val="32"/>
          <w:szCs w:val="32"/>
        </w:rPr>
        <w:t xml:space="preserve">TOR </w:t>
      </w:r>
    </w:p>
    <w:p w14:paraId="091DFC00" w14:textId="77777777" w:rsidR="005640FC" w:rsidRPr="00D40847" w:rsidRDefault="005640FC" w:rsidP="005640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z w:val="32"/>
          <w:szCs w:val="32"/>
          <w:cs/>
        </w:rPr>
        <w:t xml:space="preserve">อย่างละเอียดและเพื่อให้เป็นมาตรฐานเดียวกัน </w:t>
      </w:r>
      <w:r w:rsidRPr="00D40847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อย่างน้อยจะต้องมีสาระสำคัญ ดังนี้</w:t>
      </w:r>
    </w:p>
    <w:p w14:paraId="5E5936DC" w14:textId="77777777" w:rsidR="005640FC" w:rsidRPr="00D40847" w:rsidRDefault="005640FC" w:rsidP="005640FC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ความเป็นมา </w:t>
      </w:r>
    </w:p>
    <w:p w14:paraId="1F9A6BDE" w14:textId="77777777" w:rsidR="005640FC" w:rsidRPr="00D40847" w:rsidRDefault="005640FC" w:rsidP="005640FC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>วัตถุประสงค์</w:t>
      </w:r>
    </w:p>
    <w:p w14:paraId="0228E43E" w14:textId="77777777" w:rsidR="005640FC" w:rsidRDefault="005640FC" w:rsidP="005640FC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คุณสมบัติของผู้ยื่นข้อเสนอ </w:t>
      </w:r>
    </w:p>
    <w:p w14:paraId="31BA77DE" w14:textId="4C33BAC9" w:rsidR="005640FC" w:rsidRPr="005640FC" w:rsidRDefault="005640FC" w:rsidP="005640FC">
      <w:pPr>
        <w:pStyle w:val="a7"/>
        <w:numPr>
          <w:ilvl w:val="0"/>
          <w:numId w:val="38"/>
        </w:numPr>
        <w:tabs>
          <w:tab w:val="left" w:pos="1560"/>
          <w:tab w:val="left" w:pos="1843"/>
        </w:tabs>
        <w:spacing w:after="0" w:line="240" w:lineRule="auto"/>
        <w:ind w:left="0" w:firstLine="1440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รายละเอียดคุณลักษณะเฉพาะของพัสดุที่จะดำเนินการจัดซื้อหรือขอบเขตของงานที่จะ</w:t>
      </w:r>
      <w:r w:rsidRPr="005640FC">
        <w:rPr>
          <w:rFonts w:ascii="TH SarabunIT๙" w:hAnsi="TH SarabunIT๙" w:cs="TH SarabunIT๙"/>
          <w:spacing w:val="-8"/>
          <w:sz w:val="32"/>
          <w:szCs w:val="32"/>
          <w:cs/>
        </w:rPr>
        <w:t>ดำเนินการจัดจ้างหรือแบบรูปรายการงานก่อสร้างที่จะดำเนินการจ้างก่อสร้าง</w:t>
      </w:r>
      <w:r w:rsidRPr="005640F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Pr="005640FC">
        <w:rPr>
          <w:rFonts w:ascii="TH SarabunIT๙" w:hAnsi="TH SarabunIT๙" w:cs="TH SarabunIT๙"/>
          <w:spacing w:val="-8"/>
          <w:sz w:val="32"/>
          <w:szCs w:val="32"/>
          <w:cs/>
        </w:rPr>
        <w:t>แล้วแต่กรณี</w:t>
      </w:r>
      <w:r w:rsidRPr="005640F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Pr="005640FC">
        <w:rPr>
          <w:rFonts w:ascii="TH SarabunIT๙" w:hAnsi="TH SarabunIT๙" w:cs="TH SarabunIT๙"/>
          <w:spacing w:val="-8"/>
          <w:sz w:val="32"/>
          <w:szCs w:val="32"/>
          <w:cs/>
        </w:rPr>
        <w:t>และเอกสารแนบท้ายอื่น</w:t>
      </w:r>
      <w:r w:rsidRPr="005640F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640FC">
        <w:rPr>
          <w:rFonts w:ascii="TH SarabunIT๙" w:hAnsi="TH SarabunIT๙" w:cs="TH SarabunIT๙"/>
          <w:spacing w:val="-8"/>
          <w:sz w:val="32"/>
          <w:szCs w:val="32"/>
          <w:cs/>
        </w:rPr>
        <w:t>ๆ</w:t>
      </w:r>
      <w:r w:rsidRPr="005640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599559C9" w14:textId="77777777" w:rsidR="005640FC" w:rsidRDefault="005640FC" w:rsidP="005640FC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กำหนดเวลาส่งมอบพัสดุ </w:t>
      </w:r>
    </w:p>
    <w:p w14:paraId="51A26190" w14:textId="77777777" w:rsidR="005640FC" w:rsidRPr="00D40847" w:rsidRDefault="005640FC" w:rsidP="005640FC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08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หลักเกณฑ์ในการพิจารณาคัดเลือกข้อเสนอ </w:t>
      </w:r>
    </w:p>
    <w:p w14:paraId="5D85C094" w14:textId="77777777" w:rsidR="005640FC" w:rsidRDefault="005640FC" w:rsidP="005640FC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วงเงินงบประมาณ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วงเงินที่ได้รับจัดสรร</w:t>
      </w:r>
    </w:p>
    <w:p w14:paraId="6F39E3DA" w14:textId="77777777" w:rsidR="005640FC" w:rsidRDefault="005640FC" w:rsidP="005640FC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งวดงานและการจ่ายเงิน</w:t>
      </w:r>
    </w:p>
    <w:p w14:paraId="1AE7063A" w14:textId="77777777" w:rsidR="005640FC" w:rsidRDefault="005640FC" w:rsidP="005640FC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อัตราค่าปรับ </w:t>
      </w:r>
    </w:p>
    <w:p w14:paraId="2BE6A56E" w14:textId="77777777" w:rsidR="005640FC" w:rsidRPr="00FB22C1" w:rsidRDefault="005640FC" w:rsidP="005640FC">
      <w:pPr>
        <w:pStyle w:val="a7"/>
        <w:numPr>
          <w:ilvl w:val="0"/>
          <w:numId w:val="3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การกำหนดระยะเวลารับประกันความชำรุดบกพร่อง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Pr="00FB22C1">
        <w:rPr>
          <w:rFonts w:ascii="TH SarabunIT๙" w:hAnsi="TH SarabunIT๙" w:cs="TH SarabunIT๙"/>
          <w:spacing w:val="-6"/>
          <w:sz w:val="32"/>
          <w:szCs w:val="32"/>
          <w:cs/>
        </w:rPr>
        <w:t>ถ้าม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ี)</w:t>
      </w:r>
    </w:p>
    <w:p w14:paraId="4A6535F1" w14:textId="05120B8C" w:rsidR="005640FC" w:rsidRPr="00D248D0" w:rsidRDefault="005640FC" w:rsidP="005640FC">
      <w:pPr>
        <w:spacing w:after="12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(</w:t>
      </w:r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ใช้ในกรณีการจัดหาเกิน</w:t>
      </w:r>
      <w:r w:rsidR="00F630C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500,000.-</w:t>
      </w:r>
      <w:r w:rsidR="003E48E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D248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บาท</w:t>
      </w:r>
      <w:r w:rsidRPr="00D248D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) </w:t>
      </w:r>
    </w:p>
    <w:p w14:paraId="1372E5FF" w14:textId="1306B52C" w:rsidR="005640FC" w:rsidRDefault="005640FC" w:rsidP="005640F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</w:t>
      </w:r>
      <w:r w:rsidRPr="00871AF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871AF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640FC">
        <w:rPr>
          <w:rFonts w:ascii="TH SarabunIT๙" w:hAnsi="TH SarabunIT๙" w:cs="TH SarabunIT๙"/>
          <w:sz w:val="32"/>
          <w:szCs w:val="32"/>
          <w:cs/>
        </w:rPr>
        <w:t>หนังสือเวียนคณะกรรมการวินิจฉัยปัญหาการจัดซื้อจัดจ้างฯ กรมบัญชีกลาง ด่วนที่สุด ที่ กค</w:t>
      </w:r>
      <w:r w:rsidRPr="005640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0FC">
        <w:rPr>
          <w:rFonts w:ascii="TH SarabunIT๙" w:hAnsi="TH SarabunIT๙" w:cs="TH SarabunIT๙"/>
          <w:sz w:val="32"/>
          <w:szCs w:val="32"/>
          <w:cs/>
        </w:rPr>
        <w:t>(กวจ) 0405.2/</w:t>
      </w:r>
      <w:r w:rsidRPr="005640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 48 </w:t>
      </w:r>
      <w:r w:rsidRPr="005640FC">
        <w:rPr>
          <w:rFonts w:ascii="TH SarabunIT๙" w:hAnsi="TH SarabunIT๙" w:cs="TH SarabunIT๙"/>
          <w:sz w:val="32"/>
          <w:szCs w:val="32"/>
          <w:cs/>
        </w:rPr>
        <w:t>ลงวันที่ 20 มกราคม 2568 เรื่อง แนวทางปฏิบัติการพิจารณางบแสดงฐานะการเงินตามหนังสือคณะกรรมการวินิจฉัยปัญหาการจัดซื้อจัดจ้างฯ ด่วนที่สุด ที่ กค (กวจ) 0405.4/ว 124 ลงวันที่ 1 มีนาคม 2566 และ ด่วนที่สุด ที่ กค (กวจ) 0405.2/ว 814 ลงวันที่ 26 ธันวาคม 2567</w:t>
      </w:r>
    </w:p>
    <w:p w14:paraId="7349814C" w14:textId="77777777" w:rsidR="00F630C4" w:rsidRDefault="00F630C4" w:rsidP="00F630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แนวทางปฏิบัติเกี่ยวกับการกำหนดคุณสมบัติมูลค่าสุทธิของกิจการ</w:t>
      </w:r>
    </w:p>
    <w:p w14:paraId="65F2466E" w14:textId="77777777" w:rsidR="00F630C4" w:rsidRPr="00C11670" w:rsidRDefault="00F630C4" w:rsidP="00F630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การกำหนดคุณสมบัติของผู้ยื่นข้อเสนอ</w:t>
      </w:r>
    </w:p>
    <w:p w14:paraId="1A84D3B0" w14:textId="77777777" w:rsidR="00F630C4" w:rsidRPr="00C11670" w:rsidRDefault="00F630C4" w:rsidP="00F630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ผู้ยื่นข้อเสนอต้องมีมูลค่าสุทธิของกิจการ ดังนี้</w:t>
      </w:r>
    </w:p>
    <w:p w14:paraId="74B9C5B9" w14:textId="77777777" w:rsidR="00F630C4" w:rsidRPr="00C11670" w:rsidRDefault="00F630C4" w:rsidP="00F630C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15E352A8" w14:textId="77777777" w:rsidR="00F630C4" w:rsidRDefault="00F630C4" w:rsidP="00F630C4">
      <w:pPr>
        <w:pStyle w:val="a5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</w:t>
      </w:r>
      <w:r w:rsidRPr="00C1167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2 ล้านบาท</w:t>
      </w:r>
      <w:r w:rsidRPr="00C1167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(ให้เปลี่ยนตามวงเงินการจัดซื้อจ้างของแต่ละครั้ง ตามรายละเอียดหมายเหตุด้านล่าง)</w:t>
      </w:r>
    </w:p>
    <w:p w14:paraId="4CE6A1AA" w14:textId="41ED2C24" w:rsidR="00F630C4" w:rsidRDefault="00F630C4" w:rsidP="00F630C4">
      <w:pPr>
        <w:pStyle w:val="a5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1167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(หมายเหตุ : มูลค่าทุนจดทะเบียนให้พิจารณาการกำหนดมูลค่าของทุนจดทะเบียนโดยผู้ยื่นข้อเสนอจะต้องมีทุนจดทะเบียนที่เรียกชำระมูลค่าหุ้นแล้ว ณ วันที่ยื่นข้อเสนอ ดังนี้</w:t>
      </w:r>
    </w:p>
    <w:p w14:paraId="42C34B1A" w14:textId="5924FF1B" w:rsidR="00FE425F" w:rsidRDefault="00FE425F" w:rsidP="00F630C4">
      <w:pPr>
        <w:pStyle w:val="a5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B5BA6C4" w14:textId="77777777" w:rsidR="00FE425F" w:rsidRPr="00C11670" w:rsidRDefault="00FE425F" w:rsidP="00F630C4">
      <w:pPr>
        <w:pStyle w:val="a5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6D4DE29" w14:textId="77777777" w:rsidR="00F630C4" w:rsidRPr="00C11670" w:rsidRDefault="00F630C4" w:rsidP="00F630C4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lastRenderedPageBreak/>
        <w:t>(1) มูลค่าการจัดซื้อจัดจ้างไม่เกิน 1 ล้านบาท ไม่ต้องกำหนดทุนจดทะเบียน</w:t>
      </w:r>
    </w:p>
    <w:p w14:paraId="6F5B97D8" w14:textId="77777777" w:rsidR="00F630C4" w:rsidRPr="00C11670" w:rsidRDefault="00F630C4" w:rsidP="00F630C4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(2) มูลค่าการจัดซื้อจัดจ้างเกิน 1 ล้านบาท แต่ไม่เกิน 5 ล้านบาท ต้องมีทุนจดทะเบียนไม่ต่ำกว่า 1 ล้านบาท</w:t>
      </w:r>
    </w:p>
    <w:p w14:paraId="1B5E5CED" w14:textId="2E9DB218" w:rsidR="00F630C4" w:rsidRPr="00C11670" w:rsidRDefault="00F630C4" w:rsidP="00F630C4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(3)มูลค่าการจัดซื้อจัดจ้างเกิน 5 ล้านบาท แต่ไม่เกิน 10 ล้านบาท ต้องมีทุนจดทะเบียนไม่ต่ำกว่า 2 ล้านบาท</w:t>
      </w:r>
    </w:p>
    <w:p w14:paraId="6A5C8B70" w14:textId="77777777" w:rsidR="00F630C4" w:rsidRPr="00C11670" w:rsidRDefault="00F630C4" w:rsidP="00F630C4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(4) มูลค่าการจัดซื้อจัดจ้างเกิน 10 ล้านบาท แต่ไม่เกิน 20 ล้านบาท ต้องมีทุนจดทะเบียนไม่ต่ำกว่า 3 ล้านบาท</w:t>
      </w:r>
    </w:p>
    <w:p w14:paraId="7B5E3022" w14:textId="77777777" w:rsidR="00F630C4" w:rsidRPr="00C11670" w:rsidRDefault="00F630C4" w:rsidP="00F630C4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(5) มูลค่าการจัดซื้อจัดจ้างเกิน 20 ล้านบาท แต่ไม่เกิน 60 ล้านบาท ต้องมีทุนจดทะเบียนไม่ต่ำกว่า 8 ล้านบาท</w:t>
      </w:r>
    </w:p>
    <w:p w14:paraId="6769907F" w14:textId="77777777" w:rsidR="00F630C4" w:rsidRPr="00F630C4" w:rsidRDefault="00F630C4" w:rsidP="00F630C4">
      <w:pPr>
        <w:pStyle w:val="a5"/>
        <w:rPr>
          <w:rFonts w:ascii="TH SarabunIT๙" w:hAnsi="TH SarabunIT๙" w:cs="TH SarabunIT๙"/>
          <w:spacing w:val="-4"/>
          <w:sz w:val="32"/>
          <w:szCs w:val="32"/>
        </w:rPr>
      </w:pPr>
      <w:r w:rsidRPr="00F630C4">
        <w:rPr>
          <w:rFonts w:ascii="TH SarabunIT๙" w:hAnsi="TH SarabunIT๙" w:cs="TH SarabunIT๙"/>
          <w:spacing w:val="-4"/>
          <w:sz w:val="32"/>
          <w:szCs w:val="32"/>
          <w:cs/>
        </w:rPr>
        <w:t>(6) มูลค่าการจัดซื้อจัดจ้างเกิน 60 ล้านบาท แต่ไม่เกิน 150 ล้านบาท ต้องมีทุนจดทะเบียนไม่ต่ำกว่า 20 ล้านบาท</w:t>
      </w:r>
    </w:p>
    <w:p w14:paraId="57D9339F" w14:textId="77777777" w:rsidR="00F630C4" w:rsidRPr="002A2439" w:rsidRDefault="00F630C4" w:rsidP="00F630C4">
      <w:pPr>
        <w:pStyle w:val="a5"/>
        <w:rPr>
          <w:rFonts w:ascii="TH SarabunIT๙" w:hAnsi="TH SarabunIT๙" w:cs="TH SarabunIT๙"/>
          <w:spacing w:val="-10"/>
          <w:sz w:val="32"/>
          <w:szCs w:val="32"/>
        </w:rPr>
      </w:pPr>
      <w:r w:rsidRPr="002A2439">
        <w:rPr>
          <w:rFonts w:ascii="TH SarabunIT๙" w:hAnsi="TH SarabunIT๙" w:cs="TH SarabunIT๙"/>
          <w:spacing w:val="-10"/>
          <w:sz w:val="32"/>
          <w:szCs w:val="32"/>
          <w:cs/>
        </w:rPr>
        <w:t>(7) มูลค่าการจัดซื้อจัดจ้างเกิน 150 ล้านบาท แต่ไม่เกิน 300 ล้านบาท ต้องมีทุนจดทะเบียนไม่ต่ำกว่า 60 ล้านบาท</w:t>
      </w:r>
    </w:p>
    <w:p w14:paraId="429E52A6" w14:textId="77777777" w:rsidR="00F630C4" w:rsidRPr="00F630C4" w:rsidRDefault="00F630C4" w:rsidP="00F630C4">
      <w:pPr>
        <w:pStyle w:val="a5"/>
        <w:rPr>
          <w:rFonts w:ascii="TH SarabunIT๙" w:hAnsi="TH SarabunIT๙" w:cs="TH SarabunIT๙"/>
          <w:spacing w:val="-10"/>
          <w:sz w:val="32"/>
          <w:szCs w:val="32"/>
        </w:rPr>
      </w:pPr>
      <w:r w:rsidRPr="00F630C4">
        <w:rPr>
          <w:rFonts w:ascii="TH SarabunIT๙" w:hAnsi="TH SarabunIT๙" w:cs="TH SarabunIT๙"/>
          <w:spacing w:val="-10"/>
          <w:sz w:val="32"/>
          <w:szCs w:val="32"/>
          <w:cs/>
        </w:rPr>
        <w:t>(8) มูลค่าการจัดซื้อจัดจ้างเกิน 300 ล้านบาท แต่ไม่เกิน 500 ล้านบาท ต้องมีทุนจดทะเบียนไม่ต่ำกว่า 100 ล้านบาท</w:t>
      </w:r>
    </w:p>
    <w:p w14:paraId="4ED575C2" w14:textId="77777777" w:rsidR="00F630C4" w:rsidRPr="00C11670" w:rsidRDefault="00F630C4" w:rsidP="00F630C4">
      <w:pPr>
        <w:pStyle w:val="a5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(9) มูลค่าการจัดซื้อจัดจ้างเกิน 500 ล้านบาทขึ้นไป ต้องมีทุนจดทะเบียนไม่ต่ำกว่า 200 ล้านบาท</w:t>
      </w:r>
    </w:p>
    <w:p w14:paraId="6E1369F1" w14:textId="77777777" w:rsidR="00F630C4" w:rsidRPr="003E48E4" w:rsidRDefault="00F630C4" w:rsidP="00F63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14:paraId="79D433EA" w14:textId="77777777" w:rsidR="00F630C4" w:rsidRPr="00C11670" w:rsidRDefault="00F630C4" w:rsidP="00F630C4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  <w:r w:rsidRPr="00C116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เงื่อนไขและคุณสมบัติฯ เพิ่มเติม</w:t>
      </w:r>
    </w:p>
    <w:p w14:paraId="5CD89177" w14:textId="77777777" w:rsidR="00F630C4" w:rsidRPr="00C11670" w:rsidRDefault="00F630C4" w:rsidP="00F630C4">
      <w:pPr>
        <w:pStyle w:val="a7"/>
        <w:numPr>
          <w:ilvl w:val="0"/>
          <w:numId w:val="39"/>
        </w:numPr>
        <w:tabs>
          <w:tab w:val="left" w:pos="851"/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ผู้รับจ้างต้องใช้พัสดุประเภทวัสดุหรือครุภัณฑ์ที่จะใช้ในงานก่อสร้างเป็นพัสดุที่ผลิตภายในประเทศ                โดยต้องใช้</w:t>
      </w:r>
      <w:r w:rsidRPr="00C11670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60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 และต้องจัดทำแผนการใช้พัสดุที่ผลิตภายในประเทศ (ตามตารางที่หน่วยงานกำหนด) โดยส่งให้มหาวิทยาลัยฯ </w:t>
      </w:r>
      <w:r w:rsidRPr="00C116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 60 วัน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 </w:t>
      </w:r>
    </w:p>
    <w:p w14:paraId="7B516D00" w14:textId="77777777" w:rsidR="00F630C4" w:rsidRPr="00C11670" w:rsidRDefault="00F630C4" w:rsidP="00F630C4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670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              </w:t>
      </w:r>
      <w:r w:rsidRPr="00C11670">
        <w:rPr>
          <w:rFonts w:ascii="TH SarabunIT๙" w:hAnsi="TH SarabunIT๙" w:cs="TH SarabunIT๙"/>
          <w:color w:val="FF0000"/>
          <w:sz w:val="32"/>
          <w:szCs w:val="32"/>
          <w:cs/>
        </w:rPr>
        <w:t>เว้นแต่เป็นกรณี ดังนี้ (ไม่ต้องระบุ)</w:t>
      </w:r>
    </w:p>
    <w:p w14:paraId="7DCF92FB" w14:textId="77777777" w:rsidR="00F630C4" w:rsidRPr="00C11670" w:rsidRDefault="00F630C4" w:rsidP="00F630C4">
      <w:pPr>
        <w:pStyle w:val="a7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116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1.1 กรณีพัสดุที่ใช้ในงานจ้างมีผลิตภายในประเทศ แต่หน่วยงานจะไม่ใช้พัสดุที่ผลิตภายในประเทศหรือจะใช้ หรือใช้พัสดุที่ผลิตภายในประเทศไม่ครบร้อยละ 60 จะต้องขออนุมัติผู้มีอำนาจก่อน</w:t>
      </w:r>
    </w:p>
    <w:p w14:paraId="1F469C4D" w14:textId="77777777" w:rsidR="00F630C4" w:rsidRPr="00C11670" w:rsidRDefault="00F630C4" w:rsidP="00F630C4">
      <w:pPr>
        <w:pStyle w:val="a7"/>
        <w:spacing w:after="120" w:line="240" w:lineRule="auto"/>
        <w:ind w:left="0"/>
        <w:contextualSpacing w:val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1167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1.2 กรณีหน่วยงานทราบตั้งแต่ต้นว่าโครงการก่อสร้างนั้นต้องใช้พัสดุที่นำเข้าจากต่างประเทศและพัดสุดังกล่าวนั้นไม่มีผลิตในประเทศ</w:t>
      </w:r>
    </w:p>
    <w:p w14:paraId="72E6E5D9" w14:textId="5354BABB" w:rsidR="00F630C4" w:rsidRPr="00C11670" w:rsidRDefault="00F630C4" w:rsidP="00F630C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11670">
        <w:rPr>
          <w:rFonts w:ascii="TH SarabunIT๙" w:hAnsi="TH SarabunIT๙" w:cs="TH SarabunIT๙"/>
          <w:sz w:val="32"/>
          <w:szCs w:val="32"/>
          <w:cs/>
        </w:rPr>
        <w:t xml:space="preserve">                  2.  ผู้รับจ้างต้องจัดทำแผนการทำงานมาให้ภายใน.........วัน นับถัดจากวันที่ลงนามในสัญญาเว้น</w:t>
      </w:r>
      <w:r w:rsidRPr="003E48E4">
        <w:rPr>
          <w:rFonts w:ascii="TH SarabunIT๙" w:hAnsi="TH SarabunIT๙" w:cs="TH SarabunIT๙"/>
          <w:spacing w:val="-10"/>
          <w:sz w:val="32"/>
          <w:szCs w:val="32"/>
          <w:cs/>
        </w:rPr>
        <w:t>แต่เป็นกรณีสัญญามีอายุไม่เกิน 90 วัน หรือกรณีการจ้างก่อสร้างซึ่งสัญญาหรือบันทึกข้อตกลงเป็นหนังสือที่มี</w:t>
      </w:r>
      <w:r w:rsidRPr="003E48E4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>วงเงินไม่เกิน</w:t>
      </w:r>
      <w:r w:rsidRPr="003E48E4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 xml:space="preserve">  500,000 บาท</w:t>
      </w:r>
      <w:r w:rsidRPr="003E48E4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11670">
        <w:rPr>
          <w:rFonts w:ascii="TH SarabunIT๙" w:hAnsi="TH SarabunIT๙" w:cs="TH SarabunIT๙"/>
          <w:sz w:val="32"/>
          <w:szCs w:val="32"/>
          <w:cs/>
        </w:rPr>
        <w:t xml:space="preserve">แผนการทำงานดังกล่าวให้ถือเป็นเอกสารส่วนหนึ่งของสัญญา     </w:t>
      </w:r>
    </w:p>
    <w:p w14:paraId="1F0CB8A9" w14:textId="77777777" w:rsidR="00F630C4" w:rsidRPr="00C11670" w:rsidRDefault="00F630C4" w:rsidP="00F630C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4614E491" w14:textId="77777777" w:rsidR="00F630C4" w:rsidRPr="009D30F2" w:rsidRDefault="00F630C4" w:rsidP="00F630C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2A9158DB" w14:textId="77777777" w:rsidR="00F630C4" w:rsidRPr="009D30F2" w:rsidRDefault="00F630C4" w:rsidP="00F630C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250A9CA8" w14:textId="24416139" w:rsidR="00F630C4" w:rsidRPr="00F40102" w:rsidRDefault="00F630C4" w:rsidP="00F630C4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r w:rsidRPr="00F40102">
        <w:rPr>
          <w:rFonts w:ascii="TH SarabunIT๙" w:hAnsi="TH SarabunIT๙" w:cs="TH SarabunIT๙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289D5E" w14:textId="77777777" w:rsidR="00F630C4" w:rsidRPr="00F40102" w:rsidRDefault="00F630C4" w:rsidP="00F630C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03610DAA" w14:textId="3D55DA78" w:rsidR="00F630C4" w:rsidRDefault="00F630C4" w:rsidP="005640F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B11C6" w14:textId="3AD5AD26" w:rsidR="00F630C4" w:rsidRDefault="00F630C4" w:rsidP="005640F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606AF0" w14:textId="37F354C0" w:rsidR="00F630C4" w:rsidRDefault="00F630C4" w:rsidP="005640F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07223E" w14:textId="65B96BDA" w:rsidR="00F630C4" w:rsidRDefault="00F630C4" w:rsidP="005640F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B8767" w14:textId="593641E6" w:rsidR="00F630C4" w:rsidRDefault="00F630C4" w:rsidP="005640F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C6BAD1" w14:textId="72C6185C" w:rsidR="000A57B3" w:rsidRDefault="000A57B3" w:rsidP="000A57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34A172DD" w14:textId="77777777" w:rsidR="008A1B23" w:rsidRPr="008A6298" w:rsidRDefault="008A1B23" w:rsidP="000A57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5A2D72E6" w14:textId="77777777" w:rsidR="000A57B3" w:rsidRDefault="000A57B3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4727EF" w14:textId="7B3B8692" w:rsidR="000A79E5" w:rsidRDefault="000A79E5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A67817" w14:textId="77777777" w:rsidR="00FE425F" w:rsidRDefault="00FE425F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28197F" w14:textId="77777777" w:rsidR="000A79E5" w:rsidRDefault="000A79E5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A7CBCC" w14:textId="77777777" w:rsidR="000A79E5" w:rsidRPr="004C16E1" w:rsidRDefault="000A79E5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006A54" w14:textId="7566F3E7" w:rsidR="005B52A3" w:rsidRDefault="00AE35DF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5B79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EED29" wp14:editId="4EFB1D0D">
                <wp:simplePos x="0" y="0"/>
                <wp:positionH relativeFrom="column">
                  <wp:posOffset>3762375</wp:posOffset>
                </wp:positionH>
                <wp:positionV relativeFrom="paragraph">
                  <wp:posOffset>-421640</wp:posOffset>
                </wp:positionV>
                <wp:extent cx="2409825" cy="6381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381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9CADC" w14:textId="57C3FC94" w:rsidR="00F866DA" w:rsidRPr="003E48E4" w:rsidRDefault="00F866DA" w:rsidP="00F630C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E48E4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ตัวอย่างที่ 1</w:t>
                            </w:r>
                          </w:p>
                          <w:p w14:paraId="0F91645D" w14:textId="2E43A064" w:rsidR="00F866DA" w:rsidRPr="003E48E4" w:rsidRDefault="00F866DA" w:rsidP="00F630C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E48E4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กรณีมูลค่าการจัดจ้างไม่เกิน 1 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6EED29" id="สี่เหลี่ยมผืนผ้า 1" o:spid="_x0000_s1026" style="position:absolute;left:0;text-align:left;margin-left:296.25pt;margin-top:-33.2pt;width:189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" fillcolor="white [3201]" strokecolor="#4f81bd [3204]">
                <v:textbox>
                  <w:txbxContent>
                    <w:p w14:paraId="4A99CADC" w14:textId="57C3FC94" w:rsidR="00F866DA" w:rsidRPr="003E48E4" w:rsidRDefault="00F866DA" w:rsidP="00F630C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3E48E4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ตัวอย่างที่ 1</w:t>
                      </w:r>
                    </w:p>
                    <w:p w14:paraId="0F91645D" w14:textId="2E43A064" w:rsidR="00F866DA" w:rsidRPr="003E48E4" w:rsidRDefault="00F866DA" w:rsidP="00F630C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3E48E4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  <w:t>กรณีมูลค่าการจัดจ้างไม่เกิน 1 ล้านบาท</w:t>
                      </w:r>
                    </w:p>
                  </w:txbxContent>
                </v:textbox>
              </v:rect>
            </w:pict>
          </mc:Fallback>
        </mc:AlternateContent>
      </w:r>
    </w:p>
    <w:p w14:paraId="1C0E957D" w14:textId="2A2192DC" w:rsidR="00651F36" w:rsidRPr="008745D3" w:rsidRDefault="00651F36" w:rsidP="00AE3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0DAC9" w14:textId="47E10215" w:rsidR="00651F36" w:rsidRPr="006E5B79" w:rsidRDefault="00651F36" w:rsidP="006E5B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E5B7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(ตัวอย่าง </w:t>
      </w:r>
      <w:r w:rsidR="006E5B7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</w:t>
      </w:r>
      <w:r w:rsidR="006E5B79" w:rsidRPr="006E5B79">
        <w:rPr>
          <w:rFonts w:ascii="TH SarabunIT๙" w:hAnsi="TH SarabunIT๙" w:cs="TH SarabunIT๙"/>
          <w:b/>
          <w:bCs/>
          <w:sz w:val="36"/>
          <w:szCs w:val="36"/>
          <w:cs/>
        </w:rPr>
        <w:t>งานจ้างที่ไม่ใช่งานก่อสร้าง(จ้างทั่วไป)</w:t>
      </w:r>
    </w:p>
    <w:p w14:paraId="10F6070C" w14:textId="733495DE" w:rsidR="00651F36" w:rsidRPr="00B830F7" w:rsidRDefault="00651F36" w:rsidP="00651F36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>ร่างรายละเอียดขอบเขตของ</w:t>
      </w:r>
      <w:r w:rsidR="008657E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830F7">
        <w:rPr>
          <w:rFonts w:ascii="TH SarabunPSK" w:hAnsi="TH SarabunPSK" w:cs="TH SarabunPSK"/>
          <w:b/>
          <w:bCs/>
          <w:sz w:val="32"/>
          <w:szCs w:val="32"/>
        </w:rPr>
        <w:t xml:space="preserve">Terms of Reference </w:t>
      </w: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830F7">
        <w:rPr>
          <w:rFonts w:ascii="TH SarabunPSK" w:hAnsi="TH SarabunPSK" w:cs="TH SarabunPSK"/>
          <w:b/>
          <w:bCs/>
          <w:sz w:val="32"/>
          <w:szCs w:val="32"/>
        </w:rPr>
        <w:t>TOR</w:t>
      </w: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790969" w14:textId="470C8A7E" w:rsidR="00651F36" w:rsidRPr="00A7485B" w:rsidRDefault="00651F36" w:rsidP="00651F3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48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โครงการจัดจ้าง</w:t>
      </w:r>
      <w:r w:rsidRPr="00B830F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F630C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Pr="00B830F7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B830F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36AE7DF" w14:textId="77777777" w:rsidR="00651F36" w:rsidRPr="00A7485B" w:rsidRDefault="00651F36" w:rsidP="00651F3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4E30F9" w14:textId="52326943" w:rsidR="00651F36" w:rsidRDefault="00651F36" w:rsidP="00F630C4">
      <w:pPr>
        <w:pStyle w:val="a7"/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30C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14:paraId="6B6F4657" w14:textId="2B594309" w:rsidR="00F630C4" w:rsidRPr="00F630C4" w:rsidRDefault="00F630C4" w:rsidP="00F630C4">
      <w:pPr>
        <w:pStyle w:val="a7"/>
        <w:spacing w:after="0" w:line="240" w:lineRule="auto"/>
        <w:ind w:left="142" w:firstLine="57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</w:p>
    <w:p w14:paraId="27524579" w14:textId="6931CB38" w:rsidR="00651F36" w:rsidRPr="00F630C4" w:rsidRDefault="00F630C4" w:rsidP="00F630C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</w:t>
      </w:r>
      <w:r w:rsidRPr="00F630C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651F36" w:rsidRPr="00F630C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</w:p>
    <w:p w14:paraId="1A400DC6" w14:textId="77777777" w:rsidR="00651F36" w:rsidRPr="00A7485B" w:rsidRDefault="00651F36" w:rsidP="00651F36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D1E1A" w14:textId="6B72092A" w:rsidR="00651F36" w:rsidRPr="00A7485B" w:rsidRDefault="00F630C4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651F36"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  คุณสมบัติของผู้ยื่นข้อเสนอ ดังนี้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</w:p>
    <w:p w14:paraId="5D58959F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A7485B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. มีความสามารถตามกฎหมาย</w:t>
      </w:r>
    </w:p>
    <w:p w14:paraId="2A70EE39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2. ไม่เป็นบุคคลล้มละลาย</w:t>
      </w:r>
    </w:p>
    <w:p w14:paraId="496FC50B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3. ไม่อยู่ระหว่างเลิกกิจการ</w:t>
      </w:r>
    </w:p>
    <w:p w14:paraId="5FE703A5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3C83CA2D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26EFF624" w14:textId="77777777" w:rsidR="00651F36" w:rsidRPr="00A7485B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6. มีคุณสมบัติและไม่มีลักษณะต้องห้ามตามที่คณะกรรมการนโยบายการจัดซื้อจัดจ้างและ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>การบริหารพัสดุภาครัฐกำหนดในราชกิจจานุเบกษา</w:t>
      </w:r>
    </w:p>
    <w:p w14:paraId="5EC29C17" w14:textId="79F36BFE" w:rsidR="00651F36" w:rsidRDefault="00651F36" w:rsidP="00651F36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      7. </w:t>
      </w:r>
      <w:r w:rsidRPr="00F630C4">
        <w:rPr>
          <w:rFonts w:ascii="TH SarabunIT๙" w:hAnsi="TH SarabunIT๙" w:cs="TH SarabunIT๙" w:hint="cs"/>
          <w:color w:val="FF0000"/>
          <w:sz w:val="32"/>
          <w:szCs w:val="32"/>
          <w:cs/>
        </w:rPr>
        <w:t>เป็นบุคคลธรรมดา</w:t>
      </w:r>
      <w:r w:rsidRPr="00E02B4D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630C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นิติบุคคล </w:t>
      </w:r>
      <w:r w:rsidRPr="00E02B4D">
        <w:rPr>
          <w:rFonts w:ascii="TH SarabunIT๙" w:hAnsi="TH SarabunIT๙" w:cs="TH SarabunIT๙"/>
          <w:color w:val="000000"/>
          <w:sz w:val="32"/>
          <w:szCs w:val="32"/>
          <w:cs/>
        </w:rPr>
        <w:t>ผู้มีอาชีพรับจ้างงานที่ประกวดราคาอิเล็กทรอนิกส์</w:t>
      </w:r>
      <w:r w:rsidR="000C7052" w:rsidRPr="00E02B4D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ดังกล่าว</w:t>
      </w:r>
    </w:p>
    <w:p w14:paraId="6AEB1677" w14:textId="3F1C6C26" w:rsidR="00651F36" w:rsidRPr="00A7485B" w:rsidRDefault="00651F36" w:rsidP="00651F36">
      <w:pPr>
        <w:pStyle w:val="a5"/>
        <w:tabs>
          <w:tab w:val="left" w:pos="851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0C7052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Pr="000C7052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  <w:t xml:space="preserve">     </w:t>
      </w:r>
      <w:r w:rsidR="00887B8B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 </w:t>
      </w:r>
      <w:r w:rsidRPr="000C705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8. ไม่เป็นผู้มีผลประโยชน์ร่วมกันกับผู้ยื่นข้อเสนอรายอื่นที่เข้ายื่นข้อเสนอให้แก่</w:t>
      </w:r>
      <w:r w:rsidR="000C7052" w:rsidRPr="000C7052">
        <w:rPr>
          <w:rFonts w:ascii="TH SarabunIT๙" w:hAnsi="TH SarabunIT๙" w:cs="TH SarabunIT๙"/>
          <w:spacing w:val="-12"/>
          <w:sz w:val="32"/>
          <w:szCs w:val="32"/>
          <w:cs/>
        </w:rPr>
        <w:t>มหาวิทยาลัยราชภัฏ</w:t>
      </w:r>
      <w:r w:rsidRPr="000C7052">
        <w:rPr>
          <w:rFonts w:ascii="TH SarabunIT๙" w:hAnsi="TH SarabunIT๙" w:cs="TH SarabunIT๙"/>
          <w:spacing w:val="-12"/>
          <w:sz w:val="32"/>
          <w:szCs w:val="32"/>
          <w:cs/>
        </w:rPr>
        <w:t>พระนคร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75E75F3D" w14:textId="5F96CCB4" w:rsidR="00E02B4D" w:rsidRPr="00A7485B" w:rsidRDefault="00651F36" w:rsidP="000D33EF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Pr="00A7485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ความคุ้มกันเช่นว่านั้น</w:t>
      </w:r>
    </w:p>
    <w:p w14:paraId="4A41FEDA" w14:textId="4E59D74E" w:rsidR="004B0C5B" w:rsidRPr="00FE425F" w:rsidRDefault="00651F36" w:rsidP="00651F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748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E425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1</w:t>
      </w:r>
      <w:r w:rsidRPr="00FE425F">
        <w:rPr>
          <w:rFonts w:ascii="TH SarabunIT๙" w:hAnsi="TH SarabunIT๙" w:cs="TH SarabunIT๙"/>
          <w:b/>
          <w:bCs/>
          <w:color w:val="FF0000"/>
          <w:sz w:val="32"/>
          <w:szCs w:val="32"/>
        </w:rPr>
        <w:t>0</w:t>
      </w:r>
      <w:r w:rsidRPr="00FE425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. </w:t>
      </w:r>
      <w:r w:rsidR="004B0C5B" w:rsidRPr="00FE425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การกำหนดผลงาน (ถ้ามี)</w:t>
      </w:r>
    </w:p>
    <w:p w14:paraId="5290F390" w14:textId="3737ECAF" w:rsidR="006E5B79" w:rsidRDefault="004B0C5B" w:rsidP="00651F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ผู้ยื่นข้อเสนอต้องมีผลงานประเภทเดียวกันกับผลงานที่</w:t>
      </w:r>
      <w:r w:rsidR="00651F36" w:rsidRPr="00AB7C80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ดำเนินการจัดจ้างในครั้งนี้ 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ในวงเงิน</w:t>
      </w:r>
      <w:r w:rsidR="00651F36" w:rsidRPr="00AB7C8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51F36" w:rsidRPr="000C705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</w:t>
      </w:r>
      <w:r w:rsidR="00651F36" w:rsidRPr="000C705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="00651F36" w:rsidRPr="000C705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(ไม่เกิน 50%</w:t>
      </w:r>
      <w:r w:rsidR="000C7052" w:rsidRPr="000C705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651F36" w:rsidRPr="000C705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ของวงเงินจัดจ้าง)..</w:t>
      </w:r>
      <w:r w:rsidR="00651F36" w:rsidRPr="000C705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 xml:space="preserve">บาท (.........................................)  </w:t>
      </w:r>
      <w:r w:rsidR="00E02B4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51F36" w:rsidRPr="00AB7C80">
        <w:rPr>
          <w:rFonts w:ascii="TH SarabunIT๙" w:hAnsi="TH SarabunIT๙" w:cs="TH SarabunIT๙"/>
          <w:sz w:val="32"/>
          <w:szCs w:val="32"/>
          <w:cs/>
        </w:rPr>
        <w:t>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ซึ่งได้มีการส่งมอบงานและ                 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</w:t>
      </w:r>
    </w:p>
    <w:p w14:paraId="777FC080" w14:textId="44D20F91" w:rsidR="000D33EF" w:rsidRDefault="000D33EF" w:rsidP="00651F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C05CB" w14:textId="77777777" w:rsidR="000D33EF" w:rsidRPr="00AB7C80" w:rsidRDefault="000D33EF" w:rsidP="00651F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9AAB6" w14:textId="77777777" w:rsidR="00E02B4D" w:rsidRPr="00E02B4D" w:rsidRDefault="00E02B4D" w:rsidP="00E02B4D">
      <w:pPr>
        <w:pStyle w:val="a5"/>
        <w:tabs>
          <w:tab w:val="left" w:pos="0"/>
          <w:tab w:val="left" w:pos="1276"/>
          <w:tab w:val="left" w:pos="1843"/>
        </w:tabs>
        <w:spacing w:line="340" w:lineRule="exact"/>
        <w:ind w:firstLine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๑๑. </w:t>
      </w:r>
      <w:r w:rsidRPr="00040302">
        <w:rPr>
          <w:rFonts w:ascii="TH SarabunIT๙" w:hAnsi="TH SarabunIT๙" w:cs="TH SarabunIT๙"/>
          <w:sz w:val="32"/>
          <w:szCs w:val="32"/>
          <w:cs/>
        </w:rPr>
        <w:t>ผู้ยื่นข้อเสนอที่ยื่นข้อเสนอในรูปแบบของ "กิจการร่วมค้า" ต้องมีคุณสมบัติ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C66D092" w14:textId="77777777" w:rsidR="00E02B4D" w:rsidRPr="00040302" w:rsidRDefault="00E02B4D" w:rsidP="00E02B4D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(1) การกำหนดสัดส่วนในการเข้าร่วมค้าของคู่สัญญา</w:t>
      </w:r>
    </w:p>
    <w:p w14:paraId="0F5C63AF" w14:textId="77777777" w:rsidR="00E02B4D" w:rsidRPr="00040302" w:rsidRDefault="00E02B4D" w:rsidP="00E02B4D">
      <w:pPr>
        <w:tabs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14:paraId="6668E0C0" w14:textId="77777777" w:rsidR="00E02B4D" w:rsidRPr="00040302" w:rsidRDefault="00E02B4D" w:rsidP="00E02B4D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040302">
        <w:rPr>
          <w:rFonts w:ascii="TH SarabunIT๙" w:hAnsi="TH SarabunIT๙" w:cs="TH SarabunIT๙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60831E15" w14:textId="77777777" w:rsidR="00E02B4D" w:rsidRPr="00040302" w:rsidRDefault="00E02B4D" w:rsidP="00E02B4D">
      <w:pPr>
        <w:tabs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                     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040302">
        <w:rPr>
          <w:rFonts w:ascii="TH SarabunIT๙" w:hAnsi="TH SarabunIT๙" w:cs="TH SarabunIT๙"/>
          <w:sz w:val="32"/>
          <w:szCs w:val="32"/>
          <w:cs/>
        </w:rPr>
        <w:t>เชิญชวน</w:t>
      </w:r>
    </w:p>
    <w:p w14:paraId="212600E5" w14:textId="77777777" w:rsidR="00E02B4D" w:rsidRPr="00040302" w:rsidRDefault="00E02B4D" w:rsidP="00E02B4D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(3) การยื่นข้อเสนอของกิจการร่วมค้า</w:t>
      </w:r>
    </w:p>
    <w:p w14:paraId="49FD0EEF" w14:textId="77777777" w:rsidR="00E02B4D" w:rsidRPr="00040302" w:rsidRDefault="00E02B4D" w:rsidP="00E02B4D">
      <w:pPr>
        <w:tabs>
          <w:tab w:val="left" w:pos="1418"/>
          <w:tab w:val="left" w:pos="1701"/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(3.1)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กรณีที่ข้อตกลงฯ กำหนดให้มีการมอบหมายผู้เข้าร่วมค้ารายใดรายหนึ่ง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เป็นผู้ยื่นข้อเสนอในนามกิจการร่วมค้า การยื่นข้อเสนอดังกล่าวไม่ต้องมีหนังสือมอบอำนาจ</w:t>
      </w:r>
    </w:p>
    <w:p w14:paraId="0C32B414" w14:textId="23DF6FC3" w:rsidR="00E02B4D" w:rsidRPr="00040302" w:rsidRDefault="00E02B4D" w:rsidP="00E02B4D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="00AC24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z w:val="32"/>
          <w:szCs w:val="32"/>
          <w:cs/>
        </w:rPr>
        <w:t>สำหรับข้อตกลงฯ ที่ไม่ได้กำหนดให้ผู้เข้าร่วมค้ารายใดเป็นผู้ยื่นข้อเสนอ ผู้เข้าร่วมค้า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ทุก</w:t>
      </w:r>
      <w:r w:rsidRPr="00AC242C">
        <w:rPr>
          <w:rFonts w:ascii="TH SarabunIT๙" w:hAnsi="TH SarabunIT๙" w:cs="TH SarabunIT๙"/>
          <w:spacing w:val="-2"/>
          <w:sz w:val="32"/>
          <w:szCs w:val="32"/>
          <w:cs/>
        </w:rPr>
        <w:t>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10332129" w14:textId="5972E1FB" w:rsidR="00E02B4D" w:rsidRPr="00040302" w:rsidRDefault="00E02B4D" w:rsidP="00AC242C">
      <w:pPr>
        <w:tabs>
          <w:tab w:val="left" w:pos="2127"/>
          <w:tab w:val="left" w:pos="2835"/>
        </w:tabs>
        <w:spacing w:after="0" w:line="240" w:lineRule="auto"/>
        <w:ind w:firstLine="2127"/>
        <w:rPr>
          <w:rFonts w:ascii="TH SarabunIT๙" w:hAnsi="TH SarabunIT๙" w:cs="TH SarabunIT๙"/>
          <w:spacing w:val="-8"/>
          <w:sz w:val="32"/>
          <w:szCs w:val="32"/>
        </w:rPr>
      </w:pPr>
      <w:bookmarkStart w:id="2" w:name="_Hlk191570966"/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(3.2) </w:t>
      </w:r>
      <w:r w:rsidR="00AC242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การยื่น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>ข้อเสนอด้วยวิธีประกวดราคาอิเล็กทรอนิกส์ (</w:t>
      </w:r>
      <w:r w:rsidRPr="00040302">
        <w:rPr>
          <w:rFonts w:ascii="TH SarabunIT๙" w:hAnsi="TH SarabunIT๙" w:cs="TH SarabunIT๙"/>
          <w:spacing w:val="-10"/>
          <w:sz w:val="32"/>
          <w:szCs w:val="32"/>
        </w:rPr>
        <w:t xml:space="preserve">e 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 w:rsidRPr="00040302">
        <w:rPr>
          <w:rFonts w:ascii="TH SarabunIT๙" w:hAnsi="TH SarabunIT๙" w:cs="TH SarabunIT๙"/>
          <w:spacing w:val="-10"/>
          <w:sz w:val="32"/>
          <w:szCs w:val="32"/>
        </w:rPr>
        <w:t>bidding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>) ให้ผู้เข้าร่วม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ค้า</w:t>
      </w:r>
      <w:r w:rsidR="00AC242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ที่ได้รับมอบหมายหรือมอบอำนาจตามข้อ 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(3</w:t>
      </w:r>
      <w:r w:rsidRPr="00040302">
        <w:rPr>
          <w:rFonts w:ascii="TH SarabunIT๙" w:hAnsi="TH SarabunIT๙" w:cs="TH SarabunIT๙"/>
          <w:sz w:val="32"/>
          <w:szCs w:val="32"/>
          <w:cs/>
        </w:rPr>
        <w:t>.1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ดำเนินการซื้อเอกสารประกวดราคาอิเล็กทรอนิกส์ กรณีที่มีการจำหน่ายเอกสารซื้อหรือจ้าง</w:t>
      </w:r>
    </w:p>
    <w:bookmarkEnd w:id="2"/>
    <w:p w14:paraId="5ECC92BC" w14:textId="4C577046" w:rsidR="00E02B4D" w:rsidRDefault="00E02B4D" w:rsidP="00E02B4D">
      <w:pPr>
        <w:pStyle w:val="a5"/>
        <w:tabs>
          <w:tab w:val="left" w:pos="0"/>
          <w:tab w:val="left" w:pos="1276"/>
          <w:tab w:val="left" w:pos="1843"/>
        </w:tabs>
        <w:spacing w:line="34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ผู้ยื่นข้อเสนอ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ต้องลงทะเบียน</w:t>
      </w:r>
      <w:r w:rsidRPr="00040302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ที่มีข้อมูลถูกต้องครบถ้วน</w:t>
      </w:r>
      <w:r w:rsidRPr="00040302">
        <w:rPr>
          <w:rFonts w:ascii="TH SarabunIT๙" w:hAnsi="TH SarabunIT๙" w:cs="TH SarabunIT๙"/>
          <w:sz w:val="32"/>
          <w:szCs w:val="32"/>
          <w:cs/>
        </w:rPr>
        <w:t>ในระบบจัดซื้อจัดจ้าง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ด้วยอิเล็กทรอนิกส์ (</w:t>
      </w:r>
      <w:r w:rsidRPr="00040302">
        <w:rPr>
          <w:rFonts w:ascii="TH SarabunIT๙" w:hAnsi="TH SarabunIT๙" w:cs="TH SarabunIT๙"/>
          <w:spacing w:val="-8"/>
          <w:sz w:val="32"/>
          <w:szCs w:val="32"/>
        </w:rPr>
        <w:t>Electronic Government Procurement</w:t>
      </w:r>
      <w:r w:rsidRPr="0004030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Pr="00040302">
        <w:rPr>
          <w:rFonts w:ascii="TH SarabunIT๙" w:hAnsi="TH SarabunIT๙" w:cs="TH SarabunIT๙"/>
          <w:spacing w:val="-8"/>
          <w:sz w:val="32"/>
          <w:szCs w:val="32"/>
        </w:rPr>
        <w:t xml:space="preserve">e 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040302">
        <w:rPr>
          <w:rFonts w:ascii="TH SarabunIT๙" w:hAnsi="TH SarabunIT๙" w:cs="TH SarabunIT๙"/>
          <w:spacing w:val="-8"/>
          <w:sz w:val="32"/>
          <w:szCs w:val="32"/>
        </w:rPr>
        <w:t>GP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040302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14:paraId="33CB1FEA" w14:textId="613B222D" w:rsidR="00E02B4D" w:rsidRPr="00040302" w:rsidRDefault="00E02B4D" w:rsidP="00E02B4D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ผู้ยื่นข้อเสนอต้องมีมูลค่าสุทธิของกิจการ ดังนี้</w:t>
      </w:r>
    </w:p>
    <w:p w14:paraId="129419FE" w14:textId="13950AC6" w:rsidR="00E02B4D" w:rsidRPr="00040302" w:rsidRDefault="00E02B4D" w:rsidP="00E02B4D">
      <w:pPr>
        <w:tabs>
          <w:tab w:val="left" w:pos="284"/>
          <w:tab w:val="left" w:pos="1276"/>
          <w:tab w:val="left" w:pos="1843"/>
          <w:tab w:val="left" w:pos="2127"/>
          <w:tab w:val="left" w:pos="2268"/>
          <w:tab w:val="left" w:pos="2552"/>
          <w:tab w:val="left" w:pos="2835"/>
          <w:tab w:val="left" w:pos="326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</w:rPr>
        <w:t>1</w:t>
      </w:r>
      <w:r w:rsidRPr="00040302">
        <w:rPr>
          <w:rFonts w:ascii="TH SarabunIT๙" w:hAnsi="TH SarabunIT๙" w:cs="TH SarabunIT๙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กรณีผู้ยื่นข้อเสนอเป็นนิติบุคคลที่จัดตั้งขึ้นตามกฎหมายไทยหรือต่างประเทศ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ซึ่งได้จดทะเบียน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เกินกว่า </w:t>
      </w:r>
      <w:r w:rsidRPr="00040302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ต้องมีมูลค่าสุทธิของกิจการ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จากผลต่างระหว่างสินทรัพย์สุทธิหักด้วยหนี้สินสุทธิ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ที่ปรากฏในงบแสดงฐานะการเงินที่มีการตรวจรับรองแล้ว ซึ่งจะต้องแสดงค่าเป็นบวก </w:t>
      </w:r>
      <w:r w:rsidRPr="00040302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ปีสุดท้ายก่อนวันยื่น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ข้อเสนอ</w:t>
      </w:r>
      <w:r w:rsidRPr="00040302">
        <w:rPr>
          <w:rFonts w:ascii="TH SarabunIT๙" w:hAnsi="TH SarabunIT๙" w:cs="TH SarabunIT๙"/>
          <w:sz w:val="32"/>
          <w:szCs w:val="32"/>
          <w:cs/>
        </w:rPr>
        <w:t>งบแสดงฐานะการเงิน ๑ ปีสุดท้ายก่อนวันยื่นข้อเสนอ หมายถึง งบแสดงฐานะการเงินย้อนไป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ก่อนวันที่หน่วยงานของรัฐกำหนดให้เป็นวันยื่นข้อเสนอ ๑ ปีปฏิทิน เว้นแต่กรณีนิติบุคคลที่จัดตั้งขึ้น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ตามกฎหมายไทย หากวันยื่นข้อเสนอเป็นช่วงระยะเวลาที่กรมพัฒนาธุรกิจการค้ากำหนดให้นิติบุคคล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 xml:space="preserve">ยื่นงบแสดงฐานะการเงินกับกรมพัฒนาธุรกิจการค้า ซึ่งจะอยูในช่วงเดือนมกราคม - เดือนพฤษภาคม ของทุกปี โดยนิติบุคคลที่เป็นผู้ยื่นข้อเสนอนั้นยังอยู่ในช่วงของการยื่นงบแสดงฐานะการเงินกับกรมพัฒนาธุรกิจการค้า </w:t>
      </w:r>
      <w:r w:rsidR="000D33E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>คือ ช่วงเดือนมกราคม - เดือนพฤษภาคม กรณีนี้ให้สามารถยื่นงบแสดงฐานะการเงินย้อนไปอีก 1 ปี ได้</w:t>
      </w:r>
    </w:p>
    <w:p w14:paraId="7714800D" w14:textId="450E4A97" w:rsidR="00E02B4D" w:rsidRPr="00E02B4D" w:rsidRDefault="000D33EF" w:rsidP="00E02B4D">
      <w:pPr>
        <w:pStyle w:val="a5"/>
        <w:tabs>
          <w:tab w:val="left" w:pos="0"/>
          <w:tab w:val="left" w:pos="1276"/>
          <w:tab w:val="left" w:pos="1843"/>
        </w:tabs>
        <w:spacing w:line="340" w:lineRule="exact"/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7399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40302">
        <w:rPr>
          <w:rFonts w:ascii="TH SarabunIT๙" w:hAnsi="TH SarabunIT๙" w:cs="TH SarabunIT๙"/>
          <w:sz w:val="32"/>
          <w:szCs w:val="32"/>
        </w:rPr>
        <w:t>2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กรณีผู้ยื่นข้อเสนอเป็นนิติบุคคลที่จัดตั้งขึ้นตามกฎหมายไทย ซึ่งยังไม่มีการรายงาน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งบแสดงฐานะการเงินกับกรมพัฒนาธุรกิจการค้า หรือกรณีผู้ยื่นข้อเสนอเป็นนิติบุคคลที่จัดตั้งขึ้น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ตามกฎหมาย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ต่างประเทศซึ่งยังไม่มีการรายงานงบแสดงฐานะการเงิน ให้พิจารณาการกำหนดมูลค่าของทุนจดทะเบียน 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โดยผู้ยื่นข้อเสนอจะต้องมีทุนจดทะเบียนที่เรียกชำระมูลค่าหุ้นแล้ว ณ วันที่ยื่น</w:t>
      </w:r>
      <w:r w:rsidR="002E35FC">
        <w:rPr>
          <w:rFonts w:ascii="TH SarabunIT๙" w:hAnsi="TH SarabunIT๙" w:cs="TH SarabunIT๙" w:hint="cs"/>
          <w:sz w:val="32"/>
          <w:szCs w:val="32"/>
          <w:cs/>
        </w:rPr>
        <w:t>ข้อเสนอ</w:t>
      </w:r>
    </w:p>
    <w:p w14:paraId="1CF8600D" w14:textId="77777777" w:rsidR="000D33EF" w:rsidRPr="00040302" w:rsidRDefault="000D33EF" w:rsidP="000D33EF">
      <w:pPr>
        <w:tabs>
          <w:tab w:val="left" w:pos="1843"/>
          <w:tab w:val="left" w:pos="2127"/>
        </w:tabs>
        <w:spacing w:line="34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</w:rPr>
        <w:t>3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สำหรับการจัดซื้อจัดจ้างครั้งหนึ่งที่มีวงเงินเกิน </w:t>
      </w:r>
      <w:r w:rsidRPr="00040302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๐๐</w:t>
      </w:r>
      <w:r w:rsidRPr="00040302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๐๐๐ บาทขึ้นไป กรณีผู้ยื่นข้อเสนอ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เป็นบุคคลธรรมดาให้พิจารณาจากหนังสือรับรองบัญชีเงินฝากไม่เกิน ๙๐ วัน ก่อนวันยื่นข้อเสนอ 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โดยต้องมีเงินฝากคงเหลือในบัญชีธนาคารเป็นมูลค่า ๑ ใน ๔ ของมูลค่างบประมาณของโครงการหรือรายการ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 หนังสือรับรองบัญชีเงินฝากที่มีมูลค่าดังกล่าวอีกครั้งหนึ่งในวันลงนามในสัญญา</w:t>
      </w:r>
    </w:p>
    <w:p w14:paraId="7F899ABA" w14:textId="5F58B804" w:rsidR="000D33EF" w:rsidRPr="00040302" w:rsidRDefault="000D33EF" w:rsidP="001C305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jc w:val="left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lastRenderedPageBreak/>
        <w:t>4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กรณีที่ผู้ยื่นข้อเสนอไม่มี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มูลค่าสุทธิของกิจการหรือทุนจดทะเบียน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หรือมีแต่ไม่เพียงพอที่จะเข้ายื่นข้อเสนอ สามารถดำเนินการได้ดังนี้</w:t>
      </w:r>
    </w:p>
    <w:p w14:paraId="5D01C0C3" w14:textId="77777777" w:rsidR="000D33EF" w:rsidRPr="00040302" w:rsidRDefault="000D33EF" w:rsidP="000D33EF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(1)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 xml:space="preserve">กรณีผู้ยื่นข้อเสนอเป็นนิติบุคคลที่จัดตั้งขึ้นตามกฎหมายไทย หรือบุคคลธรรมดาที่ถือสัญชาติไทย ผู้ยื่นข้อเสนอสามารถขอวงเงินสินเชื่อ โดยต้องมีวงเงินสินเชื่อ </w:t>
      </w:r>
      <w:r w:rsidRPr="00040302">
        <w:rPr>
          <w:rFonts w:ascii="TH SarabunIT๙" w:hAnsi="TH SarabunIT๙" w:cs="TH SarabunIT๙"/>
          <w:sz w:val="32"/>
          <w:szCs w:val="32"/>
        </w:rPr>
        <w:t>1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 w:rsidRPr="00040302">
        <w:rPr>
          <w:rFonts w:ascii="TH SarabunIT๙" w:hAnsi="TH SarabunIT๙" w:cs="TH SarabunIT๙"/>
          <w:sz w:val="32"/>
          <w:szCs w:val="32"/>
        </w:rPr>
        <w:t>4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ของมูลค่างบประมาณของโครงการหรือรายการที่ยื่นข้อเสนอในแต่ละครั้ง 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จะเป็นสินเชื่อที่ธนาคารภายในประเทศ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ค้ำประกันตามประกาศของธนาคารแห่งประเทศไทย ตามรายชื่อบริษัทเงินทุนที่ธนาคารแห่งประเทศไทย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(กรณีได้รับมอบอำนาจจากสำนักงานใหญ่) ซึ่งออกให้แก่ผู้ยื่นข้อเสนอ นับถึงวันยื่นข้อเสนอไม่เกิน </w:t>
      </w:r>
      <w:r w:rsidRPr="00040302">
        <w:rPr>
          <w:rFonts w:ascii="TH SarabunIT๙" w:hAnsi="TH SarabunIT๙" w:cs="TH SarabunIT๙"/>
          <w:sz w:val="32"/>
          <w:szCs w:val="32"/>
        </w:rPr>
        <w:t>90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274CE7F6" w14:textId="506CD853" w:rsidR="000D33EF" w:rsidRPr="000F19EA" w:rsidRDefault="000D33EF" w:rsidP="001C305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bookmarkStart w:id="3" w:name="_Hlk190331689"/>
      <w:r w:rsidRPr="00040302">
        <w:rPr>
          <w:rFonts w:ascii="TH SarabunIT๙" w:hAnsi="TH SarabunIT๙" w:cs="TH SarabunIT๙"/>
          <w:sz w:val="32"/>
          <w:szCs w:val="32"/>
          <w:cs/>
        </w:rPr>
        <w:t>(2)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กรณีผู้ยื่นข้อเสนอเป็นนิติบุคคลที่จัดตั้งขึ้นตามกฎหมายต่างประเทศ หรือ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br/>
        <w:t>บุคคล</w:t>
      </w:r>
      <w:r w:rsidRPr="00040302">
        <w:rPr>
          <w:rFonts w:ascii="TH SarabunIT๙" w:hAnsi="TH SarabunIT๙" w:cs="TH SarabunIT๙"/>
          <w:spacing w:val="-4"/>
          <w:sz w:val="32"/>
          <w:szCs w:val="32"/>
          <w:cs/>
        </w:rPr>
        <w:t>ธรรมดาที่มิได้ถือ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สัญชาติไทย ผู้ยื่นข้อเสนอสามารถขอวงเงินสินเชื่อ โดยต้องมีวงเงินสินเชื่อ </w:t>
      </w:r>
      <w:r w:rsidRPr="00040302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ใน </w:t>
      </w:r>
      <w:r w:rsidRPr="00040302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4C6080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4C6080">
        <w:rPr>
          <w:rFonts w:ascii="TH SarabunIT๙" w:hAnsi="TH SarabunIT๙" w:cs="TH SarabunIT๙"/>
          <w:sz w:val="32"/>
          <w:szCs w:val="32"/>
          <w:cs/>
        </w:rPr>
        <w:t xml:space="preserve">องมูลค่างบประมาณของโครงการหรือรายการที่ยื่นข้อเสนอในแต่ละครั้ง </w:t>
      </w:r>
      <w:bookmarkStart w:id="4" w:name="_Hlk197511632"/>
      <w:bookmarkEnd w:id="3"/>
      <w:r w:rsidRPr="00C35E31">
        <w:rPr>
          <w:rFonts w:ascii="TH SarabunIT๙" w:hAnsi="TH SarabunIT๙" w:cs="TH SarabunIT๙"/>
          <w:sz w:val="32"/>
          <w:szCs w:val="32"/>
          <w:cs/>
        </w:rPr>
        <w:t xml:space="preserve">จะเป็นสินเชื่อที่ธนาคารภายในประเทศ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หรือเป็นสินเชื่อที่ธนาคารต่างประเทศ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กลางต่างประเทศนั้น ตามรายชื่อบริษัทที่ธนาคารกลางต่างประเทศนั้นแจ้งเวียนให้ทราบ </w:t>
      </w:r>
      <w:r w:rsidRPr="00C35E31">
        <w:rPr>
          <w:rFonts w:ascii="TH SarabunIT๙" w:hAnsi="TH SarabunIT๙" w:cs="TH SarabunIT๙"/>
          <w:spacing w:val="-6"/>
          <w:sz w:val="32"/>
          <w:szCs w:val="32"/>
          <w:cs/>
        </w:rPr>
        <w:t>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</w:t>
      </w:r>
      <w:r w:rsidRPr="00C35E31">
        <w:rPr>
          <w:rFonts w:ascii="TH SarabunIT๙" w:hAnsi="TH SarabunIT๙" w:cs="TH SarabunIT๙"/>
          <w:sz w:val="32"/>
          <w:szCs w:val="32"/>
          <w:cs/>
        </w:rPr>
        <w:t xml:space="preserve">อำนาจจากสำนักงานใหญ่) ซึ่งออกให้แก่ผู้ยื่นข้อเสนอ นับถึงวันยื่นข้อเสนอไม่เกิน </w:t>
      </w:r>
      <w:r w:rsidRPr="00C35E31">
        <w:rPr>
          <w:rFonts w:ascii="TH SarabunIT๙" w:hAnsi="TH SarabunIT๙" w:cs="TH SarabunIT๙"/>
          <w:sz w:val="32"/>
          <w:szCs w:val="32"/>
        </w:rPr>
        <w:t>90</w:t>
      </w:r>
      <w:r w:rsidRPr="00C35E31">
        <w:rPr>
          <w:rFonts w:ascii="TH SarabunIT๙" w:hAnsi="TH SarabunIT๙" w:cs="TH SarabunIT๙"/>
          <w:sz w:val="32"/>
          <w:szCs w:val="32"/>
          <w:cs/>
        </w:rPr>
        <w:t xml:space="preserve"> วัน)</w:t>
      </w:r>
    </w:p>
    <w:bookmarkEnd w:id="4"/>
    <w:p w14:paraId="4C6B8A27" w14:textId="77777777" w:rsidR="000D33EF" w:rsidRPr="00040302" w:rsidRDefault="000D33EF" w:rsidP="000D33EF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5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กรณีผู้ยื่นข้อเสนอเป็นนิติบุคคลที่จัดตั้งขึ้นตามกฎหมาย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ต่างประเทศ หรือบุคคลธรรมดาที่มิได้ถือ</w:t>
      </w:r>
      <w:r w:rsidRPr="00040302">
        <w:rPr>
          <w:rFonts w:ascii="TH SarabunIT๙" w:hAnsi="TH SarabunIT๙" w:cs="TH SarabunIT๙"/>
          <w:sz w:val="32"/>
          <w:szCs w:val="32"/>
          <w:cs/>
        </w:rPr>
        <w:t>สัญชาติไทยตามข้อ 2 ข้อ 3 และข้อ 4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040302">
        <w:rPr>
          <w:rFonts w:ascii="TH SarabunIT๙" w:hAnsi="TH SarabunIT๙" w:cs="TH SarabunIT๙"/>
          <w:sz w:val="32"/>
          <w:szCs w:val="32"/>
          <w:cs/>
        </w:rPr>
        <w:t>2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มูลค่าจะต้องเป็นไปตามอัตราแลกเปลี่ยน</w:t>
      </w:r>
      <w:r w:rsidRPr="00040302">
        <w:rPr>
          <w:rFonts w:ascii="TH SarabunIT๙" w:hAnsi="TH SarabunIT๙" w:cs="TH SarabunIT๙"/>
          <w:sz w:val="32"/>
          <w:szCs w:val="32"/>
          <w:cs/>
        </w:rPr>
        <w:t>เงินตรา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ตามประกาศที่ธนาคารแห่งประเทศไทยกำหนด ในช่วงระหว่างวันที่เผยแพร่ประกาศและเอกสารประกวดราคาในระบบจัดซื้อจัดจ้างภาครัฐด้วยอิเล็กทรอนิกส์ (</w:t>
      </w:r>
      <w:r w:rsidRPr="00040302">
        <w:rPr>
          <w:rFonts w:ascii="TH SarabunIT๙" w:hAnsi="TH SarabunIT๙" w:cs="TH SarabunIT๙"/>
          <w:sz w:val="32"/>
          <w:szCs w:val="32"/>
        </w:rPr>
        <w:t xml:space="preserve">e 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40302">
        <w:rPr>
          <w:rFonts w:ascii="TH SarabunIT๙" w:hAnsi="TH SarabunIT๙" w:cs="TH SarabunIT๙"/>
          <w:sz w:val="32"/>
          <w:szCs w:val="32"/>
        </w:rPr>
        <w:t>GP</w:t>
      </w:r>
      <w:r w:rsidRPr="00040302">
        <w:rPr>
          <w:rFonts w:ascii="TH SarabunIT๙" w:hAnsi="TH SarabunIT๙" w:cs="TH SarabunIT๙"/>
          <w:sz w:val="32"/>
          <w:szCs w:val="32"/>
          <w:cs/>
        </w:rPr>
        <w:t>) จนถึงวันเสนอราคา</w:t>
      </w:r>
    </w:p>
    <w:p w14:paraId="549FE670" w14:textId="77777777" w:rsidR="000D33EF" w:rsidRPr="00040302" w:rsidRDefault="000D33EF" w:rsidP="000D33EF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ทั้งนี้ ผู้ยื่นข้อเสนอจะต้องยื่นเอกสารที่แสดงให้เห็นถึงข้อมูลเกี่ยวกับมูลค่าสุทธิ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ของกิจการแล้วแต่กรณี ประกอบกับเอกสารดังกล่าวจะต้องผ่านการรับรองตามระเบียบกระทรวง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การต่างประเทศว่าด้วยการรับรองเอกสาร พ.ศ. 2539 และที่แก้ไขเพิ่มเติม กำหนด โดยจะต้องยื่นเอกสารดังกล่าวในวันยื่นข้อเสนอ หากผู้ยื่นข้อเสนอมิได้มีการยื่นเอกสารดังกล่าวมาพร้อมกับการยื่นข้อเสนอให้ถือว่า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 xml:space="preserve">ผู้ยื่นข้อเสนอรายนั้นยื่นเอกสารไม่ครบถ้วนตามเงื่อนไขที่กำหนดไว้ในเอกสารประกวดราคา </w:t>
      </w:r>
    </w:p>
    <w:p w14:paraId="15584296" w14:textId="77777777" w:rsidR="000D33EF" w:rsidRPr="00040302" w:rsidRDefault="000D33EF" w:rsidP="000D33EF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6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กรณีตามข้อ 1 - ข้อ 5 ไม่ใช้บังคับกับกรณีดังต่อไปนี้</w:t>
      </w:r>
    </w:p>
    <w:p w14:paraId="75FF3D8B" w14:textId="77777777" w:rsidR="000D33EF" w:rsidRPr="00040302" w:rsidRDefault="000D33EF" w:rsidP="000D33EF">
      <w:pPr>
        <w:tabs>
          <w:tab w:val="left" w:pos="284"/>
          <w:tab w:val="left" w:pos="709"/>
          <w:tab w:val="left" w:pos="1985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(6.</w:t>
      </w:r>
      <w:r w:rsidRPr="00040302">
        <w:rPr>
          <w:rFonts w:ascii="TH SarabunIT๙" w:hAnsi="TH SarabunIT๙" w:cs="TH SarabunIT๙"/>
          <w:sz w:val="32"/>
          <w:szCs w:val="32"/>
        </w:rPr>
        <w:t>1</w:t>
      </w:r>
      <w:r w:rsidRPr="00040302">
        <w:rPr>
          <w:rFonts w:ascii="TH SarabunIT๙" w:hAnsi="TH SarabunIT๙" w:cs="TH SarabunIT๙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กรณีที่ผู้ยื่นข้อเสนอเป็นหน่วยงานของรัฐภายในประเทศ </w:t>
      </w:r>
    </w:p>
    <w:p w14:paraId="5BE90185" w14:textId="77777777" w:rsidR="000D33EF" w:rsidRPr="00040302" w:rsidRDefault="000D33EF" w:rsidP="000D33EF">
      <w:pPr>
        <w:tabs>
          <w:tab w:val="left" w:pos="284"/>
          <w:tab w:val="left" w:pos="709"/>
          <w:tab w:val="left" w:pos="1134"/>
          <w:tab w:val="left" w:pos="1440"/>
          <w:tab w:val="left" w:pos="1843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</w:t>
      </w:r>
      <w:r w:rsidRPr="00040302">
        <w:rPr>
          <w:rFonts w:ascii="TH SarabunIT๙" w:hAnsi="TH SarabunIT๙" w:cs="TH SarabunIT๙"/>
          <w:sz w:val="32"/>
          <w:szCs w:val="32"/>
        </w:rPr>
        <w:t>6</w:t>
      </w:r>
      <w:r w:rsidRPr="00040302">
        <w:rPr>
          <w:rFonts w:ascii="TH SarabunIT๙" w:hAnsi="TH SarabunIT๙" w:cs="TH SarabunIT๙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</w:rPr>
        <w:t>2</w:t>
      </w:r>
      <w:r w:rsidRPr="00040302">
        <w:rPr>
          <w:rFonts w:ascii="TH SarabunIT๙" w:hAnsi="TH SarabunIT๙" w:cs="TH SarabunIT๙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 xml:space="preserve">นิติบุคคลที่จัดตั้งขึ้นตามกฎหมายไทยที่อยู่ระหว่างการฟื้นฟูกิจการ 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ตามพระราชบัญญัติล้มละลาย พ.ศ. ๒483 และที่แก้ไขเพิ่มเติม</w:t>
      </w:r>
    </w:p>
    <w:p w14:paraId="14EC2742" w14:textId="77777777" w:rsidR="000D33EF" w:rsidRPr="00040302" w:rsidRDefault="000D33EF" w:rsidP="000D33EF">
      <w:pPr>
        <w:tabs>
          <w:tab w:val="left" w:pos="284"/>
          <w:tab w:val="left" w:pos="709"/>
          <w:tab w:val="left" w:pos="898"/>
          <w:tab w:val="left" w:pos="1440"/>
          <w:tab w:val="left" w:pos="1843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</w:t>
      </w:r>
      <w:r w:rsidRPr="00040302">
        <w:rPr>
          <w:rFonts w:ascii="TH SarabunIT๙" w:hAnsi="TH SarabunIT๙" w:cs="TH SarabunIT๙"/>
          <w:sz w:val="32"/>
          <w:szCs w:val="32"/>
        </w:rPr>
        <w:t>6</w:t>
      </w:r>
      <w:r w:rsidRPr="00040302">
        <w:rPr>
          <w:rFonts w:ascii="TH SarabunIT๙" w:hAnsi="TH SarabunIT๙" w:cs="TH SarabunIT๙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</w:rPr>
        <w:t>3</w:t>
      </w:r>
      <w:r w:rsidRPr="00040302">
        <w:rPr>
          <w:rFonts w:ascii="TH SarabunIT๙" w:hAnsi="TH SarabunIT๙" w:cs="TH SarabunIT๙"/>
          <w:sz w:val="32"/>
          <w:szCs w:val="32"/>
          <w:cs/>
        </w:rPr>
        <w:t>)</w:t>
      </w:r>
      <w:r w:rsidRPr="00040302">
        <w:rPr>
          <w:rFonts w:ascii="TH SarabunIT๙" w:eastAsia="Calibri" w:hAnsi="TH SarabunIT๙" w:cs="TH SarabunIT๙"/>
          <w:sz w:val="32"/>
          <w:szCs w:val="32"/>
          <w:cs/>
        </w:rPr>
        <w:tab/>
        <w:t>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ที่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42AABD95" w14:textId="77777777" w:rsidR="000D33EF" w:rsidRPr="001C305B" w:rsidRDefault="000D33EF" w:rsidP="000D33EF">
      <w:pPr>
        <w:tabs>
          <w:tab w:val="left" w:pos="284"/>
          <w:tab w:val="left" w:pos="709"/>
          <w:tab w:val="left" w:pos="898"/>
          <w:tab w:val="left" w:pos="1440"/>
          <w:tab w:val="left" w:pos="1843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pacing w:val="-24"/>
          <w:sz w:val="32"/>
          <w:szCs w:val="32"/>
          <w:cs/>
        </w:rPr>
      </w:pPr>
      <w:r w:rsidRPr="001C305B">
        <w:rPr>
          <w:rFonts w:ascii="TH SarabunIT๙" w:hAnsi="TH SarabunIT๙" w:cs="TH SarabunIT๙"/>
          <w:spacing w:val="-24"/>
          <w:sz w:val="32"/>
          <w:szCs w:val="32"/>
          <w:cs/>
        </w:rPr>
        <w:t>(6.</w:t>
      </w:r>
      <w:r w:rsidRPr="001C305B">
        <w:rPr>
          <w:rFonts w:ascii="TH SarabunIT๙" w:hAnsi="TH SarabunIT๙" w:cs="TH SarabunIT๙" w:hint="cs"/>
          <w:spacing w:val="-24"/>
          <w:sz w:val="32"/>
          <w:szCs w:val="32"/>
          <w:cs/>
        </w:rPr>
        <w:t>4</w:t>
      </w:r>
      <w:r w:rsidRPr="001C305B">
        <w:rPr>
          <w:rFonts w:ascii="TH SarabunIT๙" w:hAnsi="TH SarabunIT๙" w:cs="TH SarabunIT๙"/>
          <w:spacing w:val="-24"/>
          <w:sz w:val="32"/>
          <w:szCs w:val="32"/>
          <w:cs/>
        </w:rPr>
        <w:t>)</w:t>
      </w:r>
      <w:r w:rsidRPr="001C305B">
        <w:rPr>
          <w:rFonts w:ascii="TH SarabunIT๙" w:hAnsi="TH SarabunIT๙" w:cs="TH SarabunIT๙"/>
          <w:spacing w:val="-24"/>
          <w:sz w:val="32"/>
          <w:szCs w:val="32"/>
          <w:cs/>
        </w:rPr>
        <w:tab/>
        <w:t xml:space="preserve">การจัดซื้อจัดจ้างตามมาตรา 56 วรรคหนึ่ง (2) (ข) และ </w:t>
      </w:r>
      <w:r w:rsidRPr="001C305B">
        <w:rPr>
          <w:rFonts w:ascii="TH SarabunIT๙" w:eastAsia="Calibri" w:hAnsi="TH SarabunIT๙" w:cs="TH SarabunIT๙"/>
          <w:spacing w:val="-24"/>
          <w:sz w:val="32"/>
          <w:szCs w:val="32"/>
          <w:cs/>
        </w:rPr>
        <w:t xml:space="preserve">(ค) </w:t>
      </w:r>
      <w:r w:rsidRPr="001C305B">
        <w:rPr>
          <w:rFonts w:ascii="TH SarabunIT๙" w:hAnsi="TH SarabunIT๙" w:cs="TH SarabunIT๙"/>
          <w:spacing w:val="-24"/>
          <w:sz w:val="32"/>
          <w:szCs w:val="32"/>
          <w:cs/>
        </w:rPr>
        <w:t>แห่งพระราชบัญญัติการจัดซื้อจัดจ้างฯ</w:t>
      </w:r>
    </w:p>
    <w:p w14:paraId="2B37D638" w14:textId="77777777" w:rsidR="000D33EF" w:rsidRPr="00040302" w:rsidRDefault="000D33EF" w:rsidP="000D33EF">
      <w:pPr>
        <w:tabs>
          <w:tab w:val="left" w:pos="284"/>
          <w:tab w:val="left" w:pos="709"/>
          <w:tab w:val="left" w:pos="1134"/>
          <w:tab w:val="left" w:pos="1440"/>
          <w:tab w:val="left" w:pos="1843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eastAsia="Calibri" w:hAnsi="TH SarabunIT๙" w:cs="TH SarabunIT๙"/>
          <w:sz w:val="32"/>
          <w:szCs w:val="32"/>
          <w:cs/>
        </w:rPr>
        <w:t>(6.</w:t>
      </w:r>
      <w:r w:rsidRPr="0004030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04030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040302">
        <w:rPr>
          <w:rFonts w:ascii="TH SarabunIT๙" w:eastAsia="Calibri" w:hAnsi="TH SarabunIT๙" w:cs="TH SarabunIT๙"/>
          <w:sz w:val="32"/>
          <w:szCs w:val="32"/>
          <w:cs/>
        </w:rPr>
        <w:tab/>
        <w:t>การซื้ออสังหาริมทรัพย์และการเช่าอสังหาริมทรัพย์</w:t>
      </w:r>
    </w:p>
    <w:p w14:paraId="12361F8E" w14:textId="17A93314" w:rsidR="00AC242C" w:rsidRDefault="000D33EF" w:rsidP="001C305B">
      <w:pPr>
        <w:tabs>
          <w:tab w:val="left" w:pos="1843"/>
          <w:tab w:val="left" w:pos="2268"/>
          <w:tab w:val="left" w:pos="2694"/>
        </w:tabs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(6.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40302">
        <w:rPr>
          <w:rFonts w:ascii="TH SarabunIT๙" w:hAnsi="TH SarabunIT๙" w:cs="TH SarabunIT๙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กรณีงานจ้างบริการหรืองานจ้างเหมาบริการกับบุคคลธรรมดา เช่นจ้างพนักงานขับรถ ครูชาวต่างชาติ พนักงานเก็บขยะ พนักงานบันทึกข้อมูล เป็นต</w:t>
      </w:r>
      <w:r w:rsidR="001A4427">
        <w:rPr>
          <w:rFonts w:ascii="TH SarabunIT๙" w:hAnsi="TH SarabunIT๙" w:cs="TH SarabunIT๙" w:hint="cs"/>
          <w:sz w:val="32"/>
          <w:szCs w:val="32"/>
          <w:cs/>
        </w:rPr>
        <w:t>้น</w:t>
      </w:r>
    </w:p>
    <w:p w14:paraId="65526EBD" w14:textId="319040EE" w:rsidR="00AC242C" w:rsidRPr="001C305B" w:rsidRDefault="00FE425F" w:rsidP="00E72F0F">
      <w:pPr>
        <w:tabs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C305B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14</w:t>
      </w:r>
      <w:r w:rsidRPr="001C30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 </w:t>
      </w:r>
      <w:r w:rsidRPr="001C305B">
        <w:rPr>
          <w:rFonts w:ascii="TH SarabunIT๙" w:hAnsi="TH SarabunIT๙" w:cs="TH SarabunIT๙" w:hint="cs"/>
          <w:color w:val="FF0000"/>
          <w:sz w:val="32"/>
          <w:szCs w:val="32"/>
          <w:cs/>
        </w:rPr>
        <w:t>คุณสมบัติเพิ่มเติม (อื่นๆ)</w:t>
      </w:r>
    </w:p>
    <w:p w14:paraId="1D6DF354" w14:textId="11686EB1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 xml:space="preserve">           4</w:t>
      </w:r>
      <w:r w:rsidRPr="00A7485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. </w:t>
      </w:r>
      <w:r w:rsidR="000E490C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ร</w:t>
      </w:r>
      <w:r w:rsidR="00D12949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ายละเอียดขอบเขตของงานที่จะดำเนินการจัดจ้าง และเอกสารแนบท้ายอื่นๆ</w:t>
      </w:r>
    </w:p>
    <w:p w14:paraId="1E1C9BDC" w14:textId="77777777" w:rsidR="00651F36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1............................................................................................................................................................</w:t>
      </w:r>
    </w:p>
    <w:p w14:paraId="4A93FF31" w14:textId="77777777" w:rsidR="00651F36" w:rsidRDefault="00651F36" w:rsidP="00651F3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2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AB1E474" w14:textId="77777777" w:rsidR="00651F36" w:rsidRDefault="00651F36" w:rsidP="00651F3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3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3D6DC91" w14:textId="65390381" w:rsidR="00651F36" w:rsidRPr="00A7485B" w:rsidRDefault="00651F36" w:rsidP="008745D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4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4D89D96" w14:textId="665267B1" w:rsidR="00651F36" w:rsidRPr="001A4427" w:rsidRDefault="00651F36" w:rsidP="00651F36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  <w:r w:rsidRPr="001A442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          </w:t>
      </w:r>
      <w:r w:rsidR="00887B8B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เอกสารหลักฐานยื่นข้อเสนอเพิ่มเติม</w:t>
      </w:r>
    </w:p>
    <w:p w14:paraId="45226772" w14:textId="57484F5E" w:rsidR="00651F36" w:rsidRPr="00384C1D" w:rsidRDefault="00651F36" w:rsidP="00651F36">
      <w:pPr>
        <w:pStyle w:val="a7"/>
        <w:numPr>
          <w:ilvl w:val="0"/>
          <w:numId w:val="7"/>
        </w:num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4C1D">
        <w:rPr>
          <w:rFonts w:ascii="TH SarabunIT๙" w:hAnsi="TH SarabunIT๙" w:cs="TH SarabunIT๙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</w:t>
      </w:r>
      <w:r w:rsidR="008745D3"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14:paraId="159FACC4" w14:textId="796F65E3" w:rsidR="000E490C" w:rsidRDefault="00651F36" w:rsidP="000E490C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84C1D">
        <w:rPr>
          <w:rFonts w:ascii="TH SarabunIT๙" w:hAnsi="TH SarabunIT๙" w:cs="TH SarabunIT๙"/>
          <w:sz w:val="32"/>
          <w:szCs w:val="32"/>
          <w:cs/>
        </w:rPr>
        <w:t>ประเทศโดยต้องใช้</w:t>
      </w:r>
      <w:r w:rsidRPr="00384C1D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60</w:t>
      </w:r>
      <w:r w:rsidRPr="00384C1D">
        <w:rPr>
          <w:rFonts w:ascii="TH SarabunIT๙" w:hAnsi="TH SarabunIT๙" w:cs="TH SarabunIT๙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</w:t>
      </w:r>
      <w:r w:rsidR="00FE2D55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</w:t>
      </w:r>
    </w:p>
    <w:p w14:paraId="4D6CF0F0" w14:textId="31A57DC6" w:rsidR="00651F36" w:rsidRPr="000E490C" w:rsidRDefault="000E490C" w:rsidP="000E490C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  <w:r w:rsidR="00651F36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="00651F36" w:rsidRPr="00A7485B">
        <w:rPr>
          <w:rFonts w:ascii="TH SarabunIT๙" w:hAnsi="TH SarabunIT๙" w:cs="TH SarabunIT๙"/>
          <w:spacing w:val="-10"/>
          <w:sz w:val="32"/>
          <w:szCs w:val="32"/>
          <w:cs/>
        </w:rPr>
        <w:t>. ผู้รับจ้างต้องจัดทำแผนการทำงานมาให้ภายใน..</w:t>
      </w:r>
      <w:r w:rsidR="00651F36" w:rsidRPr="00A7485B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651F36" w:rsidRPr="00A7485B">
        <w:rPr>
          <w:rFonts w:ascii="TH SarabunIT๙" w:hAnsi="TH SarabunIT๙" w:cs="TH SarabunIT๙"/>
          <w:spacing w:val="-10"/>
          <w:sz w:val="32"/>
          <w:szCs w:val="32"/>
          <w:cs/>
        </w:rPr>
        <w:t>.....วัน นับถัดจากวันที่ลงนามในสัญญา โดยจัดทำแ</w:t>
      </w:r>
      <w:r w:rsidR="00651F36" w:rsidRPr="002E35FC">
        <w:rPr>
          <w:rFonts w:ascii="TH SarabunIT๙" w:hAnsi="TH SarabunIT๙" w:cs="TH SarabunIT๙"/>
          <w:spacing w:val="-18"/>
          <w:sz w:val="32"/>
          <w:szCs w:val="32"/>
          <w:cs/>
        </w:rPr>
        <w:t>ผนการทำงานตามเอกสารแนบท้ายเอกสารประกวดราคาอิเล็กทรอนิกส์ เว้นแต่เป็นกรณีสัญญามี</w:t>
      </w:r>
      <w:r w:rsidR="002E35FC" w:rsidRPr="002E35FC">
        <w:rPr>
          <w:rFonts w:ascii="TH SarabunIT๙" w:hAnsi="TH SarabunIT๙" w:cs="TH SarabunIT๙" w:hint="cs"/>
          <w:spacing w:val="-18"/>
          <w:sz w:val="32"/>
          <w:szCs w:val="32"/>
          <w:cs/>
        </w:rPr>
        <w:t>อายุไม่เกิน 90 วัน หรือกรณี</w:t>
      </w:r>
      <w:r w:rsidR="002E35F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การจ้างซึ่งสัญญา หรือบันทึกข้อตกลงเป็นหนังสือที่มีวงเงิน ไม่เกิน 500,000 บาท </w:t>
      </w:r>
      <w:r w:rsidR="00651F36"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ทั้งนี้แผนการทำงานให้ถือเป็นเอกสารส่วนหนึ่งของสัญญา </w:t>
      </w:r>
      <w:r w:rsidR="00651F36" w:rsidRPr="00A7485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</w:p>
    <w:p w14:paraId="6763F449" w14:textId="77777777" w:rsidR="00651F36" w:rsidRPr="00356B1D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5. กำหนดเวลาส่งมอบพัสดุ</w:t>
      </w:r>
    </w:p>
    <w:p w14:paraId="009F9134" w14:textId="69595834" w:rsidR="00651F36" w:rsidRPr="00887B8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C0F5E" w:rsidRPr="00887B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Pr="00887B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5.1</w:t>
      </w:r>
      <w:r w:rsidR="002C0F5E" w:rsidRPr="00887B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887B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กรณีงานจ้างทั่วไป</w:t>
      </w:r>
    </w:p>
    <w:p w14:paraId="049234F6" w14:textId="2773964B" w:rsidR="00651F36" w:rsidRDefault="00651F36" w:rsidP="00651F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>ก</w:t>
      </w:r>
      <w:r w:rsidR="000763F5">
        <w:rPr>
          <w:rFonts w:ascii="TH SarabunIT๙" w:hAnsi="TH SarabunIT๙" w:cs="TH SarabunIT๙"/>
          <w:sz w:val="32"/>
          <w:szCs w:val="32"/>
          <w:cs/>
        </w:rPr>
        <w:t>ำหนดส่งมอบงานแล้วเสร็จ ภายใน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.................... วัน นับถัดจากวันลงนามในสัญญา </w:t>
      </w:r>
    </w:p>
    <w:p w14:paraId="2AF3FD2F" w14:textId="26871C65" w:rsidR="00651F36" w:rsidRPr="00887B8B" w:rsidRDefault="002C0F5E" w:rsidP="00651F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87B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(5.2) </w:t>
      </w:r>
      <w:r w:rsidR="00651F36" w:rsidRPr="00887B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กรณีงานจ้างเหมาประจำปี</w:t>
      </w:r>
    </w:p>
    <w:p w14:paraId="6D44ACA5" w14:textId="3DEA596C" w:rsidR="00651F36" w:rsidRPr="000C7052" w:rsidRDefault="00651F36" w:rsidP="00356B1D">
      <w:pPr>
        <w:spacing w:after="0" w:line="240" w:lineRule="auto"/>
        <w:ind w:firstLine="99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C7052">
        <w:rPr>
          <w:rFonts w:ascii="TH SarabunIT๙" w:hAnsi="TH SarabunIT๙" w:cs="TH SarabunIT๙" w:hint="cs"/>
          <w:sz w:val="32"/>
          <w:szCs w:val="32"/>
          <w:cs/>
        </w:rPr>
        <w:t>กำหนดระยะเวลาในการจ้าง 12 เดือน (โดยเริ่มตั้งแต่วันที่</w:t>
      </w:r>
      <w:r w:rsidR="000C705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C7052" w:rsidRPr="000C7052">
        <w:rPr>
          <w:rFonts w:ascii="TH SarabunIT๙" w:hAnsi="TH SarabunIT๙" w:cs="TH SarabunIT๙" w:hint="cs"/>
          <w:sz w:val="32"/>
          <w:szCs w:val="32"/>
          <w:cs/>
        </w:rPr>
        <w:t>...............ถึงวันที่..................................)</w:t>
      </w:r>
    </w:p>
    <w:p w14:paraId="4B9E2316" w14:textId="79F1809E" w:rsidR="00E51A8E" w:rsidRPr="00E51A8E" w:rsidRDefault="00E51A8E" w:rsidP="00E51A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>6. หลักเกณฑ์ในการพิจารณาคัดเลือกข้อเสนอ</w:t>
      </w:r>
    </w:p>
    <w:p w14:paraId="0CB4CF33" w14:textId="77777777" w:rsidR="00E51A8E" w:rsidRPr="00E51A8E" w:rsidRDefault="00E51A8E" w:rsidP="00E51A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 1 ใช้เกณฑ์ราคาต่ำสุด</w:t>
      </w:r>
    </w:p>
    <w:p w14:paraId="5854F3F2" w14:textId="77777777" w:rsidR="00E51A8E" w:rsidRDefault="00E51A8E" w:rsidP="00E51A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 xml:space="preserve">ในการพิจารณาคัดเลือกผู้ชนะการยื่นข้อเสนอ มหาวิทยาลัยราชภัฏพระนคร จะพิจารณาตัดสินโดยใช้หลักเกณฑ์ราคา </w:t>
      </w: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พิจารณาราคารวม</w:t>
      </w:r>
      <w:r w:rsidRPr="00E51A8E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พิจารณาแต่ละรายการ</w:t>
      </w:r>
      <w:r w:rsidRPr="00E51A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E941FA" w14:textId="5BCC8F54" w:rsidR="00E51A8E" w:rsidRPr="00E51A8E" w:rsidRDefault="00E51A8E" w:rsidP="00E51A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หมายเหตุ</w:t>
      </w:r>
      <w:r w:rsidRPr="00E51A8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E51A8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:</w:t>
      </w:r>
      <w:r w:rsidRPr="00E51A8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C7052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กรณีจ้างเหมาทำความสะอาดให้ใช้หลักเกณฑ์การ</w:t>
      </w:r>
      <w:r w:rsidRPr="00E51A8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พิจารณาแต่ละรายการ (แต่ละโซนพื้นที่)</w:t>
      </w:r>
    </w:p>
    <w:p w14:paraId="5CBAE903" w14:textId="77777777" w:rsidR="00E51A8E" w:rsidRPr="00E51A8E" w:rsidRDefault="00E51A8E" w:rsidP="00E51A8E">
      <w:pPr>
        <w:spacing w:after="12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กรณีที่ 2 เกณฑ์ราคาประกอบเกณฑ์อื่น</w:t>
      </w:r>
    </w:p>
    <w:p w14:paraId="0989EEDC" w14:textId="77777777" w:rsidR="00E51A8E" w:rsidRPr="00E51A8E" w:rsidRDefault="00E51A8E" w:rsidP="00E51A8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ab/>
        <w:t xml:space="preserve">หลักเกณฑ์การประเมินค่าประสิทธิภาพต่อราคาโดยพิจารณาให้คะแนนราคา ...........คะแนน </w:t>
      </w:r>
    </w:p>
    <w:p w14:paraId="0B9D2E70" w14:textId="77777777" w:rsidR="00E51A8E" w:rsidRPr="00E51A8E" w:rsidRDefault="00E51A8E" w:rsidP="00E51A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>และเกณฑ์คุณภาพ..........คะแนน รวม 100 คะแนน ดังนี้ (เลือกได้มากกว่า 1 ข้อ)</w:t>
      </w:r>
    </w:p>
    <w:p w14:paraId="280B413A" w14:textId="77777777" w:rsidR="00E51A8E" w:rsidRPr="00E51A8E" w:rsidRDefault="00E51A8E" w:rsidP="00E51A8E">
      <w:pPr>
        <w:spacing w:after="12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ab/>
        <w:t>ต้นทุนของพัสดุนั้นตลอดอายุการใช้งาน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52D20CEF" w14:textId="77777777" w:rsidR="00E51A8E" w:rsidRPr="00E51A8E" w:rsidRDefault="00E51A8E" w:rsidP="00E51A8E">
      <w:pPr>
        <w:spacing w:after="12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>มาตรฐานของสินค้าหรือบริการ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5F4715DF" w14:textId="77777777" w:rsidR="00E51A8E" w:rsidRPr="00E51A8E" w:rsidRDefault="00E51A8E" w:rsidP="00E51A8E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>บริการหลังการขาย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451EFF2D" w14:textId="77777777" w:rsidR="00E51A8E" w:rsidRPr="00E51A8E" w:rsidRDefault="00E51A8E" w:rsidP="00E51A8E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>พัสดุที่รัฐต้องการส่งเสริมหรือสนับสนุน (ถ้ามี)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620AB6CA" w14:textId="30C0626D" w:rsidR="00E51A8E" w:rsidRPr="008A1B23" w:rsidRDefault="00E51A8E" w:rsidP="008A1B23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>ข้อเสนอด้านเทคนิคหรือข้อเสนออื่นๆ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0433BC8F" w14:textId="10D6739E" w:rsidR="00651F36" w:rsidRPr="00973995" w:rsidRDefault="00E51A8E" w:rsidP="00E51A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51F36" w:rsidRPr="00973995">
        <w:rPr>
          <w:rFonts w:ascii="TH SarabunIT๙" w:hAnsi="TH SarabunIT๙" w:cs="TH SarabunIT๙"/>
          <w:b/>
          <w:bCs/>
          <w:sz w:val="32"/>
          <w:szCs w:val="32"/>
          <w:cs/>
        </w:rPr>
        <w:t>7. วงเงินงบประมาณ/วงเงินที่ได้รับจัดสรร</w:t>
      </w:r>
      <w:r w:rsidR="00973995" w:rsidRPr="00973995">
        <w:rPr>
          <w:rFonts w:ascii="TH SarabunIT๙" w:hAnsi="TH SarabunIT๙" w:cs="TH SarabunIT๙" w:hint="cs"/>
          <w:b/>
          <w:bCs/>
          <w:color w:val="1F497D" w:themeColor="text2"/>
          <w:sz w:val="32"/>
          <w:szCs w:val="32"/>
          <w:cs/>
        </w:rPr>
        <w:t xml:space="preserve"> </w:t>
      </w:r>
    </w:p>
    <w:p w14:paraId="3F9E528E" w14:textId="7AB3BCD1" w:rsidR="00E51A8E" w:rsidRPr="00375E6E" w:rsidRDefault="00651F36" w:rsidP="008745D3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  เป็นจำนวนเงิน...................................บาท (.......................</w:t>
      </w:r>
      <w:r w:rsidR="00375E6E" w:rsidRPr="00375E6E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75E6E" w:rsidRPr="00375E6E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0763F5" w:rsidRPr="00375E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FBFE75" w14:textId="77777777" w:rsidR="00651F36" w:rsidRPr="00375E6E" w:rsidRDefault="00651F36" w:rsidP="008745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5E6E">
        <w:rPr>
          <w:rFonts w:ascii="TH SarabunIT๙" w:hAnsi="TH SarabunIT๙" w:cs="TH SarabunIT๙"/>
          <w:b/>
          <w:bCs/>
          <w:sz w:val="32"/>
          <w:szCs w:val="32"/>
          <w:cs/>
        </w:rPr>
        <w:t>8. วงเงินที่จะจ้าง (ราคากลาง)</w:t>
      </w:r>
    </w:p>
    <w:p w14:paraId="192FAD3C" w14:textId="5C5FA7DE" w:rsidR="00375E6E" w:rsidRDefault="00651F36" w:rsidP="00651F36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   เป็นจำนวนเงิน...................................บาท (......................</w:t>
      </w:r>
      <w:r w:rsidR="00375E6E" w:rsidRPr="00375E6E">
        <w:rPr>
          <w:rFonts w:ascii="TH SarabunIT๙" w:hAnsi="TH SarabunIT๙" w:cs="TH SarabunIT๙"/>
          <w:sz w:val="32"/>
          <w:szCs w:val="32"/>
          <w:cs/>
        </w:rPr>
        <w:t>.............................บาทถ้วน</w:t>
      </w:r>
      <w:r w:rsidRPr="00375E6E">
        <w:rPr>
          <w:rFonts w:ascii="TH SarabunIT๙" w:hAnsi="TH SarabunIT๙" w:cs="TH SarabunIT๙"/>
          <w:sz w:val="32"/>
          <w:szCs w:val="32"/>
          <w:cs/>
        </w:rPr>
        <w:t>)</w:t>
      </w:r>
    </w:p>
    <w:p w14:paraId="5CB7D8EC" w14:textId="1409B772" w:rsidR="001C305B" w:rsidRDefault="001C305B" w:rsidP="00651F36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CF3E7E" w14:textId="0E1E227C" w:rsidR="001C305B" w:rsidRDefault="001C305B" w:rsidP="00651F36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1D975C" w14:textId="77777777" w:rsidR="001D0810" w:rsidRDefault="001D0810" w:rsidP="00651F36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FE66C3" w14:textId="77777777" w:rsidR="001C305B" w:rsidRPr="000C7052" w:rsidRDefault="001C305B" w:rsidP="00651F36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8546DB" w14:textId="77777777" w:rsidR="00651F36" w:rsidRPr="00384C1D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9. งวดงานและการจ่ายเงิน</w:t>
      </w:r>
    </w:p>
    <w:p w14:paraId="08EEE02E" w14:textId="023F9134" w:rsidR="000D33EF" w:rsidRPr="00DE30BA" w:rsidRDefault="00651F36" w:rsidP="00651F3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9.1 </w:t>
      </w:r>
      <w:r w:rsidRPr="00664B6F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งวดงานงวดเดียว</w:t>
      </w:r>
      <w:r w:rsidRPr="00384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7485B">
        <w:rPr>
          <w:rFonts w:ascii="TH SarabunIT๙" w:hAnsi="TH SarabunIT๙" w:cs="TH SarabunIT๙"/>
          <w:sz w:val="32"/>
          <w:szCs w:val="32"/>
          <w:cs/>
        </w:rPr>
        <w:t>มหาวิทยาลัยราชภัฏพระนคร จะจ่ายค่าจ้างซึ่งได้รวมภาษีมูลค่าเพิ่ม ตลอดจนภาษีอากรอื่น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และค่าใช้จ่ายทั้งปวงแล้ว ให้แก่ผู้ยื่นข้อเสนอที่ได้รับการคัดเลือกให้เป็นผู้รับจ้าง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7485B">
        <w:rPr>
          <w:rFonts w:ascii="TH SarabunIT๙" w:hAnsi="TH SarabunIT๙" w:cs="TH SarabunIT๙"/>
          <w:sz w:val="32"/>
          <w:szCs w:val="32"/>
          <w:cs/>
        </w:rPr>
        <w:t>เมื่อผู้รับจ้างได้</w:t>
      </w:r>
      <w:r w:rsidR="00E51A8E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A7485B">
        <w:rPr>
          <w:rFonts w:ascii="TH SarabunIT๙" w:hAnsi="TH SarabunIT๙" w:cs="TH SarabunIT๙"/>
          <w:sz w:val="32"/>
          <w:szCs w:val="32"/>
          <w:cs/>
        </w:rPr>
        <w:t>ฏิบัติงานทั้งหมดให้แล้วเสร็จเรียบร้อยตามสัญญาหรือข้อตกลงเป็นหนังสือ และมหาวิทยาลัย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sz w:val="32"/>
          <w:szCs w:val="32"/>
          <w:cs/>
        </w:rPr>
        <w:t>ราชภัฏพระนครได้ตรวจรับมอบงานจ้างเรียบร้อยแล้ว</w:t>
      </w:r>
    </w:p>
    <w:p w14:paraId="5156CA0D" w14:textId="77777777" w:rsidR="00651F36" w:rsidRPr="00DE30BA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0BA">
        <w:rPr>
          <w:rFonts w:ascii="TH SarabunIT๙" w:hAnsi="TH SarabunIT๙" w:cs="TH SarabunIT๙"/>
          <w:sz w:val="32"/>
          <w:szCs w:val="32"/>
          <w:cs/>
        </w:rPr>
        <w:tab/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E30BA">
        <w:rPr>
          <w:rFonts w:ascii="TH SarabunIT๙" w:hAnsi="TH SarabunIT๙" w:cs="TH SarabunIT๙" w:hint="cs"/>
          <w:b/>
          <w:bCs/>
          <w:sz w:val="32"/>
          <w:szCs w:val="32"/>
          <w:cs/>
        </w:rPr>
        <w:t>9.2 กรณีแบ่ง</w:t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การจ่ายเงินหลายงวด</w:t>
      </w:r>
    </w:p>
    <w:p w14:paraId="09923F46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</w:t>
      </w:r>
      <w:r w:rsidRPr="00A7485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และค่าใช้จ่ายทั้งปวงแล้วให้แก่ผู้ยื่นข้อเสนอที่ได้รับการคัดเลือกให้เป็นผู้รับจ้าง </w:t>
      </w:r>
      <w:r>
        <w:rPr>
          <w:rFonts w:ascii="TH SarabunIT๙" w:hAnsi="TH SarabunIT๙" w:cs="TH SarabunIT๙"/>
          <w:sz w:val="32"/>
          <w:szCs w:val="32"/>
          <w:cs/>
        </w:rPr>
        <w:t>โดยแบ่งออกเป็น</w:t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..........งวด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3DA3721" w14:textId="77777777" w:rsidR="000E490C" w:rsidRDefault="00651F36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7485B">
        <w:rPr>
          <w:rFonts w:ascii="TH SarabunIT๙" w:hAnsi="TH SarabunIT๙" w:cs="TH SarabunIT๙"/>
          <w:sz w:val="32"/>
          <w:szCs w:val="32"/>
        </w:rPr>
        <w:tab/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งวดที่ 1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 w:rsidR="000E49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01042601" w14:textId="5F8CB6C7" w:rsidR="00AE35DF" w:rsidRPr="00A7485B" w:rsidRDefault="000E490C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651F36">
        <w:rPr>
          <w:rFonts w:ascii="TH SarabunIT๙" w:hAnsi="TH SarabunIT๙" w:cs="TH SarabunIT๙" w:hint="cs"/>
          <w:sz w:val="32"/>
          <w:szCs w:val="32"/>
          <w:cs/>
        </w:rPr>
        <w:t>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0A0DB842" w14:textId="0E5E3B20" w:rsidR="000E490C" w:rsidRDefault="00651F36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="000E490C">
        <w:rPr>
          <w:rFonts w:ascii="TH SarabunIT๙" w:hAnsi="TH SarabunIT๙" w:cs="TH SarabunIT๙"/>
          <w:b/>
          <w:bCs/>
          <w:sz w:val="32"/>
          <w:szCs w:val="32"/>
          <w:cs/>
        </w:rPr>
        <w:t>งวดที่ 2</w:t>
      </w:r>
      <w:r w:rsidR="000E490C"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 w:rsidR="000E49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4B62687C" w14:textId="1F61DD15" w:rsidR="000E490C" w:rsidRPr="00A7485B" w:rsidRDefault="000E490C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23B85C36" w14:textId="1D7E5841" w:rsidR="000E490C" w:rsidRDefault="00651F36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="000E490C">
        <w:rPr>
          <w:rFonts w:ascii="TH SarabunIT๙" w:hAnsi="TH SarabunIT๙" w:cs="TH SarabunIT๙"/>
          <w:b/>
          <w:bCs/>
          <w:sz w:val="32"/>
          <w:szCs w:val="32"/>
          <w:cs/>
        </w:rPr>
        <w:t>งวดที่ 3</w:t>
      </w:r>
      <w:r w:rsidR="000E490C"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 w:rsidR="000E49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72B64C12" w14:textId="7B3445AC" w:rsidR="000E490C" w:rsidRPr="00A7485B" w:rsidRDefault="000E490C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57CDC393" w14:textId="61FA8BB7" w:rsidR="000E490C" w:rsidRDefault="00651F36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="000C7052" w:rsidRPr="000C7052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งวดที่</w:t>
      </w:r>
      <w:r w:rsidR="00865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</w:t>
      </w:r>
      <w:r w:rsidR="000C705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C7052">
        <w:rPr>
          <w:rFonts w:ascii="TH SarabunIT๙" w:hAnsi="TH SarabunIT๙" w:cs="TH SarabunIT๙"/>
          <w:b/>
          <w:bCs/>
          <w:sz w:val="32"/>
          <w:szCs w:val="32"/>
          <w:cs/>
        </w:rPr>
        <w:t>งวดสุดท้าย</w:t>
      </w:r>
      <w:r w:rsidR="000C70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0E490C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</w:t>
      </w:r>
      <w:r w:rsidR="000E490C">
        <w:rPr>
          <w:rFonts w:ascii="TH SarabunIT๙" w:hAnsi="TH SarabunIT๙" w:cs="TH SarabunIT๙" w:hint="cs"/>
          <w:sz w:val="32"/>
          <w:szCs w:val="32"/>
          <w:cs/>
        </w:rPr>
        <w:t>น.......................</w:t>
      </w:r>
      <w:r w:rsidR="000C705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0E490C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0BD4C2A9" w14:textId="3E03919D" w:rsidR="000E490C" w:rsidRPr="00A7485B" w:rsidRDefault="000E490C" w:rsidP="000E4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828E2C7" w14:textId="706559D5" w:rsidR="00651F36" w:rsidRPr="00A7485B" w:rsidRDefault="00651F36" w:rsidP="000E49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ทั้งหมดให้แล้วเสร็จเรียบร้อยตามสัญญา หรือข้อตกลงจ้างเป็นหนังสือ และมหาวิทยาลัยได้ตรวจรับมอบงานจ้าง</w:t>
      </w:r>
    </w:p>
    <w:p w14:paraId="6390CD19" w14:textId="1C147461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  <w:t>10.อัตราค่าปรับ</w:t>
      </w:r>
      <w:r w:rsidR="0097399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14:paraId="45192BFF" w14:textId="77777777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10.1 กรณีที่ผู้รับจ้างนำงานที่รับจ้างไปจ้างช่วงให้ผู้อื่นทำอีกทอดหนึ่งโดยไม่ได้รับอนุญาตจาก มหาวิทยาลัยราชภัฏพระนคร จะกำหนดค่าปรับสำหรับการฝ่าฝืนดังกล่าวเป็นจำนวน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ร้อยละ 10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ของวงเงินของงานจ้างช่วงนั้น</w:t>
      </w:r>
    </w:p>
    <w:p w14:paraId="71B9AF66" w14:textId="0AEC52E3" w:rsidR="00651F36" w:rsidRPr="00A7485B" w:rsidRDefault="00651F36" w:rsidP="00651F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>10.2 กรณีที่ผู้รับจ้างปฏิบัติผิดสัญญาจ้างนอกเหนือจากข้อ 10.1 จะกำหนดค่าปรับเป็นรายวัน ในอัตรา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ร้อยละ 0.10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ของราคาค่าจ้างตามสัญญา</w:t>
      </w:r>
    </w:p>
    <w:p w14:paraId="16EBFBDA" w14:textId="4C0A9FBB" w:rsidR="00651F36" w:rsidRPr="000E490C" w:rsidRDefault="00651F36" w:rsidP="000E49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การรับประกันความชำรุดบกพร่อง </w:t>
      </w:r>
      <w:r w:rsidR="00925C02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6B397822" w14:textId="4B554292" w:rsidR="00651F36" w:rsidRDefault="00651F36" w:rsidP="001A611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1A6115" w:rsidRPr="00A7485B">
        <w:rPr>
          <w:rFonts w:ascii="TH SarabunIT๙" w:hAnsi="TH SarabunIT๙" w:cs="TH SarabunIT๙"/>
          <w:spacing w:val="-10"/>
          <w:sz w:val="32"/>
          <w:szCs w:val="32"/>
          <w:cs/>
        </w:rPr>
        <w:t>ผู้รับจ้างจะต้องรับประกันความชำรุดบกพร่องของงานจ้างที่เก</w:t>
      </w:r>
      <w:r w:rsidR="001A6115">
        <w:rPr>
          <w:rFonts w:ascii="TH SarabunIT๙" w:hAnsi="TH SarabunIT๙" w:cs="TH SarabunIT๙"/>
          <w:spacing w:val="-10"/>
          <w:sz w:val="32"/>
          <w:szCs w:val="32"/>
          <w:cs/>
        </w:rPr>
        <w:t>ิดขึ้นภายใน ระยะเวลาไม่น้อยกว่า</w:t>
      </w:r>
      <w:r w:rsidR="001A611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A6115" w:rsidRPr="002C0F5E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(</w:t>
      </w:r>
      <w:r w:rsidR="002C0F5E" w:rsidRPr="002C0F5E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...........ปี.....</w:t>
      </w:r>
      <w:r w:rsidR="001A6115" w:rsidRPr="002C0F5E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.....)</w:t>
      </w:r>
      <w:r w:rsidR="001A6115" w:rsidRPr="001A611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1A6115" w:rsidRPr="00A7485B">
        <w:rPr>
          <w:rFonts w:ascii="TH SarabunIT๙" w:hAnsi="TH SarabunIT๙" w:cs="TH SarabunIT๙"/>
          <w:sz w:val="32"/>
          <w:szCs w:val="32"/>
          <w:cs/>
        </w:rPr>
        <w:t>นับถัดจากวันที่มหาวิทยาลัยฯ ได้รับมอบงาน โดยผู้รับจ้าง</w:t>
      </w:r>
      <w:r w:rsidR="001A6115" w:rsidRPr="00664B6F">
        <w:rPr>
          <w:rFonts w:ascii="TH SarabunIT๙" w:hAnsi="TH SarabunIT๙" w:cs="TH SarabunIT๙"/>
          <w:spacing w:val="-4"/>
          <w:sz w:val="32"/>
          <w:szCs w:val="32"/>
          <w:cs/>
        </w:rPr>
        <w:t>ต้องรีบจัดการซ่อมแซมแก้ไขให้ใช้การได้ดีดังเดิมภายใน</w:t>
      </w:r>
      <w:r w:rsidR="001A611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</w:t>
      </w:r>
      <w:r w:rsidR="001A611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</w:t>
      </w:r>
      <w:r w:rsidR="001A6115" w:rsidRPr="00664B6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</w:t>
      </w:r>
      <w:r w:rsidR="001A6115" w:rsidRPr="00664B6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นับถัดจากวันที่ได้รับแจ้งความความชำรุดบกพร่อง</w:t>
      </w:r>
    </w:p>
    <w:p w14:paraId="122B72E1" w14:textId="18A6E4C6" w:rsidR="00651F36" w:rsidRPr="00887B8B" w:rsidRDefault="002C0F5E" w:rsidP="00651F3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87B8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กรณีงานจ้างเหมาประจำปี</w:t>
      </w:r>
    </w:p>
    <w:p w14:paraId="53AF29CA" w14:textId="344CDF90" w:rsidR="00887B8B" w:rsidRDefault="002C0F5E" w:rsidP="00E51A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>ผู้รับจ้างจะต้องรับประกันความชำรุดบกพร่องของงานจ้างที่เก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ิดขึ้นภายใน ระยะเวลาไม่น้อยกว่า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</w:t>
      </w:r>
      <w:r w:rsidRPr="002C0F5E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(......ตามระยะเวลาการจ้างของสัญญา.....)</w:t>
      </w:r>
      <w:r w:rsidRPr="002C0F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>นับถัดจากวันที่มหาวิทยาลัยฯ ได้รับมอบงาน โดยผู้รับจ้าง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>ต้องรีบจัดการซ่อมแซมแก้ไขให้ใช้การได้ดีดังเดิม</w:t>
      </w:r>
      <w:r w:rsidRPr="0097399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ภายใน</w:t>
      </w:r>
      <w:r w:rsidRPr="00973995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>.....</w:t>
      </w:r>
      <w:r w:rsidRPr="00973995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......</w:t>
      </w:r>
      <w:r w:rsidRPr="00973995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>วัน</w:t>
      </w:r>
      <w:r w:rsidRPr="0097399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>นับถัดจากวันที่ได้รับแจ้งความความชำรุดบกพร่อง</w:t>
      </w:r>
    </w:p>
    <w:p w14:paraId="0429670A" w14:textId="4362A84D" w:rsidR="008A1B23" w:rsidRDefault="008A1B23" w:rsidP="00E51A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DF5842" w14:textId="1DB92075" w:rsidR="008A1B23" w:rsidRDefault="008A1B23" w:rsidP="00E51A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21EE545" w14:textId="564E6DD1" w:rsidR="001C305B" w:rsidRDefault="001C305B" w:rsidP="00E51A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D7DE65" w14:textId="77777777" w:rsidR="001C305B" w:rsidRDefault="001C305B" w:rsidP="00E51A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3ECDBA" w14:textId="77777777" w:rsidR="008A1B23" w:rsidRDefault="008A1B23" w:rsidP="00E51A8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FC1F6F5" w14:textId="77777777" w:rsidR="00E51A8E" w:rsidRDefault="00E51A8E" w:rsidP="00ED12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C63527F" w14:textId="370D2E9C" w:rsidR="00ED12F4" w:rsidRPr="00ED12F4" w:rsidRDefault="00A26EB8" w:rsidP="00ED12F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E5B79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CBE8FF" wp14:editId="001AD07D">
                <wp:simplePos x="0" y="0"/>
                <wp:positionH relativeFrom="margin">
                  <wp:posOffset>3686175</wp:posOffset>
                </wp:positionH>
                <wp:positionV relativeFrom="paragraph">
                  <wp:posOffset>-97790</wp:posOffset>
                </wp:positionV>
                <wp:extent cx="2466975" cy="59055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905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FB804" w14:textId="61261B40" w:rsidR="001A4427" w:rsidRPr="00A26EB8" w:rsidRDefault="001A4427" w:rsidP="0097399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26EB8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ตัวอย่างที่ </w:t>
                            </w:r>
                            <w:r w:rsidR="00AE35DF" w:rsidRPr="00A26EB8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5B8357E1" w14:textId="35059FEB" w:rsidR="001A4427" w:rsidRPr="00A26EB8" w:rsidRDefault="001A4427" w:rsidP="0097399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26EB8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กรณีมูลค่าการจัดจ้างเกิน 1 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CBE8FF" id="สี่เหลี่ยมผืนผ้า 10" o:spid="_x0000_s1027" style="position:absolute;left:0;text-align:left;margin-left:290.25pt;margin-top:-7.7pt;width:194.2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" fillcolor="white [3201]" strokecolor="#4f81bd [3204]">
                <v:textbox>
                  <w:txbxContent>
                    <w:p w14:paraId="443FB804" w14:textId="61261B40" w:rsidR="001A4427" w:rsidRPr="00A26EB8" w:rsidRDefault="001A4427" w:rsidP="0097399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 w:rsidRPr="00A26EB8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ตัวอย่างที่ </w:t>
                      </w:r>
                      <w:r w:rsidR="00AE35DF" w:rsidRPr="00A26EB8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5B8357E1" w14:textId="35059FEB" w:rsidR="001A4427" w:rsidRPr="00A26EB8" w:rsidRDefault="001A4427" w:rsidP="0097399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 w:rsidRPr="00A26EB8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กรณีมูลค่าการจัดจ้างเกิน 1 ล้านบาท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CFC1C6" w14:textId="50822933" w:rsidR="00651F36" w:rsidRPr="00A7485B" w:rsidRDefault="00651F36" w:rsidP="00651F3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6D292A" w14:textId="77777777" w:rsidR="00973995" w:rsidRDefault="00973995" w:rsidP="009739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E459A3" w14:textId="22D09191" w:rsidR="00973995" w:rsidRPr="006E5B79" w:rsidRDefault="00973995" w:rsidP="009739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E5B7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(ตัวอย่าง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</w:t>
      </w:r>
      <w:r w:rsidRPr="006E5B79">
        <w:rPr>
          <w:rFonts w:ascii="TH SarabunIT๙" w:hAnsi="TH SarabunIT๙" w:cs="TH SarabunIT๙"/>
          <w:b/>
          <w:bCs/>
          <w:sz w:val="36"/>
          <w:szCs w:val="36"/>
          <w:cs/>
        </w:rPr>
        <w:t>งานจ้างที่ไม่ใช่งานก่อสร้าง(จ้างทั่วไป)</w:t>
      </w:r>
    </w:p>
    <w:p w14:paraId="164F7325" w14:textId="77777777" w:rsidR="00973995" w:rsidRPr="00B830F7" w:rsidRDefault="00973995" w:rsidP="0097399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>ร่างรายละเอียดขอบเขตของ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830F7">
        <w:rPr>
          <w:rFonts w:ascii="TH SarabunPSK" w:hAnsi="TH SarabunPSK" w:cs="TH SarabunPSK"/>
          <w:b/>
          <w:bCs/>
          <w:sz w:val="32"/>
          <w:szCs w:val="32"/>
        </w:rPr>
        <w:t xml:space="preserve">Terms of Reference </w:t>
      </w: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830F7">
        <w:rPr>
          <w:rFonts w:ascii="TH SarabunPSK" w:hAnsi="TH SarabunPSK" w:cs="TH SarabunPSK"/>
          <w:b/>
          <w:bCs/>
          <w:sz w:val="32"/>
          <w:szCs w:val="32"/>
        </w:rPr>
        <w:t>TOR</w:t>
      </w:r>
      <w:r w:rsidRPr="00B830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A3D49EC" w14:textId="01011D60" w:rsidR="001A4427" w:rsidRDefault="00973995" w:rsidP="0097399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748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โครงการจัดจ้าง</w:t>
      </w:r>
      <w:r w:rsidRPr="00B830F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Pr="00B830F7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32FBE222" w14:textId="77777777" w:rsidR="00973995" w:rsidRPr="00973995" w:rsidRDefault="00973995" w:rsidP="001A442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169A2A0" w14:textId="5C7C087F" w:rsidR="00973995" w:rsidRDefault="00973995" w:rsidP="00E51A8E">
      <w:pPr>
        <w:pStyle w:val="a7"/>
        <w:numPr>
          <w:ilvl w:val="0"/>
          <w:numId w:val="28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30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ความเป็นมา </w:t>
      </w:r>
    </w:p>
    <w:p w14:paraId="3C90B349" w14:textId="77777777" w:rsidR="00973995" w:rsidRPr="00F630C4" w:rsidRDefault="00973995" w:rsidP="00973995">
      <w:pPr>
        <w:pStyle w:val="a7"/>
        <w:spacing w:after="0" w:line="240" w:lineRule="auto"/>
        <w:ind w:left="142" w:firstLine="57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</w:p>
    <w:p w14:paraId="163AC539" w14:textId="5B48CD08" w:rsidR="00973995" w:rsidRPr="00F630C4" w:rsidRDefault="00973995" w:rsidP="009739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</w:t>
      </w:r>
      <w:r w:rsidRPr="00F630C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F630C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</w:p>
    <w:p w14:paraId="67ACDD0B" w14:textId="77777777" w:rsidR="00973995" w:rsidRPr="00A7485B" w:rsidRDefault="00973995" w:rsidP="00973995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8D7D1" w14:textId="691BCC2B" w:rsidR="00973995" w:rsidRPr="00A7485B" w:rsidRDefault="00973995" w:rsidP="0097399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  คุณสมบัติของผู้ยื่นข้อเสนอ ดังนี้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</w:p>
    <w:p w14:paraId="6F4503D9" w14:textId="77777777" w:rsidR="001A4427" w:rsidRPr="00A7485B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A7485B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. มีความสามารถตามกฎหมาย</w:t>
      </w:r>
    </w:p>
    <w:p w14:paraId="45B18136" w14:textId="77777777" w:rsidR="001A4427" w:rsidRPr="00A7485B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2. ไม่เป็นบุคคลล้มละลาย</w:t>
      </w:r>
    </w:p>
    <w:p w14:paraId="45B6C551" w14:textId="77777777" w:rsidR="001A4427" w:rsidRPr="00A7485B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3. ไม่อยู่ระหว่างเลิกกิจการ</w:t>
      </w:r>
    </w:p>
    <w:p w14:paraId="0FBC7FF5" w14:textId="77777777" w:rsidR="001A4427" w:rsidRPr="00A7485B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4D859113" w14:textId="77777777" w:rsidR="001A4427" w:rsidRPr="00A7485B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   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181B7327" w14:textId="77777777" w:rsidR="001A4427" w:rsidRPr="00A7485B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6. มีคุณสมบัติและไม่มีลักษณะต้องห้ามตามที่คณะกรรมการนโยบายการจัดซื้อจัดจ้างและ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>การบริหารพัสดุภาครัฐกำหนดในราชกิจจานุเบกษา</w:t>
      </w:r>
    </w:p>
    <w:p w14:paraId="701D4C33" w14:textId="77777777" w:rsidR="001A4427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      7. </w:t>
      </w:r>
      <w:r w:rsidRPr="00E02B4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973995">
        <w:rPr>
          <w:rFonts w:ascii="TH SarabunIT๙" w:hAnsi="TH SarabunIT๙" w:cs="TH SarabunIT๙" w:hint="cs"/>
          <w:color w:val="FF0000"/>
          <w:sz w:val="32"/>
          <w:szCs w:val="32"/>
          <w:cs/>
        </w:rPr>
        <w:t>บุคคลธรรมดา</w:t>
      </w:r>
      <w:r w:rsidRPr="00E02B4D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97399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นิติบุคคล </w:t>
      </w:r>
      <w:r w:rsidRPr="00E02B4D">
        <w:rPr>
          <w:rFonts w:ascii="TH SarabunIT๙" w:hAnsi="TH SarabunIT๙" w:cs="TH SarabunIT๙"/>
          <w:color w:val="000000"/>
          <w:sz w:val="32"/>
          <w:szCs w:val="32"/>
          <w:cs/>
        </w:rPr>
        <w:t>ผู้มีอาชีพรับจ้างงานที่ประกวดราคาอิเล็กทรอนิกส์</w:t>
      </w:r>
      <w:r w:rsidRPr="00E02B4D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ดังกล่าว</w:t>
      </w:r>
    </w:p>
    <w:p w14:paraId="2F0120BD" w14:textId="55554DAD" w:rsidR="001A4427" w:rsidRPr="00A7485B" w:rsidRDefault="001A4427" w:rsidP="001A4427">
      <w:pPr>
        <w:pStyle w:val="a5"/>
        <w:tabs>
          <w:tab w:val="left" w:pos="851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0C7052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Pr="000C7052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  <w:t xml:space="preserve">   </w:t>
      </w:r>
      <w:r w:rsidR="00E51A8E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 </w:t>
      </w:r>
      <w:r w:rsidRPr="000C7052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 xml:space="preserve">  </w:t>
      </w:r>
      <w:r w:rsidRPr="000C705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8. ไม่เป็นผู้มีผลประโยชน์ร่วมกันกับผู้ยื่นข้อเสนอรายอื่นที่เข้ายื่นข้อเสนอให้แก่</w:t>
      </w:r>
      <w:r w:rsidRPr="000C7052">
        <w:rPr>
          <w:rFonts w:ascii="TH SarabunIT๙" w:hAnsi="TH SarabunIT๙" w:cs="TH SarabunIT๙"/>
          <w:spacing w:val="-12"/>
          <w:sz w:val="32"/>
          <w:szCs w:val="32"/>
          <w:cs/>
        </w:rPr>
        <w:t>มหาวิทยาลัยราชภัฏพระนคร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 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5951AED4" w14:textId="77777777" w:rsidR="001A4427" w:rsidRPr="00A7485B" w:rsidRDefault="001A4427" w:rsidP="001A4427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Pr="00A7485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A7485B">
        <w:rPr>
          <w:rFonts w:ascii="TH SarabunIT๙" w:hAnsi="TH SarabunIT๙" w:cs="TH SarabunIT๙"/>
          <w:color w:val="000000"/>
          <w:sz w:val="32"/>
          <w:szCs w:val="32"/>
          <w:cs/>
        </w:rPr>
        <w:t>ความคุ้มกันเช่นว่านั้น</w:t>
      </w:r>
    </w:p>
    <w:p w14:paraId="2DACCF63" w14:textId="1F2BD824" w:rsidR="001A4427" w:rsidRPr="00E51A8E" w:rsidRDefault="001A4427" w:rsidP="001A442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7485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1</w:t>
      </w:r>
      <w:r w:rsidRPr="00E51A8E">
        <w:rPr>
          <w:rFonts w:ascii="TH SarabunIT๙" w:hAnsi="TH SarabunIT๙" w:cs="TH SarabunIT๙"/>
          <w:b/>
          <w:bCs/>
          <w:color w:val="FF0000"/>
          <w:sz w:val="32"/>
          <w:szCs w:val="32"/>
        </w:rPr>
        <w:t>0</w:t>
      </w:r>
      <w:r w:rsidRPr="00E51A8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 การกำหนดผลงาน (ถ้ามี)</w:t>
      </w:r>
    </w:p>
    <w:p w14:paraId="599CD0AC" w14:textId="77777777" w:rsidR="001A4427" w:rsidRDefault="001A4427" w:rsidP="001A442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7C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Pr="00AB7C80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ผู้ยื่นข้อเสนอต้องมีผลงานประเภทเดียวกันกับผลงานที่</w:t>
      </w:r>
      <w:r w:rsidRPr="00AB7C80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ดำเนินการจัดจ้างในครั้งนี้ </w:t>
      </w:r>
      <w:r w:rsidRPr="00AB7C80">
        <w:rPr>
          <w:rFonts w:ascii="TH SarabunIT๙" w:hAnsi="TH SarabunIT๙" w:cs="TH SarabunIT๙"/>
          <w:sz w:val="32"/>
          <w:szCs w:val="32"/>
          <w:cs/>
        </w:rPr>
        <w:t>ในวงเงิน</w:t>
      </w:r>
      <w:r w:rsidRPr="00AB7C8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B7C80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0C705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</w:t>
      </w:r>
      <w:r w:rsidRPr="000C705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Pr="000C705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(ไม่เกิน 50%</w:t>
      </w:r>
      <w:r w:rsidRPr="000C705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0C705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ของวงเงินจัดจ้าง)..</w:t>
      </w:r>
      <w:r w:rsidRPr="000C705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Pr="00AB7C80">
        <w:rPr>
          <w:rFonts w:ascii="TH SarabunIT๙" w:hAnsi="TH SarabunIT๙" w:cs="TH SarabunIT๙"/>
          <w:sz w:val="32"/>
          <w:szCs w:val="32"/>
          <w:cs/>
        </w:rPr>
        <w:t xml:space="preserve">บาท (.........................................)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B7C80">
        <w:rPr>
          <w:rFonts w:ascii="TH SarabunIT๙" w:hAnsi="TH SarabunIT๙" w:cs="TH SarabunIT๙"/>
          <w:sz w:val="32"/>
          <w:szCs w:val="32"/>
          <w:cs/>
        </w:rPr>
        <w:t>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ซึ่งได้มีการส่งมอบงานและ                 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</w:t>
      </w:r>
    </w:p>
    <w:p w14:paraId="6FFE29CD" w14:textId="77777777" w:rsidR="001A4427" w:rsidRDefault="001A4427" w:rsidP="001A442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69D14" w14:textId="77777777" w:rsidR="001A4427" w:rsidRPr="00AB7C80" w:rsidRDefault="001A4427" w:rsidP="001A442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4C8A2" w14:textId="77777777" w:rsidR="001A4427" w:rsidRPr="00E02B4D" w:rsidRDefault="001A4427" w:rsidP="001A4427">
      <w:pPr>
        <w:pStyle w:val="a5"/>
        <w:tabs>
          <w:tab w:val="left" w:pos="0"/>
          <w:tab w:val="left" w:pos="1276"/>
          <w:tab w:val="left" w:pos="1843"/>
        </w:tabs>
        <w:spacing w:line="340" w:lineRule="exact"/>
        <w:ind w:firstLine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๑๑. </w:t>
      </w:r>
      <w:r w:rsidRPr="00040302">
        <w:rPr>
          <w:rFonts w:ascii="TH SarabunIT๙" w:hAnsi="TH SarabunIT๙" w:cs="TH SarabunIT๙"/>
          <w:sz w:val="32"/>
          <w:szCs w:val="32"/>
          <w:cs/>
        </w:rPr>
        <w:t>ผู้ยื่นข้อเสนอที่ยื่นข้อเสนอในรูปแบบของ "กิจการร่วมค้า" ต้องมีคุณสมบัติ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561A374" w14:textId="77777777" w:rsidR="001A4427" w:rsidRPr="00040302" w:rsidRDefault="001A4427" w:rsidP="001A4427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(1) การกำหนดสัดส่วนในการเข้าร่วมค้าของคู่สัญญา</w:t>
      </w:r>
    </w:p>
    <w:p w14:paraId="7DC8603E" w14:textId="77777777" w:rsidR="001A4427" w:rsidRPr="00040302" w:rsidRDefault="001A4427" w:rsidP="001A4427">
      <w:pPr>
        <w:tabs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14:paraId="0B213931" w14:textId="77777777" w:rsidR="001A4427" w:rsidRPr="00040302" w:rsidRDefault="001A4427" w:rsidP="001A4427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040302">
        <w:rPr>
          <w:rFonts w:ascii="TH SarabunIT๙" w:hAnsi="TH SarabunIT๙" w:cs="TH SarabunIT๙"/>
          <w:sz w:val="32"/>
          <w:szCs w:val="32"/>
          <w:cs/>
        </w:rPr>
        <w:t>กรณีที่ข้อตกลงฯ กำหนดให้ผู้เข้าร่วมค้ารายใดรายหนึ่งเป็นผู้เข้าร่วมค้าหลัก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149BBA49" w14:textId="77777777" w:rsidR="001A4427" w:rsidRPr="00040302" w:rsidRDefault="001A4427" w:rsidP="001A4427">
      <w:pPr>
        <w:tabs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                     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040302">
        <w:rPr>
          <w:rFonts w:ascii="TH SarabunIT๙" w:hAnsi="TH SarabunIT๙" w:cs="TH SarabunIT๙"/>
          <w:sz w:val="32"/>
          <w:szCs w:val="32"/>
          <w:cs/>
        </w:rPr>
        <w:t>เชิญชวน</w:t>
      </w:r>
    </w:p>
    <w:p w14:paraId="35463FD0" w14:textId="77777777" w:rsidR="001A4427" w:rsidRPr="00040302" w:rsidRDefault="001A4427" w:rsidP="001A4427">
      <w:pPr>
        <w:tabs>
          <w:tab w:val="left" w:pos="1418"/>
          <w:tab w:val="left" w:pos="1843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(3) การยื่นข้อเสนอของกิจการร่วมค้า</w:t>
      </w:r>
    </w:p>
    <w:p w14:paraId="630AD85D" w14:textId="77777777" w:rsidR="001A4427" w:rsidRPr="00040302" w:rsidRDefault="001A4427" w:rsidP="001A4427">
      <w:pPr>
        <w:tabs>
          <w:tab w:val="left" w:pos="1418"/>
          <w:tab w:val="left" w:pos="1701"/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(3.1)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กรณีที่ข้อตกลงฯ กำหนดให้มีการมอบหมายผู้เข้าร่วมค้ารายใดรายหนึ่ง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เป็นผู้ยื่นข้อเสนอในนามกิจการร่วมค้า การยื่นข้อเสนอดังกล่าวไม่ต้องมีหนังสือมอบอำนาจ</w:t>
      </w:r>
    </w:p>
    <w:p w14:paraId="321B64C4" w14:textId="77777777" w:rsidR="001A4427" w:rsidRPr="00040302" w:rsidRDefault="001A4427" w:rsidP="001A4427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สำหรับข้อตกลงฯ ที่ไม่ได้กำหนดให้ผู้เข้าร่วมค้ารายใดเป็นผู้ยื่นข้อเสนอ ผู้เข้าร่วมค้า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5FF58C24" w14:textId="77777777" w:rsidR="001A4427" w:rsidRPr="00040302" w:rsidRDefault="001A4427" w:rsidP="001A4427">
      <w:pPr>
        <w:tabs>
          <w:tab w:val="left" w:pos="2127"/>
          <w:tab w:val="left" w:pos="2835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(3.2) 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การยื่น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>ข้อเสนอด้วยวิธีประกวดราคาอิเล็กทรอนิกส์ (</w:t>
      </w:r>
      <w:r w:rsidRPr="00040302">
        <w:rPr>
          <w:rFonts w:ascii="TH SarabunIT๙" w:hAnsi="TH SarabunIT๙" w:cs="TH SarabunIT๙"/>
          <w:spacing w:val="-10"/>
          <w:sz w:val="32"/>
          <w:szCs w:val="32"/>
        </w:rPr>
        <w:t xml:space="preserve">e 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 w:rsidRPr="00040302">
        <w:rPr>
          <w:rFonts w:ascii="TH SarabunIT๙" w:hAnsi="TH SarabunIT๙" w:cs="TH SarabunIT๙"/>
          <w:spacing w:val="-10"/>
          <w:sz w:val="32"/>
          <w:szCs w:val="32"/>
        </w:rPr>
        <w:t>bidding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>) ให้ผู้เข้าร่วม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ค้า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ที่ได้รับมอบหมายหรือมอบอำนาจตามข้อ 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(3</w:t>
      </w:r>
      <w:r w:rsidRPr="00040302">
        <w:rPr>
          <w:rFonts w:ascii="TH SarabunIT๙" w:hAnsi="TH SarabunIT๙" w:cs="TH SarabunIT๙"/>
          <w:sz w:val="32"/>
          <w:szCs w:val="32"/>
          <w:cs/>
        </w:rPr>
        <w:t>.1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ดำเนินการซื้อเอกสารประกวดราคาอิเล็กทรอนิกส์ กรณีที่มีการจำหน่ายเอกสารซื้อหรือจ้าง</w:t>
      </w:r>
    </w:p>
    <w:p w14:paraId="6A0E3238" w14:textId="77777777" w:rsidR="001A4427" w:rsidRDefault="001A4427" w:rsidP="001A4427">
      <w:pPr>
        <w:pStyle w:val="a5"/>
        <w:tabs>
          <w:tab w:val="left" w:pos="0"/>
          <w:tab w:val="left" w:pos="1276"/>
          <w:tab w:val="left" w:pos="1843"/>
        </w:tabs>
        <w:spacing w:line="34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ผู้ยื่นข้อเสนอ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ต้องลงทะเบียน</w:t>
      </w:r>
      <w:r w:rsidRPr="00040302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ที่มีข้อมูลถูกต้องครบถ้วน</w:t>
      </w:r>
      <w:r w:rsidRPr="00040302">
        <w:rPr>
          <w:rFonts w:ascii="TH SarabunIT๙" w:hAnsi="TH SarabunIT๙" w:cs="TH SarabunIT๙"/>
          <w:sz w:val="32"/>
          <w:szCs w:val="32"/>
          <w:cs/>
        </w:rPr>
        <w:t>ในระบบจัดซื้อจัดจ้าง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ด้วยอิเล็กทรอนิกส์ (</w:t>
      </w:r>
      <w:r w:rsidRPr="00040302">
        <w:rPr>
          <w:rFonts w:ascii="TH SarabunIT๙" w:hAnsi="TH SarabunIT๙" w:cs="TH SarabunIT๙"/>
          <w:spacing w:val="-8"/>
          <w:sz w:val="32"/>
          <w:szCs w:val="32"/>
        </w:rPr>
        <w:t>Electronic Government Procurement</w:t>
      </w:r>
      <w:r w:rsidRPr="0004030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Pr="00040302">
        <w:rPr>
          <w:rFonts w:ascii="TH SarabunIT๙" w:hAnsi="TH SarabunIT๙" w:cs="TH SarabunIT๙"/>
          <w:spacing w:val="-8"/>
          <w:sz w:val="32"/>
          <w:szCs w:val="32"/>
        </w:rPr>
        <w:t xml:space="preserve">e 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- </w:t>
      </w:r>
      <w:r w:rsidRPr="00040302">
        <w:rPr>
          <w:rFonts w:ascii="TH SarabunIT๙" w:hAnsi="TH SarabunIT๙" w:cs="TH SarabunIT๙"/>
          <w:spacing w:val="-8"/>
          <w:sz w:val="32"/>
          <w:szCs w:val="32"/>
        </w:rPr>
        <w:t>GP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040302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14:paraId="3DA972D3" w14:textId="77777777" w:rsidR="001A4427" w:rsidRPr="00040302" w:rsidRDefault="001A4427" w:rsidP="001A4427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ผู้ยื่นข้อเสนอต้องมีมูลค่าสุทธิของกิจการ ดังนี้</w:t>
      </w:r>
    </w:p>
    <w:p w14:paraId="28A6D262" w14:textId="77777777" w:rsidR="001A4427" w:rsidRPr="00040302" w:rsidRDefault="001A4427" w:rsidP="001A4427">
      <w:pPr>
        <w:tabs>
          <w:tab w:val="left" w:pos="284"/>
          <w:tab w:val="left" w:pos="1276"/>
          <w:tab w:val="left" w:pos="1843"/>
          <w:tab w:val="left" w:pos="2127"/>
          <w:tab w:val="left" w:pos="2268"/>
          <w:tab w:val="left" w:pos="2552"/>
          <w:tab w:val="left" w:pos="2835"/>
          <w:tab w:val="left" w:pos="326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</w:rPr>
        <w:t>1</w:t>
      </w:r>
      <w:r w:rsidRPr="00040302">
        <w:rPr>
          <w:rFonts w:ascii="TH SarabunIT๙" w:hAnsi="TH SarabunIT๙" w:cs="TH SarabunIT๙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กรณีผู้ยื่นข้อเสนอเป็นนิติบุคคลที่จัดตั้งขึ้นตามกฎหมายไทยหรือต่างประเทศ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ซึ่งได้จดทะเบียน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เกินกว่า </w:t>
      </w:r>
      <w:r w:rsidRPr="00040302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ต้องมีมูลค่าสุทธิของกิจการ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จากผลต่างระหว่างสินทรัพย์สุทธิหักด้วยหนี้สินสุทธิ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ที่ปรากฏในงบแสดงฐานะการเงินที่มีการตรวจรับรองแล้ว ซึ่งจะต้องแสดงค่าเป็นบวก </w:t>
      </w:r>
      <w:r w:rsidRPr="00040302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ปีสุดท้ายก่อนวันยื่น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ข้อเสนอ</w:t>
      </w:r>
      <w:r w:rsidRPr="00040302">
        <w:rPr>
          <w:rFonts w:ascii="TH SarabunIT๙" w:hAnsi="TH SarabunIT๙" w:cs="TH SarabunIT๙"/>
          <w:sz w:val="32"/>
          <w:szCs w:val="32"/>
          <w:cs/>
        </w:rPr>
        <w:t>งบแสดงฐานะการเงิน ๑ ปีสุดท้ายก่อนวันยื่นข้อเสนอ หมายถึง งบแสดงฐานะการเงินย้อนไป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ก่อนวันที่หน่วยงานของรัฐกำหนดให้เป็นวันยื่นข้อเสนอ ๑ ปีปฏิทิน เว้นแต่กรณีนิติบุคคลที่จัดตั้งขึ้น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ตามกฎหมายไทย หากวันยื่นข้อเสนอเป็นช่วงระยะเวลาที่กรมพัฒนาธุรกิจการค้ากำหนดให้นิติบุคคล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 xml:space="preserve">ยื่นงบแสดงฐานะการเงินกับกรมพัฒนาธุรกิจการค้า ซึ่งจะอยูในช่วงเดือนมกราคม - เดือนพฤษภาคม ของทุกปี โดยนิติบุคคลที่เป็นผู้ยื่นข้อเสนอนั้นยังอยู่ในช่วงของการยื่นงบแสดงฐานะการเงินกับกรมพัฒนาธุรกิจการค้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40302">
        <w:rPr>
          <w:rFonts w:ascii="TH SarabunIT๙" w:hAnsi="TH SarabunIT๙" w:cs="TH SarabunIT๙"/>
          <w:sz w:val="32"/>
          <w:szCs w:val="32"/>
          <w:cs/>
        </w:rPr>
        <w:t>คือ ช่วงเดือนมกราคม - เดือนพฤษภาคม กรณีนี้ให้สามารถยื่นงบแสดงฐานะการเงินย้อนไปอีก 1 ปี ได้</w:t>
      </w:r>
    </w:p>
    <w:p w14:paraId="22E1C941" w14:textId="14011B4C" w:rsidR="001A4427" w:rsidRPr="00E02B4D" w:rsidRDefault="001A4427" w:rsidP="001A4427">
      <w:pPr>
        <w:pStyle w:val="a5"/>
        <w:tabs>
          <w:tab w:val="left" w:pos="0"/>
          <w:tab w:val="left" w:pos="1276"/>
          <w:tab w:val="left" w:pos="1843"/>
        </w:tabs>
        <w:spacing w:line="340" w:lineRule="exact"/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40302">
        <w:rPr>
          <w:rFonts w:ascii="TH SarabunIT๙" w:hAnsi="TH SarabunIT๙" w:cs="TH SarabunIT๙"/>
          <w:sz w:val="32"/>
          <w:szCs w:val="32"/>
        </w:rPr>
        <w:t>2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กรณีผู้ยื่นข้อเสนอเป็นนิติบุคคลที่จัดตั้งขึ้นตามกฎหมายไทย ซึ่งยังไม่มีการรายงาน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งบแสดงฐานะการเงินกับกรมพัฒนาธุรกิจการค้า หรือกรณีผู้ยื่นข้อเสนอเป็นนิติบุคคลที่จัดตั้งขึ้น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ตามกฎหมาย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ต่างประเทศซึ่งยังไม่มีการรายงานงบแสดงฐานะการเงิน ให้พิจารณาการกำหนดมูลค่าของทุนจดทะเบียน 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โดยผู้ยื่นข้อเสนอจะต้องมีทุนจดทะเบียนที่เรียกชำระมูลค่าหุ้นแล้ว ณ วันที่ยื่นข้อเสนอ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A442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ไม่ต่ำกว่า.......ล้านบาท</w:t>
      </w:r>
    </w:p>
    <w:p w14:paraId="4AF27950" w14:textId="77777777" w:rsidR="001A4427" w:rsidRPr="00040302" w:rsidRDefault="001A4427" w:rsidP="001A4427">
      <w:pPr>
        <w:tabs>
          <w:tab w:val="left" w:pos="1843"/>
          <w:tab w:val="left" w:pos="2127"/>
        </w:tabs>
        <w:spacing w:line="340" w:lineRule="exact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</w:rPr>
        <w:t>3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สำหรับการจัดซื้อจัดจ้างครั้งหนึ่งที่มีวงเงินเกิน </w:t>
      </w:r>
      <w:r w:rsidRPr="00040302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๐๐</w:t>
      </w:r>
      <w:r w:rsidRPr="00040302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๐๐๐ บาทขึ้นไป กรณีผู้ยื่นข้อเสนอ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เป็นบุคคลธรรมดาให้พิจารณาจากหนังสือรับรองบัญชีเงินฝากไม่เกิน ๙๐ วัน ก่อนวันยื่นข้อเสนอ 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โดยต้องมีเงินฝากคงเหลือในบัญชีธนาคารเป็นมูลค่า ๑ ใน ๔ ของมูลค่างบประมาณของโครงการหรือรายการ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 หนังสือรับรองบัญชีเงินฝากที่มีมูลค่าดังกล่าวอีกครั้งหนึ่งในวันลงนามในสัญญา</w:t>
      </w:r>
    </w:p>
    <w:p w14:paraId="5324BC77" w14:textId="7D9451D3" w:rsidR="001A4427" w:rsidRPr="00040302" w:rsidRDefault="001A4427" w:rsidP="00AC242C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jc w:val="left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lastRenderedPageBreak/>
        <w:t>4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กรณีที่ผู้ยื่นข้อเสนอไม่มี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มูลค่าสุทธิของกิจการหรือทุนจดทะเบียน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หรือมีแต่ไม่เพียงพอที่จะเข้ายื่นข้อเสนอ สามารถดำเนินการได้ดังนี้</w:t>
      </w:r>
    </w:p>
    <w:p w14:paraId="435F093B" w14:textId="77777777" w:rsidR="001A4427" w:rsidRPr="00040302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(1)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 xml:space="preserve">กรณีผู้ยื่นข้อเสนอเป็นนิติบุคคลที่จัดตั้งขึ้นตามกฎหมายไทย หรือบุคคลธรรมดาที่ถือสัญชาติไทย ผู้ยื่นข้อเสนอสามารถขอวงเงินสินเชื่อ โดยต้องมีวงเงินสินเชื่อ </w:t>
      </w:r>
      <w:r w:rsidRPr="00040302">
        <w:rPr>
          <w:rFonts w:ascii="TH SarabunIT๙" w:hAnsi="TH SarabunIT๙" w:cs="TH SarabunIT๙"/>
          <w:sz w:val="32"/>
          <w:szCs w:val="32"/>
        </w:rPr>
        <w:t>1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 w:rsidRPr="00040302">
        <w:rPr>
          <w:rFonts w:ascii="TH SarabunIT๙" w:hAnsi="TH SarabunIT๙" w:cs="TH SarabunIT๙"/>
          <w:sz w:val="32"/>
          <w:szCs w:val="32"/>
        </w:rPr>
        <w:t>4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ของมูลค่างบประมาณของโครงการหรือรายการที่ยื่นข้อเสนอในแต่ละครั้ง 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จะเป็นสินเชื่อที่ธนาคารภายในประเทศ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ค้ำประกันตามประกาศของธนาคารแห่งประเทศไทย ตามรายชื่อบริษัทเงินทุนที่ธนาคารแห่งประเทศไทย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(กรณีได้รับมอบอำนาจจากสำนักงานใหญ่) ซึ่งออกให้แก่ผู้ยื่นข้อเสนอ นับถึงวันยื่นข้อเสนอไม่เกิน </w:t>
      </w:r>
      <w:r w:rsidRPr="00040302">
        <w:rPr>
          <w:rFonts w:ascii="TH SarabunIT๙" w:hAnsi="TH SarabunIT๙" w:cs="TH SarabunIT๙"/>
          <w:sz w:val="32"/>
          <w:szCs w:val="32"/>
        </w:rPr>
        <w:t>90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2FF1FAC5" w14:textId="77777777" w:rsidR="001A4427" w:rsidRPr="000F19EA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(2)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ab/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t>กรณีผู้ยื่นข้อเสนอเป็นนิติบุคคลที่จัดตั้งขึ้นตามกฎหมายต่างประเทศ หรือ</w:t>
      </w:r>
      <w:r w:rsidRPr="00040302">
        <w:rPr>
          <w:rFonts w:ascii="TH SarabunIT๙" w:hAnsi="TH SarabunIT๙" w:cs="TH SarabunIT๙"/>
          <w:spacing w:val="-8"/>
          <w:sz w:val="32"/>
          <w:szCs w:val="32"/>
          <w:cs/>
        </w:rPr>
        <w:br/>
        <w:t>บุคคล</w:t>
      </w:r>
      <w:r w:rsidRPr="00040302">
        <w:rPr>
          <w:rFonts w:ascii="TH SarabunIT๙" w:hAnsi="TH SarabunIT๙" w:cs="TH SarabunIT๙"/>
          <w:spacing w:val="-4"/>
          <w:sz w:val="32"/>
          <w:szCs w:val="32"/>
          <w:cs/>
        </w:rPr>
        <w:t>ธรรมดาที่มิได้ถือ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สัญชาติไทย ผู้ยื่นข้อเสนอสามารถขอวงเงินสินเชื่อ โดยต้องมีวงเงินสินเชื่อ </w:t>
      </w:r>
      <w:r w:rsidRPr="00040302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ใน </w:t>
      </w:r>
      <w:r w:rsidRPr="00040302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4C6080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4C6080">
        <w:rPr>
          <w:rFonts w:ascii="TH SarabunIT๙" w:hAnsi="TH SarabunIT๙" w:cs="TH SarabunIT๙"/>
          <w:sz w:val="32"/>
          <w:szCs w:val="32"/>
          <w:cs/>
        </w:rPr>
        <w:t xml:space="preserve">องมูลค่างบประมาณของโครงการหรือรายการที่ยื่นข้อเสนอในแต่ละครั้ง </w:t>
      </w:r>
      <w:r w:rsidRPr="00C35E31">
        <w:rPr>
          <w:rFonts w:ascii="TH SarabunIT๙" w:hAnsi="TH SarabunIT๙" w:cs="TH SarabunIT๙"/>
          <w:sz w:val="32"/>
          <w:szCs w:val="32"/>
          <w:cs/>
        </w:rPr>
        <w:t>จะเป็นสินเชื่อที่ธนาคารภายในประเทศ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</w:t>
      </w:r>
      <w:r w:rsidRPr="00C35E31">
        <w:rPr>
          <w:rFonts w:ascii="TH SarabunIT๙" w:hAnsi="TH SarabunIT๙" w:cs="TH SarabunIT๙"/>
          <w:sz w:val="32"/>
          <w:szCs w:val="32"/>
          <w:cs/>
        </w:rPr>
        <w:br/>
        <w:t xml:space="preserve">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หรือเป็นสินเชื่อที่ธนาคารต่างประเทศ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กลางต่างประเทศนั้น ตามรายชื่อบริษัทที่ธนาคารกลางต่างประเทศนั้นแจ้งเวียนให้ทราบ </w:t>
      </w:r>
      <w:r w:rsidRPr="00C35E31">
        <w:rPr>
          <w:rFonts w:ascii="TH SarabunIT๙" w:hAnsi="TH SarabunIT๙" w:cs="TH SarabunIT๙"/>
          <w:sz w:val="32"/>
          <w:szCs w:val="32"/>
          <w:cs/>
        </w:rPr>
        <w:br/>
      </w:r>
      <w:r w:rsidRPr="00C35E31">
        <w:rPr>
          <w:rFonts w:ascii="TH SarabunIT๙" w:hAnsi="TH SarabunIT๙" w:cs="TH SarabunIT๙"/>
          <w:spacing w:val="-6"/>
          <w:sz w:val="32"/>
          <w:szCs w:val="32"/>
          <w:cs/>
        </w:rPr>
        <w:t>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</w:t>
      </w:r>
      <w:r w:rsidRPr="00C35E31">
        <w:rPr>
          <w:rFonts w:ascii="TH SarabunIT๙" w:hAnsi="TH SarabunIT๙" w:cs="TH SarabunIT๙"/>
          <w:sz w:val="32"/>
          <w:szCs w:val="32"/>
          <w:cs/>
        </w:rPr>
        <w:t xml:space="preserve">อำนาจจากสำนักงานใหญ่) ซึ่งออกให้แก่ผู้ยื่นข้อเสนอ นับถึงวันยื่นข้อเสนอไม่เกิน </w:t>
      </w:r>
      <w:r w:rsidRPr="00C35E31">
        <w:rPr>
          <w:rFonts w:ascii="TH SarabunIT๙" w:hAnsi="TH SarabunIT๙" w:cs="TH SarabunIT๙"/>
          <w:sz w:val="32"/>
          <w:szCs w:val="32"/>
        </w:rPr>
        <w:t>90</w:t>
      </w:r>
      <w:r w:rsidRPr="00C35E31">
        <w:rPr>
          <w:rFonts w:ascii="TH SarabunIT๙" w:hAnsi="TH SarabunIT๙" w:cs="TH SarabunIT๙"/>
          <w:sz w:val="32"/>
          <w:szCs w:val="32"/>
          <w:cs/>
        </w:rPr>
        <w:t xml:space="preserve"> วัน)</w:t>
      </w:r>
    </w:p>
    <w:p w14:paraId="712E2557" w14:textId="77777777" w:rsidR="001A4427" w:rsidRPr="00040302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5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กรณีผู้ยื่นข้อเสนอเป็นนิติบุคคลที่จัดตั้งขึ้นตามกฎหมาย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ต่างประเทศ หรือบุคคลธรรมดาที่มิได้ถือ</w:t>
      </w:r>
      <w:r w:rsidRPr="00040302">
        <w:rPr>
          <w:rFonts w:ascii="TH SarabunIT๙" w:hAnsi="TH SarabunIT๙" w:cs="TH SarabunIT๙"/>
          <w:sz w:val="32"/>
          <w:szCs w:val="32"/>
          <w:cs/>
        </w:rPr>
        <w:t>สัญชาติไทยตามข้อ 2 ข้อ 3 และข้อ 4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040302">
        <w:rPr>
          <w:rFonts w:ascii="TH SarabunIT๙" w:hAnsi="TH SarabunIT๙" w:cs="TH SarabunIT๙"/>
          <w:sz w:val="32"/>
          <w:szCs w:val="32"/>
          <w:cs/>
        </w:rPr>
        <w:t>2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0302">
        <w:rPr>
          <w:rFonts w:ascii="TH SarabunIT๙" w:hAnsi="TH SarabunIT๙" w:cs="TH SarabunIT๙"/>
          <w:spacing w:val="-6"/>
          <w:sz w:val="32"/>
          <w:szCs w:val="32"/>
          <w:cs/>
        </w:rPr>
        <w:t>มูลค่าจะต้องเป็นไปตามอัตราแลกเปลี่ยน</w:t>
      </w:r>
      <w:r w:rsidRPr="00040302">
        <w:rPr>
          <w:rFonts w:ascii="TH SarabunIT๙" w:hAnsi="TH SarabunIT๙" w:cs="TH SarabunIT๙"/>
          <w:sz w:val="32"/>
          <w:szCs w:val="32"/>
          <w:cs/>
        </w:rPr>
        <w:t>เงินตรา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ตามประกาศที่ธนาคารแห่งประเทศไทยกำหนด ในช่วงระหว่างวันที่เผยแพร่ประกาศและเอกสารประกวดราคาในระบบจัดซื้อจัดจ้างภาครัฐด้วยอิเล็กทรอนิกส์ (</w:t>
      </w:r>
      <w:r w:rsidRPr="00040302">
        <w:rPr>
          <w:rFonts w:ascii="TH SarabunIT๙" w:hAnsi="TH SarabunIT๙" w:cs="TH SarabunIT๙"/>
          <w:sz w:val="32"/>
          <w:szCs w:val="32"/>
        </w:rPr>
        <w:t xml:space="preserve">e </w:t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40302">
        <w:rPr>
          <w:rFonts w:ascii="TH SarabunIT๙" w:hAnsi="TH SarabunIT๙" w:cs="TH SarabunIT๙"/>
          <w:sz w:val="32"/>
          <w:szCs w:val="32"/>
        </w:rPr>
        <w:t>GP</w:t>
      </w:r>
      <w:r w:rsidRPr="00040302">
        <w:rPr>
          <w:rFonts w:ascii="TH SarabunIT๙" w:hAnsi="TH SarabunIT๙" w:cs="TH SarabunIT๙"/>
          <w:sz w:val="32"/>
          <w:szCs w:val="32"/>
          <w:cs/>
        </w:rPr>
        <w:t>) จนถึงวันเสนอราคา</w:t>
      </w:r>
    </w:p>
    <w:p w14:paraId="125B6947" w14:textId="77777777" w:rsidR="001A4427" w:rsidRPr="00040302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2127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ทั้งนี้ ผู้ยื่นข้อเสนอจะต้องยื่นเอกสารที่แสดงให้เห็นถึงข้อมูลเกี่ยวกับมูลค่าสุทธิ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ของกิจการแล้วแต่กรณี ประกอบกับเอกสารดังกล่าวจะต้องผ่านการรับรองตามระเบียบกระทรวง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การต่างประเทศว่าด้วยการรับรองเอกสาร พ.ศ. 2539 และที่แก้ไขเพิ่มเติม กำหนด โดยจะต้องยื่นเอกสารดังกล่าวในวันยื่นข้อเสนอ หากผู้ยื่นข้อเสนอมิได้มีการยื่นเอกสารดังกล่าวมาพร้อมกับการยื่นข้อเสนอให้ถือว่า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 xml:space="preserve">ผู้ยื่นข้อเสนอรายนั้นยื่นเอกสารไม่ครบถ้วนตามเงื่อนไขที่กำหนดไว้ในเอกสารประกวดราคา </w:t>
      </w:r>
    </w:p>
    <w:p w14:paraId="57E28735" w14:textId="77777777" w:rsidR="001A4427" w:rsidRPr="00040302" w:rsidRDefault="001A4427" w:rsidP="001A4427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6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>กรณีตามข้อ 1 - ข้อ 5 ไม่ใช้บังคับกับกรณีดังต่อไปนี้</w:t>
      </w:r>
    </w:p>
    <w:p w14:paraId="2869E1DC" w14:textId="77777777" w:rsidR="001A4427" w:rsidRPr="00040302" w:rsidRDefault="001A4427" w:rsidP="001A4427">
      <w:pPr>
        <w:tabs>
          <w:tab w:val="left" w:pos="284"/>
          <w:tab w:val="left" w:pos="709"/>
          <w:tab w:val="left" w:pos="1985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(6.</w:t>
      </w:r>
      <w:r w:rsidRPr="00040302">
        <w:rPr>
          <w:rFonts w:ascii="TH SarabunIT๙" w:hAnsi="TH SarabunIT๙" w:cs="TH SarabunIT๙"/>
          <w:sz w:val="32"/>
          <w:szCs w:val="32"/>
        </w:rPr>
        <w:t>1</w:t>
      </w:r>
      <w:r w:rsidRPr="00040302">
        <w:rPr>
          <w:rFonts w:ascii="TH SarabunIT๙" w:hAnsi="TH SarabunIT๙" w:cs="TH SarabunIT๙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</w:rPr>
        <w:tab/>
      </w:r>
      <w:r w:rsidRPr="00040302">
        <w:rPr>
          <w:rFonts w:ascii="TH SarabunIT๙" w:hAnsi="TH SarabunIT๙" w:cs="TH SarabunIT๙"/>
          <w:sz w:val="32"/>
          <w:szCs w:val="32"/>
          <w:cs/>
        </w:rPr>
        <w:t xml:space="preserve">กรณีที่ผู้ยื่นข้อเสนอเป็นหน่วยงานของรัฐภายในประเทศ </w:t>
      </w:r>
    </w:p>
    <w:p w14:paraId="010A7417" w14:textId="77777777" w:rsidR="001A4427" w:rsidRPr="00040302" w:rsidRDefault="001A4427" w:rsidP="001A4427">
      <w:pPr>
        <w:tabs>
          <w:tab w:val="left" w:pos="284"/>
          <w:tab w:val="left" w:pos="709"/>
          <w:tab w:val="left" w:pos="1134"/>
          <w:tab w:val="left" w:pos="1440"/>
          <w:tab w:val="left" w:pos="1843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</w:t>
      </w:r>
      <w:r w:rsidRPr="00040302">
        <w:rPr>
          <w:rFonts w:ascii="TH SarabunIT๙" w:hAnsi="TH SarabunIT๙" w:cs="TH SarabunIT๙"/>
          <w:sz w:val="32"/>
          <w:szCs w:val="32"/>
        </w:rPr>
        <w:t>6</w:t>
      </w:r>
      <w:r w:rsidRPr="00040302">
        <w:rPr>
          <w:rFonts w:ascii="TH SarabunIT๙" w:hAnsi="TH SarabunIT๙" w:cs="TH SarabunIT๙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</w:rPr>
        <w:t>2</w:t>
      </w:r>
      <w:r w:rsidRPr="00040302">
        <w:rPr>
          <w:rFonts w:ascii="TH SarabunIT๙" w:hAnsi="TH SarabunIT๙" w:cs="TH SarabunIT๙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 xml:space="preserve">นิติบุคคลที่จัดตั้งขึ้นตามกฎหมายไทยที่อยู่ระหว่างการฟื้นฟูกิจการ 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ตามพระราชบัญญัติล้มละลาย พ.ศ. ๒483 และที่แก้ไขเพิ่มเติม</w:t>
      </w:r>
    </w:p>
    <w:p w14:paraId="09144E8E" w14:textId="77777777" w:rsidR="001A4427" w:rsidRPr="00040302" w:rsidRDefault="001A4427" w:rsidP="001A4427">
      <w:pPr>
        <w:tabs>
          <w:tab w:val="left" w:pos="284"/>
          <w:tab w:val="left" w:pos="709"/>
          <w:tab w:val="left" w:pos="898"/>
          <w:tab w:val="left" w:pos="1440"/>
          <w:tab w:val="left" w:pos="1843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</w:t>
      </w:r>
      <w:r w:rsidRPr="00040302">
        <w:rPr>
          <w:rFonts w:ascii="TH SarabunIT๙" w:hAnsi="TH SarabunIT๙" w:cs="TH SarabunIT๙"/>
          <w:sz w:val="32"/>
          <w:szCs w:val="32"/>
        </w:rPr>
        <w:t>6</w:t>
      </w:r>
      <w:r w:rsidRPr="00040302">
        <w:rPr>
          <w:rFonts w:ascii="TH SarabunIT๙" w:hAnsi="TH SarabunIT๙" w:cs="TH SarabunIT๙"/>
          <w:sz w:val="32"/>
          <w:szCs w:val="32"/>
          <w:cs/>
        </w:rPr>
        <w:t>.</w:t>
      </w:r>
      <w:r w:rsidRPr="00040302">
        <w:rPr>
          <w:rFonts w:ascii="TH SarabunIT๙" w:hAnsi="TH SarabunIT๙" w:cs="TH SarabunIT๙"/>
          <w:sz w:val="32"/>
          <w:szCs w:val="32"/>
        </w:rPr>
        <w:t>3</w:t>
      </w:r>
      <w:r w:rsidRPr="00040302">
        <w:rPr>
          <w:rFonts w:ascii="TH SarabunIT๙" w:hAnsi="TH SarabunIT๙" w:cs="TH SarabunIT๙"/>
          <w:sz w:val="32"/>
          <w:szCs w:val="32"/>
          <w:cs/>
        </w:rPr>
        <w:t>)</w:t>
      </w:r>
      <w:r w:rsidRPr="00040302">
        <w:rPr>
          <w:rFonts w:ascii="TH SarabunIT๙" w:eastAsia="Calibri" w:hAnsi="TH SarabunIT๙" w:cs="TH SarabunIT๙"/>
          <w:sz w:val="32"/>
          <w:szCs w:val="32"/>
          <w:cs/>
        </w:rPr>
        <w:tab/>
        <w:t>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ที่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6B1659E7" w14:textId="77777777" w:rsidR="001A4427" w:rsidRPr="001C305B" w:rsidRDefault="001A4427" w:rsidP="001A4427">
      <w:pPr>
        <w:tabs>
          <w:tab w:val="left" w:pos="284"/>
          <w:tab w:val="left" w:pos="709"/>
          <w:tab w:val="left" w:pos="898"/>
          <w:tab w:val="left" w:pos="1440"/>
          <w:tab w:val="left" w:pos="1843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pacing w:val="-24"/>
          <w:sz w:val="32"/>
          <w:szCs w:val="32"/>
          <w:cs/>
        </w:rPr>
      </w:pPr>
      <w:r w:rsidRPr="001C305B">
        <w:rPr>
          <w:rFonts w:ascii="TH SarabunIT๙" w:hAnsi="TH SarabunIT๙" w:cs="TH SarabunIT๙"/>
          <w:spacing w:val="-24"/>
          <w:sz w:val="32"/>
          <w:szCs w:val="32"/>
          <w:cs/>
        </w:rPr>
        <w:t>(6.</w:t>
      </w:r>
      <w:r w:rsidRPr="001C305B">
        <w:rPr>
          <w:rFonts w:ascii="TH SarabunIT๙" w:hAnsi="TH SarabunIT๙" w:cs="TH SarabunIT๙" w:hint="cs"/>
          <w:spacing w:val="-24"/>
          <w:sz w:val="32"/>
          <w:szCs w:val="32"/>
          <w:cs/>
        </w:rPr>
        <w:t>4</w:t>
      </w:r>
      <w:r w:rsidRPr="001C305B">
        <w:rPr>
          <w:rFonts w:ascii="TH SarabunIT๙" w:hAnsi="TH SarabunIT๙" w:cs="TH SarabunIT๙"/>
          <w:spacing w:val="-24"/>
          <w:sz w:val="32"/>
          <w:szCs w:val="32"/>
          <w:cs/>
        </w:rPr>
        <w:t>)</w:t>
      </w:r>
      <w:r w:rsidRPr="001C305B">
        <w:rPr>
          <w:rFonts w:ascii="TH SarabunIT๙" w:hAnsi="TH SarabunIT๙" w:cs="TH SarabunIT๙"/>
          <w:spacing w:val="-24"/>
          <w:sz w:val="32"/>
          <w:szCs w:val="32"/>
          <w:cs/>
        </w:rPr>
        <w:tab/>
        <w:t xml:space="preserve">การจัดซื้อจัดจ้างตามมาตรา 56 วรรคหนึ่ง (2) (ข) และ </w:t>
      </w:r>
      <w:r w:rsidRPr="001C305B">
        <w:rPr>
          <w:rFonts w:ascii="TH SarabunIT๙" w:eastAsia="Calibri" w:hAnsi="TH SarabunIT๙" w:cs="TH SarabunIT๙"/>
          <w:spacing w:val="-24"/>
          <w:sz w:val="32"/>
          <w:szCs w:val="32"/>
          <w:cs/>
        </w:rPr>
        <w:t xml:space="preserve">(ค) </w:t>
      </w:r>
      <w:r w:rsidRPr="001C305B">
        <w:rPr>
          <w:rFonts w:ascii="TH SarabunIT๙" w:hAnsi="TH SarabunIT๙" w:cs="TH SarabunIT๙"/>
          <w:spacing w:val="-24"/>
          <w:sz w:val="32"/>
          <w:szCs w:val="32"/>
          <w:cs/>
        </w:rPr>
        <w:t>แห่งพระราชบัญญัติการจัดซื้อจัดจ้างฯ</w:t>
      </w:r>
    </w:p>
    <w:p w14:paraId="5383E0B9" w14:textId="77777777" w:rsidR="001A4427" w:rsidRPr="00040302" w:rsidRDefault="001A4427" w:rsidP="001A4427">
      <w:pPr>
        <w:tabs>
          <w:tab w:val="left" w:pos="284"/>
          <w:tab w:val="left" w:pos="709"/>
          <w:tab w:val="left" w:pos="1134"/>
          <w:tab w:val="left" w:pos="1440"/>
          <w:tab w:val="left" w:pos="1843"/>
          <w:tab w:val="left" w:pos="2410"/>
          <w:tab w:val="left" w:pos="2694"/>
          <w:tab w:val="left" w:pos="3261"/>
          <w:tab w:val="left" w:pos="354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eastAsia="Calibri" w:hAnsi="TH SarabunIT๙" w:cs="TH SarabunIT๙"/>
          <w:sz w:val="32"/>
          <w:szCs w:val="32"/>
          <w:cs/>
        </w:rPr>
        <w:t>(6.</w:t>
      </w:r>
      <w:r w:rsidRPr="0004030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040302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040302">
        <w:rPr>
          <w:rFonts w:ascii="TH SarabunIT๙" w:eastAsia="Calibri" w:hAnsi="TH SarabunIT๙" w:cs="TH SarabunIT๙"/>
          <w:sz w:val="32"/>
          <w:szCs w:val="32"/>
          <w:cs/>
        </w:rPr>
        <w:tab/>
        <w:t>การซื้ออสังหาริมทรัพย์และการเช่าอสังหาริมทรัพย์</w:t>
      </w:r>
    </w:p>
    <w:p w14:paraId="05510DB9" w14:textId="097B78A6" w:rsidR="001A4427" w:rsidRDefault="001A4427" w:rsidP="001A4427">
      <w:pPr>
        <w:tabs>
          <w:tab w:val="left" w:pos="1843"/>
          <w:tab w:val="left" w:pos="2268"/>
          <w:tab w:val="left" w:pos="2694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40302">
        <w:rPr>
          <w:rFonts w:ascii="TH SarabunIT๙" w:hAnsi="TH SarabunIT๙" w:cs="TH SarabunIT๙"/>
          <w:sz w:val="32"/>
          <w:szCs w:val="32"/>
          <w:cs/>
        </w:rPr>
        <w:t>(6.</w:t>
      </w:r>
      <w:r w:rsidRPr="0004030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40302">
        <w:rPr>
          <w:rFonts w:ascii="TH SarabunIT๙" w:hAnsi="TH SarabunIT๙" w:cs="TH SarabunIT๙"/>
          <w:sz w:val="32"/>
          <w:szCs w:val="32"/>
          <w:cs/>
        </w:rPr>
        <w:t>)</w:t>
      </w:r>
      <w:r w:rsidRPr="00040302">
        <w:rPr>
          <w:rFonts w:ascii="TH SarabunIT๙" w:hAnsi="TH SarabunIT๙" w:cs="TH SarabunIT๙"/>
          <w:sz w:val="32"/>
          <w:szCs w:val="32"/>
          <w:cs/>
        </w:rPr>
        <w:tab/>
        <w:t xml:space="preserve">กรณีงานจ้างบริการหรืองานจ้างเหมาบริการกับบุคคลธรรมดา เช่น </w:t>
      </w:r>
      <w:r w:rsidRPr="00040302">
        <w:rPr>
          <w:rFonts w:ascii="TH SarabunIT๙" w:hAnsi="TH SarabunIT๙" w:cs="TH SarabunIT๙"/>
          <w:sz w:val="32"/>
          <w:szCs w:val="32"/>
          <w:cs/>
        </w:rPr>
        <w:br/>
        <w:t>จ้างพนักงานขับรถ ครูชาวต่างชาติ พนักงานเก็บขยะ พนักงานบันทึกข้อมูล เป็นต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</w:p>
    <w:p w14:paraId="1B4CD143" w14:textId="5D07E867" w:rsidR="001C305B" w:rsidRPr="001C305B" w:rsidRDefault="001C305B" w:rsidP="001C305B">
      <w:pPr>
        <w:tabs>
          <w:tab w:val="left" w:pos="1843"/>
          <w:tab w:val="left" w:pos="2268"/>
          <w:tab w:val="left" w:pos="2694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C305B">
        <w:rPr>
          <w:rFonts w:ascii="TH SarabunIT๙" w:hAnsi="TH SarabunIT๙" w:cs="TH SarabunIT๙"/>
          <w:color w:val="FF0000"/>
          <w:sz w:val="32"/>
          <w:szCs w:val="32"/>
        </w:rPr>
        <w:t>14</w:t>
      </w:r>
      <w:r w:rsidRPr="001C30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 </w:t>
      </w:r>
      <w:r w:rsidRPr="001C305B">
        <w:rPr>
          <w:rFonts w:ascii="TH SarabunIT๙" w:hAnsi="TH SarabunIT๙" w:cs="TH SarabunIT๙" w:hint="cs"/>
          <w:color w:val="FF0000"/>
          <w:sz w:val="32"/>
          <w:szCs w:val="32"/>
          <w:cs/>
        </w:rPr>
        <w:t>คุณสมบัติเพิ่มเติมอื่นๆ (ฯลฯ)</w:t>
      </w:r>
    </w:p>
    <w:p w14:paraId="118836FF" w14:textId="77777777" w:rsidR="001A4427" w:rsidRPr="00A7485B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 xml:space="preserve">           4</w:t>
      </w:r>
      <w:r w:rsidRPr="00A7485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ายละเอียดขอบเขตของงานที่จะดำเนินการจัดจ้าง และเอกสารแนบท้ายอื่นๆ</w:t>
      </w:r>
    </w:p>
    <w:p w14:paraId="31B27E5F" w14:textId="77777777" w:rsidR="001A4427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1............................................................................................................................................................</w:t>
      </w:r>
    </w:p>
    <w:p w14:paraId="27A6E305" w14:textId="77777777" w:rsidR="001A4427" w:rsidRDefault="001A4427" w:rsidP="001A4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2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8600EDB" w14:textId="77777777" w:rsidR="001A4427" w:rsidRDefault="001A4427" w:rsidP="001A4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3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826D1CF" w14:textId="77777777" w:rsidR="001A4427" w:rsidRPr="00A7485B" w:rsidRDefault="001A4427" w:rsidP="001A4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4</w:t>
      </w:r>
      <w:r w:rsidRPr="0085120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44BBB67" w14:textId="777894C7" w:rsidR="001A4427" w:rsidRPr="001A4427" w:rsidRDefault="001A4427" w:rsidP="001A442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  <w:r w:rsidRPr="001A442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          </w:t>
      </w:r>
      <w:r w:rsidR="00887B8B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เอกสารหลักฐานยื่นข้อเสนอเพิ่มเติม</w:t>
      </w:r>
    </w:p>
    <w:p w14:paraId="18614A05" w14:textId="4D89CE89" w:rsidR="001A4427" w:rsidRPr="002E35FC" w:rsidRDefault="001A4427" w:rsidP="002E35FC">
      <w:pPr>
        <w:pStyle w:val="a7"/>
        <w:numPr>
          <w:ilvl w:val="0"/>
          <w:numId w:val="21"/>
        </w:num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5FC">
        <w:rPr>
          <w:rFonts w:ascii="TH SarabunIT๙" w:hAnsi="TH SarabunIT๙" w:cs="TH SarabunIT๙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</w:t>
      </w:r>
      <w:r w:rsidRPr="002E35FC"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14:paraId="67614EFF" w14:textId="77777777" w:rsidR="001A4427" w:rsidRDefault="001A4427" w:rsidP="001A4427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84C1D">
        <w:rPr>
          <w:rFonts w:ascii="TH SarabunIT๙" w:hAnsi="TH SarabunIT๙" w:cs="TH SarabunIT๙"/>
          <w:sz w:val="32"/>
          <w:szCs w:val="32"/>
          <w:cs/>
        </w:rPr>
        <w:t>ประเทศโดยต้องใช้</w:t>
      </w:r>
      <w:r w:rsidRPr="00384C1D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60</w:t>
      </w:r>
      <w:r w:rsidRPr="00384C1D">
        <w:rPr>
          <w:rFonts w:ascii="TH SarabunIT๙" w:hAnsi="TH SarabunIT๙" w:cs="TH SarabunIT๙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</w:t>
      </w:r>
    </w:p>
    <w:p w14:paraId="1B207AC9" w14:textId="34D6D4FF" w:rsidR="001A4427" w:rsidRPr="000E490C" w:rsidRDefault="001A4427" w:rsidP="001A4427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  <w:r w:rsidR="002E35FC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="002E35FC"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</w:t>
      </w:r>
      <w:r w:rsidR="002E35F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E35FC" w:rsidRPr="00A7485B">
        <w:rPr>
          <w:rFonts w:ascii="TH SarabunIT๙" w:hAnsi="TH SarabunIT๙" w:cs="TH SarabunIT๙"/>
          <w:spacing w:val="-10"/>
          <w:sz w:val="32"/>
          <w:szCs w:val="32"/>
          <w:cs/>
        </w:rPr>
        <w:t>ผู้รับจ้างต้องจัดทำแผนการทำงานมาให้ภายใน..</w:t>
      </w:r>
      <w:r w:rsidR="002E35FC" w:rsidRPr="00A7485B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2E35FC" w:rsidRPr="00A7485B">
        <w:rPr>
          <w:rFonts w:ascii="TH SarabunIT๙" w:hAnsi="TH SarabunIT๙" w:cs="TH SarabunIT๙"/>
          <w:spacing w:val="-10"/>
          <w:sz w:val="32"/>
          <w:szCs w:val="32"/>
          <w:cs/>
        </w:rPr>
        <w:t>.....วัน นับถัดจากวันที่ลงนามในสัญญา</w:t>
      </w:r>
      <w:r w:rsidR="002E35F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</w:t>
      </w:r>
      <w:r w:rsidR="002E35FC"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โดยจัดทำแ</w:t>
      </w:r>
      <w:r w:rsidR="002E35FC" w:rsidRPr="002E35FC">
        <w:rPr>
          <w:rFonts w:ascii="TH SarabunIT๙" w:hAnsi="TH SarabunIT๙" w:cs="TH SarabunIT๙"/>
          <w:spacing w:val="-18"/>
          <w:sz w:val="32"/>
          <w:szCs w:val="32"/>
          <w:cs/>
        </w:rPr>
        <w:t>ผนการทำงานตามเอกสารแนบท้ายเอกสารประกวดราคาอิเล็กทรอนิกส์ เว้นแต่เป็นกรณีสัญญามี</w:t>
      </w:r>
      <w:r w:rsidR="002E35FC" w:rsidRPr="002E35FC">
        <w:rPr>
          <w:rFonts w:ascii="TH SarabunIT๙" w:hAnsi="TH SarabunIT๙" w:cs="TH SarabunIT๙" w:hint="cs"/>
          <w:spacing w:val="-18"/>
          <w:sz w:val="32"/>
          <w:szCs w:val="32"/>
          <w:cs/>
        </w:rPr>
        <w:t>อายุไม่เกิน 90 วัน หรือกรณี</w:t>
      </w:r>
      <w:r w:rsidR="002E35F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การจ้างซึ่งสัญญา หรือบันทึกข้อตกลงเป็นหนังสือที่มีวงเงิน ไม่เกิน 500,000 บาท </w:t>
      </w:r>
      <w:r w:rsidR="002E35FC" w:rsidRPr="00A7485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ทั้งนี้แผนการทำงานให้ถือเป็นเอกสารส่วนหนึ่งของสัญญา </w:t>
      </w:r>
      <w:r w:rsidR="002E35FC" w:rsidRPr="00A7485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</w:p>
    <w:p w14:paraId="481324F2" w14:textId="77777777" w:rsidR="001A4427" w:rsidRPr="00356B1D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5. กำหนดเวลาส่งมอบพัสดุ</w:t>
      </w:r>
    </w:p>
    <w:p w14:paraId="217D2D09" w14:textId="77777777" w:rsidR="001A4427" w:rsidRPr="00887B8B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7B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87B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(5.1) กรณีงานจ้างทั่วไป</w:t>
      </w:r>
    </w:p>
    <w:p w14:paraId="5A3572EE" w14:textId="77777777" w:rsidR="001A4427" w:rsidRDefault="001A4427" w:rsidP="001A4427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ำหนดส่งมอบงานแล้วเสร็จ ภายใน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.................... วัน นับถัดจากวันลงนามในสัญญา </w:t>
      </w:r>
    </w:p>
    <w:p w14:paraId="4F870B4C" w14:textId="77777777" w:rsidR="001A4427" w:rsidRPr="00887B8B" w:rsidRDefault="001A4427" w:rsidP="001A4427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87B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(5.2) กรณีงานจ้างเหมาประจำปี</w:t>
      </w:r>
    </w:p>
    <w:p w14:paraId="0AC93F99" w14:textId="489921EF" w:rsidR="001A4427" w:rsidRDefault="001A4427" w:rsidP="001A4427">
      <w:pPr>
        <w:spacing w:after="0" w:line="240" w:lineRule="auto"/>
        <w:ind w:firstLine="99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C7052">
        <w:rPr>
          <w:rFonts w:ascii="TH SarabunIT๙" w:hAnsi="TH SarabunIT๙" w:cs="TH SarabunIT๙" w:hint="cs"/>
          <w:sz w:val="32"/>
          <w:szCs w:val="32"/>
          <w:cs/>
        </w:rPr>
        <w:t>กำหนดระยะเวลาในการจ้าง 12 เดือน (โดยเริ่มตั้งแต่วันที่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C7052">
        <w:rPr>
          <w:rFonts w:ascii="TH SarabunIT๙" w:hAnsi="TH SarabunIT๙" w:cs="TH SarabunIT๙" w:hint="cs"/>
          <w:sz w:val="32"/>
          <w:szCs w:val="32"/>
          <w:cs/>
        </w:rPr>
        <w:t>...............ถึงวันที่..................................)</w:t>
      </w:r>
    </w:p>
    <w:p w14:paraId="4491B98B" w14:textId="77777777" w:rsidR="00E51A8E" w:rsidRPr="00E51A8E" w:rsidRDefault="00E51A8E" w:rsidP="00E51A8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>6. หลักเกณฑ์ในการพิจารณาคัดเลือกข้อเสนอ</w:t>
      </w:r>
    </w:p>
    <w:p w14:paraId="2587DF37" w14:textId="77777777" w:rsidR="00E51A8E" w:rsidRPr="00E51A8E" w:rsidRDefault="00E51A8E" w:rsidP="00E51A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 1 ใช้เกณฑ์ราคาต่ำสุด</w:t>
      </w:r>
    </w:p>
    <w:p w14:paraId="688B1306" w14:textId="77777777" w:rsidR="00E51A8E" w:rsidRDefault="00E51A8E" w:rsidP="00E51A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 xml:space="preserve">ในการพิจารณาคัดเลือกผู้ชนะการยื่นข้อเสนอ มหาวิทยาลัยราชภัฏพระนคร จะพิจารณาตัดสินโดยใช้หลักเกณฑ์ราคา </w:t>
      </w: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พิจารณาราคารวม</w:t>
      </w:r>
      <w:r w:rsidRPr="00E51A8E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พิจารณาแต่ละรายการ</w:t>
      </w:r>
      <w:r w:rsidRPr="00E51A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65C969" w14:textId="77777777" w:rsidR="00E51A8E" w:rsidRPr="00E51A8E" w:rsidRDefault="00E51A8E" w:rsidP="00E51A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>หมายเหตุ</w:t>
      </w:r>
      <w:r w:rsidRPr="00E51A8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E51A8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:</w:t>
      </w:r>
      <w:r w:rsidRPr="00E51A8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C7052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กรณีจ้างเหมาทำความสะอาดให้ใช้หลักเกณฑ์การ</w:t>
      </w:r>
      <w:r w:rsidRPr="00E51A8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พิจารณาแต่ละรายการ (แต่ละโซนพื้นที่)</w:t>
      </w:r>
    </w:p>
    <w:p w14:paraId="6DECA120" w14:textId="77777777" w:rsidR="00E51A8E" w:rsidRPr="00E51A8E" w:rsidRDefault="00E51A8E" w:rsidP="00E51A8E">
      <w:pPr>
        <w:spacing w:after="12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1A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กรณีที่ 2 เกณฑ์ราคาประกอบเกณฑ์อื่น</w:t>
      </w:r>
    </w:p>
    <w:p w14:paraId="29EE3C9E" w14:textId="77777777" w:rsidR="00E51A8E" w:rsidRPr="00E51A8E" w:rsidRDefault="00E51A8E" w:rsidP="00E51A8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ab/>
        <w:t xml:space="preserve">หลักเกณฑ์การประเมินค่าประสิทธิภาพต่อราคาโดยพิจารณาให้คะแนนราคา ...........คะแนน </w:t>
      </w:r>
    </w:p>
    <w:p w14:paraId="339833C5" w14:textId="77777777" w:rsidR="00E51A8E" w:rsidRPr="00E51A8E" w:rsidRDefault="00E51A8E" w:rsidP="00E51A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>และเกณฑ์คุณภาพ..........คะแนน รวม 100 คะแนน ดังนี้ (เลือกได้มากกว่า 1 ข้อ)</w:t>
      </w:r>
    </w:p>
    <w:p w14:paraId="7106D325" w14:textId="77777777" w:rsidR="00E51A8E" w:rsidRPr="00E51A8E" w:rsidRDefault="00E51A8E" w:rsidP="00E51A8E">
      <w:pPr>
        <w:spacing w:after="12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ab/>
        <w:t>ต้นทุนของพัสดุนั้นตลอดอายุการใช้งาน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2DDF36B1" w14:textId="77777777" w:rsidR="00E51A8E" w:rsidRPr="00E51A8E" w:rsidRDefault="00E51A8E" w:rsidP="00E51A8E">
      <w:pPr>
        <w:spacing w:after="12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>มาตรฐานของสินค้าหรือบริการ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6741EEB4" w14:textId="77777777" w:rsidR="00E51A8E" w:rsidRPr="00E51A8E" w:rsidRDefault="00E51A8E" w:rsidP="00E51A8E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>บริการหลังการขาย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676F5764" w14:textId="77777777" w:rsidR="00E51A8E" w:rsidRPr="00E51A8E" w:rsidRDefault="00E51A8E" w:rsidP="00E51A8E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>พัสดุที่รัฐต้องการส่งเสริมหรือสนับสนุน (ถ้ามี)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01F9009C" w14:textId="5B87F813" w:rsidR="00E51A8E" w:rsidRPr="00E51A8E" w:rsidRDefault="00E51A8E" w:rsidP="00E51A8E">
      <w:pPr>
        <w:spacing w:after="0" w:line="240" w:lineRule="auto"/>
        <w:ind w:firstLine="99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51A8E">
        <w:rPr>
          <w:rFonts w:ascii="TH SarabunIT๙" w:hAnsi="TH SarabunIT๙" w:cs="TH SarabunIT๙"/>
          <w:sz w:val="32"/>
          <w:szCs w:val="32"/>
          <w:cs/>
        </w:rPr>
        <w:t>ข้อเสนอด้านเทคนิคหรือข้อเสนออื่นๆ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...</w:t>
      </w:r>
      <w:r w:rsidRPr="00E51A8E">
        <w:rPr>
          <w:rFonts w:ascii="TH SarabunIT๙" w:hAnsi="TH SarabunIT๙" w:cs="TH SarabunIT๙"/>
          <w:sz w:val="32"/>
          <w:szCs w:val="32"/>
        </w:rPr>
        <w:t>xx</w:t>
      </w:r>
      <w:r w:rsidRPr="00E51A8E">
        <w:rPr>
          <w:rFonts w:ascii="TH SarabunIT๙" w:hAnsi="TH SarabunIT๙" w:cs="TH SarabunIT๙"/>
          <w:sz w:val="32"/>
          <w:szCs w:val="32"/>
          <w:cs/>
        </w:rPr>
        <w:t>...</w:t>
      </w:r>
      <w:r w:rsidRPr="00E51A8E">
        <w:rPr>
          <w:rFonts w:ascii="TH SarabunIT๙" w:hAnsi="TH SarabunIT๙" w:cs="TH SarabunIT๙"/>
          <w:sz w:val="32"/>
          <w:szCs w:val="32"/>
          <w:cs/>
        </w:rPr>
        <w:tab/>
      </w:r>
      <w:r w:rsidRPr="00E51A8E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0C344316" w14:textId="74692D3A" w:rsidR="001A4427" w:rsidRPr="00375E6E" w:rsidRDefault="001A4427" w:rsidP="00E51A8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5E6E">
        <w:rPr>
          <w:rFonts w:ascii="TH SarabunIT๙" w:hAnsi="TH SarabunIT๙" w:cs="TH SarabunIT๙"/>
          <w:b/>
          <w:bCs/>
          <w:sz w:val="32"/>
          <w:szCs w:val="32"/>
          <w:cs/>
        </w:rPr>
        <w:t>7. วงเงินงบประมาณ/วงเงินที่ได้รับจัดสรร</w:t>
      </w:r>
    </w:p>
    <w:p w14:paraId="4BFE598A" w14:textId="77777777" w:rsidR="001A4427" w:rsidRPr="00375E6E" w:rsidRDefault="001A4427" w:rsidP="001A4427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  เป็นจำนวนเงิน...................................บาท (...................................................</w:t>
      </w:r>
      <w:r w:rsidRPr="00375E6E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14:paraId="77BDE5F6" w14:textId="77777777" w:rsidR="001A4427" w:rsidRPr="00375E6E" w:rsidRDefault="001A4427" w:rsidP="001A442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5E6E">
        <w:rPr>
          <w:rFonts w:ascii="TH SarabunIT๙" w:hAnsi="TH SarabunIT๙" w:cs="TH SarabunIT๙"/>
          <w:b/>
          <w:bCs/>
          <w:sz w:val="32"/>
          <w:szCs w:val="32"/>
          <w:cs/>
        </w:rPr>
        <w:t>8. วงเงินที่จะจ้าง (ราคากลาง)</w:t>
      </w:r>
    </w:p>
    <w:p w14:paraId="4B2BFE9C" w14:textId="0A44D59C" w:rsidR="001A4427" w:rsidRDefault="001A4427" w:rsidP="001A4427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5E6E">
        <w:rPr>
          <w:rFonts w:ascii="TH SarabunIT๙" w:hAnsi="TH SarabunIT๙" w:cs="TH SarabunIT๙"/>
          <w:sz w:val="32"/>
          <w:szCs w:val="32"/>
          <w:cs/>
        </w:rPr>
        <w:t xml:space="preserve">               เป็นจำนวนเงิน...................................บาท (...................................................บาทถ้วน)</w:t>
      </w:r>
    </w:p>
    <w:p w14:paraId="0DC379F2" w14:textId="1F29FC34" w:rsidR="00E51A8E" w:rsidRDefault="00E51A8E" w:rsidP="001A4427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BD0EB7" w14:textId="77EA4251" w:rsidR="00E51A8E" w:rsidRDefault="00E51A8E" w:rsidP="001A4427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FF1456" w14:textId="04BC0B47" w:rsidR="00E51A8E" w:rsidRDefault="00E51A8E" w:rsidP="001A4427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0942CA" w14:textId="77777777" w:rsidR="00E51A8E" w:rsidRPr="000C7052" w:rsidRDefault="00E51A8E" w:rsidP="001A4427">
      <w:pP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D38468" w14:textId="77777777" w:rsidR="001A4427" w:rsidRPr="00384C1D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9. งวดงานและการจ่ายเงิน</w:t>
      </w:r>
    </w:p>
    <w:p w14:paraId="5A8B6C89" w14:textId="77777777" w:rsidR="001A4427" w:rsidRPr="00DE30BA" w:rsidRDefault="001A4427" w:rsidP="001A442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9.1 </w:t>
      </w:r>
      <w:r w:rsidRPr="00664B6F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งวดงานงวดเดียว</w:t>
      </w:r>
      <w:r w:rsidRPr="00384C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7485B">
        <w:rPr>
          <w:rFonts w:ascii="TH SarabunIT๙" w:hAnsi="TH SarabunIT๙" w:cs="TH SarabunIT๙"/>
          <w:sz w:val="32"/>
          <w:szCs w:val="32"/>
          <w:cs/>
        </w:rPr>
        <w:t>มหาวิทยาลัยราชภัฏพระนคร จะจ่ายค่าจ้างซึ่งได้รวมภาษีมูลค่าเพิ่ม ตลอดจนภาษีอากรอื่น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และค่าใช้จ่ายทั้งปวงแล้ว ให้แก่ผู้ยื่นข้อเสนอที่ได้รับการคัดเลือกให้เป็นผู้รับจ้าง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7485B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เมื่อผู้รับจ้างได้ปฏิบัติงานทั้งหมดให้แล้วเสร็จเรียบร้อยตามสัญญาหรือข้อตกลงเป็นหนังสือ และมหาวิทยาลัย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7485B">
        <w:rPr>
          <w:rFonts w:ascii="TH SarabunIT๙" w:hAnsi="TH SarabunIT๙" w:cs="TH SarabunIT๙"/>
          <w:sz w:val="32"/>
          <w:szCs w:val="32"/>
          <w:cs/>
        </w:rPr>
        <w:t>ราชภัฏพระนครได้ตรวจรับมอบงานจ้างเรียบร้อยแล้ว</w:t>
      </w:r>
    </w:p>
    <w:p w14:paraId="31CFAD32" w14:textId="77777777" w:rsidR="001A4427" w:rsidRPr="00DE30BA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0BA">
        <w:rPr>
          <w:rFonts w:ascii="TH SarabunIT๙" w:hAnsi="TH SarabunIT๙" w:cs="TH SarabunIT๙"/>
          <w:sz w:val="32"/>
          <w:szCs w:val="32"/>
          <w:cs/>
        </w:rPr>
        <w:tab/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E30BA">
        <w:rPr>
          <w:rFonts w:ascii="TH SarabunIT๙" w:hAnsi="TH SarabunIT๙" w:cs="TH SarabunIT๙" w:hint="cs"/>
          <w:b/>
          <w:bCs/>
          <w:sz w:val="32"/>
          <w:szCs w:val="32"/>
          <w:cs/>
        </w:rPr>
        <w:t>9.2 กรณีแบ่ง</w:t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การจ่ายเงินหลายงวด</w:t>
      </w:r>
    </w:p>
    <w:p w14:paraId="07342073" w14:textId="77777777" w:rsidR="001A4427" w:rsidRPr="00A7485B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</w:t>
      </w:r>
      <w:r w:rsidRPr="00A7485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และค่าใช้จ่ายทั้งปวงแล้วให้แก่ผู้ยื่นข้อเสนอที่ได้รับการคัดเลือกให้เป็นผู้รับจ้าง </w:t>
      </w:r>
      <w:r>
        <w:rPr>
          <w:rFonts w:ascii="TH SarabunIT๙" w:hAnsi="TH SarabunIT๙" w:cs="TH SarabunIT๙"/>
          <w:sz w:val="32"/>
          <w:szCs w:val="32"/>
          <w:cs/>
        </w:rPr>
        <w:t>โดยแบ่งออกเป็น</w:t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..........งวด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5CD819D" w14:textId="77777777" w:rsidR="001A4427" w:rsidRDefault="001A4427" w:rsidP="001A44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7485B">
        <w:rPr>
          <w:rFonts w:ascii="TH SarabunIT๙" w:hAnsi="TH SarabunIT๙" w:cs="TH SarabunIT๙"/>
          <w:sz w:val="32"/>
          <w:szCs w:val="32"/>
        </w:rPr>
        <w:tab/>
      </w:r>
      <w:r w:rsidRPr="00DE30BA">
        <w:rPr>
          <w:rFonts w:ascii="TH SarabunIT๙" w:hAnsi="TH SarabunIT๙" w:cs="TH SarabunIT๙"/>
          <w:b/>
          <w:bCs/>
          <w:sz w:val="32"/>
          <w:szCs w:val="32"/>
          <w:cs/>
        </w:rPr>
        <w:t>งวดที่ 1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4857BF36" w14:textId="2754085D" w:rsidR="001A4427" w:rsidRPr="00A7485B" w:rsidRDefault="001A4427" w:rsidP="001A44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694F4505" w14:textId="77777777" w:rsidR="001A4427" w:rsidRDefault="001A4427" w:rsidP="001A44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งวดที่ 2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2117B8D2" w14:textId="77777777" w:rsidR="001A4427" w:rsidRPr="00A7485B" w:rsidRDefault="001A4427" w:rsidP="001A44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261A0843" w14:textId="77777777" w:rsidR="001A4427" w:rsidRDefault="001A4427" w:rsidP="001A44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งวดที่ 3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เมื่อผู้รับจ้างได้ปฏิบัติงาน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4FBBC01D" w14:textId="77777777" w:rsidR="001A4427" w:rsidRPr="00A7485B" w:rsidRDefault="001A4427" w:rsidP="001A44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ให้แล้วเสร็จภายใน......วันนับถัดจากลงนามในสัญญาหรือวันที่มหาวิทยาลัยมีหนังสือแจ้งให้เริ่มปฏิบัติงาน</w:t>
      </w:r>
    </w:p>
    <w:p w14:paraId="70C60734" w14:textId="77777777" w:rsidR="001A4427" w:rsidRDefault="001A4427" w:rsidP="001A44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0C7052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งวดสุดท้าย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น.......................................................................</w:t>
      </w:r>
    </w:p>
    <w:p w14:paraId="780F3A97" w14:textId="77777777" w:rsidR="001A4427" w:rsidRPr="00A7485B" w:rsidRDefault="001A4427" w:rsidP="001A44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B47B7DA" w14:textId="77777777" w:rsidR="001A4427" w:rsidRPr="00A7485B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ทั้งหมดให้แล้วเสร็จเรียบร้อยตามสัญญา หรือข้อตกลงจ้างเป็นหนังสือ และมหาวิทยาลัยได้ตรวจรับมอบงานจ้าง</w:t>
      </w:r>
    </w:p>
    <w:p w14:paraId="09650FEC" w14:textId="77777777" w:rsidR="001A4427" w:rsidRPr="00A7485B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  <w:t>10.อัตราค่าปรับ</w:t>
      </w:r>
    </w:p>
    <w:p w14:paraId="05208F9A" w14:textId="77777777" w:rsidR="001A4427" w:rsidRPr="00A7485B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10.1 กรณีที่ผู้รับจ้างนำงานที่รับจ้างไปจ้างช่วงให้ผู้อื่นทำอีกทอดหนึ่งโดยไม่ได้รับอนุญาตจาก มหาวิทยาลัยราชภัฏพระนคร จะกำหนดค่าปรับสำหรับการฝ่าฝืนดังกล่าวเป็นจำนวน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ร้อยละ 10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ของวงเงินของงานจ้างช่วงนั้น</w:t>
      </w:r>
    </w:p>
    <w:p w14:paraId="4D31C9A2" w14:textId="488B0326" w:rsidR="001A4427" w:rsidRPr="00A7485B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>10.2 กรณีที่ผู้รับจ้างปฏิบัติผิดสัญญาจ้างนอกเหนือจากข้อ 10.1 จะกำหนดค่าปรับเป็นรายวัน ในอัตรา</w:t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>ร้อยละ 0.10</w:t>
      </w:r>
      <w:r w:rsidRPr="00A7485B">
        <w:rPr>
          <w:rFonts w:ascii="TH SarabunIT๙" w:hAnsi="TH SarabunIT๙" w:cs="TH SarabunIT๙"/>
          <w:sz w:val="32"/>
          <w:szCs w:val="32"/>
          <w:cs/>
        </w:rPr>
        <w:t xml:space="preserve"> ของราคาค่าจ้างตามสัญญา</w:t>
      </w:r>
    </w:p>
    <w:p w14:paraId="0A1118A8" w14:textId="77777777" w:rsidR="001A4427" w:rsidRPr="000E490C" w:rsidRDefault="001A4427" w:rsidP="001A44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การรับประกันความชำรุดบกพร่อง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4CEB9F7A" w14:textId="77777777" w:rsidR="001A4427" w:rsidRDefault="001A4427" w:rsidP="001A44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>ผู้รับจ้างจะต้องรับประกันความชำรุดบกพร่องของงานจ้างที่เก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ิดขึ้นภายใน ระยะเวลาไม่น้อยกว่า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2C0F5E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(...........ปี..........)</w:t>
      </w:r>
      <w:r w:rsidRPr="001A611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>นับถัดจากวันที่มหาวิทยาลัยฯ ได้รับมอบงาน โดยผู้รับจ้าง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>ต้องรีบจัดการซ่อมแซมแก้ไขให้ใช้การได้ดีดังเดิมภายใน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</w:t>
      </w:r>
      <w:r w:rsidRPr="00664B6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นับถัดจากวันที่ได้รับแจ้งความความชำรุดบกพร่อง</w:t>
      </w:r>
    </w:p>
    <w:p w14:paraId="0651D8E0" w14:textId="77777777" w:rsidR="001A4427" w:rsidRPr="00887B8B" w:rsidRDefault="001A4427" w:rsidP="001A442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87B8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กรณีงานจ้างเหมาประจำปี</w:t>
      </w:r>
    </w:p>
    <w:p w14:paraId="0CF9BCC7" w14:textId="77777777" w:rsidR="001A4427" w:rsidRDefault="001A4427" w:rsidP="001A442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485B">
        <w:rPr>
          <w:rFonts w:ascii="TH SarabunIT๙" w:hAnsi="TH SarabunIT๙" w:cs="TH SarabunIT๙"/>
          <w:spacing w:val="-10"/>
          <w:sz w:val="32"/>
          <w:szCs w:val="32"/>
          <w:cs/>
        </w:rPr>
        <w:t>ผู้รับจ้างจะต้องรับประกันความชำรุดบกพร่องของงานจ้างที่เก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ิดขึ้นภายใน ระยะเวลาไม่น้อยกว่า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</w:t>
      </w:r>
      <w:r w:rsidRPr="002C0F5E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(......ตามระยะเวลาการจ้างของสัญญา.....)</w:t>
      </w:r>
      <w:r w:rsidRPr="002C0F5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7485B">
        <w:rPr>
          <w:rFonts w:ascii="TH SarabunIT๙" w:hAnsi="TH SarabunIT๙" w:cs="TH SarabunIT๙"/>
          <w:sz w:val="32"/>
          <w:szCs w:val="32"/>
          <w:cs/>
        </w:rPr>
        <w:t>นับถัดจากวันที่มหาวิทยาลัยฯ ได้รับมอบงาน โดยผู้รับจ้าง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>ต้องรีบจัดการซ่อมแซมแก้ไขให้ใช้การได้ดีดังเดิมภายใน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</w:t>
      </w:r>
      <w:r w:rsidRPr="00664B6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</w:t>
      </w:r>
      <w:r w:rsidRPr="00664B6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นับถัดจากวันที่ได้รับแจ้งความความชำรุดบกพร่อง</w:t>
      </w:r>
    </w:p>
    <w:p w14:paraId="76899833" w14:textId="406A2CA6" w:rsidR="00651F36" w:rsidRPr="00651F36" w:rsidRDefault="00651F36" w:rsidP="00B830F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9AD574" w14:textId="77777777" w:rsidR="006E5B79" w:rsidRPr="006E5B79" w:rsidRDefault="006E5B79" w:rsidP="006E5B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220C809" w14:textId="65CA820C" w:rsidR="00FE2D55" w:rsidRDefault="00FE2D55" w:rsidP="00375E6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B64D82D" w14:textId="31E44D4F" w:rsidR="00B85F0B" w:rsidRDefault="00B85F0B" w:rsidP="00B85F0B">
      <w:pPr>
        <w:spacing w:line="192" w:lineRule="auto"/>
        <w:ind w:right="-29"/>
        <w:rPr>
          <w:rFonts w:ascii="TH SarabunIT๙" w:hAnsi="TH SarabunIT๙" w:cs="TH SarabunIT๙"/>
          <w:b/>
          <w:bCs/>
          <w:sz w:val="36"/>
          <w:szCs w:val="36"/>
        </w:rPr>
      </w:pPr>
    </w:p>
    <w:p w14:paraId="4F3BA32F" w14:textId="5DD1AE7A" w:rsidR="00CD608D" w:rsidRDefault="00CD608D" w:rsidP="00B85F0B">
      <w:pPr>
        <w:spacing w:line="192" w:lineRule="auto"/>
        <w:ind w:right="-29"/>
        <w:rPr>
          <w:rFonts w:ascii="TH SarabunIT๙" w:hAnsi="TH SarabunIT๙" w:cs="TH SarabunIT๙"/>
          <w:b/>
          <w:bCs/>
          <w:sz w:val="16"/>
          <w:szCs w:val="16"/>
        </w:rPr>
      </w:pPr>
    </w:p>
    <w:p w14:paraId="3827B716" w14:textId="5B9633E7" w:rsidR="00CD608D" w:rsidRDefault="00CD608D" w:rsidP="00CD608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6C618F5" w14:textId="42C49250" w:rsidR="00B85F0B" w:rsidRDefault="00CE6E43" w:rsidP="00B85F0B">
      <w:pPr>
        <w:spacing w:line="192" w:lineRule="auto"/>
        <w:ind w:right="-29"/>
        <w:rPr>
          <w:rFonts w:ascii="TH SarabunIT๙" w:hAnsi="TH SarabunIT๙" w:cs="TH SarabunIT๙"/>
          <w:b/>
          <w:bCs/>
          <w:sz w:val="56"/>
          <w:szCs w:val="56"/>
        </w:rPr>
      </w:pPr>
      <w:r w:rsidRPr="00CD6B6B">
        <w:rPr>
          <w:rFonts w:ascii="TH SarabunIT๙" w:hAnsi="TH SarabunIT๙" w:cs="TH SarabunIT๙"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42713C" wp14:editId="7B5C3287">
                <wp:simplePos x="0" y="0"/>
                <wp:positionH relativeFrom="margin">
                  <wp:posOffset>3810000</wp:posOffset>
                </wp:positionH>
                <wp:positionV relativeFrom="paragraph">
                  <wp:posOffset>-572135</wp:posOffset>
                </wp:positionV>
                <wp:extent cx="2600325" cy="584200"/>
                <wp:effectExtent l="0" t="0" r="28575" b="2540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842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F44BE" w14:textId="371288C1" w:rsidR="00CE6E43" w:rsidRPr="00CE6E43" w:rsidRDefault="00CE6E43" w:rsidP="00CE6E4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E6E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ตัวอย่างบันทึกขอความเห็นชอบ</w:t>
                            </w:r>
                          </w:p>
                          <w:p w14:paraId="5D1532E5" w14:textId="671BA3FF" w:rsidR="00CE6E43" w:rsidRPr="00AE35DF" w:rsidRDefault="00CE6E43" w:rsidP="00CE6E4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E6E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งานจ้างที่ไม่ใช่งานก่อสร้าง (งานจ้างทั่วไป)</w:t>
                            </w:r>
                          </w:p>
                          <w:p w14:paraId="6F8CD003" w14:textId="13714AB7" w:rsidR="00CE6E43" w:rsidRPr="00AE35DF" w:rsidRDefault="00CE6E43" w:rsidP="00CE6E4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42713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300pt;margin-top:-45.05pt;width:204.75pt;height:4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" fillcolor="white [3201]" strokecolor="#4f81bd [3204]">
                <v:textbox>
                  <w:txbxContent>
                    <w:p w14:paraId="09CF44BE" w14:textId="371288C1" w:rsidR="00CE6E43" w:rsidRPr="00CE6E43" w:rsidRDefault="00CE6E43" w:rsidP="00CE6E4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CE6E4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ตัวอย่างบันทึกขอความเห็นชอบ</w:t>
                      </w:r>
                    </w:p>
                    <w:p w14:paraId="5D1532E5" w14:textId="671BA3FF" w:rsidR="00CE6E43" w:rsidRPr="00AE35DF" w:rsidRDefault="00CE6E43" w:rsidP="00CE6E4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CE6E4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งานจ้างที่ไม่ใช่งานก่อสร้าง (งานจ้างทั่วไป)</w:t>
                      </w:r>
                    </w:p>
                    <w:p w14:paraId="6F8CD003" w14:textId="13714AB7" w:rsidR="00CE6E43" w:rsidRPr="00AE35DF" w:rsidRDefault="00CE6E43" w:rsidP="00CE6E4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F0B" w:rsidRPr="00CD6B6B">
        <w:rPr>
          <w:noProof/>
        </w:rPr>
        <w:drawing>
          <wp:anchor distT="0" distB="0" distL="114300" distR="114300" simplePos="0" relativeHeight="251691008" behindDoc="0" locked="0" layoutInCell="1" allowOverlap="1" wp14:anchorId="647F383A" wp14:editId="7F9CFE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7865" cy="692785"/>
            <wp:effectExtent l="0" t="0" r="6985" b="0"/>
            <wp:wrapSquare wrapText="bothSides"/>
            <wp:docPr id="1353762524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62524" name="รูปภาพ 7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823FA" w14:textId="77777777" w:rsidR="00B85F0B" w:rsidRPr="00CD6B6B" w:rsidRDefault="00B85F0B" w:rsidP="00B85F0B">
      <w:pPr>
        <w:spacing w:line="192" w:lineRule="auto"/>
        <w:ind w:right="-29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      </w:t>
      </w:r>
      <w:r w:rsidRPr="00CD6B6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B4917C4" w14:textId="77777777" w:rsidR="00B85F0B" w:rsidRPr="00CD6B6B" w:rsidRDefault="00B85F0B" w:rsidP="00B85F0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Pr="00CD6B6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CD6B6B">
        <w:rPr>
          <w:rFonts w:ascii="TH SarabunIT๙" w:hAnsi="TH SarabunIT๙" w:cs="TH SarabunIT๙"/>
          <w:sz w:val="32"/>
          <w:szCs w:val="32"/>
          <w:cs/>
        </w:rPr>
        <w:t>คณะกรร</w:t>
      </w:r>
      <w:r>
        <w:rPr>
          <w:rFonts w:ascii="TH SarabunIT๙" w:hAnsi="TH SarabunIT๙" w:cs="TH SarabunIT๙"/>
          <w:sz w:val="32"/>
          <w:szCs w:val="32"/>
          <w:cs/>
        </w:rPr>
        <w:t>มการจัดทำร่าง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ขอบเขตของงานและกำหนดราคากลาง</w:t>
      </w:r>
    </w:p>
    <w:p w14:paraId="1E21B444" w14:textId="77777777" w:rsidR="00B85F0B" w:rsidRPr="00CD6B6B" w:rsidRDefault="00B85F0B" w:rsidP="00B85F0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D6B6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E16677" wp14:editId="1624C65D">
                <wp:simplePos x="0" y="0"/>
                <wp:positionH relativeFrom="column">
                  <wp:posOffset>885190</wp:posOffset>
                </wp:positionH>
                <wp:positionV relativeFrom="paragraph">
                  <wp:posOffset>34925</wp:posOffset>
                </wp:positionV>
                <wp:extent cx="4852035" cy="0"/>
                <wp:effectExtent l="0" t="0" r="24765" b="19050"/>
                <wp:wrapNone/>
                <wp:docPr id="64725686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0B7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9.7pt;margin-top:2.75pt;width:382.0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">
                <v:stroke dashstyle="1 1"/>
              </v:shape>
            </w:pict>
          </mc:Fallback>
        </mc:AlternateContent>
      </w:r>
      <w:r w:rsidRPr="00CD6B6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A9D2D" wp14:editId="2CCC9473">
                <wp:simplePos x="0" y="0"/>
                <wp:positionH relativeFrom="column">
                  <wp:posOffset>130175</wp:posOffset>
                </wp:positionH>
                <wp:positionV relativeFrom="paragraph">
                  <wp:posOffset>278130</wp:posOffset>
                </wp:positionV>
                <wp:extent cx="2331085" cy="635"/>
                <wp:effectExtent l="10160" t="10795" r="11430" b="7620"/>
                <wp:wrapNone/>
                <wp:docPr id="1448145992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166BE5" id="ลูกศรเชื่อมต่อแบบตรง 6" o:spid="_x0000_s1026" type="#_x0000_t32" style="position:absolute;margin-left:10.25pt;margin-top:21.9pt;width:183.5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">
                <v:stroke dashstyle="1 1"/>
              </v:shape>
            </w:pict>
          </mc:Fallback>
        </mc:AlternateContent>
      </w:r>
      <w:r w:rsidRPr="00CD6B6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67D618" wp14:editId="0D8D3A27">
                <wp:simplePos x="0" y="0"/>
                <wp:positionH relativeFrom="column">
                  <wp:posOffset>2966720</wp:posOffset>
                </wp:positionH>
                <wp:positionV relativeFrom="paragraph">
                  <wp:posOffset>278130</wp:posOffset>
                </wp:positionV>
                <wp:extent cx="2770505" cy="635"/>
                <wp:effectExtent l="8255" t="10795" r="12065" b="7620"/>
                <wp:wrapNone/>
                <wp:docPr id="310774774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0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915FF6" id="ลูกศรเชื่อมต่อแบบตรง 5" o:spid="_x0000_s1026" type="#_x0000_t32" style="position:absolute;margin-left:233.6pt;margin-top:21.9pt;width:218.1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">
                <v:stroke dashstyle="1 1"/>
              </v:shape>
            </w:pict>
          </mc:Fallback>
        </mc:AlternateContent>
      </w: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CD6B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วันที่ 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0D4410" w14:textId="77777777" w:rsidR="00B85F0B" w:rsidRDefault="00B85F0B" w:rsidP="00B85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ab/>
        <w:t>ขอความเห็นชอบในการจัดทำ</w:t>
      </w:r>
      <w:r w:rsidRPr="00CD6B6B">
        <w:rPr>
          <w:rFonts w:ascii="TH SarabunIT๙" w:hAnsi="TH SarabunIT๙" w:cs="TH SarabunIT๙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ขอบเขตของงานและกำหนดราคากลาง โครงการจ้างเหมา....................</w:t>
      </w:r>
    </w:p>
    <w:p w14:paraId="2DF8C57F" w14:textId="77777777" w:rsidR="00B85F0B" w:rsidRDefault="00B85F0B" w:rsidP="00B85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D585958" w14:textId="77777777" w:rsidR="00B85F0B" w:rsidRPr="00CD6B6B" w:rsidRDefault="00B85F0B" w:rsidP="00B85F0B">
      <w:pPr>
        <w:keepNext/>
        <w:spacing w:after="0" w:line="240" w:lineRule="auto"/>
        <w:outlineLvl w:val="1"/>
        <w:rPr>
          <w:rFonts w:ascii="Angsana New" w:eastAsia="Cordia New" w:hAnsi="Angsana New" w:cs="Angsana New"/>
          <w:sz w:val="32"/>
          <w:szCs w:val="32"/>
          <w:cs/>
        </w:rPr>
      </w:pPr>
      <w:r w:rsidRPr="00CD6B6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CD6B6B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CD6B6B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CD6B6B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อธิกาบดี</w:t>
      </w:r>
    </w:p>
    <w:p w14:paraId="716878F4" w14:textId="77777777" w:rsidR="00B85F0B" w:rsidRPr="00CD6B6B" w:rsidRDefault="00B85F0B" w:rsidP="00B85F0B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>ตาม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คำสั่ง</w:t>
      </w:r>
      <w:r w:rsidRPr="00CD6B6B">
        <w:rPr>
          <w:rFonts w:ascii="TH SarabunIT๙" w:hAnsi="TH SarabunIT๙" w:cs="TH SarabunIT๙" w:hint="cs"/>
          <w:color w:val="FF0000"/>
          <w:sz w:val="32"/>
          <w:szCs w:val="32"/>
          <w:cs/>
        </w:rPr>
        <w:t>มหาวิทยาลัยราชภัฏพระนคร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>เลขที่.....................ลงวันที่......................... เรื่องแต่งตั้งคณะกรรมกา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>จัดทำร่าง</w:t>
      </w:r>
      <w:r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รายละเอียดขอบเขตของงาน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>แล</w:t>
      </w:r>
      <w:r w:rsidRPr="00CD6B6B">
        <w:rPr>
          <w:rFonts w:ascii="TH SarabunIT๙" w:hAnsi="TH SarabunIT๙" w:cs="TH SarabunIT๙" w:hint="cs"/>
          <w:spacing w:val="-8"/>
          <w:sz w:val="32"/>
          <w:szCs w:val="32"/>
          <w:cs/>
        </w:rPr>
        <w:t>ะ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>กำหนดราคากลาง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</w:t>
      </w:r>
      <w:r w:rsidRPr="00CD6B6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D6B6B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FF52FBC" w14:textId="77777777" w:rsidR="00B85F0B" w:rsidRPr="00CD6B6B" w:rsidRDefault="00B85F0B" w:rsidP="00B85F0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>บัดนี้ คณะกรรมการฯ ได้ดำเนินการจัดทำร่าง</w:t>
      </w:r>
      <w:r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รายละเอียดขอบเขตของงาน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>แล</w:t>
      </w:r>
      <w:r w:rsidRPr="00CD6B6B">
        <w:rPr>
          <w:rFonts w:ascii="TH SarabunIT๙" w:hAnsi="TH SarabunIT๙" w:cs="TH SarabunIT๙" w:hint="cs"/>
          <w:spacing w:val="-8"/>
          <w:sz w:val="32"/>
          <w:szCs w:val="32"/>
          <w:cs/>
        </w:rPr>
        <w:t>ะ</w:t>
      </w:r>
      <w:r w:rsidRPr="00CD6B6B">
        <w:rPr>
          <w:rFonts w:ascii="TH SarabunIT๙" w:hAnsi="TH SarabunIT๙" w:cs="TH SarabunIT๙"/>
          <w:spacing w:val="-8"/>
          <w:sz w:val="32"/>
          <w:szCs w:val="32"/>
          <w:cs/>
        </w:rPr>
        <w:t>กำหนดราคากลาง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D6B6B">
        <w:rPr>
          <w:rFonts w:ascii="TH SarabunIT๙" w:hAnsi="TH SarabunIT๙" w:cs="TH SarabunIT๙"/>
          <w:sz w:val="32"/>
          <w:szCs w:val="32"/>
          <w:cs/>
        </w:rPr>
        <w:t>ของงานที่จะ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จ้าง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>.เสร็จเรียบร้อยแล้ว พร้อมทั้งได้ตรวจสอบรายการพัสดุที่</w:t>
      </w:r>
      <w:r w:rsidRPr="00E43B5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ผลิตภายในประเทศ ตามหนังสือเวียน ด่วนที่สุด ที่ กค (กวจ) 0405.2/ว78 ลงวันที่ </w:t>
      </w:r>
      <w:r w:rsidRPr="00E43B57">
        <w:rPr>
          <w:rFonts w:ascii="TH SarabunIT๙" w:hAnsi="TH SarabunIT๙" w:cs="TH SarabunIT๙"/>
          <w:spacing w:val="-12"/>
          <w:sz w:val="32"/>
          <w:szCs w:val="32"/>
        </w:rPr>
        <w:t xml:space="preserve">31 </w:t>
      </w:r>
      <w:r w:rsidRPr="00E43B57">
        <w:rPr>
          <w:rFonts w:ascii="TH SarabunIT๙" w:hAnsi="TH SarabunIT๙" w:cs="TH SarabunIT๙"/>
          <w:spacing w:val="-12"/>
          <w:sz w:val="32"/>
          <w:szCs w:val="32"/>
          <w:cs/>
        </w:rPr>
        <w:t>มกราคม 2565</w:t>
      </w:r>
      <w:r w:rsidRPr="00E43B57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Pr="00E43B57">
        <w:rPr>
          <w:rFonts w:ascii="TH SarabunIT๙" w:hAnsi="TH SarabunIT๙" w:cs="TH SarabunIT๙"/>
          <w:spacing w:val="-12"/>
          <w:sz w:val="32"/>
          <w:szCs w:val="32"/>
          <w:cs/>
        </w:rPr>
        <w:t>แล้วพบว่า</w:t>
      </w:r>
    </w:p>
    <w:p w14:paraId="0C352C52" w14:textId="77777777" w:rsidR="00B85F0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รายการพัสดุที่ใช้ในงานจ้าง</w:t>
      </w:r>
      <w:r w:rsidRPr="0069290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มีการผลิตภายในประเทศ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โดยใช้พัสดุประเภทวัสดุหรือครุภัณฑ์ที่  จะใช้ในงานจ้างเป็นพัสดุที่ผลิตที่ผลิตภายในประเทศ ไม่น้อยกว่าร้อยละ 60 </w:t>
      </w:r>
    </w:p>
    <w:p w14:paraId="6EF20447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ายการพัสดุที่ใช้ในง</w:t>
      </w:r>
      <w:r w:rsidRPr="0069290D">
        <w:rPr>
          <w:rFonts w:ascii="TH SarabunIT๙" w:hAnsi="TH SarabunIT๙" w:cs="TH SarabunIT๙" w:hint="cs"/>
          <w:spacing w:val="-6"/>
          <w:sz w:val="32"/>
          <w:szCs w:val="32"/>
          <w:cs/>
        </w:rPr>
        <w:t>านจ้างเป็นพัสดุที่นำเข้าจากต่างประเทศ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ไม่มีการผลิตภายในประเทศ </w:t>
      </w:r>
    </w:p>
    <w:p w14:paraId="559B045D" w14:textId="77777777" w:rsidR="00B85F0B" w:rsidRPr="00FE2D55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F3F9B"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รายการพัสดุที่ใช้ในงานจ้างมี</w:t>
      </w:r>
      <w:r w:rsidRPr="002E3B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ผลิตภายในประเทศ แต่มีความจำเป็นที่จะไม่ใช้</w:t>
      </w:r>
      <w:r w:rsidRPr="002E3B81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พัสดุที่ผลิตภายในประเทศ หรือจะใช้ หรือใช้พัสดุที่ผลิตภายในประเทศ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9290D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ไม่ครบร้อยละ 60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929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ได้เสนอขออนุมัติใช้พัสดุที่นำเข้าจากต่างประเทศกับหัวหน้าหน่วยงานของรัฐหรือผู้มีอำนาจเหนือขึ้นไปหนึ่งชั้น พิจารณาอนุมัติแล้ว </w:t>
      </w:r>
    </w:p>
    <w:p w14:paraId="37034545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ราคากลางที่คำนวณได้ เป็นเงิน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.........................บาท</w:t>
      </w:r>
      <w:r w:rsidRPr="00CD6B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>(...........................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</w:t>
      </w:r>
      <w:r w:rsidRPr="00CD6B6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..........บาทถ้วน)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85279C" w14:textId="77777777" w:rsidR="00B85F0B" w:rsidRDefault="00B85F0B" w:rsidP="00B85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 xml:space="preserve">และกำหนดหลักเกณฑ์การพิจารณาคัดเลือกข้อเสนอ โดยใช้เกณฑ์ราคา รายละเอียดตามเอกสารที่แนบ </w:t>
      </w:r>
    </w:p>
    <w:p w14:paraId="764D4058" w14:textId="77777777" w:rsidR="00B85F0B" w:rsidRPr="00AE35DF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35DF">
        <w:rPr>
          <w:rFonts w:ascii="TH SarabunIT๙" w:hAnsi="TH SarabunIT๙" w:cs="TH SarabunIT๙" w:hint="cs"/>
          <w:color w:val="FF0000"/>
          <w:sz w:val="32"/>
          <w:szCs w:val="32"/>
          <w:u w:val="single"/>
          <w:cs/>
        </w:rPr>
        <w:t>กรณีที่ระบุหนังสือรับรองผลงาน</w:t>
      </w:r>
      <w:r w:rsidRPr="00AE35DF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 xml:space="preserve"> </w:t>
      </w:r>
    </w:p>
    <w:p w14:paraId="0CAA6469" w14:textId="77777777" w:rsidR="00B85F0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C46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C46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คณะกรรมการมี</w:t>
      </w:r>
      <w:r w:rsidRPr="00AE35DF">
        <w:rPr>
          <w:rFonts w:ascii="TH SarabunIT๙" w:hAnsi="TH SarabunIT๙" w:cs="TH SarabunIT๙" w:hint="cs"/>
          <w:sz w:val="32"/>
          <w:szCs w:val="32"/>
          <w:u w:val="single"/>
          <w:cs/>
        </w:rPr>
        <w:t>มติเห็นชอบให้มีการกำหนดผลงาน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</w:p>
    <w:p w14:paraId="77EC1F6C" w14:textId="15AC1563" w:rsidR="00B85F0B" w:rsidRPr="009C468E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468E">
        <w:rPr>
          <w:rFonts w:ascii="TH SarabunIT๙" w:hAnsi="TH SarabunIT๙" w:cs="TH SarabunIT๙" w:hint="cs"/>
          <w:sz w:val="32"/>
          <w:szCs w:val="32"/>
          <w:cs/>
        </w:rPr>
        <w:t>โดยอาศัยหนังสือเวียน ด่วนที่สุด</w:t>
      </w:r>
      <w:r w:rsidRPr="009C468E">
        <w:rPr>
          <w:rFonts w:ascii="TH SarabunIT๙" w:hAnsi="TH SarabunIT๙" w:cs="TH SarabunIT๙"/>
          <w:sz w:val="32"/>
          <w:szCs w:val="32"/>
          <w:cs/>
        </w:rPr>
        <w:t xml:space="preserve">ที่ กค (กวจ) 0405.2/ว 214 ลงวันที่ 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9C46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9C468E">
        <w:rPr>
          <w:rFonts w:ascii="TH SarabunIT๙" w:hAnsi="TH SarabunIT๙" w:cs="TH SarabunIT๙"/>
          <w:sz w:val="32"/>
          <w:szCs w:val="32"/>
          <w:cs/>
        </w:rPr>
        <w:t xml:space="preserve"> 2563 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ข้อ 1.2 (1.2.4) ห้ามมิให้กำหนดผลงานในงานซื้อหรืองานจ้างที่มิใช่งานก่อสร้าง แต่หากหน่วยงานของรัฐมีความจำเป็นที่จะต้องก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>หนดผลงาน</w:t>
      </w:r>
      <w:r w:rsidRPr="009C46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ให้หน่วยงานของรัฐกำหนดผลงานได้ไม่เกินร้อยละ50 ของวงเงินงบประมาร หรือวงเงินที่ประมาณการที่จะจัดซื้อจัดจ้างในครั้งนั้น</w:t>
      </w:r>
      <w:r w:rsidRPr="009C46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7E6DB8" w14:textId="77777777" w:rsidR="00B85F0B" w:rsidRPr="00CD6B6B" w:rsidRDefault="00B85F0B" w:rsidP="00B85F0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จึงเรียนมาเพื่อโปรดพิจารณาให้ความเห็นชอบ และหากเห็นชอบมอบงานพัสดุ กองคลัง ดำเนินการในส่วนที่เกี่ยวข้องต่อไป</w:t>
      </w:r>
    </w:p>
    <w:p w14:paraId="6543EC81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D6B6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D6B6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........................................................ประธานกรรมการ</w:t>
      </w:r>
    </w:p>
    <w:p w14:paraId="7C953B03" w14:textId="09CC83E3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sz w:val="32"/>
          <w:szCs w:val="32"/>
          <w:cs/>
        </w:rPr>
        <w:t>(</w:t>
      </w:r>
      <w:r w:rsidRPr="00CD6B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>)</w:t>
      </w:r>
    </w:p>
    <w:p w14:paraId="0405CBF8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........................................................กรรมการ </w:t>
      </w:r>
    </w:p>
    <w:p w14:paraId="45853537" w14:textId="05EC43B5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sz w:val="32"/>
          <w:szCs w:val="32"/>
          <w:cs/>
        </w:rPr>
        <w:t>(</w:t>
      </w:r>
      <w:r w:rsidRPr="00CD6B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>)</w:t>
      </w:r>
    </w:p>
    <w:p w14:paraId="36D637C6" w14:textId="2C85C0EE" w:rsidR="00B85F0B" w:rsidRDefault="00B85F0B" w:rsidP="00B85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.......................................................กรรมการ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D6B6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CD6B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473863" w14:textId="77777777" w:rsidR="001C305B" w:rsidRPr="00E51A8E" w:rsidRDefault="001C305B" w:rsidP="00B85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207034" w14:textId="214B0436" w:rsidR="008A1B23" w:rsidRPr="001C305B" w:rsidRDefault="00B85F0B" w:rsidP="001C305B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A26EB8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>หมายเหตุ</w:t>
      </w:r>
      <w:r w:rsidRPr="00A26EB8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: กรณีที่คณะกรรมการกำหนดผลงานให้ระบุชี้แจงเหตุผลความจำเป็นในบันทึกขอความเห็นชอบ</w:t>
      </w:r>
      <w:r w:rsidR="00A26EB8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                  </w:t>
      </w:r>
      <w:r w:rsidRPr="00A26EB8">
        <w:rPr>
          <w:rFonts w:ascii="TH SarabunIT๙" w:hAnsi="TH SarabunIT๙" w:cs="TH SarabunIT๙"/>
          <w:color w:val="FF0000"/>
          <w:sz w:val="30"/>
          <w:szCs w:val="30"/>
          <w:cs/>
        </w:rPr>
        <w:t>ของคณะกรรมกา</w:t>
      </w:r>
      <w:r w:rsidR="00CE6E43" w:rsidRPr="00A26EB8">
        <w:rPr>
          <w:rFonts w:ascii="TH SarabunIT๙" w:hAnsi="TH SarabunIT๙" w:cs="TH SarabunIT๙" w:hint="cs"/>
          <w:color w:val="FF0000"/>
          <w:sz w:val="30"/>
          <w:szCs w:val="30"/>
          <w:cs/>
        </w:rPr>
        <w:t>ร</w:t>
      </w:r>
    </w:p>
    <w:p w14:paraId="36134058" w14:textId="486711BE" w:rsidR="00B85F0B" w:rsidRPr="00AE35DF" w:rsidRDefault="00B85F0B" w:rsidP="00AE35DF">
      <w:pPr>
        <w:spacing w:after="0" w:line="240" w:lineRule="auto"/>
        <w:jc w:val="right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บก.06</w:t>
      </w:r>
    </w:p>
    <w:p w14:paraId="1B983E45" w14:textId="77777777" w:rsidR="00B85F0B" w:rsidRDefault="00B85F0B" w:rsidP="00B85F0B">
      <w:pPr>
        <w:spacing w:after="0" w:line="240" w:lineRule="auto"/>
        <w:jc w:val="right"/>
        <w:rPr>
          <w:rFonts w:ascii="TH SarabunPSK" w:hAnsi="TH SarabunPSK" w:cs="TH SarabunPSK"/>
          <w:sz w:val="2"/>
          <w:szCs w:val="2"/>
        </w:rPr>
      </w:pPr>
    </w:p>
    <w:p w14:paraId="3A99AFCA" w14:textId="26D9781F" w:rsidR="00B85F0B" w:rsidRDefault="00B85F0B" w:rsidP="00B85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34F9A03D" w14:textId="20E13B1F" w:rsidR="00B85F0B" w:rsidRDefault="00B85F0B" w:rsidP="00B85F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14:paraId="6785256A" w14:textId="64D11B37" w:rsidR="00B85F0B" w:rsidRDefault="00AE35DF" w:rsidP="00B85F0B">
      <w:pPr>
        <w:rPr>
          <w:rFonts w:ascii="TH Niramit AS" w:hAnsi="TH Niramit AS" w:cs="TH Niramit A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7E4006C" wp14:editId="4DB7507F">
                <wp:simplePos x="0" y="0"/>
                <wp:positionH relativeFrom="margin">
                  <wp:posOffset>-285750</wp:posOffset>
                </wp:positionH>
                <wp:positionV relativeFrom="paragraph">
                  <wp:posOffset>408305</wp:posOffset>
                </wp:positionV>
                <wp:extent cx="6486525" cy="5238750"/>
                <wp:effectExtent l="0" t="0" r="28575" b="19050"/>
                <wp:wrapNone/>
                <wp:docPr id="1721635521" name="สี่เหลี่ยมผืนผ้า 1721635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C0DCCC" id="สี่เหลี่ยมผืนผ้า 1721635521" o:spid="_x0000_s1026" style="position:absolute;margin-left:-22.5pt;margin-top:32.15pt;width:510.75pt;height:412.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">
                <w10:wrap anchorx="margin"/>
              </v:rect>
            </w:pict>
          </mc:Fallback>
        </mc:AlternateContent>
      </w:r>
    </w:p>
    <w:p w14:paraId="79F94ADE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</w:t>
      </w:r>
    </w:p>
    <w:p w14:paraId="6BBA0E0C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หน่วยงานเจ้าของโครงการ...............................................................................................................</w:t>
      </w:r>
    </w:p>
    <w:p w14:paraId="5BB9D5AC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วงเงินงบประมาณที่ได้รับจัดสรร.......................................................................................................</w:t>
      </w:r>
    </w:p>
    <w:p w14:paraId="0347164F" w14:textId="31461B6A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วันที่กำหนดราคากลาง (ราคาอ้างอิง) ณ วันที่</w:t>
      </w:r>
      <w:r w:rsidR="00CE6E43">
        <w:rPr>
          <w:rFonts w:ascii="TH SarabunPSK" w:hAnsi="TH SarabunPSK" w:cs="TH SarabunPSK" w:hint="cs"/>
          <w:sz w:val="32"/>
          <w:szCs w:val="32"/>
          <w:cs/>
        </w:rPr>
        <w:t>..</w:t>
      </w:r>
      <w:r w:rsidRPr="00CE6E43">
        <w:rPr>
          <w:rFonts w:ascii="TH SarabunPSK" w:hAnsi="TH SarabunPSK" w:cs="TH SarabunPSK"/>
          <w:color w:val="FF0000"/>
          <w:sz w:val="32"/>
          <w:szCs w:val="32"/>
          <w:cs/>
        </w:rPr>
        <w:t>...............</w:t>
      </w:r>
      <w:r w:rsidR="00CE6E43" w:rsidRPr="00CE6E43">
        <w:rPr>
          <w:rFonts w:ascii="TH SarabunPSK" w:hAnsi="TH SarabunPSK" w:cs="TH SarabunPSK" w:hint="cs"/>
          <w:color w:val="FF0000"/>
          <w:sz w:val="32"/>
          <w:szCs w:val="32"/>
          <w:cs/>
        </w:rPr>
        <w:t>....(ไม่ต้องระบุวันที่).................................</w:t>
      </w:r>
      <w:r w:rsidRPr="00CE6E4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</w:p>
    <w:p w14:paraId="592F7A9D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เป็นเงิน.......................................................................................................บาท</w:t>
      </w:r>
    </w:p>
    <w:p w14:paraId="0D7FAF6F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ราคา/หน่วย (ถ้ามี).......................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(ให้ระบุราคาต่อหน่วย/รายละเอียดตามเอกสารแนบ)</w:t>
      </w:r>
      <w:r>
        <w:rPr>
          <w:rFonts w:ascii="TH SarabunPSK" w:hAnsi="TH SarabunPSK" w:cs="TH SarabunPSK"/>
          <w:sz w:val="32"/>
          <w:szCs w:val="32"/>
          <w:cs/>
        </w:rPr>
        <w:t>.....................บาท</w:t>
      </w:r>
    </w:p>
    <w:p w14:paraId="7679E9FF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5. แหล่งที่มาของราคากลาง  (ราคาอ้างอิง)</w:t>
      </w:r>
    </w:p>
    <w:p w14:paraId="3E12D013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5.1 ..........................................................................................................</w:t>
      </w:r>
    </w:p>
    <w:p w14:paraId="72C54D3B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5.2 ..........................................................................................................</w:t>
      </w:r>
    </w:p>
    <w:p w14:paraId="1630B298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5.3 ..........................................................................................................</w:t>
      </w:r>
    </w:p>
    <w:p w14:paraId="654022E5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รายชื่อเจ้าหน้าที่ผู้กำหนดราคากลาง (ราคาอ้างอิง) ทุกคน</w:t>
      </w:r>
    </w:p>
    <w:p w14:paraId="68879570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6.1 ................................................................................................................................................</w:t>
      </w:r>
    </w:p>
    <w:p w14:paraId="347CD942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6.2 .................................................................................................................................................</w:t>
      </w:r>
    </w:p>
    <w:p w14:paraId="34A77E36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6.3 .................................................................................................................................................</w:t>
      </w:r>
    </w:p>
    <w:p w14:paraId="18A1B12A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6.4 .................................................................................................................................................</w:t>
      </w:r>
    </w:p>
    <w:p w14:paraId="0E16600B" w14:textId="77777777" w:rsidR="00B85F0B" w:rsidRDefault="00B85F0B" w:rsidP="00B85F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6.5 .................................................................................................................................................</w:t>
      </w:r>
    </w:p>
    <w:p w14:paraId="0B6F39ED" w14:textId="77777777" w:rsidR="00B85F0B" w:rsidRDefault="00B85F0B" w:rsidP="00B85F0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14:paraId="450DE7DA" w14:textId="77777777" w:rsidR="00B85F0B" w:rsidRDefault="00B85F0B" w:rsidP="00B85F0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ลงชื่อ...............................................ประธานกรรมการ</w:t>
      </w:r>
    </w:p>
    <w:p w14:paraId="41847D39" w14:textId="77777777" w:rsidR="00B85F0B" w:rsidRDefault="00B85F0B" w:rsidP="00B85F0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ลงชื่อ...............................................กรรมการ</w:t>
      </w:r>
    </w:p>
    <w:p w14:paraId="12C4C42F" w14:textId="77777777" w:rsidR="00B85F0B" w:rsidRDefault="00B85F0B" w:rsidP="00B85F0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21A6F5B3" w14:textId="77777777" w:rsidR="00B85F0B" w:rsidRDefault="00B85F0B" w:rsidP="00B85F0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D2C9777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BB75FD" w14:textId="77777777" w:rsidR="00B85F0B" w:rsidRDefault="00B85F0B" w:rsidP="00B85F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CAA48DE" w14:textId="77777777" w:rsidR="00B85F0B" w:rsidRDefault="00B85F0B" w:rsidP="00B85F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CF392" w14:textId="77777777" w:rsidR="00CA0811" w:rsidRDefault="00CA0811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7E6E0" w14:textId="77777777" w:rsidR="00FC1EA2" w:rsidRDefault="00FC1EA2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A63D55A" w14:textId="6822BBFD" w:rsidR="00FC1EA2" w:rsidRDefault="00FC1EA2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792D106" w14:textId="76698D2C" w:rsidR="00B6369D" w:rsidRDefault="00B6369D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192FEFD" w14:textId="76C48A80" w:rsidR="00B6369D" w:rsidRDefault="00B6369D" w:rsidP="00B636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024623" w14:textId="77777777" w:rsidR="00B6369D" w:rsidRDefault="00B6369D" w:rsidP="00B636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770B6" w14:textId="387D4DFD" w:rsidR="00B6369D" w:rsidRDefault="00B6369D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A25A73F" w14:textId="77777777" w:rsidR="008A1B23" w:rsidRDefault="008A1B23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FA101E" w14:textId="77777777" w:rsidR="00B6369D" w:rsidRDefault="00B6369D" w:rsidP="00B6369D">
      <w:pPr>
        <w:spacing w:line="192" w:lineRule="auto"/>
        <w:ind w:right="-29"/>
        <w:rPr>
          <w:rFonts w:ascii="TH SarabunIT๙" w:hAnsi="TH SarabunIT๙" w:cs="TH SarabunIT๙"/>
          <w:b/>
          <w:bCs/>
          <w:sz w:val="16"/>
          <w:szCs w:val="16"/>
        </w:rPr>
      </w:pPr>
    </w:p>
    <w:p w14:paraId="0F490EAA" w14:textId="77777777" w:rsidR="00B6369D" w:rsidRDefault="00B6369D" w:rsidP="00B6369D">
      <w:pPr>
        <w:spacing w:line="192" w:lineRule="auto"/>
        <w:ind w:right="-29"/>
        <w:rPr>
          <w:rFonts w:ascii="TH SarabunIT๙" w:hAnsi="TH SarabunIT๙" w:cs="TH SarabunIT๙"/>
          <w:b/>
          <w:bCs/>
          <w:sz w:val="16"/>
          <w:szCs w:val="16"/>
        </w:rPr>
      </w:pPr>
    </w:p>
    <w:p w14:paraId="00C45957" w14:textId="77777777" w:rsidR="00B6369D" w:rsidRDefault="00B6369D" w:rsidP="00B6369D">
      <w:pPr>
        <w:rPr>
          <w:rFonts w:ascii="TH SarabunIT๙" w:hAnsi="TH SarabunIT๙" w:cs="TH SarabunIT๙"/>
          <w:b/>
          <w:bCs/>
          <w:sz w:val="2"/>
          <w:szCs w:val="2"/>
        </w:rPr>
      </w:pPr>
    </w:p>
    <w:p w14:paraId="07A42052" w14:textId="77777777" w:rsidR="00B6369D" w:rsidRDefault="00B6369D" w:rsidP="00B6369D">
      <w:pPr>
        <w:rPr>
          <w:rFonts w:ascii="TH SarabunIT๙" w:hAnsi="TH SarabunIT๙" w:cs="TH SarabunIT๙"/>
          <w:b/>
          <w:bCs/>
          <w:sz w:val="2"/>
          <w:szCs w:val="2"/>
        </w:rPr>
      </w:pPr>
    </w:p>
    <w:p w14:paraId="3E78A8BB" w14:textId="77777777" w:rsidR="00B6369D" w:rsidRPr="00CD6B6B" w:rsidRDefault="00B6369D" w:rsidP="00B6369D">
      <w:pPr>
        <w:rPr>
          <w:rFonts w:ascii="TH SarabunIT๙" w:hAnsi="TH SarabunIT๙" w:cs="TH SarabunIT๙"/>
          <w:b/>
          <w:bCs/>
          <w:sz w:val="2"/>
          <w:szCs w:val="2"/>
        </w:rPr>
      </w:pPr>
      <w:r w:rsidRPr="00CD6B6B">
        <w:rPr>
          <w:rFonts w:ascii="TH SarabunIT๙" w:hAnsi="TH SarabunIT๙" w:cs="TH SarabunIT๙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6E2E1D" wp14:editId="75EBF33C">
                <wp:simplePos x="0" y="0"/>
                <wp:positionH relativeFrom="margin">
                  <wp:posOffset>3857625</wp:posOffset>
                </wp:positionH>
                <wp:positionV relativeFrom="paragraph">
                  <wp:posOffset>-383540</wp:posOffset>
                </wp:positionV>
                <wp:extent cx="2247900" cy="584200"/>
                <wp:effectExtent l="0" t="0" r="19050" b="254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842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1DF2A" w14:textId="77777777" w:rsidR="00B6369D" w:rsidRPr="00AE35DF" w:rsidRDefault="00B6369D" w:rsidP="00B636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AE35DF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ตัวอย่างบันทึกการขออนุมัติ</w:t>
                            </w:r>
                          </w:p>
                          <w:p w14:paraId="125B5222" w14:textId="77777777" w:rsidR="00B6369D" w:rsidRPr="00AE35DF" w:rsidRDefault="00B6369D" w:rsidP="00B636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AE35DF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กรณีมีพัสดุที่ผลิตภายในประเทศ แต่ไม่ใช้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6E2E1D" id="_x0000_s1029" type="#_x0000_t202" style="position:absolute;margin-left:303.75pt;margin-top:-30.2pt;width:177pt;height:4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" fillcolor="white [3201]" strokecolor="#4f81bd [3204]">
                <v:textbox>
                  <w:txbxContent>
                    <w:p w14:paraId="7581DF2A" w14:textId="77777777" w:rsidR="00B6369D" w:rsidRPr="00AE35DF" w:rsidRDefault="00B6369D" w:rsidP="00B636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</w:rPr>
                      </w:pPr>
                      <w:r w:rsidRPr="00AE35DF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ตัวอย่างบันทึกการขออนุมัติ</w:t>
                      </w:r>
                    </w:p>
                    <w:p w14:paraId="125B5222" w14:textId="77777777" w:rsidR="00B6369D" w:rsidRPr="00AE35DF" w:rsidRDefault="00B6369D" w:rsidP="00B636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AE35DF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กรณีมีพัสดุที่ผลิตภายในประเทศ แต่ไม่ใช้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DE317" w14:textId="77777777" w:rsidR="00B6369D" w:rsidRPr="00CD6B6B" w:rsidRDefault="00B6369D" w:rsidP="00B6369D">
      <w:pPr>
        <w:spacing w:line="192" w:lineRule="auto"/>
        <w:ind w:right="-29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D6B6B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DF49CB" wp14:editId="4C1EDA78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725170" cy="1254760"/>
                <wp:effectExtent l="0" t="0" r="0" b="0"/>
                <wp:wrapNone/>
                <wp:docPr id="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6AB033" w14:textId="77777777" w:rsidR="00B6369D" w:rsidRDefault="00B6369D" w:rsidP="00B6369D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68A2B" wp14:editId="5C1F4DD7">
                                  <wp:extent cx="698500" cy="660400"/>
                                  <wp:effectExtent l="0" t="0" r="6350" b="6350"/>
                                  <wp:docPr id="9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DF49CB" id="สี่เหลี่ยมผืนผ้า 14" o:spid="_x0000_s1030" style="position:absolute;left:0;text-align:left;margin-left:3.75pt;margin-top:-15pt;width:57.1pt;height:98.8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" filled="f" stroked="f" strokeweight=".25pt">
                <v:textbox inset="1pt,1pt,1pt,1pt">
                  <w:txbxContent>
                    <w:p w14:paraId="546AB033" w14:textId="77777777" w:rsidR="00B6369D" w:rsidRDefault="00B6369D" w:rsidP="00B6369D">
                      <w:p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F68A2B" wp14:editId="5C1F4DD7">
                            <wp:extent cx="698500" cy="660400"/>
                            <wp:effectExtent l="0" t="0" r="6350" b="6350"/>
                            <wp:docPr id="9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D6B6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22DC0BA" w14:textId="77777777" w:rsidR="00B6369D" w:rsidRPr="00CD6B6B" w:rsidRDefault="00B6369D" w:rsidP="00B6369D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CD6B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B012D2" wp14:editId="3BCEEB57">
                <wp:simplePos x="0" y="0"/>
                <wp:positionH relativeFrom="column">
                  <wp:posOffset>900430</wp:posOffset>
                </wp:positionH>
                <wp:positionV relativeFrom="paragraph">
                  <wp:posOffset>213360</wp:posOffset>
                </wp:positionV>
                <wp:extent cx="4901565" cy="635"/>
                <wp:effectExtent l="0" t="0" r="0" b="0"/>
                <wp:wrapNone/>
                <wp:docPr id="5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156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FE41B2" id="ตัวเชื่อมต่อตรง 1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6.8pt" to="456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คณะกรรมการจัดทำร่างรายละเอียดขอบเขตของงานและราคากลาง</w:t>
      </w:r>
    </w:p>
    <w:p w14:paraId="30474B1B" w14:textId="77777777" w:rsidR="00B6369D" w:rsidRPr="00CD6B6B" w:rsidRDefault="00B6369D" w:rsidP="00B636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rFonts w:ascii="TH SarabunIT๙" w:hAnsi="TH SarabunIT๙" w:cs="TH SarabunIT๙"/>
          <w:sz w:val="36"/>
          <w:szCs w:val="36"/>
          <w:cs/>
        </w:rPr>
        <w:t>ที่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D6B6B">
        <w:rPr>
          <w:rFonts w:ascii="TH SarabunIT๙" w:hAnsi="TH SarabunIT๙" w:cs="TH SarabunIT๙"/>
          <w:sz w:val="36"/>
          <w:szCs w:val="36"/>
          <w:cs/>
        </w:rPr>
        <w:t>วันที่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3A1912BE" w14:textId="77777777" w:rsidR="00B6369D" w:rsidRPr="00CD6B6B" w:rsidRDefault="00B6369D" w:rsidP="00B6369D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273569" wp14:editId="5738B796">
                <wp:simplePos x="0" y="0"/>
                <wp:positionH relativeFrom="column">
                  <wp:posOffset>3132455</wp:posOffset>
                </wp:positionH>
                <wp:positionV relativeFrom="paragraph">
                  <wp:posOffset>20320</wp:posOffset>
                </wp:positionV>
                <wp:extent cx="2609215" cy="0"/>
                <wp:effectExtent l="0" t="0" r="0" b="0"/>
                <wp:wrapNone/>
                <wp:docPr id="6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2C60D5" id="ตัวเชื่อมต่อตรง 1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.6pt" to="452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E7E968" wp14:editId="1CF2148C">
                <wp:simplePos x="0" y="0"/>
                <wp:positionH relativeFrom="column">
                  <wp:posOffset>382905</wp:posOffset>
                </wp:positionH>
                <wp:positionV relativeFrom="paragraph">
                  <wp:posOffset>20320</wp:posOffset>
                </wp:positionV>
                <wp:extent cx="2821940" cy="635"/>
                <wp:effectExtent l="0" t="0" r="0" b="0"/>
                <wp:wrapNone/>
                <wp:docPr id="7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9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F80FC7" id="ตัวเชื่อมต่อตรง 10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6pt" to="25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hAnsi="TH SarabunIT๙" w:cs="TH SarabunIT๙"/>
          <w:spacing w:val="-4"/>
          <w:sz w:val="36"/>
          <w:szCs w:val="36"/>
          <w:cs/>
        </w:rPr>
        <w:t>เรื่อง</w:t>
      </w:r>
      <w:r w:rsidRPr="00CD6B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ใช้พัสดุที่ผลิตหรือนำเข้าจากต่างประเทศ (กรณีที่มีผลิตในประเทศแต่จะไม่ใช้)</w:t>
      </w:r>
    </w:p>
    <w:p w14:paraId="6EF0DBE3" w14:textId="77777777" w:rsidR="00B6369D" w:rsidRPr="00CD6B6B" w:rsidRDefault="00B6369D" w:rsidP="00B6369D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CD6B6B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0B0991" wp14:editId="587AB6D2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5410200" cy="6985"/>
                <wp:effectExtent l="0" t="0" r="0" b="0"/>
                <wp:wrapNone/>
                <wp:docPr id="8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E9B645" id="ตัวเชื่อมต่อตรง 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.5pt" to="45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CD6B6B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</w:t>
      </w:r>
      <w:r w:rsidRPr="00CD6B6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  <w:r w:rsidRPr="00CD6B6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อธิกาบดี</w:t>
      </w:r>
    </w:p>
    <w:p w14:paraId="29307DA4" w14:textId="77777777" w:rsidR="00B6369D" w:rsidRPr="00B4727E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spacing w:val="-4"/>
          <w:cs/>
        </w:rPr>
        <w:tab/>
      </w:r>
      <w:r w:rsidRPr="00CD6B6B">
        <w:rPr>
          <w:spacing w:val="-4"/>
          <w:cs/>
        </w:rPr>
        <w:tab/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</w:t>
      </w:r>
      <w:r w:rsidRPr="00CD6B6B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คณะ/สำนัก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..........มีความประสงค์จะจัดจ้าง............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วงเงินงบประมาณ............................บาท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(.....................................................บาทถ้วน)</w:t>
      </w:r>
      <w:r w:rsidRPr="00CD6B6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และได้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แต่งตั้งคณะกรรมการกำหนดรายละเอียด</w:t>
      </w:r>
      <w:r>
        <w:rPr>
          <w:rFonts w:ascii="TH SarabunIT๙" w:hAnsi="TH SarabunIT๙" w:cs="TH SarabunIT๙"/>
          <w:sz w:val="32"/>
          <w:szCs w:val="32"/>
          <w:cs/>
        </w:rPr>
        <w:t>ขอบเขตของงานและราคากลาง</w:t>
      </w:r>
      <w:r w:rsidRPr="00CD6B6B">
        <w:rPr>
          <w:rFonts w:ascii="TH SarabunIT๙" w:hAnsi="TH SarabunIT๙" w:cs="TH SarabunIT๙"/>
          <w:spacing w:val="-10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</w:t>
      </w:r>
      <w:r w:rsidRPr="00CD6B6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pacing w:val="-10"/>
          <w:sz w:val="32"/>
          <w:szCs w:val="32"/>
          <w:cs/>
        </w:rPr>
        <w:t>๒๕๖๐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0405.2/ว78 </w:t>
      </w:r>
      <w:r w:rsidRPr="00CD6B6B">
        <w:rPr>
          <w:rFonts w:asciiTheme="majorHAnsi" w:eastAsiaTheme="majorEastAsia" w:hAnsiTheme="majorHAnsi" w:cstheme="majorBidi" w:hint="cs"/>
          <w:color w:val="243F60" w:themeColor="accent1" w:themeShade="7F"/>
          <w:sz w:val="24"/>
          <w:szCs w:val="30"/>
          <w:cs/>
        </w:rPr>
        <w:t>ลง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CD6B6B">
        <w:rPr>
          <w:rFonts w:ascii="TH SarabunIT๙" w:hAnsi="TH SarabunIT๙" w:cs="TH SarabunIT๙"/>
          <w:sz w:val="32"/>
          <w:szCs w:val="32"/>
        </w:rPr>
        <w:t xml:space="preserve">31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มกราคม 2565 เรื่อง อนุมัติยกเว้นและกำหนดแนวทางการปฏิบัติตาม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กฎกระทรวงกำหนดพัสดุและวิธีการจัดซื้อจัดจ้างพัสดุที่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รัฐต้องการส่งเสริมหรือสนับสนุน (ฉบับที่ 2) พ.ศ. 2563</w:t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 1.1.1.3 วรรคแรก กำหนดว่า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>“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ในกรณีที่พัสดุ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ที่หน่วยงานของรัฐต้องการใช้งานเป็นพัสดุที่มีผลิตภายในประเทศ แต่ไม่เพียงพอต่อความต้องการในประเทศ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หรือมีผู้ประกอบการเข้ายื่นข้อเสนอจำนวนน้อยราย หรือมีความจำเป็นจะต้องมีการใช้พัสดุที่ผลิตจากต่างประเทศหรือนำเข้าจากต่างประเทศ ให้หน่วยงานของรัฐจัดทำรายละเอียดคุณลักษณะเฉพาะตามวัตถุประสงค์การใช้งาน และเสนอหัวหน้าหน่วยงานของรัฐพิจารณา</w:t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” 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</w:p>
    <w:p w14:paraId="4450BEE4" w14:textId="77777777" w:rsidR="00B6369D" w:rsidRPr="00AE35DF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จัดจ้าง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 ในครั้งนี้ จากการตรวจสอบและแจกแจงรายการพัสดุที่จะนำเข้ามาใช้ในงานจ้างนั้น ปรากฏว่า มีพัสดุที่ผลิตภายในประเทศ แต่มีความจำเป็นที่จะไม่ใช้พัสดุที่ผลิตภายในประเทศ หรือจะใช้ หรือใช้พัสดุที่ผลิตภายในประเทศไม่ครบร้อยละ 60 เนื่องจาก...................................................</w:t>
      </w:r>
    </w:p>
    <w:p w14:paraId="68B80126" w14:textId="77777777" w:rsidR="00B6369D" w:rsidRPr="00AE35DF" w:rsidRDefault="00B6369D" w:rsidP="00B6369D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(ระบุเหตุผลความจำเป็น)...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</w:t>
      </w:r>
    </w:p>
    <w:p w14:paraId="76110437" w14:textId="77777777" w:rsidR="00B6369D" w:rsidRPr="00AE35DF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E35D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E35D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ดังนั้น เพื่อให้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และ</w:t>
      </w:r>
      <w:r w:rsidRPr="00AE35DF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0405.2/ว78 ลงวันที่ </w:t>
      </w:r>
      <w:r w:rsidRPr="00AE35DF">
        <w:rPr>
          <w:rFonts w:ascii="TH SarabunIT๙" w:hAnsi="TH SarabunIT๙" w:cs="TH SarabunIT๙"/>
          <w:sz w:val="32"/>
          <w:szCs w:val="32"/>
        </w:rPr>
        <w:t xml:space="preserve">31 </w:t>
      </w:r>
      <w:r w:rsidRPr="00AE35DF">
        <w:rPr>
          <w:rFonts w:ascii="TH SarabunIT๙" w:hAnsi="TH SarabunIT๙" w:cs="TH SarabunIT๙" w:hint="cs"/>
          <w:sz w:val="32"/>
          <w:szCs w:val="32"/>
          <w:cs/>
        </w:rPr>
        <w:t xml:space="preserve">มกราคม 2565 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ข้อ 1.1.1.3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(2)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จึงขออนุมัติ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ใช้พัสดุรายการ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ที่...............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ซึ่งเป็นพัสดุที่ผลิตภายในประเทศ แต่มีความจำเป็นจะต้องมีการใช้พัสดุที่ผลิตหรือนำเข้าจากต่างประเทศ</w:t>
      </w:r>
      <w:r w:rsidRPr="00AE35D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ซึ่งมี</w:t>
      </w:r>
      <w:r w:rsidRPr="00041E95">
        <w:rPr>
          <w:rFonts w:ascii="TH SarabunIT๙" w:hAnsi="TH SarabunIT๙" w:cs="TH SarabunIT๙" w:hint="cs"/>
          <w:color w:val="FF0000"/>
          <w:spacing w:val="-6"/>
          <w:sz w:val="32"/>
          <w:szCs w:val="32"/>
          <w:u w:val="single"/>
          <w:cs/>
        </w:rPr>
        <w:t>ราคาพัสดุที่นำเข้าจากต่างประเทศมีราคาต่อหน่วยไม่เกิน 2 ล้านบาท</w:t>
      </w:r>
      <w:r w:rsidRPr="00AE35DF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AE35DF">
        <w:rPr>
          <w:rFonts w:ascii="TH SarabunIT๙" w:hAnsi="TH SarabunIT๙" w:cs="TH SarabunIT๙" w:hint="cs"/>
          <w:color w:val="0070C0"/>
          <w:spacing w:val="-6"/>
          <w:sz w:val="32"/>
          <w:szCs w:val="32"/>
          <w:cs/>
        </w:rPr>
        <w:t xml:space="preserve"> </w:t>
      </w:r>
      <w:r w:rsidRPr="00AE35DF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ตามเหตุผลดังกล่าวข้างต้น</w:t>
      </w:r>
    </w:p>
    <w:p w14:paraId="05DBA406" w14:textId="77777777" w:rsidR="00B6369D" w:rsidRPr="00AE35DF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35D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Pr="00AE35DF">
        <w:rPr>
          <w:rFonts w:ascii="TH SarabunIT๙" w:hAnsi="TH SarabunIT๙" w:cs="TH SarabunIT๙" w:hint="cs"/>
          <w:sz w:val="32"/>
          <w:szCs w:val="32"/>
          <w:cs/>
        </w:rPr>
        <w:t>อนุมัติตามที่รายงานเสนอข้างต้น</w:t>
      </w:r>
    </w:p>
    <w:p w14:paraId="56303F56" w14:textId="77777777" w:rsidR="00B6369D" w:rsidRPr="00CD6B6B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FAB92F" w14:textId="77777777" w:rsidR="00B6369D" w:rsidRPr="00CD6B6B" w:rsidRDefault="00B6369D" w:rsidP="00B6369D">
      <w:pPr>
        <w:spacing w:after="0" w:line="240" w:lineRule="auto"/>
        <w:ind w:left="3060" w:firstLine="5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ลงชื่อ.....................................................ประธานกรรมการ</w:t>
      </w:r>
    </w:p>
    <w:p w14:paraId="149F0BFB" w14:textId="77777777" w:rsidR="00B6369D" w:rsidRPr="00CD6B6B" w:rsidRDefault="00B6369D" w:rsidP="00B636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</w:t>
      </w:r>
      <w:r w:rsidRPr="00CD6B6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349B4FBC" w14:textId="77777777" w:rsidR="00B6369D" w:rsidRPr="00CD6B6B" w:rsidRDefault="00B6369D" w:rsidP="00B6369D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</w:p>
    <w:p w14:paraId="454EB7F0" w14:textId="77777777" w:rsidR="00B6369D" w:rsidRPr="00CD6B6B" w:rsidRDefault="00B6369D" w:rsidP="00B636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14:paraId="77F34774" w14:textId="77777777" w:rsidR="00B6369D" w:rsidRPr="00CD6B6B" w:rsidRDefault="00B6369D" w:rsidP="00B636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ลงชื่อ.....................................................กรรมการ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14:paraId="4B09221A" w14:textId="77777777" w:rsidR="00B6369D" w:rsidRDefault="00B6369D" w:rsidP="00B636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D6B6B">
        <w:rPr>
          <w:rFonts w:ascii="TH SarabunIT๙" w:hAnsi="TH SarabunIT๙" w:cs="TH SarabunIT๙"/>
          <w:sz w:val="32"/>
          <w:szCs w:val="32"/>
          <w:cs/>
        </w:rPr>
        <w:t>…………………………………………..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4E50E3" w14:textId="77777777" w:rsidR="00B6369D" w:rsidRDefault="00B6369D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E9BB5" w14:textId="77777777" w:rsidR="00FC1EA2" w:rsidRDefault="00FC1EA2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D620F66" w14:textId="0B498D73" w:rsidR="00AE35DF" w:rsidRDefault="00AE35DF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43B70" w14:textId="77777777" w:rsidR="00B6369D" w:rsidRDefault="00B6369D" w:rsidP="00B85F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5BC3224" w14:textId="699675EA" w:rsidR="00AE35DF" w:rsidRDefault="00B85F0B" w:rsidP="00CE6E4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F70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1 </w:t>
      </w:r>
    </w:p>
    <w:p w14:paraId="48D3CCF6" w14:textId="77777777" w:rsidR="00AE35DF" w:rsidRDefault="00AE35DF" w:rsidP="00B85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EC2035" w14:textId="7FDC7DD2" w:rsidR="00B85F0B" w:rsidRPr="001F7026" w:rsidRDefault="00B85F0B" w:rsidP="00B85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702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ตารางการจัดทำแผนการใช้พัสดุที่ผลิตภายในประเทศ</w:t>
      </w:r>
    </w:p>
    <w:p w14:paraId="699C817F" w14:textId="77777777" w:rsidR="00B85F0B" w:rsidRDefault="00B85F0B" w:rsidP="00B85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702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1F702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3420C2B9" w14:textId="77777777" w:rsidR="00B85F0B" w:rsidRPr="00AE35DF" w:rsidRDefault="00B85F0B" w:rsidP="00B85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35D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14:paraId="67DB0806" w14:textId="77777777" w:rsidR="00B85F0B" w:rsidRPr="00AE35DF" w:rsidRDefault="00B85F0B" w:rsidP="00B85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35D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แผนการใช้พัสดุที่ผลิตภายในประเทศ</w:t>
      </w:r>
    </w:p>
    <w:p w14:paraId="58CFBFB2" w14:textId="77777777" w:rsidR="00B85F0B" w:rsidRPr="001F7026" w:rsidRDefault="00B85F0B" w:rsidP="00B85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979"/>
        <w:gridCol w:w="1289"/>
        <w:gridCol w:w="1041"/>
        <w:gridCol w:w="1166"/>
        <w:gridCol w:w="1166"/>
      </w:tblGrid>
      <w:tr w:rsidR="00B85F0B" w14:paraId="22F22208" w14:textId="77777777" w:rsidTr="00E1037F">
        <w:tc>
          <w:tcPr>
            <w:tcW w:w="846" w:type="dxa"/>
          </w:tcPr>
          <w:p w14:paraId="34F9F09F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7390DF3F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92" w:type="dxa"/>
          </w:tcPr>
          <w:p w14:paraId="17D16BC6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979" w:type="dxa"/>
          </w:tcPr>
          <w:p w14:paraId="58205662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289" w:type="dxa"/>
          </w:tcPr>
          <w:p w14:paraId="6B9EC411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ราคาต่อหน่วย (บาท)</w:t>
            </w:r>
          </w:p>
        </w:tc>
        <w:tc>
          <w:tcPr>
            <w:tcW w:w="1041" w:type="dxa"/>
          </w:tcPr>
          <w:p w14:paraId="44D4B18B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เป็นเงิน(บาท)</w:t>
            </w:r>
          </w:p>
        </w:tc>
        <w:tc>
          <w:tcPr>
            <w:tcW w:w="1166" w:type="dxa"/>
          </w:tcPr>
          <w:p w14:paraId="2EABF498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พัสดุในประเทศ</w:t>
            </w:r>
          </w:p>
        </w:tc>
        <w:tc>
          <w:tcPr>
            <w:tcW w:w="1166" w:type="dxa"/>
          </w:tcPr>
          <w:p w14:paraId="15D32F8E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</w:t>
            </w:r>
          </w:p>
          <w:p w14:paraId="61D4273C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ต่างประเทศ</w:t>
            </w:r>
          </w:p>
        </w:tc>
      </w:tr>
      <w:tr w:rsidR="00B85F0B" w14:paraId="02DDF156" w14:textId="77777777" w:rsidTr="00E1037F">
        <w:tc>
          <w:tcPr>
            <w:tcW w:w="846" w:type="dxa"/>
          </w:tcPr>
          <w:p w14:paraId="3E1062B3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5CACECD4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A7460C" w14:textId="7666B14E" w:rsidR="00041E95" w:rsidRPr="00041E95" w:rsidRDefault="00041E95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D36E5BE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4E188A61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1E819BB5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6D3F3AE1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2DC2B88F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222F124E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5F0B" w14:paraId="5B2256E4" w14:textId="77777777" w:rsidTr="00E1037F">
        <w:tc>
          <w:tcPr>
            <w:tcW w:w="846" w:type="dxa"/>
          </w:tcPr>
          <w:p w14:paraId="17803029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843" w:type="dxa"/>
          </w:tcPr>
          <w:p w14:paraId="1D76429C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C4460D" w14:textId="710665A4" w:rsidR="00041E95" w:rsidRPr="00041E95" w:rsidRDefault="00041E95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3C03133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1F2C2827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7C0D239A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1F1BB712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054AE537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254820E2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5F0B" w14:paraId="6F797874" w14:textId="77777777" w:rsidTr="00E1037F">
        <w:tc>
          <w:tcPr>
            <w:tcW w:w="846" w:type="dxa"/>
          </w:tcPr>
          <w:p w14:paraId="4F6C4C08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843" w:type="dxa"/>
          </w:tcPr>
          <w:p w14:paraId="03BBF6D2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ADBBA2" w14:textId="5CE6223A" w:rsidR="00041E95" w:rsidRPr="00041E95" w:rsidRDefault="00041E95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C03D879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0A944A4A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75F2B26D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7AB3EC9D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63894E53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258EB9C5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5F0B" w14:paraId="2EE0620E" w14:textId="77777777" w:rsidTr="00E1037F">
        <w:tc>
          <w:tcPr>
            <w:tcW w:w="846" w:type="dxa"/>
          </w:tcPr>
          <w:p w14:paraId="220EFBB2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843" w:type="dxa"/>
          </w:tcPr>
          <w:p w14:paraId="46EF28AF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DA9164" w14:textId="5CF89168" w:rsidR="00041E95" w:rsidRPr="00041E95" w:rsidRDefault="00041E95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30865DE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5438ECDC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E38D63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02B3E42A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4A44C087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4A9AC766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5F0B" w14:paraId="4DF78288" w14:textId="77777777" w:rsidTr="00E1037F">
        <w:tc>
          <w:tcPr>
            <w:tcW w:w="846" w:type="dxa"/>
          </w:tcPr>
          <w:p w14:paraId="711E904B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843" w:type="dxa"/>
          </w:tcPr>
          <w:p w14:paraId="5F9D011C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928BF3" w14:textId="5FF89C9C" w:rsidR="00041E95" w:rsidRPr="00041E95" w:rsidRDefault="00041E95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D0FC91C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41A31D39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29A4FCAF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397E8B68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46B6F9B6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</w:tcPr>
          <w:p w14:paraId="7496884A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5F0B" w14:paraId="69BA1615" w14:textId="77777777" w:rsidTr="00E1037F">
        <w:tc>
          <w:tcPr>
            <w:tcW w:w="846" w:type="dxa"/>
          </w:tcPr>
          <w:p w14:paraId="2B577ACB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14:paraId="349617EA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0E79FD" w14:textId="2540735A" w:rsidR="00041E95" w:rsidRPr="00041E95" w:rsidRDefault="00041E95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46ABA40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0D77ECD7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4CC5A170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54CF1B68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66" w:type="dxa"/>
          </w:tcPr>
          <w:p w14:paraId="285B36D4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66" w:type="dxa"/>
          </w:tcPr>
          <w:p w14:paraId="4E5338E2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XXX</w:t>
            </w:r>
          </w:p>
        </w:tc>
      </w:tr>
      <w:tr w:rsidR="00B85F0B" w14:paraId="10F77414" w14:textId="77777777" w:rsidTr="00E1037F">
        <w:tc>
          <w:tcPr>
            <w:tcW w:w="846" w:type="dxa"/>
          </w:tcPr>
          <w:p w14:paraId="22EE179F" w14:textId="77777777" w:rsidR="00B85F0B" w:rsidRPr="001F7026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70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อัตราร้อยละ</w:t>
            </w:r>
          </w:p>
        </w:tc>
        <w:tc>
          <w:tcPr>
            <w:tcW w:w="1843" w:type="dxa"/>
          </w:tcPr>
          <w:p w14:paraId="5B15DCA4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0CE922" w14:textId="7D204C23" w:rsidR="00041E95" w:rsidRPr="00041E95" w:rsidRDefault="00041E95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15883EF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9" w:type="dxa"/>
          </w:tcPr>
          <w:p w14:paraId="7BCA45B5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19E12173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14:paraId="6CCCF372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66" w:type="dxa"/>
          </w:tcPr>
          <w:p w14:paraId="0DA43EE0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166" w:type="dxa"/>
          </w:tcPr>
          <w:p w14:paraId="710CBE8F" w14:textId="77777777" w:rsidR="00B85F0B" w:rsidRDefault="00B85F0B" w:rsidP="00E103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</w:tr>
    </w:tbl>
    <w:p w14:paraId="002CEE20" w14:textId="77777777" w:rsidR="00B85F0B" w:rsidRPr="001F7026" w:rsidRDefault="00B85F0B" w:rsidP="00B85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7E058" w14:textId="4A2068C6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605BB4" w14:textId="03AAF830" w:rsidR="00041E95" w:rsidRPr="00041E95" w:rsidRDefault="00041E95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50FFFD36" w14:textId="77777777" w:rsidR="00041E95" w:rsidRDefault="00041E95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267BF1" w14:textId="77777777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ลงชื่อ..........................................ผู้รับจ้าง</w:t>
      </w:r>
    </w:p>
    <w:p w14:paraId="4A6DAAF6" w14:textId="77777777" w:rsidR="00B85F0B" w:rsidRPr="00591A9D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(...........................................)</w:t>
      </w:r>
    </w:p>
    <w:p w14:paraId="1CCD47C4" w14:textId="77777777" w:rsidR="00CE6E43" w:rsidRDefault="00CE6E43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2740B9" w14:textId="6061C72A" w:rsidR="00B85F0B" w:rsidRPr="009B722F" w:rsidRDefault="00041E95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</w:t>
      </w:r>
    </w:p>
    <w:p w14:paraId="11EAB813" w14:textId="77777777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A47396" w14:textId="77777777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F334A8" w14:textId="77777777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37F1EB" w14:textId="77777777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487286" w14:textId="77777777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35E7AB1" w14:textId="77777777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A957D17" w14:textId="77777777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3ECBC50" w14:textId="4C368BFE" w:rsidR="00B85F0B" w:rsidRDefault="00B85F0B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A55E05" w14:textId="5A14E259" w:rsidR="00CE6E43" w:rsidRDefault="00CE6E43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3C45D3" w14:textId="77777777" w:rsidR="00CE6E43" w:rsidRDefault="00CE6E43" w:rsidP="00B85F0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D72A5C" w14:textId="39FB9B3C" w:rsidR="00B85F0B" w:rsidRDefault="00B85F0B" w:rsidP="00B85F0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7F2BA9" w14:textId="006AD3F6" w:rsidR="00FC1EA2" w:rsidRDefault="00FC1EA2" w:rsidP="00B85F0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80EAE1" w14:textId="77777777" w:rsidR="00B85F0B" w:rsidRDefault="00B85F0B" w:rsidP="00041E9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BFA350" w14:textId="77777777" w:rsidR="00B85F0B" w:rsidRPr="00CD6B6B" w:rsidRDefault="00B85F0B" w:rsidP="00B85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แบบรับรองตนเองไม่มีส่วนเกี่ยวข้องหรือผลประโยชน์ทับซ้อนในการจัดซื้อจัดจ้าง</w:t>
      </w:r>
    </w:p>
    <w:p w14:paraId="7DE90B5A" w14:textId="77777777" w:rsidR="00B85F0B" w:rsidRPr="00CD6B6B" w:rsidRDefault="00B85F0B" w:rsidP="00B85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ของเจ้าหน้าที่ที่ได้รับมอบหมาย/คณะกรรมการที่เกี่ยวข้องกับการจัดซื้อจัดจ้าง</w:t>
      </w:r>
    </w:p>
    <w:p w14:paraId="70656CFC" w14:textId="77777777" w:rsidR="00B85F0B" w:rsidRPr="00CD6B6B" w:rsidRDefault="00B85F0B" w:rsidP="00B85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ข้าพเจ้า.....................................................................................................................(หัวหน้าเจ้าหน้าที่พัสดุ</w:t>
      </w:r>
      <w:r w:rsidRPr="00CD6B6B">
        <w:rPr>
          <w:rFonts w:ascii="TH SarabunIT๙" w:hAnsi="TH SarabunIT๙" w:cs="TH SarabunIT๙"/>
          <w:sz w:val="32"/>
          <w:szCs w:val="32"/>
          <w:cs/>
        </w:rPr>
        <w:t>)</w:t>
      </w:r>
    </w:p>
    <w:p w14:paraId="7E12F1F5" w14:textId="77777777" w:rsidR="00B85F0B" w:rsidRPr="00CD6B6B" w:rsidRDefault="00B85F0B" w:rsidP="00B85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ข้าพเจ้า.....................................................................................................................(เจ้าหน้าที่พัสดุ)</w:t>
      </w:r>
    </w:p>
    <w:p w14:paraId="37D9524B" w14:textId="77777777" w:rsidR="00B85F0B" w:rsidRPr="00AC242C" w:rsidRDefault="00B85F0B" w:rsidP="00B85F0B">
      <w:pPr>
        <w:spacing w:after="0" w:line="240" w:lineRule="auto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 w:rsidRPr="00AC242C">
        <w:rPr>
          <w:rFonts w:ascii="TH SarabunIT๙" w:hAnsi="TH SarabunIT๙" w:cs="TH SarabunIT๙" w:hint="cs"/>
          <w:spacing w:val="-18"/>
          <w:sz w:val="32"/>
          <w:szCs w:val="32"/>
          <w:cs/>
        </w:rPr>
        <w:t>ข้าพเจ้า ได้รับแต่งตั้งให้เป็น</w:t>
      </w:r>
      <w:r w:rsidRPr="00AC242C">
        <w:rPr>
          <w:rFonts w:ascii="TH SarabunIT๙" w:hAnsi="TH SarabunIT๙" w:cs="TH SarabunIT๙"/>
          <w:spacing w:val="-18"/>
          <w:sz w:val="32"/>
          <w:szCs w:val="32"/>
          <w:cs/>
        </w:rPr>
        <w:t>แต่งตั้ง</w:t>
      </w:r>
      <w:r w:rsidRPr="00AC242C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คณะกรรมการ</w:t>
      </w:r>
      <w:r w:rsidRPr="00AC242C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จัดทำร่างรายละเอียดขอบเขตของงานและกำหนดราคากลาง ประกอบด้วย</w:t>
      </w:r>
    </w:p>
    <w:p w14:paraId="2736DEB0" w14:textId="77777777" w:rsidR="00B85F0B" w:rsidRPr="00CD6B6B" w:rsidRDefault="00B85F0B" w:rsidP="00B85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7F09DECD" w14:textId="77777777" w:rsidR="00B85F0B" w:rsidRPr="00CD6B6B" w:rsidRDefault="00B85F0B" w:rsidP="00B85F0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8B548A6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CD6B6B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1DB0CA9E" w14:textId="77777777" w:rsidR="00B85F0B" w:rsidRPr="00CD6B6B" w:rsidRDefault="00B85F0B" w:rsidP="00B85F0B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D6B6B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ตามพระราชบัญญัติจัดซื้อจัดจ้างและการบริหารพัสดุภาครัฐ พ.ศ. 2560 และระเบียบกระทรวงการคลัง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ว่าด้วยการจัดซื้อจัดจ้างและการบริหารพัสดุภาครัฐ พ.ศ. 2560</w:t>
      </w:r>
      <w:r w:rsidRPr="00CD6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ให้ดำเนินการเกี่ยวกับการ</w:t>
      </w:r>
      <w:r w:rsidRPr="00CD6B6B">
        <w:rPr>
          <w:rFonts w:ascii="TH SarabunIT๙" w:hAnsi="TH SarabunIT๙" w:cs="TH SarabunIT๙" w:hint="cs"/>
          <w:spacing w:val="-18"/>
          <w:sz w:val="32"/>
          <w:szCs w:val="32"/>
          <w:cs/>
        </w:rPr>
        <w:t>จัดซื้อจัดจ้าง ชื่อโครงการ/งาน/รายการที่ขอ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จ้าง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………………………………………………………………………………….……………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.........................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CD6B6B">
        <w:rPr>
          <w:rFonts w:ascii="TH SarabunIT๙" w:hAnsi="TH SarabunIT๙" w:cs="TH SarabunIT๙"/>
          <w:b/>
          <w:bCs/>
          <w:sz w:val="32"/>
          <w:szCs w:val="32"/>
          <w:cs/>
        </w:rPr>
        <w:t>……………..</w:t>
      </w:r>
      <w:r w:rsidRPr="00CD6B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วิธีประกวดราคาอิเล็กทรอนิกส์ </w:t>
      </w:r>
      <w:r w:rsidRPr="00CD6B6B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(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</w:rPr>
        <w:t>e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-</w:t>
      </w:r>
      <w:r w:rsidRPr="00CD6B6B">
        <w:rPr>
          <w:rFonts w:ascii="TH SarabunIT๙" w:hAnsi="TH SarabunIT๙" w:cs="TH SarabunIT๙"/>
          <w:b/>
          <w:bCs/>
          <w:spacing w:val="-18"/>
          <w:sz w:val="32"/>
          <w:szCs w:val="32"/>
        </w:rPr>
        <w:t>bidding</w:t>
      </w:r>
      <w:r w:rsidRPr="00CD6B6B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)</w:t>
      </w:r>
      <w:r w:rsidRPr="00CD6B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14:paraId="2259DFB9" w14:textId="77777777" w:rsidR="00B85F0B" w:rsidRPr="00CD6B6B" w:rsidRDefault="00B85F0B" w:rsidP="00B85F0B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B6B">
        <w:rPr>
          <w:rFonts w:ascii="TH SarabunIT๙" w:hAnsi="TH SarabunIT๙" w:cs="TH SarabunIT๙" w:hint="cs"/>
          <w:sz w:val="32"/>
          <w:szCs w:val="32"/>
          <w:cs/>
        </w:rPr>
        <w:t>ข้าพเจ้าขอให้คำรับรองว่า ไม่มีความเกี่ยวข้องหรือมีส่วนได้ส่วนเสียไม่ว่าโดยตรงหรือโดยอ้อม               หรือผลประโยชน์ใด ๆที่ก่อให้เกิดความขัดแย้งทางผลประโยชน์กับผู้ขาย ผู้รับจ้าง ผู้เสนองาน หรือผู้ชนะประมูล                หรือผู้มีส่วนเกี่ยวข้องที่เข้ามามีนิติสัมพันธ์และวางตัวเป็นกลางในการดำเนินการเกี่ยวกับการพัสดุ ปฏิบัติหน้าที่ด้วยจิตสำนึก ด้วยความโปร่งใส สามารถให้มีผู้เกี่ยวข้องตรวจสอบได้ทุกเวลามุ่งประโยชน์ส่วนรวมเป็นสำคัญ ตามที่ระบุไว้ในประกาศมหาวิทยาลัยราชภัฏพระนคร เรื่อง มาตรการส่งเสริมความโปร่งใสในการจัดซื้อจัดจ้าง</w:t>
      </w:r>
    </w:p>
    <w:p w14:paraId="6CE88B41" w14:textId="77777777" w:rsidR="00B85F0B" w:rsidRPr="00CD6B6B" w:rsidRDefault="00B85F0B" w:rsidP="00B85F0B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/>
          <w:sz w:val="32"/>
          <w:szCs w:val="32"/>
        </w:rPr>
        <w:tab/>
      </w:r>
      <w:r w:rsidRPr="00CD6B6B">
        <w:rPr>
          <w:rFonts w:ascii="TH SarabunIT๙" w:hAnsi="TH SarabunIT๙" w:cs="TH SarabunIT๙" w:hint="cs"/>
          <w:sz w:val="32"/>
          <w:szCs w:val="32"/>
          <w:cs/>
        </w:rPr>
        <w:t>ทั้งนี้ หากข้าพเจ้ามีส่วนเกี่ยวข้อง ขอให้ดำเนินการตามกฎหมายหรือระเบียบของทางราชการ              โดยเด็ดขาดต่อไป และหากปรากฏว่าเกิดความขัดแย้งทางผลประโยชน์ระหว่างข้าพเจ้ากับผู้ขาย ผู้รับจ้างผู้เสนองานหรือผู้ชนะประมูล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14:paraId="30332EA8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91A831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E2C62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ลงนาม.......................................ประธานกรรมการ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งนาม....................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...............หัวหน้าเจ้าหน้าที่พัสดุ</w:t>
      </w:r>
    </w:p>
    <w:p w14:paraId="28295124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(...................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..............)</w:t>
      </w:r>
    </w:p>
    <w:p w14:paraId="541AABFE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4507EA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94D7146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ลงนาม........................................กรรมการ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ลงนาม................................................เจ้าหน้าที่พัสดุ</w:t>
      </w:r>
    </w:p>
    <w:p w14:paraId="0AFF7F65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…………….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06C70DED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6DF479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1E48825A" w14:textId="77777777" w:rsidR="00B85F0B" w:rsidRPr="00CD6B6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ลงนาม......................................กรรมการและเลขานุการ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EBD799B" w14:textId="44DFA826" w:rsidR="00B85F0B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</w:t>
      </w:r>
      <w:r w:rsidRPr="00CD6B6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</w:t>
      </w:r>
      <w:r w:rsidRPr="00CD6B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53429AE9" w14:textId="3D3DC612" w:rsidR="00AC242C" w:rsidRDefault="00AC242C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E469D3" w14:textId="26BC697E" w:rsidR="00AC242C" w:rsidRDefault="00AC242C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DF5258" w14:textId="77777777" w:rsidR="00AC242C" w:rsidRDefault="00AC242C" w:rsidP="00B85F0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EF1104" w14:textId="77777777" w:rsidR="00B85F0B" w:rsidRPr="00A26EB8" w:rsidRDefault="00B85F0B" w:rsidP="00B85F0B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26EB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14:paraId="21880D33" w14:textId="142676BA" w:rsidR="0051314C" w:rsidRDefault="00B85F0B" w:rsidP="00AE35DF">
      <w:pPr>
        <w:jc w:val="thaiDistribute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  <w:r w:rsidRPr="00A26EB8">
        <w:rPr>
          <w:rFonts w:ascii="TH SarabunIT๙" w:hAnsi="TH SarabunIT๙" w:cs="TH SarabunIT๙" w:hint="cs"/>
          <w:b/>
          <w:bCs/>
          <w:color w:val="FF0000"/>
          <w:sz w:val="30"/>
          <w:szCs w:val="30"/>
          <w:cs/>
        </w:rPr>
        <w:t xml:space="preserve">หมายเหตุ </w:t>
      </w:r>
      <w:r w:rsidRPr="00A26EB8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 xml:space="preserve">: </w:t>
      </w:r>
      <w:r w:rsidRPr="00A26EB8">
        <w:rPr>
          <w:rFonts w:ascii="TH SarabunIT๙" w:hAnsi="TH SarabunIT๙" w:cs="TH SarabunIT๙" w:hint="cs"/>
          <w:color w:val="FF0000"/>
          <w:sz w:val="30"/>
          <w:szCs w:val="30"/>
          <w:cs/>
        </w:rPr>
        <w:t>ปรับเปลี่ยนชื่อคณะกรรมการตามคำสั่งที่ได้รับการแต่งตั้งให้ปฏิบัติหน้าที่เกี่ยวกับการจัดซื้อจัดจ้า</w:t>
      </w:r>
      <w:r w:rsidR="003D6770" w:rsidRPr="00A26EB8">
        <w:rPr>
          <w:rFonts w:ascii="TH SarabunIT๙" w:hAnsi="TH SarabunIT๙" w:cs="TH SarabunIT๙" w:hint="cs"/>
          <w:color w:val="FF0000"/>
          <w:sz w:val="30"/>
          <w:szCs w:val="30"/>
          <w:cs/>
        </w:rPr>
        <w:t>ง</w:t>
      </w:r>
    </w:p>
    <w:sectPr w:rsidR="0051314C" w:rsidSect="00B85F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13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7B86" w14:textId="77777777" w:rsidR="004340E2" w:rsidRDefault="004340E2" w:rsidP="00DB13F8">
      <w:pPr>
        <w:spacing w:after="0" w:line="240" w:lineRule="auto"/>
      </w:pPr>
      <w:r>
        <w:separator/>
      </w:r>
    </w:p>
  </w:endnote>
  <w:endnote w:type="continuationSeparator" w:id="0">
    <w:p w14:paraId="4B5ABFC0" w14:textId="77777777" w:rsidR="004340E2" w:rsidRDefault="004340E2" w:rsidP="00DB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D8FC" w14:textId="77777777" w:rsidR="00F866DA" w:rsidRDefault="00F866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32CC" w14:textId="77777777" w:rsidR="00F866DA" w:rsidRDefault="00F866D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4228" w14:textId="77777777" w:rsidR="00F866DA" w:rsidRDefault="00F866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81A4" w14:textId="77777777" w:rsidR="004340E2" w:rsidRDefault="004340E2" w:rsidP="00DB13F8">
      <w:pPr>
        <w:spacing w:after="0" w:line="240" w:lineRule="auto"/>
      </w:pPr>
      <w:r>
        <w:separator/>
      </w:r>
    </w:p>
  </w:footnote>
  <w:footnote w:type="continuationSeparator" w:id="0">
    <w:p w14:paraId="1508444E" w14:textId="77777777" w:rsidR="004340E2" w:rsidRDefault="004340E2" w:rsidP="00DB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271D" w14:textId="77777777" w:rsidR="00F866DA" w:rsidRDefault="00F866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4B42" w14:textId="1B367A11" w:rsidR="00F866DA" w:rsidRDefault="00F866DA" w:rsidP="00DB13F8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DC6E" w14:textId="77777777" w:rsidR="00F866DA" w:rsidRDefault="00F866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E23"/>
    <w:multiLevelType w:val="hybridMultilevel"/>
    <w:tmpl w:val="2646A510"/>
    <w:lvl w:ilvl="0" w:tplc="EBA83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104"/>
    <w:multiLevelType w:val="multilevel"/>
    <w:tmpl w:val="147C4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16C384C"/>
    <w:multiLevelType w:val="hybridMultilevel"/>
    <w:tmpl w:val="3922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A5C1F"/>
    <w:multiLevelType w:val="hybridMultilevel"/>
    <w:tmpl w:val="E9B2F858"/>
    <w:lvl w:ilvl="0" w:tplc="A4C8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A440E"/>
    <w:multiLevelType w:val="hybridMultilevel"/>
    <w:tmpl w:val="6D688B52"/>
    <w:lvl w:ilvl="0" w:tplc="0F64F2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D676C"/>
    <w:multiLevelType w:val="hybridMultilevel"/>
    <w:tmpl w:val="C3F4DDF4"/>
    <w:lvl w:ilvl="0" w:tplc="588C8A5A">
      <w:start w:val="2"/>
      <w:numFmt w:val="decimal"/>
      <w:lvlText w:val="%1."/>
      <w:lvlJc w:val="left"/>
      <w:pPr>
        <w:ind w:left="1353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A18770B"/>
    <w:multiLevelType w:val="hybridMultilevel"/>
    <w:tmpl w:val="F1946A54"/>
    <w:lvl w:ilvl="0" w:tplc="0A3AA3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B241041"/>
    <w:multiLevelType w:val="hybridMultilevel"/>
    <w:tmpl w:val="5C34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41DA5"/>
    <w:multiLevelType w:val="hybridMultilevel"/>
    <w:tmpl w:val="8960AF32"/>
    <w:lvl w:ilvl="0" w:tplc="28886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C7802E3"/>
    <w:multiLevelType w:val="hybridMultilevel"/>
    <w:tmpl w:val="194030E8"/>
    <w:lvl w:ilvl="0" w:tplc="AC8CFB94">
      <w:start w:val="1"/>
      <w:numFmt w:val="decimal"/>
      <w:lvlText w:val="%1."/>
      <w:lvlJc w:val="left"/>
      <w:pPr>
        <w:ind w:left="210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 w15:restartNumberingAfterBreak="0">
    <w:nsid w:val="13335128"/>
    <w:multiLevelType w:val="hybridMultilevel"/>
    <w:tmpl w:val="4BB61132"/>
    <w:lvl w:ilvl="0" w:tplc="8B361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896792A"/>
    <w:multiLevelType w:val="hybridMultilevel"/>
    <w:tmpl w:val="00448724"/>
    <w:lvl w:ilvl="0" w:tplc="15C206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9699A"/>
    <w:multiLevelType w:val="multilevel"/>
    <w:tmpl w:val="19F2B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3" w15:restartNumberingAfterBreak="0">
    <w:nsid w:val="19517088"/>
    <w:multiLevelType w:val="hybridMultilevel"/>
    <w:tmpl w:val="718A5494"/>
    <w:lvl w:ilvl="0" w:tplc="07883D28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1A2A7447"/>
    <w:multiLevelType w:val="hybridMultilevel"/>
    <w:tmpl w:val="2FB8168A"/>
    <w:lvl w:ilvl="0" w:tplc="ECD0B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845BF5"/>
    <w:multiLevelType w:val="multilevel"/>
    <w:tmpl w:val="6A64007C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HAns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16" w15:restartNumberingAfterBreak="0">
    <w:nsid w:val="21C40E93"/>
    <w:multiLevelType w:val="hybridMultilevel"/>
    <w:tmpl w:val="FAEA6DAE"/>
    <w:lvl w:ilvl="0" w:tplc="0428F03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73D09F4"/>
    <w:multiLevelType w:val="multilevel"/>
    <w:tmpl w:val="9CA62CF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9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5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3" w:hanging="1800"/>
      </w:pPr>
      <w:rPr>
        <w:rFonts w:hint="default"/>
      </w:rPr>
    </w:lvl>
  </w:abstractNum>
  <w:abstractNum w:abstractNumId="18" w15:restartNumberingAfterBreak="0">
    <w:nsid w:val="2ECD3B12"/>
    <w:multiLevelType w:val="hybridMultilevel"/>
    <w:tmpl w:val="FB1CEC80"/>
    <w:lvl w:ilvl="0" w:tplc="79DEE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B1E6A"/>
    <w:multiLevelType w:val="multilevel"/>
    <w:tmpl w:val="E1B68E5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 w:val="0"/>
      </w:rPr>
    </w:lvl>
  </w:abstractNum>
  <w:abstractNum w:abstractNumId="20" w15:restartNumberingAfterBreak="0">
    <w:nsid w:val="363D7D8D"/>
    <w:multiLevelType w:val="hybridMultilevel"/>
    <w:tmpl w:val="3922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43AB9"/>
    <w:multiLevelType w:val="hybridMultilevel"/>
    <w:tmpl w:val="7CDC735E"/>
    <w:lvl w:ilvl="0" w:tplc="A34AB5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3BD8054F"/>
    <w:multiLevelType w:val="hybridMultilevel"/>
    <w:tmpl w:val="6082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A29"/>
    <w:multiLevelType w:val="hybridMultilevel"/>
    <w:tmpl w:val="A210AF70"/>
    <w:lvl w:ilvl="0" w:tplc="DA8AA2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02326DF"/>
    <w:multiLevelType w:val="hybridMultilevel"/>
    <w:tmpl w:val="73B09BA6"/>
    <w:lvl w:ilvl="0" w:tplc="D070EB1E">
      <w:start w:val="2"/>
      <w:numFmt w:val="decimal"/>
      <w:lvlText w:val="%1."/>
      <w:lvlJc w:val="left"/>
      <w:pPr>
        <w:ind w:left="1353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2721EE2"/>
    <w:multiLevelType w:val="hybridMultilevel"/>
    <w:tmpl w:val="5434E672"/>
    <w:lvl w:ilvl="0" w:tplc="FFEE0C96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2AE26D4"/>
    <w:multiLevelType w:val="hybridMultilevel"/>
    <w:tmpl w:val="17F8E100"/>
    <w:lvl w:ilvl="0" w:tplc="7A4663F2">
      <w:start w:val="1"/>
      <w:numFmt w:val="decimal"/>
      <w:lvlText w:val="%1."/>
      <w:lvlJc w:val="left"/>
      <w:pPr>
        <w:ind w:left="1008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53152482"/>
    <w:multiLevelType w:val="hybridMultilevel"/>
    <w:tmpl w:val="F2706C7E"/>
    <w:lvl w:ilvl="0" w:tplc="A0E4F7F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424654"/>
    <w:multiLevelType w:val="hybridMultilevel"/>
    <w:tmpl w:val="442829F8"/>
    <w:lvl w:ilvl="0" w:tplc="43A8F8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5A373301"/>
    <w:multiLevelType w:val="multilevel"/>
    <w:tmpl w:val="9CA62CF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9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5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3" w:hanging="1800"/>
      </w:pPr>
      <w:rPr>
        <w:rFonts w:hint="default"/>
      </w:rPr>
    </w:lvl>
  </w:abstractNum>
  <w:abstractNum w:abstractNumId="30" w15:restartNumberingAfterBreak="0">
    <w:nsid w:val="67CE248B"/>
    <w:multiLevelType w:val="hybridMultilevel"/>
    <w:tmpl w:val="C47EC3F4"/>
    <w:lvl w:ilvl="0" w:tplc="F5C071C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5777F"/>
    <w:multiLevelType w:val="hybridMultilevel"/>
    <w:tmpl w:val="A112B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82AC3"/>
    <w:multiLevelType w:val="hybridMultilevel"/>
    <w:tmpl w:val="3B86CD70"/>
    <w:lvl w:ilvl="0" w:tplc="ED427F1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BA4357"/>
    <w:multiLevelType w:val="multilevel"/>
    <w:tmpl w:val="23BEA4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0" w:hanging="37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453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6075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79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9525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143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2975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  <w:b w:val="0"/>
        <w:u w:val="none"/>
      </w:rPr>
    </w:lvl>
  </w:abstractNum>
  <w:abstractNum w:abstractNumId="34" w15:restartNumberingAfterBreak="0">
    <w:nsid w:val="6F0F5A68"/>
    <w:multiLevelType w:val="multilevel"/>
    <w:tmpl w:val="0148A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hint="default"/>
      </w:rPr>
    </w:lvl>
  </w:abstractNum>
  <w:abstractNum w:abstractNumId="35" w15:restartNumberingAfterBreak="0">
    <w:nsid w:val="71C73E99"/>
    <w:multiLevelType w:val="multilevel"/>
    <w:tmpl w:val="644EA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3100485"/>
    <w:multiLevelType w:val="multilevel"/>
    <w:tmpl w:val="C63470D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7" w15:restartNumberingAfterBreak="0">
    <w:nsid w:val="73F24E95"/>
    <w:multiLevelType w:val="hybridMultilevel"/>
    <w:tmpl w:val="5A5009C6"/>
    <w:lvl w:ilvl="0" w:tplc="0882C274">
      <w:start w:val="1"/>
      <w:numFmt w:val="decimal"/>
      <w:lvlText w:val="(%1)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96E8A"/>
    <w:multiLevelType w:val="multilevel"/>
    <w:tmpl w:val="C39E1A0E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eastAsiaTheme="minorHAnsi" w:hint="default"/>
        <w:b w:val="0"/>
      </w:rPr>
    </w:lvl>
  </w:abstractNum>
  <w:abstractNum w:abstractNumId="39" w15:restartNumberingAfterBreak="0">
    <w:nsid w:val="778F7F58"/>
    <w:multiLevelType w:val="multilevel"/>
    <w:tmpl w:val="6A361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79E76936"/>
    <w:multiLevelType w:val="hybridMultilevel"/>
    <w:tmpl w:val="48928922"/>
    <w:lvl w:ilvl="0" w:tplc="124E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E7F0D"/>
    <w:multiLevelType w:val="multilevel"/>
    <w:tmpl w:val="06601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31"/>
  </w:num>
  <w:num w:numId="4">
    <w:abstractNumId w:val="25"/>
  </w:num>
  <w:num w:numId="5">
    <w:abstractNumId w:val="27"/>
  </w:num>
  <w:num w:numId="6">
    <w:abstractNumId w:val="28"/>
  </w:num>
  <w:num w:numId="7">
    <w:abstractNumId w:val="17"/>
  </w:num>
  <w:num w:numId="8">
    <w:abstractNumId w:val="10"/>
  </w:num>
  <w:num w:numId="9">
    <w:abstractNumId w:val="22"/>
  </w:num>
  <w:num w:numId="10">
    <w:abstractNumId w:val="0"/>
  </w:num>
  <w:num w:numId="11">
    <w:abstractNumId w:val="18"/>
  </w:num>
  <w:num w:numId="12">
    <w:abstractNumId w:val="33"/>
  </w:num>
  <w:num w:numId="13">
    <w:abstractNumId w:val="36"/>
  </w:num>
  <w:num w:numId="14">
    <w:abstractNumId w:val="37"/>
  </w:num>
  <w:num w:numId="15">
    <w:abstractNumId w:val="12"/>
  </w:num>
  <w:num w:numId="16">
    <w:abstractNumId w:val="11"/>
  </w:num>
  <w:num w:numId="17">
    <w:abstractNumId w:val="3"/>
  </w:num>
  <w:num w:numId="18">
    <w:abstractNumId w:val="29"/>
  </w:num>
  <w:num w:numId="19">
    <w:abstractNumId w:val="4"/>
  </w:num>
  <w:num w:numId="20">
    <w:abstractNumId w:val="40"/>
  </w:num>
  <w:num w:numId="21">
    <w:abstractNumId w:val="21"/>
  </w:num>
  <w:num w:numId="22">
    <w:abstractNumId w:val="13"/>
  </w:num>
  <w:num w:numId="23">
    <w:abstractNumId w:val="1"/>
  </w:num>
  <w:num w:numId="24">
    <w:abstractNumId w:val="8"/>
  </w:num>
  <w:num w:numId="25">
    <w:abstractNumId w:val="35"/>
  </w:num>
  <w:num w:numId="26">
    <w:abstractNumId w:val="39"/>
  </w:num>
  <w:num w:numId="27">
    <w:abstractNumId w:val="30"/>
  </w:num>
  <w:num w:numId="28">
    <w:abstractNumId w:val="5"/>
  </w:num>
  <w:num w:numId="29">
    <w:abstractNumId w:val="16"/>
  </w:num>
  <w:num w:numId="30">
    <w:abstractNumId w:val="6"/>
  </w:num>
  <w:num w:numId="31">
    <w:abstractNumId w:val="15"/>
  </w:num>
  <w:num w:numId="32">
    <w:abstractNumId w:val="19"/>
  </w:num>
  <w:num w:numId="33">
    <w:abstractNumId w:val="24"/>
  </w:num>
  <w:num w:numId="34">
    <w:abstractNumId w:val="7"/>
  </w:num>
  <w:num w:numId="35">
    <w:abstractNumId w:val="32"/>
  </w:num>
  <w:num w:numId="36">
    <w:abstractNumId w:val="34"/>
  </w:num>
  <w:num w:numId="37">
    <w:abstractNumId w:val="41"/>
  </w:num>
  <w:num w:numId="38">
    <w:abstractNumId w:val="14"/>
  </w:num>
  <w:num w:numId="39">
    <w:abstractNumId w:val="23"/>
  </w:num>
  <w:num w:numId="40">
    <w:abstractNumId w:val="20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95"/>
    <w:rsid w:val="00001ED4"/>
    <w:rsid w:val="00002EA0"/>
    <w:rsid w:val="000146C1"/>
    <w:rsid w:val="000154AB"/>
    <w:rsid w:val="000217D9"/>
    <w:rsid w:val="00027A88"/>
    <w:rsid w:val="00031D7D"/>
    <w:rsid w:val="00034EA0"/>
    <w:rsid w:val="000355E0"/>
    <w:rsid w:val="00037AAD"/>
    <w:rsid w:val="0004012A"/>
    <w:rsid w:val="00041E95"/>
    <w:rsid w:val="00042A9B"/>
    <w:rsid w:val="00047BAC"/>
    <w:rsid w:val="00051C4C"/>
    <w:rsid w:val="0005501E"/>
    <w:rsid w:val="000606E1"/>
    <w:rsid w:val="00061E42"/>
    <w:rsid w:val="00067E06"/>
    <w:rsid w:val="0007367D"/>
    <w:rsid w:val="000763F5"/>
    <w:rsid w:val="00081603"/>
    <w:rsid w:val="00081D18"/>
    <w:rsid w:val="00082431"/>
    <w:rsid w:val="000863CF"/>
    <w:rsid w:val="0009782B"/>
    <w:rsid w:val="0009785A"/>
    <w:rsid w:val="000A0470"/>
    <w:rsid w:val="000A11CC"/>
    <w:rsid w:val="000A5397"/>
    <w:rsid w:val="000A57B3"/>
    <w:rsid w:val="000A6222"/>
    <w:rsid w:val="000A79E5"/>
    <w:rsid w:val="000B04C7"/>
    <w:rsid w:val="000B2085"/>
    <w:rsid w:val="000B4D6E"/>
    <w:rsid w:val="000B6A84"/>
    <w:rsid w:val="000C02E2"/>
    <w:rsid w:val="000C166E"/>
    <w:rsid w:val="000C257A"/>
    <w:rsid w:val="000C7052"/>
    <w:rsid w:val="000D0B28"/>
    <w:rsid w:val="000D275A"/>
    <w:rsid w:val="000D33EF"/>
    <w:rsid w:val="000D78CC"/>
    <w:rsid w:val="000E490C"/>
    <w:rsid w:val="000E7BED"/>
    <w:rsid w:val="000F11CC"/>
    <w:rsid w:val="000F1522"/>
    <w:rsid w:val="000F3510"/>
    <w:rsid w:val="000F6368"/>
    <w:rsid w:val="000F77AD"/>
    <w:rsid w:val="00100681"/>
    <w:rsid w:val="00103E75"/>
    <w:rsid w:val="00104CB0"/>
    <w:rsid w:val="00110578"/>
    <w:rsid w:val="00114433"/>
    <w:rsid w:val="00115527"/>
    <w:rsid w:val="00123349"/>
    <w:rsid w:val="00126910"/>
    <w:rsid w:val="00126F2F"/>
    <w:rsid w:val="00132F2E"/>
    <w:rsid w:val="001365D3"/>
    <w:rsid w:val="001408A8"/>
    <w:rsid w:val="00156993"/>
    <w:rsid w:val="0016040E"/>
    <w:rsid w:val="00160A5B"/>
    <w:rsid w:val="0016177B"/>
    <w:rsid w:val="0016373D"/>
    <w:rsid w:val="00170396"/>
    <w:rsid w:val="001768D1"/>
    <w:rsid w:val="00177AAD"/>
    <w:rsid w:val="00193876"/>
    <w:rsid w:val="001A4427"/>
    <w:rsid w:val="001A6115"/>
    <w:rsid w:val="001B13E6"/>
    <w:rsid w:val="001B46D1"/>
    <w:rsid w:val="001C1C54"/>
    <w:rsid w:val="001C305B"/>
    <w:rsid w:val="001C5995"/>
    <w:rsid w:val="001D0810"/>
    <w:rsid w:val="001D11E7"/>
    <w:rsid w:val="001D31CF"/>
    <w:rsid w:val="001D3FBB"/>
    <w:rsid w:val="001D41BE"/>
    <w:rsid w:val="001E2A11"/>
    <w:rsid w:val="001E499C"/>
    <w:rsid w:val="001F178B"/>
    <w:rsid w:val="001F7026"/>
    <w:rsid w:val="00200C6D"/>
    <w:rsid w:val="002215D6"/>
    <w:rsid w:val="002277FE"/>
    <w:rsid w:val="00231E43"/>
    <w:rsid w:val="002334CE"/>
    <w:rsid w:val="002338F8"/>
    <w:rsid w:val="00236FF5"/>
    <w:rsid w:val="0024402C"/>
    <w:rsid w:val="00247BE3"/>
    <w:rsid w:val="00253BE3"/>
    <w:rsid w:val="00265739"/>
    <w:rsid w:val="00272F1E"/>
    <w:rsid w:val="00281AFD"/>
    <w:rsid w:val="002829C9"/>
    <w:rsid w:val="002843F3"/>
    <w:rsid w:val="002846B5"/>
    <w:rsid w:val="00290460"/>
    <w:rsid w:val="002A3D5F"/>
    <w:rsid w:val="002A6798"/>
    <w:rsid w:val="002B0303"/>
    <w:rsid w:val="002B1B46"/>
    <w:rsid w:val="002B2A60"/>
    <w:rsid w:val="002C0009"/>
    <w:rsid w:val="002C0F5E"/>
    <w:rsid w:val="002C5409"/>
    <w:rsid w:val="002D1610"/>
    <w:rsid w:val="002E2120"/>
    <w:rsid w:val="002E35FC"/>
    <w:rsid w:val="002E3B81"/>
    <w:rsid w:val="002E5CA6"/>
    <w:rsid w:val="002E69FC"/>
    <w:rsid w:val="00301D58"/>
    <w:rsid w:val="00305851"/>
    <w:rsid w:val="00305F09"/>
    <w:rsid w:val="003060D7"/>
    <w:rsid w:val="00311A28"/>
    <w:rsid w:val="0031357E"/>
    <w:rsid w:val="00330D43"/>
    <w:rsid w:val="00330E34"/>
    <w:rsid w:val="00333E04"/>
    <w:rsid w:val="00337427"/>
    <w:rsid w:val="00342FEF"/>
    <w:rsid w:val="003435E3"/>
    <w:rsid w:val="00346B5C"/>
    <w:rsid w:val="0035144C"/>
    <w:rsid w:val="003529E3"/>
    <w:rsid w:val="00353206"/>
    <w:rsid w:val="00354984"/>
    <w:rsid w:val="00356B1D"/>
    <w:rsid w:val="0035703A"/>
    <w:rsid w:val="00364A50"/>
    <w:rsid w:val="00372C84"/>
    <w:rsid w:val="00374AD2"/>
    <w:rsid w:val="00375E6E"/>
    <w:rsid w:val="00381887"/>
    <w:rsid w:val="00382133"/>
    <w:rsid w:val="003833D6"/>
    <w:rsid w:val="00384C1D"/>
    <w:rsid w:val="003937C9"/>
    <w:rsid w:val="00394EC4"/>
    <w:rsid w:val="003A1E23"/>
    <w:rsid w:val="003A4AF7"/>
    <w:rsid w:val="003A5FC5"/>
    <w:rsid w:val="003A7992"/>
    <w:rsid w:val="003B55A9"/>
    <w:rsid w:val="003B635E"/>
    <w:rsid w:val="003C1728"/>
    <w:rsid w:val="003D2B96"/>
    <w:rsid w:val="003D31A5"/>
    <w:rsid w:val="003D6770"/>
    <w:rsid w:val="003E48E4"/>
    <w:rsid w:val="003E615F"/>
    <w:rsid w:val="003E730E"/>
    <w:rsid w:val="003F5963"/>
    <w:rsid w:val="00402716"/>
    <w:rsid w:val="0040307D"/>
    <w:rsid w:val="00407685"/>
    <w:rsid w:val="00410D98"/>
    <w:rsid w:val="00412B20"/>
    <w:rsid w:val="00415326"/>
    <w:rsid w:val="00415B6F"/>
    <w:rsid w:val="00420CF7"/>
    <w:rsid w:val="004276BA"/>
    <w:rsid w:val="00427994"/>
    <w:rsid w:val="00427B9E"/>
    <w:rsid w:val="004340E2"/>
    <w:rsid w:val="0043588C"/>
    <w:rsid w:val="00435D6B"/>
    <w:rsid w:val="00435E3A"/>
    <w:rsid w:val="00437C60"/>
    <w:rsid w:val="00440D6C"/>
    <w:rsid w:val="00442071"/>
    <w:rsid w:val="0044576F"/>
    <w:rsid w:val="004566BC"/>
    <w:rsid w:val="0046008D"/>
    <w:rsid w:val="00463849"/>
    <w:rsid w:val="00465842"/>
    <w:rsid w:val="004842FE"/>
    <w:rsid w:val="00484B6D"/>
    <w:rsid w:val="0048684D"/>
    <w:rsid w:val="00492398"/>
    <w:rsid w:val="004A0808"/>
    <w:rsid w:val="004A600C"/>
    <w:rsid w:val="004A7CA1"/>
    <w:rsid w:val="004B09E4"/>
    <w:rsid w:val="004B0C5B"/>
    <w:rsid w:val="004B34FB"/>
    <w:rsid w:val="004C122F"/>
    <w:rsid w:val="004C16E1"/>
    <w:rsid w:val="004C4D0B"/>
    <w:rsid w:val="004C5D54"/>
    <w:rsid w:val="004D3165"/>
    <w:rsid w:val="005027B4"/>
    <w:rsid w:val="00512594"/>
    <w:rsid w:val="0051314C"/>
    <w:rsid w:val="00516CA9"/>
    <w:rsid w:val="005170A2"/>
    <w:rsid w:val="0052286A"/>
    <w:rsid w:val="00524B80"/>
    <w:rsid w:val="005273D1"/>
    <w:rsid w:val="005400B6"/>
    <w:rsid w:val="005422C8"/>
    <w:rsid w:val="0054290A"/>
    <w:rsid w:val="00547191"/>
    <w:rsid w:val="00550389"/>
    <w:rsid w:val="00551670"/>
    <w:rsid w:val="005640FC"/>
    <w:rsid w:val="00566E50"/>
    <w:rsid w:val="0057278D"/>
    <w:rsid w:val="00577FDC"/>
    <w:rsid w:val="00585A49"/>
    <w:rsid w:val="00591A9D"/>
    <w:rsid w:val="005924AF"/>
    <w:rsid w:val="00594D6E"/>
    <w:rsid w:val="005A202A"/>
    <w:rsid w:val="005A47FF"/>
    <w:rsid w:val="005B4C52"/>
    <w:rsid w:val="005B52A3"/>
    <w:rsid w:val="005C3789"/>
    <w:rsid w:val="005D065D"/>
    <w:rsid w:val="005E0512"/>
    <w:rsid w:val="005E2BF1"/>
    <w:rsid w:val="005E3726"/>
    <w:rsid w:val="005F2E95"/>
    <w:rsid w:val="005F5F3B"/>
    <w:rsid w:val="00614620"/>
    <w:rsid w:val="0062507A"/>
    <w:rsid w:val="00625E52"/>
    <w:rsid w:val="00632EF6"/>
    <w:rsid w:val="00635A9E"/>
    <w:rsid w:val="00636E28"/>
    <w:rsid w:val="00642049"/>
    <w:rsid w:val="00645714"/>
    <w:rsid w:val="006514B8"/>
    <w:rsid w:val="00651A4A"/>
    <w:rsid w:val="00651F36"/>
    <w:rsid w:val="006547B1"/>
    <w:rsid w:val="00655361"/>
    <w:rsid w:val="00657E14"/>
    <w:rsid w:val="00657EA7"/>
    <w:rsid w:val="00660BB1"/>
    <w:rsid w:val="00664B6F"/>
    <w:rsid w:val="00664B91"/>
    <w:rsid w:val="006748EC"/>
    <w:rsid w:val="00680E68"/>
    <w:rsid w:val="006816EE"/>
    <w:rsid w:val="00683196"/>
    <w:rsid w:val="00691725"/>
    <w:rsid w:val="0069193C"/>
    <w:rsid w:val="00694FF5"/>
    <w:rsid w:val="006A0CBE"/>
    <w:rsid w:val="006A70E7"/>
    <w:rsid w:val="006B2CED"/>
    <w:rsid w:val="006B7F45"/>
    <w:rsid w:val="006C0CCE"/>
    <w:rsid w:val="006D43A5"/>
    <w:rsid w:val="006D4854"/>
    <w:rsid w:val="006D664D"/>
    <w:rsid w:val="006E1BC9"/>
    <w:rsid w:val="006E274C"/>
    <w:rsid w:val="006E5B79"/>
    <w:rsid w:val="006E6E7C"/>
    <w:rsid w:val="006F1952"/>
    <w:rsid w:val="0070243B"/>
    <w:rsid w:val="00703E93"/>
    <w:rsid w:val="00705E52"/>
    <w:rsid w:val="007127C0"/>
    <w:rsid w:val="0071360A"/>
    <w:rsid w:val="00713C03"/>
    <w:rsid w:val="00726C40"/>
    <w:rsid w:val="00730E45"/>
    <w:rsid w:val="007362A6"/>
    <w:rsid w:val="00740228"/>
    <w:rsid w:val="00750222"/>
    <w:rsid w:val="0075047F"/>
    <w:rsid w:val="007563E6"/>
    <w:rsid w:val="00760C32"/>
    <w:rsid w:val="007715A3"/>
    <w:rsid w:val="00772A22"/>
    <w:rsid w:val="00774D61"/>
    <w:rsid w:val="00786050"/>
    <w:rsid w:val="00790028"/>
    <w:rsid w:val="007A730E"/>
    <w:rsid w:val="007B496D"/>
    <w:rsid w:val="007C2988"/>
    <w:rsid w:val="007C35D3"/>
    <w:rsid w:val="007C3DD3"/>
    <w:rsid w:val="007D4AC7"/>
    <w:rsid w:val="007D4CF5"/>
    <w:rsid w:val="007D5C0B"/>
    <w:rsid w:val="007E3E37"/>
    <w:rsid w:val="007F1CF7"/>
    <w:rsid w:val="008001CC"/>
    <w:rsid w:val="00801C13"/>
    <w:rsid w:val="008111CF"/>
    <w:rsid w:val="00812DB5"/>
    <w:rsid w:val="00813F56"/>
    <w:rsid w:val="008151F8"/>
    <w:rsid w:val="00825439"/>
    <w:rsid w:val="0083179C"/>
    <w:rsid w:val="00831BB0"/>
    <w:rsid w:val="008338F7"/>
    <w:rsid w:val="0083592A"/>
    <w:rsid w:val="0084366B"/>
    <w:rsid w:val="00844072"/>
    <w:rsid w:val="00851208"/>
    <w:rsid w:val="00857135"/>
    <w:rsid w:val="0086483B"/>
    <w:rsid w:val="008657E3"/>
    <w:rsid w:val="00867C05"/>
    <w:rsid w:val="0087292E"/>
    <w:rsid w:val="008745D3"/>
    <w:rsid w:val="0088121D"/>
    <w:rsid w:val="0088597B"/>
    <w:rsid w:val="008860BB"/>
    <w:rsid w:val="00887B8B"/>
    <w:rsid w:val="00891F93"/>
    <w:rsid w:val="008A1B23"/>
    <w:rsid w:val="008A6DE4"/>
    <w:rsid w:val="008B11B7"/>
    <w:rsid w:val="008B11C0"/>
    <w:rsid w:val="008B215A"/>
    <w:rsid w:val="008B3C17"/>
    <w:rsid w:val="008B6783"/>
    <w:rsid w:val="008B7866"/>
    <w:rsid w:val="008D0566"/>
    <w:rsid w:val="008E3070"/>
    <w:rsid w:val="008E45B6"/>
    <w:rsid w:val="008E5672"/>
    <w:rsid w:val="008F078A"/>
    <w:rsid w:val="008F28CA"/>
    <w:rsid w:val="008F452B"/>
    <w:rsid w:val="008F4636"/>
    <w:rsid w:val="008F632D"/>
    <w:rsid w:val="00903EF8"/>
    <w:rsid w:val="00905CF7"/>
    <w:rsid w:val="00910273"/>
    <w:rsid w:val="0091571C"/>
    <w:rsid w:val="009230B4"/>
    <w:rsid w:val="00923193"/>
    <w:rsid w:val="00925C02"/>
    <w:rsid w:val="0093358B"/>
    <w:rsid w:val="009339F9"/>
    <w:rsid w:val="00940349"/>
    <w:rsid w:val="009427E0"/>
    <w:rsid w:val="00943013"/>
    <w:rsid w:val="009500CE"/>
    <w:rsid w:val="00951230"/>
    <w:rsid w:val="00955EBE"/>
    <w:rsid w:val="00960423"/>
    <w:rsid w:val="00965974"/>
    <w:rsid w:val="00966AF7"/>
    <w:rsid w:val="00971963"/>
    <w:rsid w:val="00973995"/>
    <w:rsid w:val="0099587A"/>
    <w:rsid w:val="00995A3F"/>
    <w:rsid w:val="009A35FA"/>
    <w:rsid w:val="009A4D28"/>
    <w:rsid w:val="009A71DD"/>
    <w:rsid w:val="009B1D37"/>
    <w:rsid w:val="009B29F1"/>
    <w:rsid w:val="009B722F"/>
    <w:rsid w:val="009C0996"/>
    <w:rsid w:val="009C2D4F"/>
    <w:rsid w:val="009C442D"/>
    <w:rsid w:val="009C468E"/>
    <w:rsid w:val="009D3424"/>
    <w:rsid w:val="009D70DA"/>
    <w:rsid w:val="009F1986"/>
    <w:rsid w:val="00A00D82"/>
    <w:rsid w:val="00A0593C"/>
    <w:rsid w:val="00A13AF8"/>
    <w:rsid w:val="00A17AB8"/>
    <w:rsid w:val="00A17F7A"/>
    <w:rsid w:val="00A20D84"/>
    <w:rsid w:val="00A22300"/>
    <w:rsid w:val="00A2304E"/>
    <w:rsid w:val="00A24247"/>
    <w:rsid w:val="00A24C89"/>
    <w:rsid w:val="00A26D61"/>
    <w:rsid w:val="00A26EB8"/>
    <w:rsid w:val="00A31642"/>
    <w:rsid w:val="00A34FBF"/>
    <w:rsid w:val="00A44E1F"/>
    <w:rsid w:val="00A461BA"/>
    <w:rsid w:val="00A50367"/>
    <w:rsid w:val="00A52CEF"/>
    <w:rsid w:val="00A532C7"/>
    <w:rsid w:val="00A543B7"/>
    <w:rsid w:val="00A54604"/>
    <w:rsid w:val="00A60084"/>
    <w:rsid w:val="00A7485B"/>
    <w:rsid w:val="00A76B53"/>
    <w:rsid w:val="00A8001F"/>
    <w:rsid w:val="00A825C6"/>
    <w:rsid w:val="00A86D98"/>
    <w:rsid w:val="00A976C3"/>
    <w:rsid w:val="00AA3B5F"/>
    <w:rsid w:val="00AA401E"/>
    <w:rsid w:val="00AA491D"/>
    <w:rsid w:val="00AA602D"/>
    <w:rsid w:val="00AB7C80"/>
    <w:rsid w:val="00AC242C"/>
    <w:rsid w:val="00AD06A8"/>
    <w:rsid w:val="00AD2423"/>
    <w:rsid w:val="00AD2D88"/>
    <w:rsid w:val="00AD5334"/>
    <w:rsid w:val="00AD567F"/>
    <w:rsid w:val="00AE1044"/>
    <w:rsid w:val="00AE1AB7"/>
    <w:rsid w:val="00AE2847"/>
    <w:rsid w:val="00AE35DF"/>
    <w:rsid w:val="00B013C6"/>
    <w:rsid w:val="00B11485"/>
    <w:rsid w:val="00B20E60"/>
    <w:rsid w:val="00B25DE2"/>
    <w:rsid w:val="00B3019A"/>
    <w:rsid w:val="00B313A7"/>
    <w:rsid w:val="00B34D99"/>
    <w:rsid w:val="00B4727E"/>
    <w:rsid w:val="00B5552A"/>
    <w:rsid w:val="00B55C00"/>
    <w:rsid w:val="00B6369D"/>
    <w:rsid w:val="00B65D26"/>
    <w:rsid w:val="00B70104"/>
    <w:rsid w:val="00B70EAB"/>
    <w:rsid w:val="00B8197C"/>
    <w:rsid w:val="00B82EB1"/>
    <w:rsid w:val="00B830F7"/>
    <w:rsid w:val="00B83E9A"/>
    <w:rsid w:val="00B85F0B"/>
    <w:rsid w:val="00B93449"/>
    <w:rsid w:val="00B96198"/>
    <w:rsid w:val="00BA75BA"/>
    <w:rsid w:val="00BC798B"/>
    <w:rsid w:val="00BD0362"/>
    <w:rsid w:val="00BD27BD"/>
    <w:rsid w:val="00BD2B6B"/>
    <w:rsid w:val="00BE7B2C"/>
    <w:rsid w:val="00BF4DEC"/>
    <w:rsid w:val="00BF6DCF"/>
    <w:rsid w:val="00C01CD9"/>
    <w:rsid w:val="00C04287"/>
    <w:rsid w:val="00C05D00"/>
    <w:rsid w:val="00C0608F"/>
    <w:rsid w:val="00C14311"/>
    <w:rsid w:val="00C17E77"/>
    <w:rsid w:val="00C22129"/>
    <w:rsid w:val="00C26623"/>
    <w:rsid w:val="00C32678"/>
    <w:rsid w:val="00C32EC4"/>
    <w:rsid w:val="00C359F9"/>
    <w:rsid w:val="00C37999"/>
    <w:rsid w:val="00C426FA"/>
    <w:rsid w:val="00C442FE"/>
    <w:rsid w:val="00C44F39"/>
    <w:rsid w:val="00C46F7F"/>
    <w:rsid w:val="00C51259"/>
    <w:rsid w:val="00C601E6"/>
    <w:rsid w:val="00C634A0"/>
    <w:rsid w:val="00C66107"/>
    <w:rsid w:val="00C66ADF"/>
    <w:rsid w:val="00C71D21"/>
    <w:rsid w:val="00C7479F"/>
    <w:rsid w:val="00C755A5"/>
    <w:rsid w:val="00C82DDB"/>
    <w:rsid w:val="00C84118"/>
    <w:rsid w:val="00C91FBE"/>
    <w:rsid w:val="00C93104"/>
    <w:rsid w:val="00C960E5"/>
    <w:rsid w:val="00CA02FE"/>
    <w:rsid w:val="00CA0811"/>
    <w:rsid w:val="00CB1639"/>
    <w:rsid w:val="00CD0110"/>
    <w:rsid w:val="00CD2AE8"/>
    <w:rsid w:val="00CD608D"/>
    <w:rsid w:val="00CE01B5"/>
    <w:rsid w:val="00CE08F2"/>
    <w:rsid w:val="00CE6E43"/>
    <w:rsid w:val="00CF0C3E"/>
    <w:rsid w:val="00D065F3"/>
    <w:rsid w:val="00D07E63"/>
    <w:rsid w:val="00D11321"/>
    <w:rsid w:val="00D12949"/>
    <w:rsid w:val="00D24F98"/>
    <w:rsid w:val="00D30F89"/>
    <w:rsid w:val="00D31733"/>
    <w:rsid w:val="00D3494C"/>
    <w:rsid w:val="00D350E1"/>
    <w:rsid w:val="00D44167"/>
    <w:rsid w:val="00D51B34"/>
    <w:rsid w:val="00D542E6"/>
    <w:rsid w:val="00D62AE8"/>
    <w:rsid w:val="00D70815"/>
    <w:rsid w:val="00D721C3"/>
    <w:rsid w:val="00D734F7"/>
    <w:rsid w:val="00D74979"/>
    <w:rsid w:val="00D85F5D"/>
    <w:rsid w:val="00D87C3B"/>
    <w:rsid w:val="00DA7EA9"/>
    <w:rsid w:val="00DB13F8"/>
    <w:rsid w:val="00DB1DC3"/>
    <w:rsid w:val="00DC1E5A"/>
    <w:rsid w:val="00DC28BE"/>
    <w:rsid w:val="00DC6AD5"/>
    <w:rsid w:val="00DD0273"/>
    <w:rsid w:val="00DD62CC"/>
    <w:rsid w:val="00DD65F1"/>
    <w:rsid w:val="00DD6B1D"/>
    <w:rsid w:val="00DD733F"/>
    <w:rsid w:val="00DD79D3"/>
    <w:rsid w:val="00DE30BA"/>
    <w:rsid w:val="00DE44DB"/>
    <w:rsid w:val="00DE55B9"/>
    <w:rsid w:val="00DF0431"/>
    <w:rsid w:val="00DF6F17"/>
    <w:rsid w:val="00DF74EF"/>
    <w:rsid w:val="00E00BF7"/>
    <w:rsid w:val="00E02B4D"/>
    <w:rsid w:val="00E27046"/>
    <w:rsid w:val="00E27E91"/>
    <w:rsid w:val="00E37047"/>
    <w:rsid w:val="00E4202E"/>
    <w:rsid w:val="00E42119"/>
    <w:rsid w:val="00E4234F"/>
    <w:rsid w:val="00E43B57"/>
    <w:rsid w:val="00E4735E"/>
    <w:rsid w:val="00E47DC5"/>
    <w:rsid w:val="00E51A8E"/>
    <w:rsid w:val="00E54807"/>
    <w:rsid w:val="00E5511E"/>
    <w:rsid w:val="00E57B3A"/>
    <w:rsid w:val="00E6150D"/>
    <w:rsid w:val="00E64049"/>
    <w:rsid w:val="00E644BC"/>
    <w:rsid w:val="00E6688D"/>
    <w:rsid w:val="00E7232B"/>
    <w:rsid w:val="00E72F0F"/>
    <w:rsid w:val="00E81735"/>
    <w:rsid w:val="00E84526"/>
    <w:rsid w:val="00E84E03"/>
    <w:rsid w:val="00E95897"/>
    <w:rsid w:val="00EA79E7"/>
    <w:rsid w:val="00EA7A0D"/>
    <w:rsid w:val="00EB7657"/>
    <w:rsid w:val="00EB7DF2"/>
    <w:rsid w:val="00EC51C2"/>
    <w:rsid w:val="00ED12F4"/>
    <w:rsid w:val="00ED162F"/>
    <w:rsid w:val="00ED2284"/>
    <w:rsid w:val="00ED3480"/>
    <w:rsid w:val="00ED6547"/>
    <w:rsid w:val="00ED6B2A"/>
    <w:rsid w:val="00EE0109"/>
    <w:rsid w:val="00EE2C3B"/>
    <w:rsid w:val="00EE42AB"/>
    <w:rsid w:val="00EE4B2A"/>
    <w:rsid w:val="00EE6E28"/>
    <w:rsid w:val="00EF11E4"/>
    <w:rsid w:val="00EF5B7D"/>
    <w:rsid w:val="00F064DE"/>
    <w:rsid w:val="00F1070E"/>
    <w:rsid w:val="00F12E0D"/>
    <w:rsid w:val="00F14AA5"/>
    <w:rsid w:val="00F161B1"/>
    <w:rsid w:val="00F16B77"/>
    <w:rsid w:val="00F20F70"/>
    <w:rsid w:val="00F21062"/>
    <w:rsid w:val="00F34F05"/>
    <w:rsid w:val="00F4188E"/>
    <w:rsid w:val="00F439E1"/>
    <w:rsid w:val="00F504BF"/>
    <w:rsid w:val="00F50BF5"/>
    <w:rsid w:val="00F56457"/>
    <w:rsid w:val="00F567FE"/>
    <w:rsid w:val="00F630C4"/>
    <w:rsid w:val="00F667F9"/>
    <w:rsid w:val="00F71552"/>
    <w:rsid w:val="00F7529D"/>
    <w:rsid w:val="00F764DF"/>
    <w:rsid w:val="00F866DA"/>
    <w:rsid w:val="00F943C6"/>
    <w:rsid w:val="00FA24EC"/>
    <w:rsid w:val="00FB0659"/>
    <w:rsid w:val="00FB0C11"/>
    <w:rsid w:val="00FB5327"/>
    <w:rsid w:val="00FC1EA2"/>
    <w:rsid w:val="00FC29B3"/>
    <w:rsid w:val="00FC4E08"/>
    <w:rsid w:val="00FC6497"/>
    <w:rsid w:val="00FC7337"/>
    <w:rsid w:val="00FD2DB5"/>
    <w:rsid w:val="00FD46BD"/>
    <w:rsid w:val="00FD490D"/>
    <w:rsid w:val="00FD4CF7"/>
    <w:rsid w:val="00FD6CA0"/>
    <w:rsid w:val="00FE2D55"/>
    <w:rsid w:val="00FE425F"/>
    <w:rsid w:val="00FE580C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C7C49"/>
  <w15:docId w15:val="{B7BFBBE5-46A0-466F-BA06-3FF9988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5E52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rsid w:val="00412B20"/>
    <w:pPr>
      <w:tabs>
        <w:tab w:val="left" w:pos="709"/>
        <w:tab w:val="left" w:pos="1134"/>
      </w:tabs>
      <w:spacing w:after="0" w:line="240" w:lineRule="auto"/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412B20"/>
    <w:rPr>
      <w:rFonts w:ascii="AngsanaUPC" w:eastAsia="Cordia New" w:hAnsi="AngsanaUPC" w:cs="AngsanaUPC"/>
      <w:sz w:val="34"/>
      <w:szCs w:val="34"/>
    </w:rPr>
  </w:style>
  <w:style w:type="paragraph" w:styleId="a7">
    <w:name w:val="List Paragraph"/>
    <w:basedOn w:val="a"/>
    <w:uiPriority w:val="34"/>
    <w:qFormat/>
    <w:rsid w:val="006A70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B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B13F8"/>
  </w:style>
  <w:style w:type="paragraph" w:styleId="aa">
    <w:name w:val="footer"/>
    <w:basedOn w:val="a"/>
    <w:link w:val="ab"/>
    <w:uiPriority w:val="99"/>
    <w:unhideWhenUsed/>
    <w:rsid w:val="00DB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B13F8"/>
  </w:style>
  <w:style w:type="table" w:styleId="ac">
    <w:name w:val="Table Grid"/>
    <w:basedOn w:val="a1"/>
    <w:uiPriority w:val="59"/>
    <w:rsid w:val="001F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427E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94E6-DD38-480D-A8E9-E675943E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7991</Words>
  <Characters>45549</Characters>
  <Application>Microsoft Office Word</Application>
  <DocSecurity>0</DocSecurity>
  <Lines>379</Lines>
  <Paragraphs>106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2</cp:revision>
  <cp:lastPrinted>2025-07-29T04:01:00Z</cp:lastPrinted>
  <dcterms:created xsi:type="dcterms:W3CDTF">2025-07-31T09:11:00Z</dcterms:created>
  <dcterms:modified xsi:type="dcterms:W3CDTF">2025-07-31T09:11:00Z</dcterms:modified>
</cp:coreProperties>
</file>