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0C96" w14:textId="74305DBC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88FE1D" w14:textId="40F61226" w:rsidR="0010745D" w:rsidRDefault="0010745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C41F9F" w14:textId="7EFDC211" w:rsidR="0010745D" w:rsidRDefault="0010745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B2B8B8" w14:textId="77777777" w:rsidR="00072B8E" w:rsidRDefault="00072B8E" w:rsidP="00072B8E">
      <w:pPr>
        <w:rPr>
          <w:rFonts w:ascii="TH SarabunIT๙" w:hAnsi="TH SarabunIT๙" w:cs="TH SarabunIT๙"/>
          <w:sz w:val="32"/>
          <w:szCs w:val="32"/>
        </w:rPr>
      </w:pPr>
    </w:p>
    <w:p w14:paraId="4A65328D" w14:textId="77777777" w:rsidR="00072B8E" w:rsidRPr="00370F44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sz w:val="96"/>
          <w:szCs w:val="96"/>
        </w:rPr>
      </w:pPr>
      <w:r w:rsidRPr="00370F44">
        <w:rPr>
          <w:rFonts w:ascii="JasmineUPC" w:hAnsi="JasmineUPC" w:cs="JasmineUPC"/>
          <w:b/>
          <w:bCs/>
          <w:sz w:val="96"/>
          <w:szCs w:val="96"/>
          <w:cs/>
        </w:rPr>
        <w:t>เอกสารประกอบการจัดหาและแบบฟอร์มร่างขอบเขตงาน</w:t>
      </w:r>
    </w:p>
    <w:p w14:paraId="27511E8B" w14:textId="77777777" w:rsidR="00072B8E" w:rsidRPr="00370F44" w:rsidRDefault="00072B8E" w:rsidP="00072B8E">
      <w:pPr>
        <w:spacing w:after="120" w:line="240" w:lineRule="auto"/>
        <w:jc w:val="center"/>
        <w:rPr>
          <w:rFonts w:ascii="JasmineUPC" w:hAnsi="JasmineUPC" w:cs="JasmineUPC"/>
          <w:b/>
          <w:bCs/>
          <w:sz w:val="96"/>
          <w:szCs w:val="96"/>
        </w:rPr>
      </w:pPr>
      <w:r w:rsidRPr="00370F44">
        <w:rPr>
          <w:rFonts w:ascii="JasmineUPC" w:hAnsi="JasmineUPC" w:cs="JasmineUPC"/>
          <w:b/>
          <w:bCs/>
          <w:sz w:val="96"/>
          <w:szCs w:val="96"/>
          <w:cs/>
        </w:rPr>
        <w:t>(</w:t>
      </w:r>
      <w:r w:rsidRPr="00370F44">
        <w:rPr>
          <w:rFonts w:ascii="JasmineUPC" w:hAnsi="JasmineUPC" w:cs="JasmineUPC"/>
          <w:b/>
          <w:bCs/>
          <w:sz w:val="96"/>
          <w:szCs w:val="96"/>
        </w:rPr>
        <w:t>Terms of Reference : TOR)</w:t>
      </w:r>
    </w:p>
    <w:p w14:paraId="6E0D93BC" w14:textId="77777777" w:rsidR="00072B8E" w:rsidRPr="00072B8E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z w:val="96"/>
          <w:szCs w:val="96"/>
        </w:rPr>
      </w:pPr>
      <w:r w:rsidRPr="00072B8E">
        <w:rPr>
          <w:rFonts w:ascii="JasmineUPC" w:hAnsi="JasmineUPC" w:cs="JasmineUPC"/>
          <w:b/>
          <w:bCs/>
          <w:color w:val="FF0000"/>
          <w:sz w:val="96"/>
          <w:szCs w:val="96"/>
          <w:cs/>
        </w:rPr>
        <w:t xml:space="preserve">(งานก่อสร้าง) </w:t>
      </w:r>
    </w:p>
    <w:p w14:paraId="19E979F4" w14:textId="77777777" w:rsidR="00072B8E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spacing w:val="-12"/>
          <w:sz w:val="80"/>
          <w:szCs w:val="80"/>
        </w:rPr>
      </w:pPr>
      <w:r w:rsidRPr="005B1EB3">
        <w:rPr>
          <w:rFonts w:ascii="JasmineUPC" w:hAnsi="JasmineUPC" w:cs="JasmineUPC" w:hint="cs"/>
          <w:b/>
          <w:bCs/>
          <w:spacing w:val="-12"/>
          <w:sz w:val="80"/>
          <w:szCs w:val="80"/>
          <w:cs/>
        </w:rPr>
        <w:t>วิธี</w:t>
      </w:r>
      <w:r>
        <w:rPr>
          <w:rFonts w:ascii="JasmineUPC" w:hAnsi="JasmineUPC" w:cs="JasmineUPC" w:hint="cs"/>
          <w:b/>
          <w:bCs/>
          <w:spacing w:val="-12"/>
          <w:sz w:val="80"/>
          <w:szCs w:val="80"/>
          <w:cs/>
        </w:rPr>
        <w:t>ประกวดราคาอิเล็กทรอนิกส์</w:t>
      </w:r>
    </w:p>
    <w:p w14:paraId="2CF8336C" w14:textId="77777777" w:rsidR="00072B8E" w:rsidRPr="005B1EB3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spacing w:val="-12"/>
          <w:sz w:val="80"/>
          <w:szCs w:val="80"/>
        </w:rPr>
      </w:pPr>
      <w:r>
        <w:rPr>
          <w:rFonts w:ascii="JasmineUPC" w:hAnsi="JasmineUPC" w:cs="JasmineUPC" w:hint="cs"/>
          <w:b/>
          <w:bCs/>
          <w:spacing w:val="-12"/>
          <w:sz w:val="80"/>
          <w:szCs w:val="80"/>
          <w:cs/>
        </w:rPr>
        <w:t>(</w:t>
      </w:r>
      <w:r w:rsidRPr="005B1EB3">
        <w:rPr>
          <w:rFonts w:ascii="JasmineUPC" w:hAnsi="JasmineUPC" w:cs="JasmineUPC" w:hint="cs"/>
          <w:b/>
          <w:bCs/>
          <w:spacing w:val="-12"/>
          <w:sz w:val="80"/>
          <w:szCs w:val="80"/>
          <w:cs/>
        </w:rPr>
        <w:t xml:space="preserve"> </w:t>
      </w:r>
      <w:r w:rsidRPr="005B1EB3">
        <w:rPr>
          <w:rFonts w:ascii="JasmineUPC" w:hAnsi="JasmineUPC" w:cs="JasmineUPC"/>
          <w:b/>
          <w:bCs/>
          <w:spacing w:val="-12"/>
          <w:sz w:val="80"/>
          <w:szCs w:val="80"/>
        </w:rPr>
        <w:t>e-bidding)</w:t>
      </w:r>
    </w:p>
    <w:p w14:paraId="48D98F66" w14:textId="77777777" w:rsidR="00072B8E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80"/>
          <w:szCs w:val="80"/>
        </w:rPr>
      </w:pPr>
    </w:p>
    <w:p w14:paraId="5D5F1BBD" w14:textId="77777777" w:rsidR="00072B8E" w:rsidRDefault="00072B8E" w:rsidP="00072B8E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80"/>
          <w:szCs w:val="80"/>
        </w:rPr>
      </w:pPr>
    </w:p>
    <w:p w14:paraId="24B7F9C7" w14:textId="77777777" w:rsidR="00072B8E" w:rsidRPr="00836C3F" w:rsidRDefault="00072B8E" w:rsidP="00072B8E">
      <w:pPr>
        <w:jc w:val="center"/>
        <w:rPr>
          <w:rFonts w:ascii="TH SarabunIT๙" w:hAnsi="TH SarabunIT๙" w:cs="TH SarabunIT๙"/>
          <w:sz w:val="56"/>
          <w:szCs w:val="56"/>
        </w:rPr>
      </w:pPr>
    </w:p>
    <w:p w14:paraId="13B5AD86" w14:textId="77777777" w:rsidR="0010745D" w:rsidRPr="00333C0B" w:rsidRDefault="0010745D" w:rsidP="0010745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</w:pPr>
    </w:p>
    <w:p w14:paraId="44D9C972" w14:textId="77777777" w:rsidR="0010745D" w:rsidRPr="00333C0B" w:rsidRDefault="0010745D" w:rsidP="0010745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508AA4" w14:textId="16E3A154" w:rsidR="0010745D" w:rsidRPr="00333C0B" w:rsidRDefault="0010745D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B0CEC9" w14:textId="5AF9C27E" w:rsidR="0010745D" w:rsidRPr="00333C0B" w:rsidRDefault="0010745D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38928B" w14:textId="3F5AB377" w:rsidR="0010745D" w:rsidRPr="00333C0B" w:rsidRDefault="0010745D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A3B553" w14:textId="446FE381" w:rsidR="0010745D" w:rsidRPr="00333C0B" w:rsidRDefault="0010745D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CED8BA" w14:textId="3B2300E4" w:rsidR="00FB5E0D" w:rsidRDefault="00FB5E0D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8E5F070" w14:textId="3845C8B6" w:rsidR="00072B8E" w:rsidRDefault="00072B8E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831C7A8" w14:textId="58C55431" w:rsidR="00072B8E" w:rsidRDefault="00072B8E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53BC5AD" w14:textId="77777777" w:rsidR="00072B8E" w:rsidRDefault="00072B8E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7B0E8355" w14:textId="77777777" w:rsidR="00FB5E0D" w:rsidRDefault="00FB5E0D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4AF21A7" w14:textId="77777777" w:rsidR="00262AA7" w:rsidRDefault="00262AA7" w:rsidP="00262AA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1FAFF" w14:textId="24A453B8" w:rsidR="008B11B7" w:rsidRPr="00F40102" w:rsidRDefault="008B11B7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0102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งานจ้างก่อสร้าง</w:t>
      </w:r>
    </w:p>
    <w:p w14:paraId="58E6E120" w14:textId="171901B5" w:rsidR="008B11B7" w:rsidRPr="00F40102" w:rsidRDefault="008B11B7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0102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</w:t>
      </w:r>
      <w:bookmarkStart w:id="0" w:name="_Hlk153289682"/>
      <w:r w:rsidR="008E5672" w:rsidRPr="00F4010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จัดทำร่างแบบรูปรายการงานก่อสร้างและกำหนดราคากลาง</w:t>
      </w:r>
      <w:bookmarkEnd w:id="0"/>
    </w:p>
    <w:p w14:paraId="2C577652" w14:textId="77777777" w:rsidR="008B11B7" w:rsidRPr="00F40102" w:rsidRDefault="008B11B7" w:rsidP="008B11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………………………………………………………..</w:t>
      </w:r>
    </w:p>
    <w:p w14:paraId="3262FEA2" w14:textId="77777777" w:rsidR="008B11B7" w:rsidRPr="00C11670" w:rsidRDefault="008B11B7" w:rsidP="008B11B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เอกสารแนบเพื่อประกอบการจัดหา</w:t>
      </w:r>
    </w:p>
    <w:p w14:paraId="1ACF5456" w14:textId="00CFFA1B" w:rsidR="008B11B7" w:rsidRPr="00C11670" w:rsidRDefault="008B11B7" w:rsidP="008B1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111B5" w:rsidRPr="00C1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บันทึกขอความเห็นชอบในการ</w:t>
      </w:r>
      <w:bookmarkStart w:id="1" w:name="_Hlk173487813"/>
      <w:r w:rsidRPr="00C11670">
        <w:rPr>
          <w:rFonts w:ascii="TH SarabunIT๙" w:hAnsi="TH SarabunIT๙" w:cs="TH SarabunIT๙"/>
          <w:sz w:val="32"/>
          <w:szCs w:val="32"/>
          <w:cs/>
        </w:rPr>
        <w:t>กำหนดราคากลางและจัดทำแบบรูปรายการงานก่อสร้าง</w:t>
      </w:r>
      <w:bookmarkEnd w:id="1"/>
    </w:p>
    <w:p w14:paraId="1EE325A9" w14:textId="3EA8B492" w:rsidR="008B11B7" w:rsidRPr="00C11670" w:rsidRDefault="008B11B7" w:rsidP="008B1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2.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ราคากลาง (</w:t>
      </w:r>
      <w:r w:rsidRPr="00C11670">
        <w:rPr>
          <w:rFonts w:ascii="TH SarabunIT๙" w:hAnsi="TH SarabunIT๙" w:cs="TH SarabunIT๙"/>
          <w:sz w:val="32"/>
          <w:szCs w:val="32"/>
          <w:cs/>
        </w:rPr>
        <w:t>แบบ บก.01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ตารางแสดงวงเงินงบประมาณที่ได้รับจัดสรรและราคากลางในงานจ้างก่อสร้าง</w:t>
      </w:r>
    </w:p>
    <w:p w14:paraId="0B2883A3" w14:textId="38546025" w:rsidR="008B11B7" w:rsidRPr="00C11670" w:rsidRDefault="008B11B7" w:rsidP="008B11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ร่างรายละเอียดขอบเขตของงาน และ</w:t>
      </w:r>
      <w:r w:rsidRPr="00C11670">
        <w:rPr>
          <w:rFonts w:ascii="TH SarabunIT๙" w:hAnsi="TH SarabunIT๙" w:cs="TH SarabunIT๙"/>
          <w:sz w:val="32"/>
          <w:szCs w:val="32"/>
          <w:cs/>
        </w:rPr>
        <w:t>รายละเอียดประกอบแบบรูปรายการงานก่อสร้าง</w:t>
      </w:r>
      <w:r w:rsidRPr="00C11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4EC362" w14:textId="77777777" w:rsidR="008B11B7" w:rsidRPr="00C11670" w:rsidRDefault="008B11B7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11670">
        <w:rPr>
          <w:rFonts w:ascii="TH SarabunIT๙" w:hAnsi="TH SarabunIT๙" w:cs="TH SarabunIT๙"/>
          <w:sz w:val="32"/>
          <w:szCs w:val="32"/>
          <w:cs/>
        </w:rPr>
        <w:tab/>
        <w:t>3.1 รายละเอียดรายการประกอบแบบ</w:t>
      </w:r>
    </w:p>
    <w:p w14:paraId="64AA3ECC" w14:textId="77777777" w:rsidR="008B11B7" w:rsidRPr="00C11670" w:rsidRDefault="008B11B7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3.2 แบบแสดงรายการปริมาณงานและราคา (แบบ </w:t>
      </w:r>
      <w:proofErr w:type="spellStart"/>
      <w:r w:rsidRPr="00C11670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C11670">
        <w:rPr>
          <w:rFonts w:ascii="TH SarabunIT๙" w:hAnsi="TH SarabunIT๙" w:cs="TH SarabunIT๙"/>
          <w:sz w:val="32"/>
          <w:szCs w:val="32"/>
          <w:cs/>
        </w:rPr>
        <w:t xml:space="preserve">.4 , แบบ </w:t>
      </w:r>
      <w:proofErr w:type="spellStart"/>
      <w:r w:rsidRPr="00C11670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C11670">
        <w:rPr>
          <w:rFonts w:ascii="TH SarabunIT๙" w:hAnsi="TH SarabunIT๙" w:cs="TH SarabunIT๙"/>
          <w:sz w:val="32"/>
          <w:szCs w:val="32"/>
          <w:cs/>
        </w:rPr>
        <w:t xml:space="preserve">.5ก , แบบ </w:t>
      </w:r>
      <w:proofErr w:type="spellStart"/>
      <w:r w:rsidRPr="00C11670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C11670">
        <w:rPr>
          <w:rFonts w:ascii="TH SarabunIT๙" w:hAnsi="TH SarabunIT๙" w:cs="TH SarabunIT๙"/>
          <w:sz w:val="32"/>
          <w:szCs w:val="32"/>
          <w:cs/>
        </w:rPr>
        <w:t xml:space="preserve">.5ข , แบบ </w:t>
      </w:r>
      <w:proofErr w:type="spellStart"/>
      <w:r w:rsidRPr="00C11670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C11670">
        <w:rPr>
          <w:rFonts w:ascii="TH SarabunIT๙" w:hAnsi="TH SarabunIT๙" w:cs="TH SarabunIT๙"/>
          <w:sz w:val="32"/>
          <w:szCs w:val="32"/>
          <w:cs/>
        </w:rPr>
        <w:t>.6)</w:t>
      </w:r>
    </w:p>
    <w:p w14:paraId="7237FACA" w14:textId="77777777" w:rsidR="008B11B7" w:rsidRPr="00C11670" w:rsidRDefault="008B11B7" w:rsidP="008B11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3.3 งวดงานงวดเงิน</w:t>
      </w:r>
    </w:p>
    <w:p w14:paraId="689CF9B0" w14:textId="77777777" w:rsidR="008B11B7" w:rsidRPr="00C11670" w:rsidRDefault="008B11B7" w:rsidP="008B11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3.4 แบบรูปรายการงานก่อสร้าง </w:t>
      </w:r>
    </w:p>
    <w:p w14:paraId="6923BAC3" w14:textId="4539879E" w:rsidR="008B11B7" w:rsidRPr="00C11670" w:rsidRDefault="008B11B7" w:rsidP="008B11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3.5 รายละเอียดคุณลักษณะเฉพาะครุภัณฑ์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5CE0A0" w14:textId="1F6D1F64" w:rsidR="008B11B7" w:rsidRPr="00C11670" w:rsidRDefault="008B11B7" w:rsidP="008B1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</w:rPr>
        <w:t>4.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110" w:rsidRPr="00C1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ใบเสนอราคา/เอกสารหลักฐานการสืบราคา </w:t>
      </w:r>
      <w:proofErr w:type="gramStart"/>
      <w:r w:rsidRPr="00C11670">
        <w:rPr>
          <w:rFonts w:ascii="TH SarabunIT๙" w:hAnsi="TH SarabunIT๙" w:cs="TH SarabunIT๙"/>
          <w:sz w:val="32"/>
          <w:szCs w:val="32"/>
          <w:cs/>
        </w:rPr>
        <w:t xml:space="preserve">ทุกราย  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11670">
        <w:rPr>
          <w:rFonts w:ascii="TH SarabunIT๙" w:hAnsi="TH SarabunIT๙" w:cs="TH SarabunIT๙"/>
          <w:sz w:val="32"/>
          <w:szCs w:val="32"/>
          <w:cs/>
        </w:rPr>
        <w:t>หมวดครุภัณฑ์</w:t>
      </w:r>
      <w:proofErr w:type="gramEnd"/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(กรณีที่สืบราคาจากท้องตลาด</w:t>
      </w:r>
      <w:r w:rsidR="005B3110" w:rsidRPr="00C1167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732CD" w:rsidRPr="00C11670">
        <w:rPr>
          <w:rFonts w:ascii="TH SarabunIT๙" w:hAnsi="TH SarabunIT๙" w:cs="TH SarabunIT๙" w:hint="cs"/>
          <w:sz w:val="32"/>
          <w:szCs w:val="32"/>
          <w:cs/>
        </w:rPr>
        <w:t>หรือแหล่งที่มาอื่น ๆ)</w:t>
      </w:r>
      <w:r w:rsidRPr="00C116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223DEE" w14:textId="177DF910" w:rsidR="008B11B7" w:rsidRPr="00C11670" w:rsidRDefault="00400C36" w:rsidP="008B11B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1167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>.  บันทึกขออนุมัติไม่ใช้พัสดุที่ผลิตภายในประเทศ (กรณีทราบว่ามีผลิตภายในประเทศแต่จะไม่ใช้หรือใช้ไม่</w:t>
      </w:r>
      <w:r w:rsidR="00C1167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 xml:space="preserve">ครบร้อยละ 60) 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5AAEAB33" w14:textId="3859F68D" w:rsidR="008B11B7" w:rsidRPr="00C11670" w:rsidRDefault="00400C36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11B7" w:rsidRPr="00C11670">
        <w:rPr>
          <w:rFonts w:ascii="TH SarabunIT๙" w:hAnsi="TH SarabunIT๙" w:cs="TH SarabunIT๙"/>
          <w:sz w:val="32"/>
          <w:szCs w:val="32"/>
        </w:rPr>
        <w:t xml:space="preserve">. 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 xml:space="preserve">แบบรับรองตนเองไม่มีส่วนเกี่ยวข้องฯ </w:t>
      </w:r>
      <w:r w:rsidR="008B11B7" w:rsidRPr="00C11670">
        <w:rPr>
          <w:rFonts w:ascii="TH SarabunIT๙" w:hAnsi="TH SarabunIT๙" w:cs="TH SarabunIT๙"/>
          <w:sz w:val="32"/>
          <w:szCs w:val="32"/>
        </w:rPr>
        <w:t xml:space="preserve">(ITA) 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>(กรณีวงเงินเกิน 100,000 บาท)</w:t>
      </w:r>
    </w:p>
    <w:p w14:paraId="56ED4D3D" w14:textId="5655C3D9" w:rsidR="00C11670" w:rsidRPr="00C11670" w:rsidRDefault="00400C36" w:rsidP="00F7529D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>. สำเนาคำสั่งแต่งตั้งคณะกรรมการกำหนดราคากลางและจัดทำแบบรูปรายการงานก่อสร้าง</w:t>
      </w:r>
    </w:p>
    <w:p w14:paraId="1DDF6A88" w14:textId="24FB4368" w:rsidR="00C11670" w:rsidRPr="00F40102" w:rsidRDefault="00C11670" w:rsidP="00F7529D">
      <w:pPr>
        <w:spacing w:after="12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4F42FDA4" w14:textId="77777777" w:rsidR="00C11670" w:rsidRDefault="00C11670" w:rsidP="00400C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1E64AD" w14:textId="77777777" w:rsidR="00C11670" w:rsidRPr="00C11670" w:rsidRDefault="00C11670" w:rsidP="00400C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1167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สรุปสาระสำคัญในการกำหนดราคากลางและร่างขอบเขตของงานตามหนังสือเวียนที่เกี่ยวข้อง</w:t>
      </w:r>
    </w:p>
    <w:p w14:paraId="2E3B872E" w14:textId="3A6536F5" w:rsidR="0033765A" w:rsidRPr="0033765A" w:rsidRDefault="00C11670" w:rsidP="008A7E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765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82B76" w:rsidRPr="00337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765A" w:rsidRPr="003376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การกำหนดราคากลาง</w:t>
      </w:r>
    </w:p>
    <w:p w14:paraId="7ED7D815" w14:textId="77777777" w:rsidR="00836141" w:rsidRDefault="0033765A" w:rsidP="00C116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ให้ดำเนินการตาม</w:t>
      </w:r>
      <w:r w:rsidRPr="0033765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3376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21 วรรคสาม และตามพระราชบัญญัติการจัดซื้อจัดจ้างและการบริหารพัสดุภาครัฐ พ.ศ. 2560 มาตรา 4 วรรค 11 </w:t>
      </w:r>
      <w:r w:rsidR="00836141" w:rsidRPr="008361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(1) ราคาที่ได้มาจากการคำนวณตามหลักเกณฑ์ที่คณะกรรมการราคากลางกำหนด</w:t>
      </w:r>
      <w:r w:rsidR="008361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BFA5B75" w14:textId="6B4A22AC" w:rsidR="0033765A" w:rsidRPr="00C579C2" w:rsidRDefault="00836141" w:rsidP="00C116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C579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C579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</w:t>
      </w:r>
      <w:r w:rsidR="0033765A" w:rsidRPr="00C579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“</w:t>
      </w:r>
      <w:r w:rsidR="0033765A" w:rsidRPr="00C579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ราคากลาง</w:t>
      </w:r>
      <w:r w:rsidR="0033765A" w:rsidRPr="00C579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”</w:t>
      </w:r>
      <w:r w:rsidR="0033765A" w:rsidRPr="00C579C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ประกอบหลักเกณฑ์การคำนวณราคากลางงานก่อสร้างตามประกาศคณะกรรมการกำหนดราคากลาง และขึ้นทะเบียนผู้ประกอบการ เรื่องหลักเกณฑ์และวิธีการกำหนดราคากลางงานก่อสร้าง ฉบับที่ 5 ข้อ 16</w:t>
      </w:r>
      <w:r w:rsidR="0033765A" w:rsidRPr="00C579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E5F7C01" w14:textId="71A0D579" w:rsidR="00682B76" w:rsidRPr="00C11670" w:rsidRDefault="0033765A" w:rsidP="0033765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76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0C36"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กรณี</w:t>
      </w:r>
      <w:r w:rsidRPr="00337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0C36" w:rsidRPr="00C11670">
        <w:rPr>
          <w:rFonts w:ascii="TH SarabunIT๙" w:hAnsi="TH SarabunIT๙" w:cs="TH SarabunIT๙"/>
          <w:sz w:val="32"/>
          <w:szCs w:val="32"/>
          <w:cs/>
        </w:rPr>
        <w:t>ที่มีรายการครุภัณฑ์ในงานจ้างก่อสร้างให้ปฏิบัติตามข้อ</w:t>
      </w:r>
      <w:r w:rsidR="00682B76" w:rsidRPr="00C11670">
        <w:rPr>
          <w:rFonts w:ascii="TH SarabunIT๙" w:hAnsi="TH SarabunIT๙" w:cs="TH SarabunIT๙"/>
          <w:sz w:val="32"/>
          <w:szCs w:val="32"/>
          <w:cs/>
        </w:rPr>
        <w:t>กำหนดราคากลางตามพระราชบัญญัติการจัดซื้อจัดจ้างและการบริหารพัสดุ พ.ศ.2560 มาตรา 4 วรรค 11 และหนังสือเวียนกรมบัญชีกลาง ด่วนที่สุด</w:t>
      </w:r>
      <w:r w:rsidR="00400C36"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682B76" w:rsidRPr="00C11670">
        <w:rPr>
          <w:rFonts w:ascii="TH SarabunIT๙" w:hAnsi="TH SarabunIT๙" w:cs="TH SarabunIT๙"/>
          <w:sz w:val="32"/>
          <w:szCs w:val="32"/>
          <w:cs/>
        </w:rPr>
        <w:t xml:space="preserve"> ที่ กค 0433.2/</w:t>
      </w:r>
      <w:r w:rsidR="00682B76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206 </w:t>
      </w:r>
      <w:r w:rsidR="00682B76" w:rsidRPr="00C11670">
        <w:rPr>
          <w:rFonts w:ascii="TH SarabunIT๙" w:hAnsi="TH SarabunIT๙" w:cs="TH SarabunIT๙"/>
          <w:sz w:val="32"/>
          <w:szCs w:val="32"/>
          <w:cs/>
        </w:rPr>
        <w:t xml:space="preserve">ลงวันที่ 1 พฤษภาคม 2562 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การกำหนดราคากลางและแหล่งที่มาของราคากลาง ประเภท</w:t>
      </w:r>
      <w:r w:rsidR="00400C36"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งานครุภัณฑ์ ให้ตรวจสอบราคากลางจากบัญชีราคามาตรฐานครุภัณฑ์ของสำนักงบประมาณ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</w:t>
      </w:r>
      <w:r w:rsidR="00682B76"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ตรวจสอบจากกระทรวงดิจิทัลเพื่อเศรษกิจและสังคม (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</w:rPr>
        <w:t>ICT)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ก่อน </w:t>
      </w:r>
      <w:r w:rsidR="00682B76"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หากไม่มี</w:t>
      </w:r>
      <w:r w:rsidR="00682B76"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จึงไปสืบราคาจากท้องตลาด</w:t>
      </w:r>
    </w:p>
    <w:p w14:paraId="29190081" w14:textId="6E083DC8" w:rsidR="008B11B7" w:rsidRPr="00C11670" w:rsidRDefault="00C11670" w:rsidP="008A7E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การกำหนดเงื่อนไขเพิ่มเติมใน</w:t>
      </w: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233A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ตามหนังสือเวียนที่เกี่ยวข้อง</w:t>
      </w:r>
    </w:p>
    <w:p w14:paraId="31AEC69F" w14:textId="1B7F6777" w:rsidR="00C11670" w:rsidRPr="0033765A" w:rsidRDefault="008B11B7" w:rsidP="00C11670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1167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C11670" w:rsidRPr="0033765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</w:t>
      </w:r>
      <w:r w:rsidR="0033765A" w:rsidRPr="003376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11670" w:rsidRPr="0033765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33765A" w:rsidRPr="003376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="00C11670" w:rsidRPr="003376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33765A" w:rsidRPr="003376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</w:t>
      </w:r>
      <w:r w:rsidR="00C11670" w:rsidRPr="0033765A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หนังสือเวียนกรมบัญชีกลาง ด่วนที่สุด ที่ กค(</w:t>
      </w:r>
      <w:proofErr w:type="spellStart"/>
      <w:r w:rsidR="00C11670" w:rsidRPr="0033765A">
        <w:rPr>
          <w:rFonts w:ascii="TH SarabunIT๙" w:hAnsi="TH SarabunIT๙" w:cs="TH SarabunIT๙"/>
          <w:spacing w:val="-6"/>
          <w:sz w:val="32"/>
          <w:szCs w:val="32"/>
          <w:cs/>
        </w:rPr>
        <w:t>กวจ</w:t>
      </w:r>
      <w:proofErr w:type="spellEnd"/>
      <w:r w:rsidR="00C11670" w:rsidRPr="0033765A">
        <w:rPr>
          <w:rFonts w:ascii="TH SarabunIT๙" w:hAnsi="TH SarabunIT๙" w:cs="TH SarabunIT๙"/>
          <w:spacing w:val="-6"/>
          <w:sz w:val="32"/>
          <w:szCs w:val="32"/>
          <w:cs/>
        </w:rPr>
        <w:t>) 0405.2/</w:t>
      </w:r>
      <w:r w:rsidR="00C11670" w:rsidRPr="0033765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 214</w:t>
      </w:r>
      <w:r w:rsidR="00C11670" w:rsidRPr="0033765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18 พฤษภาคม 2563)</w:t>
      </w:r>
    </w:p>
    <w:p w14:paraId="57991792" w14:textId="150CBC5D" w:rsidR="00C11670" w:rsidRDefault="00C11670" w:rsidP="00C11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33765A" w:rsidRPr="0033765A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แนวทางปฏิบัติในการกำหนดคุณสมบัติของผู้ยื่นข้อเสนอ การกำหนดผลงานการระบุคุณลักษณะเฉพาะของพัสดุหรือยี่ห้อของพัสดุและการพิจารณาคุณสมบัติผู้ยื่นข้อเสนอของหน่วยงานของรัฐกรณีการกำหนดสิ่งที่ไม่ใช่สาระสำคัญ</w:t>
      </w:r>
    </w:p>
    <w:p w14:paraId="24A2F70E" w14:textId="1AECA190" w:rsidR="0033765A" w:rsidRDefault="0033765A" w:rsidP="00C11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EE41D" w14:textId="0781D500" w:rsidR="0033765A" w:rsidRDefault="0033765A" w:rsidP="00C11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53E1CD" w14:textId="68F8F46B" w:rsidR="0033765A" w:rsidRDefault="0033765A" w:rsidP="00C11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93452" w14:textId="77777777" w:rsidR="00D40847" w:rsidRPr="00D40847" w:rsidRDefault="00D40847" w:rsidP="00C116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5171A" w14:textId="4F7086BF" w:rsidR="008B11B7" w:rsidRPr="00C11670" w:rsidRDefault="00C11670" w:rsidP="00C11670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การกำหนดเงื่อนไขเพิ่มเติม</w:t>
      </w:r>
      <w:r w:rsidR="005170A2" w:rsidRPr="00C11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291564" w14:textId="6F6E3FC6" w:rsidR="008B11B7" w:rsidRPr="00C11670" w:rsidRDefault="008B11B7" w:rsidP="008B11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</w:t>
      </w:r>
      <w:r w:rsidR="00871AF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C3DD3" w:rsidRPr="00C11670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5170A2" w:rsidRPr="00C11670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การกำหนดคุณสมบัติของผู้ยื่นข้อเสนอในงานจ้างก่อสร้างที่มีวงเงินตั้งแต่ </w:t>
      </w:r>
      <w:proofErr w:type="gramStart"/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>1,000,000.-</w:t>
      </w:r>
      <w:proofErr w:type="gramEnd"/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>บาทขึ้นไป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ต้องเป็นนิติบุคคลตามกฎหมาย</w:t>
      </w:r>
    </w:p>
    <w:p w14:paraId="6FA3D49B" w14:textId="739186E3" w:rsidR="00C11670" w:rsidRPr="00C11670" w:rsidRDefault="007C3DD3" w:rsidP="008B11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1167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1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AFC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sz w:val="32"/>
          <w:szCs w:val="32"/>
        </w:rPr>
        <w:t>2</w:t>
      </w:r>
      <w:r w:rsidRPr="00C11670">
        <w:rPr>
          <w:rFonts w:ascii="TH SarabunIT๙" w:hAnsi="TH SarabunIT๙" w:cs="TH SarabunIT๙"/>
          <w:sz w:val="32"/>
          <w:szCs w:val="32"/>
          <w:cs/>
        </w:rPr>
        <w:t>.</w:t>
      </w:r>
      <w:r w:rsidRPr="00C11670">
        <w:rPr>
          <w:rFonts w:ascii="TH SarabunIT๙" w:hAnsi="TH SarabunIT๙" w:cs="TH SarabunIT๙"/>
          <w:sz w:val="32"/>
          <w:szCs w:val="32"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การกำหนดผลงาน งานก่อสร้างให้กำหนดผลงานได้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ไม่เกินร้อยละ 50 ของวงเงินงบประมาณ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หรือวงเงินที่ประมาณการที่จะจ้างก่อสร้างในครั้งนั้น</w:t>
      </w:r>
    </w:p>
    <w:p w14:paraId="3C109994" w14:textId="30F0AB53" w:rsidR="007C3DD3" w:rsidRPr="00C11670" w:rsidRDefault="007C3DD3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4566BC"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AFC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sz w:val="32"/>
          <w:szCs w:val="32"/>
          <w:cs/>
        </w:rPr>
        <w:t>3</w:t>
      </w:r>
      <w:r w:rsidR="004566BC" w:rsidRPr="00C11670">
        <w:rPr>
          <w:rFonts w:ascii="TH SarabunIT๙" w:hAnsi="TH SarabunIT๙" w:cs="TH SarabunIT๙"/>
          <w:sz w:val="32"/>
          <w:szCs w:val="32"/>
          <w:cs/>
        </w:rPr>
        <w:t>.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ข้อห้ามมิให้กำหนดเงื่อนไขของผู้ยื่นข้อเสนอในงานจ้างก่อสร้าง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มีดังต่อไปนี้</w:t>
      </w:r>
    </w:p>
    <w:p w14:paraId="28F4E20D" w14:textId="200F6F59" w:rsidR="008B11B7" w:rsidRPr="00C11670" w:rsidRDefault="008B11B7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sz w:val="32"/>
          <w:szCs w:val="32"/>
          <w:cs/>
        </w:rPr>
        <w:tab/>
      </w:r>
      <w:r w:rsidR="0098233A"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66BC" w:rsidRPr="00C11670">
        <w:rPr>
          <w:rFonts w:ascii="TH SarabunIT๙" w:hAnsi="TH SarabunIT๙" w:cs="TH SarabunIT๙"/>
          <w:sz w:val="32"/>
          <w:szCs w:val="32"/>
          <w:cs/>
        </w:rPr>
        <w:t>3.1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33A"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ห้ามมิให้กำหนดว่า </w:t>
      </w:r>
      <w:r w:rsidRPr="00C11670">
        <w:rPr>
          <w:rFonts w:ascii="TH SarabunIT๙" w:hAnsi="TH SarabunIT๙" w:cs="TH SarabunIT๙"/>
          <w:sz w:val="32"/>
          <w:szCs w:val="32"/>
          <w:cs/>
        </w:rPr>
        <w:t>จะต้องเป็นนิติบุคคลที่มีผลประกอบการเป็นกำไร</w:t>
      </w:r>
    </w:p>
    <w:p w14:paraId="5590C751" w14:textId="477BF456" w:rsidR="008B11B7" w:rsidRPr="00871AFC" w:rsidRDefault="008B11B7" w:rsidP="008B11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1AF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98233A" w:rsidRPr="00871AF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11670" w:rsidRPr="00871A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AFC" w:rsidRPr="00871A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66BC" w:rsidRPr="00871AFC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98233A" w:rsidRPr="00871AF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ห้ามมิให้กำหนดว่า </w:t>
      </w:r>
      <w:r w:rsidRPr="00871AFC">
        <w:rPr>
          <w:rFonts w:ascii="TH SarabunIT๙" w:hAnsi="TH SarabunIT๙" w:cs="TH SarabunIT๙"/>
          <w:sz w:val="32"/>
          <w:szCs w:val="32"/>
          <w:cs/>
        </w:rPr>
        <w:t>จะต้องยื่นใบอนุญาตประกอบวิชาชีพวิศวกรรมมาแสดงตั้งแต่ขณะเข้าเสนอราคา</w:t>
      </w:r>
    </w:p>
    <w:p w14:paraId="625CEDE3" w14:textId="3C154830" w:rsidR="009F5613" w:rsidRPr="00C11670" w:rsidRDefault="008B11B7" w:rsidP="0033765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98233A"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66BC" w:rsidRPr="00C11670">
        <w:rPr>
          <w:rFonts w:ascii="TH SarabunIT๙" w:hAnsi="TH SarabunIT๙" w:cs="TH SarabunIT๙"/>
          <w:sz w:val="32"/>
          <w:szCs w:val="32"/>
          <w:cs/>
        </w:rPr>
        <w:t>3.3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33A"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ห้ามมิให้กำหนดว่า </w:t>
      </w:r>
      <w:r w:rsidRPr="00C11670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ผู้ยื่นข้อเสนอจะต้องเป็นตัวแทนจำหน่ายและจะต้องมีหนังสือแต่งตั้งตัวแทนจำหน่ายในครุภัณฑ์ประกอบ เช่น เครื่องปรับอากาศ เสาไฟฟ้า  สายไฟฟ้า โคมไฟ เป็นต้น หรือจะต้องมีหนังสือรับรองอะไหล่จากผู้ผลิตหรือตัวแทนจำหน่ายที่ได้รับการแต่งตั้งจากผู้ผลิต</w:t>
      </w:r>
    </w:p>
    <w:p w14:paraId="2BCB16F1" w14:textId="6F92925B" w:rsidR="003575DD" w:rsidRDefault="009F5613" w:rsidP="003575D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1A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871A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871AFC"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3575DD"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871AFC"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="003575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44072"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หนังสือเวียนกรมบัญชีกลาง ด่วนที่สุด ที่ กค (</w:t>
      </w:r>
      <w:proofErr w:type="spellStart"/>
      <w:r w:rsidR="00844072"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กวจ</w:t>
      </w:r>
      <w:proofErr w:type="spellEnd"/>
      <w:r w:rsidR="00844072" w:rsidRPr="00C11670">
        <w:rPr>
          <w:rFonts w:ascii="TH SarabunIT๙" w:hAnsi="TH SarabunIT๙" w:cs="TH SarabunIT๙"/>
          <w:spacing w:val="-4"/>
          <w:sz w:val="32"/>
          <w:szCs w:val="32"/>
          <w:cs/>
        </w:rPr>
        <w:t>) 0405.2/</w:t>
      </w:r>
      <w:r w:rsidR="00844072" w:rsidRPr="003575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</w:t>
      </w:r>
      <w:r w:rsidR="00844072" w:rsidRPr="003575D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78</w:t>
      </w:r>
      <w:r w:rsidR="00844072" w:rsidRPr="00C11670">
        <w:rPr>
          <w:rFonts w:ascii="TH SarabunIT๙" w:hAnsi="TH SarabunIT๙" w:cs="TH SarabunIT๙"/>
          <w:sz w:val="32"/>
          <w:szCs w:val="32"/>
          <w:cs/>
        </w:rPr>
        <w:t xml:space="preserve"> ลงวันที่ 31 มกราคม 2565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844072" w:rsidRPr="00C11670">
        <w:rPr>
          <w:rFonts w:ascii="TH SarabunIT๙" w:hAnsi="TH SarabunIT๙" w:cs="TH SarabunIT๙"/>
          <w:sz w:val="32"/>
          <w:szCs w:val="32"/>
          <w:cs/>
        </w:rPr>
        <w:t>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44072" w:rsidRPr="00C11670">
        <w:rPr>
          <w:rFonts w:ascii="TH SarabunIT๙" w:hAnsi="TH SarabunIT๙" w:cs="TH SarabunIT๙"/>
          <w:sz w:val="32"/>
          <w:szCs w:val="32"/>
          <w:cs/>
        </w:rPr>
        <w:t>การส่งเสริมหรือสนับสนุน (ฉบับที่ 2) พ.ศ. 2563</w:t>
      </w:r>
      <w:r w:rsidR="00844072" w:rsidRPr="00C11670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70B3A92" w14:textId="566D664E" w:rsidR="00F40102" w:rsidRPr="00C11670" w:rsidRDefault="003575DD" w:rsidP="008440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กำหนดพัสดุที่ผลิตภายในประเทศ การจัดจ้างก่อสร้าง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(บังคับตามกฎกระทรวงและหนังสือเวียน)</w:t>
      </w:r>
      <w:r w:rsidR="00844072" w:rsidRPr="00C1167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                                          </w:t>
      </w:r>
    </w:p>
    <w:p w14:paraId="1F8397DD" w14:textId="7474A57D" w:rsidR="008B11B7" w:rsidRPr="00C11670" w:rsidRDefault="00844072" w:rsidP="008B11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1167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</w:t>
      </w:r>
      <w:r w:rsidR="009F5613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การจัดทำและกำหนดแบบรูปรายการงานก่อสร้าง </w:t>
      </w:r>
      <w:r w:rsidRPr="00C11670">
        <w:rPr>
          <w:rFonts w:ascii="TH SarabunIT๙" w:hAnsi="TH SarabunIT๙" w:cs="TH SarabunIT๙"/>
          <w:sz w:val="32"/>
          <w:szCs w:val="32"/>
          <w:cs/>
        </w:rPr>
        <w:t>ให้ดำเนินการ</w:t>
      </w:r>
      <w:r w:rsidR="008B11B7" w:rsidRPr="00C1167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665A964" w14:textId="2B424010" w:rsidR="008B11B7" w:rsidRPr="00C11670" w:rsidRDefault="008B11B7" w:rsidP="00871AF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กรณีวงเงินจัดจ้างก่อสร้าง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ไม่เกิน 500,000</w:t>
      </w:r>
      <w:r w:rsidR="001C1C54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หรือ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ระยะเวลาดำเนินการตามสัญญาไม่เกิน 60 วัน ให้กำหนดว่า  </w:t>
      </w:r>
    </w:p>
    <w:p w14:paraId="55202C55" w14:textId="25397C12" w:rsidR="008B11B7" w:rsidRPr="003575DD" w:rsidRDefault="008B11B7" w:rsidP="00871AF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75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75DD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3575DD">
        <w:rPr>
          <w:rFonts w:ascii="TH SarabunIT๙" w:hAnsi="TH SarabunIT๙" w:cs="TH SarabunIT๙"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ต้องใช้พัสดุประเภทวัสดุหรือครุภัณฑ์ที่จะใช้ในงานก่อสร้างเป็นพัสดุที่ผลิตภายในประเทศ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</w:t>
      </w:r>
    </w:p>
    <w:p w14:paraId="4E518BE6" w14:textId="6D0C74D9" w:rsidR="008B11B7" w:rsidRPr="003575DD" w:rsidRDefault="008B11B7" w:rsidP="00871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3575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75DD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Pr="003575DD">
        <w:rPr>
          <w:rFonts w:ascii="TH SarabunIT๙" w:hAnsi="TH SarabunIT๙" w:cs="TH SarabunIT๙"/>
          <w:sz w:val="32"/>
          <w:szCs w:val="32"/>
          <w:u w:val="single"/>
          <w:cs/>
        </w:rPr>
        <w:t>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</w:p>
    <w:p w14:paraId="7B5620DC" w14:textId="16734A9B" w:rsidR="008B11B7" w:rsidRPr="00C11670" w:rsidRDefault="008B11B7" w:rsidP="00871AFC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</w:t>
      </w:r>
      <w:r w:rsidRPr="00C1167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2.</w:t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กรณีวงเงินจัดจ้างก่อสร้าง </w:t>
      </w:r>
      <w:r w:rsidRPr="00C1167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เกิน 500,000</w:t>
      </w:r>
      <w:r w:rsidR="001C1C54" w:rsidRPr="00C1167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.-</w:t>
      </w:r>
      <w:r w:rsidRPr="00C1167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บาท</w:t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หรือ</w:t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ระยะเวลาดำเนินการตามสัญญา </w:t>
      </w:r>
      <w:r w:rsidR="003575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</w:t>
      </w:r>
      <w:r w:rsidRPr="00C11670">
        <w:rPr>
          <w:rFonts w:ascii="TH SarabunIT๙" w:hAnsi="TH SarabunIT๙" w:cs="TH SarabunIT๙"/>
          <w:spacing w:val="-8"/>
          <w:sz w:val="32"/>
          <w:szCs w:val="32"/>
          <w:cs/>
        </w:rPr>
        <w:t>เกิน 60 วัน</w:t>
      </w:r>
      <w:r w:rsidR="0098233A" w:rsidRPr="00C116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ให้กำหนดว่า</w:t>
      </w:r>
    </w:p>
    <w:p w14:paraId="32378E3C" w14:textId="5F674435" w:rsidR="008B11B7" w:rsidRPr="00C11670" w:rsidRDefault="008B11B7" w:rsidP="00871AF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3575DD">
        <w:rPr>
          <w:rFonts w:ascii="TH SarabunIT๙" w:hAnsi="TH SarabunIT๙" w:cs="TH SarabunIT๙"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ก่อสร้างเป็นพัสดุที่ผลิตภายในประเทศโดยต้องใช้ไม่น้อยกว่าร้อยละ 60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ภายใน 60 วัน นับถัดจากวันลงนามในสัญญา</w:t>
      </w:r>
    </w:p>
    <w:p w14:paraId="18586672" w14:textId="78BC005F" w:rsidR="008B11B7" w:rsidRPr="003575DD" w:rsidRDefault="008B11B7" w:rsidP="00871AFC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3575DD">
        <w:rPr>
          <w:rFonts w:ascii="TH SarabunIT๙" w:hAnsi="TH SarabunIT๙" w:cs="TH SarabunIT๙"/>
          <w:sz w:val="32"/>
          <w:szCs w:val="32"/>
          <w:u w:val="single"/>
          <w:cs/>
        </w:rPr>
        <w:t>ต้องใช้เหล็กที่ผลิตภายในประเทศไม่น้อยกว่าร้อยละ 90 ของปริมาณเหล็กที่ต้องใช้ทั้งหมดตามสัญญา และต้องจัดทำแผนการใช้เหล็กที่ผลิตภายในประเทศ (ตามตารางที่หน่วยงานกำหนด)</w:t>
      </w:r>
      <w:r w:rsidR="0098233A" w:rsidRPr="003575D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3575DD">
        <w:rPr>
          <w:rFonts w:ascii="TH SarabunIT๙" w:hAnsi="TH SarabunIT๙" w:cs="TH SarabunIT๙"/>
          <w:sz w:val="32"/>
          <w:szCs w:val="32"/>
          <w:u w:val="single"/>
          <w:cs/>
        </w:rPr>
        <w:t>โดยส่งให้มหาวิทยาลัยฯ ภายใน 60 วัน นับถัดจากวันลงนามในสัญญา</w:t>
      </w:r>
    </w:p>
    <w:p w14:paraId="125EE44E" w14:textId="78BF9995" w:rsidR="008B11B7" w:rsidRPr="00C11670" w:rsidRDefault="008B11B7" w:rsidP="008B11B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C116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>กรณีเป็นพัสดุ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ผลิตภายในประเทศ 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แต่จะไม่ใช้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พัสดุที่ผลิตภายในประเทศ 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จะใช้                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ใช้พัสดุที่มีผลิตภายในประเทศไม่ครบร้อยละ 60 ให้ดำเนินการได้ในกรณี ดังนี้</w:t>
      </w:r>
    </w:p>
    <w:p w14:paraId="5D694359" w14:textId="5B8AD937" w:rsidR="008B11B7" w:rsidRPr="00C11670" w:rsidRDefault="008B11B7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16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3.1 กรณีที่ราคาพัสดุที่นำเข้าจากต่างประเทศมีราคาต่อหน่วยไม่เกิน 2 ล้านบาท ให้เสนอหัวหน้าหน่วยงาน (อธิการบดี/คณบดี/ผู้อำนวยการฯ) เพื่ออนุมัติก่อน</w:t>
      </w:r>
    </w:p>
    <w:p w14:paraId="2A49A452" w14:textId="33D233EE" w:rsidR="008B11B7" w:rsidRDefault="008B11B7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3.2 กรณีที่ราคาพัสดุที่นำเข้าจากต่างประเทศมีราคาต่อหน่วยรายการใดรายการหนึ่งเกิน</w:t>
      </w:r>
      <w:r w:rsidR="00F40102"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2 ล้านบาท ให้เสนอผู้มีอำนาจเหนือขึ้นไปหนึ่งชั้น (สภามหาวิทยาลัย) เพื่ออนุมัติก่อน</w:t>
      </w:r>
    </w:p>
    <w:p w14:paraId="221EEEE7" w14:textId="77777777" w:rsidR="00871AFC" w:rsidRDefault="00871AFC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2C064B" w14:textId="07FA49CF" w:rsidR="003575DD" w:rsidRDefault="003575DD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EE4685" w14:textId="7B141841" w:rsidR="003575DD" w:rsidRDefault="003575DD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F381CE" w14:textId="34C78FFB" w:rsidR="003575DD" w:rsidRDefault="003575DD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A5D7E8" w14:textId="0BA8A309" w:rsidR="003575DD" w:rsidRDefault="003575DD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31A259" w14:textId="4332718D" w:rsidR="008B11B7" w:rsidRPr="00C11670" w:rsidRDefault="008B11B7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กรณีดังต่อไปนี้หน่วยงาน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ไม่ต้องขออนุมัติ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>จากหัวหน้าหน่วยงานหรือผู้มีอำนาจเหนือขึ้นไปหนึ่งชั้นแต่อย่างใด โดยหน่วยงานสามารถกำหนดแบบรูปรายการงานก่อสร้างได้ตามต้องการ</w:t>
      </w:r>
    </w:p>
    <w:p w14:paraId="192E11E4" w14:textId="209FF6F7" w:rsidR="008B11B7" w:rsidRPr="00C11670" w:rsidRDefault="008B11B7" w:rsidP="008B11B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4.1  กรณีที่หน่วยงาน</w:t>
      </w:r>
      <w:r w:rsidRPr="00C11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ทราบตั้งแต่ต้นว่าโครงการ</w:t>
      </w:r>
      <w:r w:rsidRPr="00C1167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ก่อสร้างนั้น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1167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ต้องใช้พัสดุที่นำเข้าจากต่างประเทศและพัสดุดังกล่าวไม่มีผลิตภายในประเทศ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ซึ่งทำให้อัตราการใช้พัสดุที่ผลิตภายในประเทศน้อยกว่า</w:t>
      </w:r>
      <w:r w:rsidR="00871A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C11670">
        <w:rPr>
          <w:rFonts w:ascii="TH SarabunIT๙" w:eastAsia="Times New Roman" w:hAnsi="TH SarabunIT๙" w:cs="TH SarabunIT๙"/>
          <w:sz w:val="32"/>
          <w:szCs w:val="32"/>
          <w:cs/>
        </w:rPr>
        <w:t>ร้อยละ 60 ของมูลค่าพัสดุที่จะใช้ในงานก่อสร้างทั้งหมดตามสัญญา</w:t>
      </w:r>
    </w:p>
    <w:p w14:paraId="7FF09B11" w14:textId="06CCA5C9" w:rsidR="00A07F65" w:rsidRPr="00871AFC" w:rsidRDefault="008B11B7" w:rsidP="00871AFC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71AF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="00372C84" w:rsidRPr="00871A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71AFC">
        <w:rPr>
          <w:rFonts w:ascii="TH SarabunIT๙" w:eastAsia="Times New Roman" w:hAnsi="TH SarabunIT๙" w:cs="TH SarabunIT๙"/>
          <w:sz w:val="32"/>
          <w:szCs w:val="32"/>
          <w:cs/>
        </w:rPr>
        <w:t xml:space="preserve"> 4.2  กรณีเมื่อหน่วยงาน</w:t>
      </w:r>
      <w:r w:rsidRPr="00871AF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ได้</w:t>
      </w:r>
      <w:r w:rsidRPr="00871AF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ใบแจ้งปริมาณงานและราคา และใบบัญชีรายการก่อสร้างแล้วทราบว่า</w:t>
      </w:r>
      <w:r w:rsidRPr="00871AF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โครงการก่อสร้างนั้น </w:t>
      </w:r>
      <w:r w:rsidRPr="00871AF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ต้องใช้พัสดุที่นำเข้าจากต่างประเทศและพัสดุดังกล่าวไม่มีผลิตภายในประเทศ</w:t>
      </w:r>
      <w:r w:rsidRPr="00871AFC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ซึ่งทำให้อัตราการใช้พัสดุที่ผลิตภายในประเทศน้อยกว่าร้อยละ 60 ของมูลค่าพัสดุที่จะใช้ในงานก่อสร้างทั้งหมด</w:t>
      </w:r>
      <w:r w:rsidR="00871A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1AFC">
        <w:rPr>
          <w:rFonts w:ascii="TH SarabunIT๙" w:eastAsia="Times New Roman" w:hAnsi="TH SarabunIT๙" w:cs="TH SarabunIT๙"/>
          <w:sz w:val="32"/>
          <w:szCs w:val="32"/>
          <w:cs/>
        </w:rPr>
        <w:t>ตามสัญญา</w:t>
      </w:r>
      <w:r w:rsidRPr="00871AFC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     </w:t>
      </w:r>
    </w:p>
    <w:p w14:paraId="11FE1359" w14:textId="6C4C23B4" w:rsidR="008B11B7" w:rsidRPr="00C11670" w:rsidRDefault="00871AFC" w:rsidP="003575D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871A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3575DD" w:rsidRPr="00871AF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71AF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575DD" w:rsidRPr="0087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5DD" w:rsidRPr="00C11670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หนังสือเวียนคณะกรรมการวินิจฯ กรมบัญชีกลาง ด่วนที่สุด ที่ กค (</w:t>
      </w:r>
      <w:proofErr w:type="spellStart"/>
      <w:r w:rsidR="003575DD" w:rsidRPr="00C1167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3575DD" w:rsidRPr="00C11670">
        <w:rPr>
          <w:rFonts w:ascii="TH SarabunIT๙" w:hAnsi="TH SarabunIT๙" w:cs="TH SarabunIT๙"/>
          <w:sz w:val="32"/>
          <w:szCs w:val="32"/>
          <w:cs/>
        </w:rPr>
        <w:t>) 0405.4/</w:t>
      </w:r>
      <w:r w:rsidR="003575DD" w:rsidRPr="003575DD">
        <w:rPr>
          <w:rFonts w:ascii="TH SarabunIT๙" w:hAnsi="TH SarabunIT๙" w:cs="TH SarabunIT๙"/>
          <w:b/>
          <w:bCs/>
          <w:sz w:val="32"/>
          <w:szCs w:val="32"/>
          <w:cs/>
        </w:rPr>
        <w:t>ว 159</w:t>
      </w:r>
      <w:r w:rsidR="00357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575DD" w:rsidRPr="00C11670">
        <w:rPr>
          <w:rFonts w:ascii="TH SarabunIT๙" w:hAnsi="TH SarabunIT๙" w:cs="TH SarabunIT๙"/>
          <w:sz w:val="32"/>
          <w:szCs w:val="32"/>
          <w:cs/>
        </w:rPr>
        <w:t xml:space="preserve">งวันที่ 20 มีนาคม 2566 </w:t>
      </w:r>
      <w:r w:rsidR="003575DD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3575DD" w:rsidRPr="003575DD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="003575DD" w:rsidRPr="003575DD">
        <w:rPr>
          <w:rFonts w:ascii="TH SarabunIT๙" w:hAnsi="TH SarabunIT๙" w:cs="TH SarabunIT๙"/>
          <w:sz w:val="32"/>
          <w:szCs w:val="32"/>
        </w:rPr>
        <w:t>TOR)</w:t>
      </w:r>
    </w:p>
    <w:p w14:paraId="4354A7D6" w14:textId="6BC5C7B6" w:rsidR="003575DD" w:rsidRDefault="009A35FA" w:rsidP="004566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357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="008B11B7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3575DD" w:rsidRPr="00C11670">
        <w:rPr>
          <w:rFonts w:ascii="TH SarabunIT๙" w:hAnsi="TH SarabunIT๙" w:cs="TH SarabunIT๙"/>
          <w:sz w:val="32"/>
          <w:szCs w:val="32"/>
          <w:cs/>
        </w:rPr>
        <w:t xml:space="preserve">โดยมีแนวทางปฏิบัติ 2 แนวทาง </w:t>
      </w:r>
      <w:r w:rsidR="003575D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0912526" w14:textId="2C0D9DBF" w:rsidR="00A07F65" w:rsidRPr="00C11670" w:rsidRDefault="003575DD" w:rsidP="004566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="00A07F65"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1</w:t>
      </w:r>
      <w:r w:rsidR="00A07F65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34E21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2483"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ขอบเขตของงานที่จะดำเนินการจ้างหรือรายละเอียดคุณลักษณะเฉพาะของพัสดุที่จะดำเนินการซื้อหรือแบบรูปรายการงานก่อสร้างที่จะดำเนินการจ้างก่อสร้างแล้วแต่กรณี และกำหนดหลักเกณฑ์การพิจารณาคัดเลือกข้อเสนอตามความในมาตรา 65 แห่งพระราชบัญญัติฯ </w:t>
      </w:r>
      <w:r w:rsidR="00EB2483"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</w:t>
      </w:r>
      <w:r w:rsidR="00D248D0"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ใช้ใน</w:t>
      </w:r>
      <w:r w:rsidR="00EB2483"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กรณีจัดหาไม่เกิน 500,000.-บาท)</w:t>
      </w:r>
    </w:p>
    <w:p w14:paraId="556D39C3" w14:textId="44E3627A" w:rsidR="003575DD" w:rsidRDefault="00034E21" w:rsidP="00D4084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57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2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 </w:t>
      </w:r>
      <w:r w:rsidR="009851F1" w:rsidRPr="00C11670">
        <w:rPr>
          <w:rFonts w:ascii="TH SarabunIT๙" w:hAnsi="TH SarabunIT๙" w:cs="TH SarabunIT๙"/>
          <w:sz w:val="32"/>
          <w:szCs w:val="32"/>
        </w:rPr>
        <w:t>TOR</w:t>
      </w:r>
      <w:r w:rsidRPr="00C116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690758" w14:textId="77777777" w:rsidR="00D40847" w:rsidRPr="00D40847" w:rsidRDefault="00034E21" w:rsidP="00D408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z w:val="32"/>
          <w:szCs w:val="32"/>
          <w:cs/>
        </w:rPr>
        <w:t>อย่างละเอียดและเพื่อให้เป็นมาตรฐานเดียวกัน</w:t>
      </w:r>
      <w:r w:rsidR="007633FB" w:rsidRPr="00D40847">
        <w:rPr>
          <w:rFonts w:ascii="TH SarabunIT๙" w:hAnsi="TH SarabunIT๙" w:cs="TH SarabunIT๙"/>
          <w:sz w:val="32"/>
          <w:szCs w:val="32"/>
        </w:rPr>
        <w:t xml:space="preserve"> </w:t>
      </w:r>
      <w:r w:rsidR="00D40847" w:rsidRPr="00D40847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อย่างน้อยจะต้องมีสาระสำคัญ ดังนี้</w:t>
      </w:r>
    </w:p>
    <w:p w14:paraId="1A4B9602" w14:textId="2CFDA835" w:rsidR="00D40847" w:rsidRP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ความเป็นมา </w:t>
      </w:r>
    </w:p>
    <w:p w14:paraId="60C698CD" w14:textId="230DA016" w:rsidR="00D40847" w:rsidRP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</w:p>
    <w:p w14:paraId="3DE0D4A7" w14:textId="6C65D510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คุณสมบัติของผู้ยื่นข้อเสนอ </w:t>
      </w:r>
    </w:p>
    <w:p w14:paraId="6B5574EC" w14:textId="77777777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รายละเอียดคุณลักษณะเฉพาะของพัสดุที่จะดำเนินการจัดซื้อหรือขอบเขตของงานที่จะดำเนินการ</w:t>
      </w:r>
    </w:p>
    <w:p w14:paraId="54558A99" w14:textId="2359D502" w:rsidR="00D40847" w:rsidRPr="007143DB" w:rsidRDefault="00D40847" w:rsidP="00D40847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จัดจ้าง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หรือแบบรูปรายการงานก่อสร้างที่จะดำเนินการจ้างก่อสร้าง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แล้วแต่กรณี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และเอกสารแนบท้ายอื่น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</w:t>
      </w:r>
    </w:p>
    <w:p w14:paraId="70B2EB37" w14:textId="77777777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กำหนดเวลาส่งมอบพัสดุ </w:t>
      </w:r>
    </w:p>
    <w:p w14:paraId="7A005B26" w14:textId="09CBD988" w:rsidR="00D40847" w:rsidRP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หลักเกณฑ์ในการพิจารณาคัดเลือกข้อเสนอ </w:t>
      </w:r>
    </w:p>
    <w:p w14:paraId="7AB5BE88" w14:textId="77777777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วงเงินที่ได้รับจัดสรร</w:t>
      </w:r>
    </w:p>
    <w:p w14:paraId="295B5FD1" w14:textId="77777777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งวดงานและการจ่ายเงิน</w:t>
      </w:r>
    </w:p>
    <w:p w14:paraId="3177AADF" w14:textId="77777777" w:rsidR="00D40847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อัตราค่าปรับ </w:t>
      </w:r>
    </w:p>
    <w:p w14:paraId="56E2ED99" w14:textId="77777777" w:rsidR="00D40847" w:rsidRPr="00FB22C1" w:rsidRDefault="00D40847" w:rsidP="00D40847">
      <w:pPr>
        <w:pStyle w:val="a7"/>
        <w:numPr>
          <w:ilvl w:val="0"/>
          <w:numId w:val="26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การกำหนดระยะเวลารับประกันความชำรุดบกพร่อง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ถ้าม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ี)</w:t>
      </w:r>
    </w:p>
    <w:p w14:paraId="2B85D208" w14:textId="50F75FEE" w:rsidR="00682B76" w:rsidRPr="00D248D0" w:rsidRDefault="00D40847" w:rsidP="00D40847">
      <w:pPr>
        <w:spacing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4566BC" w:rsidRPr="00D248D0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ใช้ในกรณีการจัดหาเกิน </w:t>
      </w:r>
      <w:proofErr w:type="gramStart"/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500,000.-</w:t>
      </w:r>
      <w:proofErr w:type="gramEnd"/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บาท</w:t>
      </w:r>
      <w:r w:rsidR="007633FB"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="008E5672"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381DC0E3" w14:textId="6879836F" w:rsidR="0098233A" w:rsidRDefault="00871AFC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2A2439"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="002A24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A2439"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หนังสือเวียนคณะกรรมการวินิจฉัยปัญหาการจัดซื้อจัดจ้างฯ กรมบัญชีกลาง</w:t>
      </w:r>
      <w:r w:rsidR="002A2439" w:rsidRPr="00C11670">
        <w:rPr>
          <w:rFonts w:ascii="TH SarabunIT๙" w:hAnsi="TH SarabunIT๙" w:cs="TH SarabunIT๙"/>
          <w:sz w:val="32"/>
          <w:szCs w:val="32"/>
          <w:cs/>
        </w:rPr>
        <w:t xml:space="preserve"> ด่วนที่สุด </w:t>
      </w:r>
      <w:r w:rsidR="002A2439" w:rsidRPr="002A2439">
        <w:rPr>
          <w:rFonts w:ascii="TH SarabunIT๙" w:hAnsi="TH SarabunIT๙" w:cs="TH SarabunIT๙"/>
          <w:sz w:val="32"/>
          <w:szCs w:val="32"/>
          <w:cs/>
        </w:rPr>
        <w:t>ที่ กค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439" w:rsidRPr="002A243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2A2439" w:rsidRPr="002A2439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2A2439" w:rsidRPr="002A2439">
        <w:rPr>
          <w:rFonts w:ascii="TH SarabunIT๙" w:hAnsi="TH SarabunIT๙" w:cs="TH SarabunIT๙"/>
          <w:sz w:val="32"/>
          <w:szCs w:val="32"/>
          <w:cs/>
        </w:rPr>
        <w:t>) 0405.2/</w:t>
      </w:r>
      <w:r w:rsidR="002A2439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48 </w:t>
      </w:r>
      <w:r w:rsidR="002A2439" w:rsidRPr="002A2439">
        <w:rPr>
          <w:rFonts w:ascii="TH SarabunIT๙" w:hAnsi="TH SarabunIT๙" w:cs="TH SarabunIT๙"/>
          <w:sz w:val="32"/>
          <w:szCs w:val="32"/>
          <w:cs/>
        </w:rPr>
        <w:t>ลงวันที่ 20 มกราคม 2568</w:t>
      </w:r>
      <w:r w:rsidR="002A2439" w:rsidRPr="00C11670">
        <w:rPr>
          <w:rFonts w:ascii="TH SarabunIT๙" w:hAnsi="TH SarabunIT๙" w:cs="TH SarabunIT๙"/>
          <w:sz w:val="32"/>
          <w:szCs w:val="32"/>
          <w:cs/>
        </w:rPr>
        <w:t xml:space="preserve"> เรื่อง แนวทางปฏิบัติการพิจารณางบแสดงฐานะการเงิน</w:t>
      </w:r>
      <w:r w:rsidR="002A2439"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ตามหนังสือคณะกรรมการวินิจฉัยปัญหาการจัดซื้อจัดจ้างฯ ด่วนที่สุด ที่ กค (</w:t>
      </w:r>
      <w:proofErr w:type="spellStart"/>
      <w:r w:rsidR="002A2439"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กวจ</w:t>
      </w:r>
      <w:proofErr w:type="spellEnd"/>
      <w:r w:rsidR="002A2439" w:rsidRPr="00C11670">
        <w:rPr>
          <w:rFonts w:ascii="TH SarabunIT๙" w:hAnsi="TH SarabunIT๙" w:cs="TH SarabunIT๙"/>
          <w:spacing w:val="-4"/>
          <w:sz w:val="32"/>
          <w:szCs w:val="32"/>
          <w:cs/>
        </w:rPr>
        <w:t>) 0405.4/ว 124</w:t>
      </w:r>
      <w:r w:rsidR="002A2439" w:rsidRPr="00C1167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1 มีนาคม 2566 และ </w:t>
      </w:r>
      <w:r w:rsidR="002A2439" w:rsidRPr="00C11670">
        <w:rPr>
          <w:rFonts w:ascii="TH SarabunIT๙" w:hAnsi="TH SarabunIT๙" w:cs="TH SarabunIT๙"/>
          <w:sz w:val="32"/>
          <w:szCs w:val="32"/>
          <w:cs/>
        </w:rPr>
        <w:t>ด่วนที่สุด ที่ กค (</w:t>
      </w:r>
      <w:proofErr w:type="spellStart"/>
      <w:r w:rsidR="002A2439" w:rsidRPr="00C1167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2A2439" w:rsidRPr="00C11670">
        <w:rPr>
          <w:rFonts w:ascii="TH SarabunIT๙" w:hAnsi="TH SarabunIT๙" w:cs="TH SarabunIT๙"/>
          <w:sz w:val="32"/>
          <w:szCs w:val="32"/>
          <w:cs/>
        </w:rPr>
        <w:t>) 0405.2/ว 814 ลงวันที่ 26 ธันวาคม 2567</w:t>
      </w:r>
    </w:p>
    <w:p w14:paraId="18B42FB7" w14:textId="539732A8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F3331" w14:textId="2CDBC8AD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E6194" w14:textId="6AE21E3D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F0231" w14:textId="02B98FD9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02C6F" w14:textId="77777777" w:rsidR="001C239A" w:rsidRDefault="001C239A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802A0" w14:textId="7069A50A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ED6692" w14:textId="7184C547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1379F" w14:textId="170F87EF" w:rsidR="003A0C45" w:rsidRDefault="003A0C45" w:rsidP="00313F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7B79E" w14:textId="75ED5855" w:rsidR="002A2439" w:rsidRDefault="009A35FA" w:rsidP="002A24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D24F98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  <w:r w:rsidR="00682B76"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เกี่ยวกับการกำหนดคุณสมบัติมูลค่าสุทธิของกิจการ</w:t>
      </w:r>
    </w:p>
    <w:p w14:paraId="5B08B5EC" w14:textId="00603269" w:rsidR="00D24F98" w:rsidRPr="00C11670" w:rsidRDefault="00D24F98" w:rsidP="002A24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2A2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การกำหนดคุณสมบัติของผู้ยื่นข้อเสนอ</w:t>
      </w:r>
    </w:p>
    <w:p w14:paraId="78380562" w14:textId="7CCC7963" w:rsidR="00D24F98" w:rsidRPr="00C11670" w:rsidRDefault="00D24F98" w:rsidP="00D24F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A24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ผู้ยื่นข้อเสนอต้องมีมูลค่าสุทธิของกิจการ ดังนี้</w:t>
      </w:r>
    </w:p>
    <w:p w14:paraId="18337AF6" w14:textId="6D14EB39" w:rsidR="00D24F98" w:rsidRPr="00C11670" w:rsidRDefault="00D24F98" w:rsidP="00D24F98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A243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6D4929CA" w14:textId="1D160953" w:rsidR="002A2439" w:rsidRDefault="00D24F98" w:rsidP="00D24F98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A243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2 ล้านบาท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(ให้เปลี่ยนตามวงเงินการจัดซื้อจ้างของแต่ละครั้ง ตามรายละเอียดหมายเหตุด้านล่าง)</w:t>
      </w:r>
    </w:p>
    <w:p w14:paraId="629D6103" w14:textId="7AA75859" w:rsidR="00D24F98" w:rsidRPr="00C11670" w:rsidRDefault="00D24F98" w:rsidP="00D24F98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(หมายเหตุ 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ูลค่าทุนจดทะเบียนให้พิจารณาการกำหนดมูลค่าของทุนจดทะเบียน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4A9FA9B3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(1) มูลค่าการจัดซื้อจัดจ้างไม่เกิน 1 ล้านบาท ไม่ต้องกำหนดทุนจดทะเบียน</w:t>
      </w:r>
    </w:p>
    <w:p w14:paraId="6A3E0A4C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(2)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691DF061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(3)มูลค่าการจัดซื้อจัดจ้างเกิน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3C9BB339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(4) 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3C376075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337C3EAC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(6)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407D21FA" w14:textId="77777777" w:rsidR="00D24F98" w:rsidRPr="002A2439" w:rsidRDefault="00D24F98" w:rsidP="00D24F98">
      <w:pPr>
        <w:pStyle w:val="a5"/>
        <w:rPr>
          <w:rFonts w:ascii="TH SarabunIT๙" w:hAnsi="TH SarabunIT๙" w:cs="TH SarabunIT๙"/>
          <w:spacing w:val="-10"/>
          <w:sz w:val="32"/>
          <w:szCs w:val="32"/>
        </w:rPr>
      </w:pPr>
      <w:r w:rsidRPr="002A2439">
        <w:rPr>
          <w:rFonts w:ascii="TH SarabunIT๙" w:hAnsi="TH SarabunIT๙" w:cs="TH SarabunIT๙"/>
          <w:spacing w:val="-10"/>
          <w:sz w:val="32"/>
          <w:szCs w:val="32"/>
          <w:cs/>
        </w:rPr>
        <w:t>(7) 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1B8D5754" w14:textId="77777777" w:rsidR="00D24F98" w:rsidRPr="00C11670" w:rsidRDefault="00D24F98" w:rsidP="00D24F98">
      <w:pPr>
        <w:pStyle w:val="a5"/>
        <w:rPr>
          <w:rFonts w:ascii="TH SarabunIT๙" w:hAnsi="TH SarabunIT๙" w:cs="TH SarabunIT๙"/>
          <w:spacing w:val="-6"/>
          <w:sz w:val="32"/>
          <w:szCs w:val="32"/>
        </w:rPr>
      </w:pPr>
      <w:r w:rsidRPr="00C11670">
        <w:rPr>
          <w:rFonts w:ascii="TH SarabunIT๙" w:hAnsi="TH SarabunIT๙" w:cs="TH SarabunIT๙"/>
          <w:spacing w:val="-6"/>
          <w:sz w:val="32"/>
          <w:szCs w:val="32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7262E9C3" w14:textId="674B1DD2" w:rsidR="009D30F2" w:rsidRPr="00C11670" w:rsidRDefault="00D24F98" w:rsidP="00D24F98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(9) 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0761847B" w14:textId="4BB1006C" w:rsidR="00E7232B" w:rsidRPr="00C11670" w:rsidRDefault="00E7232B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7D834EB5" w14:textId="77777777" w:rsidR="00591A9D" w:rsidRPr="00C11670" w:rsidRDefault="00591A9D" w:rsidP="00591A9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C116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316F5EA8" w14:textId="707191BC" w:rsidR="00591A9D" w:rsidRPr="00C11670" w:rsidRDefault="00591A9D" w:rsidP="009D30F2">
      <w:pPr>
        <w:pStyle w:val="a7"/>
        <w:numPr>
          <w:ilvl w:val="0"/>
          <w:numId w:val="16"/>
        </w:numPr>
        <w:tabs>
          <w:tab w:val="left" w:pos="851"/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ผู้รับจ้างต้องใช้พัสดุประเภทวัสดุหรือครุภัณฑ์ที่จะใช้ในงานก่อสร้างเป็นพัสดุที่ผลิตภายในประเทศ</w:t>
      </w:r>
      <w:r w:rsidR="009D30F2"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C11670">
        <w:rPr>
          <w:rFonts w:ascii="TH SarabunIT๙" w:hAnsi="TH SarabunIT๙" w:cs="TH SarabunIT๙"/>
          <w:sz w:val="32"/>
          <w:szCs w:val="32"/>
          <w:cs/>
        </w:rPr>
        <w:t>โดยต้องใช้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</w:t>
      </w:r>
      <w:r w:rsidR="00B06565"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60 วัน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 </w:t>
      </w:r>
    </w:p>
    <w:p w14:paraId="188F11E6" w14:textId="00E7BA48" w:rsidR="00591A9D" w:rsidRPr="00C11670" w:rsidRDefault="009D30F2" w:rsidP="009D30F2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70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    </w:t>
      </w:r>
      <w:r w:rsidR="00591A9D" w:rsidRPr="00C11670">
        <w:rPr>
          <w:rFonts w:ascii="TH SarabunIT๙" w:hAnsi="TH SarabunIT๙" w:cs="TH SarabunIT๙"/>
          <w:color w:val="FF0000"/>
          <w:sz w:val="32"/>
          <w:szCs w:val="32"/>
          <w:cs/>
        </w:rPr>
        <w:t>เว้นแต่เป็นกรณี ดังนี้</w:t>
      </w:r>
      <w:r w:rsidR="00591A9D" w:rsidRPr="00C116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91A9D" w:rsidRPr="00C11670">
        <w:rPr>
          <w:rFonts w:ascii="TH SarabunIT๙" w:hAnsi="TH SarabunIT๙" w:cs="TH SarabunIT๙"/>
          <w:color w:val="FF0000"/>
          <w:sz w:val="32"/>
          <w:szCs w:val="32"/>
          <w:cs/>
        </w:rPr>
        <w:t>(ไม่ต้องระบุ)</w:t>
      </w:r>
    </w:p>
    <w:p w14:paraId="43AE673E" w14:textId="2FAAF31B" w:rsidR="00591A9D" w:rsidRPr="00C11670" w:rsidRDefault="009D30F2" w:rsidP="009D30F2">
      <w:pPr>
        <w:pStyle w:val="a7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="00591A9D" w:rsidRPr="00C11670">
        <w:rPr>
          <w:rFonts w:ascii="TH SarabunIT๙" w:hAnsi="TH SarabunIT๙" w:cs="TH SarabunIT๙"/>
          <w:color w:val="FF0000"/>
          <w:sz w:val="32"/>
          <w:szCs w:val="32"/>
          <w:cs/>
        </w:rPr>
        <w:t>1.1 กรณีพัสดุที่ใช้ในงานจ้างมีผลิตภายในประเทศ แต่หน่วยงานจะไม่ใช้พัสดุที่ผลิตภายในประเทศหรือจะใช้ หรือใช้พัสดุที่ผลิตภายในประเทศไม่ครบร้อยละ 60 จะต้องขออนุมัติผู้มีอำนาจก่อน</w:t>
      </w:r>
    </w:p>
    <w:p w14:paraId="23C19387" w14:textId="3CDB6BC9" w:rsidR="001D6ED8" w:rsidRPr="00C11670" w:rsidRDefault="00591A9D" w:rsidP="00591A9D">
      <w:pPr>
        <w:pStyle w:val="a7"/>
        <w:spacing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1.2 กรณีหน่วยงานทราบตั้งแต่ต้นว่าโครงการก่อสร้างนั้นต้องใช้พัสดุที่นำเข้าจากต่างประเทศและพัดสุดังกล่าวนั้นไม่มีผลิตในประเทศ</w:t>
      </w:r>
    </w:p>
    <w:p w14:paraId="68B08724" w14:textId="317DF04C" w:rsidR="001D6ED8" w:rsidRPr="00C11670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2. </w:t>
      </w:r>
      <w:r w:rsidR="009D30F2" w:rsidRPr="00C116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ผู้รับจ้างต้องจัดทำแผนการทำงานมาให้ภายใน.........วัน นับถัดจากวันที่ลงนามในสัญญา </w:t>
      </w:r>
      <w:r w:rsidR="008632C0" w:rsidRPr="00C11670">
        <w:rPr>
          <w:rFonts w:ascii="TH SarabunIT๙" w:hAnsi="TH SarabunIT๙" w:cs="TH SarabunIT๙"/>
          <w:sz w:val="32"/>
          <w:szCs w:val="32"/>
          <w:cs/>
        </w:rPr>
        <w:t>เว้นแต่เป็นกรณี</w:t>
      </w:r>
      <w:r w:rsidR="008632C0" w:rsidRPr="00C11670">
        <w:rPr>
          <w:rFonts w:ascii="TH SarabunIT๙" w:hAnsi="TH SarabunIT๙" w:cs="TH SarabunIT๙"/>
          <w:spacing w:val="-8"/>
          <w:sz w:val="32"/>
          <w:szCs w:val="32"/>
          <w:cs/>
        </w:rPr>
        <w:t>สัญญามีอายุไม่เกิน 90 วัน หรือกรณีการจ้างก่อสร้างซึ่งสัญญาหรือบันทึกข้อตกลงเป็นหนังสือ</w:t>
      </w:r>
      <w:r w:rsidRPr="00C1167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ที่มีวงเงินไม่เกิน  500,000 บาท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แผนการทำงาน</w:t>
      </w:r>
      <w:r w:rsidR="008632C0" w:rsidRPr="00C11670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ให้ถือเป็นเอกสารส่วนหนึ่งของสัญญา     </w:t>
      </w:r>
    </w:p>
    <w:p w14:paraId="68742992" w14:textId="4B6BBA8D" w:rsidR="001D6ED8" w:rsidRPr="00C11670" w:rsidRDefault="001D6ED8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EE09E5E" w14:textId="0A28729D" w:rsidR="001D6ED8" w:rsidRPr="009D30F2" w:rsidRDefault="001D6ED8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4CC1AB41" w14:textId="77777777" w:rsidR="001D6ED8" w:rsidRPr="009D30F2" w:rsidRDefault="001D6ED8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5891473A" w14:textId="15C14BA7" w:rsidR="009D73A6" w:rsidRPr="00F40102" w:rsidRDefault="009D73A6" w:rsidP="001D6ED8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F40102">
        <w:rPr>
          <w:rFonts w:ascii="TH SarabunIT๙" w:hAnsi="TH SarabunIT๙" w:cs="TH SarabunIT๙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6651CA" w14:textId="77777777" w:rsidR="009D73A6" w:rsidRPr="00F40102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6698505E" w14:textId="23E45017" w:rsidR="00E1485D" w:rsidRDefault="00591A9D" w:rsidP="00072B8E">
      <w:pPr>
        <w:pStyle w:val="a7"/>
        <w:spacing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</w:p>
    <w:p w14:paraId="26790511" w14:textId="0BC4361F" w:rsidR="00DC281F" w:rsidRDefault="00DC281F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0AB02F2F" w14:textId="19D8B69F" w:rsidR="00D43944" w:rsidRPr="00F40102" w:rsidRDefault="00D43944" w:rsidP="00D4394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F40102">
        <w:rPr>
          <w:rFonts w:ascii="TH SarabunIT๙" w:hAnsi="TH SarabunIT๙" w:cs="TH SarabunIT๙"/>
          <w:b/>
          <w:bCs/>
          <w:noProof/>
          <w:color w:val="FF0000"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76EB6" wp14:editId="1D9DD6DB">
                <wp:simplePos x="0" y="0"/>
                <wp:positionH relativeFrom="column">
                  <wp:posOffset>3909060</wp:posOffset>
                </wp:positionH>
                <wp:positionV relativeFrom="paragraph">
                  <wp:posOffset>-146685</wp:posOffset>
                </wp:positionV>
                <wp:extent cx="2346960" cy="586740"/>
                <wp:effectExtent l="0" t="0" r="1524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2BB45" w14:textId="0F9D397C" w:rsidR="00370F44" w:rsidRPr="00DC281F" w:rsidRDefault="00370F44" w:rsidP="00D43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28"/>
                              </w:rPr>
                            </w:pPr>
                            <w:r w:rsidRPr="00DC28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28"/>
                                <w:cs/>
                              </w:rPr>
                              <w:t>ตัวอย่างที่ 1</w:t>
                            </w:r>
                          </w:p>
                          <w:p w14:paraId="7A3700CF" w14:textId="1EBDF7AD" w:rsidR="00370F44" w:rsidRPr="00DC281F" w:rsidRDefault="00370F44" w:rsidP="00D43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28"/>
                              </w:rPr>
                            </w:pPr>
                            <w:r w:rsidRPr="00DC28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28"/>
                                <w:cs/>
                              </w:rPr>
                              <w:t>กรณีมูลค่าการจ้างก่อสร้างไม่เกิน 1 ล้านบาท</w:t>
                            </w:r>
                          </w:p>
                          <w:p w14:paraId="52210BD1" w14:textId="77777777" w:rsidR="00370F44" w:rsidRDefault="00370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76E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07.8pt;margin-top:-11.55pt;width:184.8pt;height:46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" fillcolor="white [3201]" strokeweight=".5pt">
                <v:textbox>
                  <w:txbxContent>
                    <w:p w14:paraId="29E2BB45" w14:textId="0F9D397C" w:rsidR="00370F44" w:rsidRPr="00DC281F" w:rsidRDefault="00370F44" w:rsidP="00D439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28"/>
                        </w:rPr>
                      </w:pPr>
                      <w:r w:rsidRPr="00DC281F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28"/>
                          <w:cs/>
                        </w:rPr>
                        <w:t>ตัวอย่างที่ 1</w:t>
                      </w:r>
                    </w:p>
                    <w:p w14:paraId="7A3700CF" w14:textId="1EBDF7AD" w:rsidR="00370F44" w:rsidRPr="00DC281F" w:rsidRDefault="00370F44" w:rsidP="00D439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28"/>
                        </w:rPr>
                      </w:pPr>
                      <w:r w:rsidRPr="00DC281F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28"/>
                          <w:cs/>
                        </w:rPr>
                        <w:t>กรณีมูลค่าการจ้างก่อสร้างไม่เกิน 1 ล้านบาท</w:t>
                      </w:r>
                    </w:p>
                    <w:p w14:paraId="52210BD1" w14:textId="77777777" w:rsidR="00370F44" w:rsidRDefault="00370F44"/>
                  </w:txbxContent>
                </v:textbox>
              </v:shape>
            </w:pict>
          </mc:Fallback>
        </mc:AlternateContent>
      </w:r>
    </w:p>
    <w:p w14:paraId="023D750E" w14:textId="77777777" w:rsidR="008B11B7" w:rsidRPr="00F40102" w:rsidRDefault="008B11B7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14:paraId="0808DF58" w14:textId="0FD6AC0E" w:rsidR="00E7232B" w:rsidRPr="00F40102" w:rsidRDefault="00E7232B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(ตัวอย่าง กรณีจ้างก่อสร้าง)</w:t>
      </w:r>
    </w:p>
    <w:p w14:paraId="380DC975" w14:textId="7A77A64D" w:rsidR="00427B9E" w:rsidRPr="00F40102" w:rsidRDefault="003E615F" w:rsidP="00E41342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ร่างรายละเอียดขอบเขตของงานทั้งโครงการ (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14:paraId="03F6542A" w14:textId="2E900D49" w:rsidR="00427B9E" w:rsidRPr="00F40102" w:rsidRDefault="00427B9E" w:rsidP="00E7232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6C0CCE"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จัดจ้างก่อสร้าง</w:t>
      </w:r>
      <w:r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</w:t>
      </w:r>
      <w:r w:rsidR="00E7232B"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 </w:t>
      </w:r>
    </w:p>
    <w:p w14:paraId="1C078DC0" w14:textId="77777777" w:rsidR="00427B9E" w:rsidRPr="00F40102" w:rsidRDefault="00427B9E" w:rsidP="00E7232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D5C4F5" w14:textId="2E07A220" w:rsidR="00427B9E" w:rsidRPr="00E41342" w:rsidRDefault="00427B9E" w:rsidP="00E41342">
      <w:pPr>
        <w:pStyle w:val="a7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413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  <w:r w:rsidR="00E413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6BF1CC69" w14:textId="419C7C0F" w:rsidR="00427B9E" w:rsidRPr="00F40102" w:rsidRDefault="00427B9E" w:rsidP="00E7232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B714" w14:textId="75E37F9C" w:rsidR="00427B9E" w:rsidRPr="00E27BCF" w:rsidRDefault="00427B9E" w:rsidP="00E41342">
      <w:pPr>
        <w:pStyle w:val="a7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134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  <w:r w:rsidR="00E41342" w:rsidRPr="00E27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8E43C34" w14:textId="2B5010FC" w:rsidR="00E7232B" w:rsidRPr="00F40102" w:rsidRDefault="00E7232B" w:rsidP="00E7232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5582A" w14:textId="33A389A5" w:rsidR="00427B9E" w:rsidRPr="00F40102" w:rsidRDefault="00E41342" w:rsidP="00E723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E413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427B9E"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คุณสมบัติของผู้ยื่นข้อเสนอ ดังนี้</w:t>
      </w:r>
      <w:r w:rsidR="009741A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038F2E80" w14:textId="3F120425" w:rsidR="00081D18" w:rsidRPr="00F40102" w:rsidRDefault="00C04287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81D18" w:rsidRPr="00F4010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81D18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26F78D7D" w14:textId="78385D43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2. ไม่เป็นบุคคลล้มละลาย</w:t>
      </w:r>
    </w:p>
    <w:p w14:paraId="01FBB59A" w14:textId="2B8D3CA4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3. ไม่อยู่ระหว่างเลิกกิจการ</w:t>
      </w:r>
    </w:p>
    <w:p w14:paraId="30728979" w14:textId="7687BA93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3510A719" w14:textId="0D96F15B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04287"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5AE74724" w14:textId="6FA661D9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04287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6. มีคุณสมบัติและไม่มีลักษณะต้องห้ามตามที่คณะกรรมการนโยบายการจัดซื้อจัดจ้างและ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75A120D8" w14:textId="71920B0D" w:rsidR="00081D18" w:rsidRPr="00F40102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4287" w:rsidRPr="00F4010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7. </w:t>
      </w:r>
      <w:r w:rsidR="00804D4B"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เป็นบุคคลธรรมดา</w:t>
      </w:r>
      <w:r w:rsidR="00804D4B" w:rsidRPr="00F4010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นิติบุคคล</w:t>
      </w:r>
      <w:r w:rsidRPr="00F401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ผู้มีอาชีพรับจ้างงานที่ประกวดราคาอิเล็กทรอนิกส์ดังกล่าว</w:t>
      </w:r>
    </w:p>
    <w:p w14:paraId="4175E678" w14:textId="28CB32D6" w:rsidR="00081D18" w:rsidRPr="00F40102" w:rsidRDefault="00081D18" w:rsidP="00E7232B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04287"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F40102">
        <w:rPr>
          <w:rFonts w:ascii="TH SarabunIT๙" w:hAnsi="TH SarabunIT๙" w:cs="TH SarabunIT๙"/>
          <w:sz w:val="32"/>
          <w:szCs w:val="32"/>
          <w:cs/>
        </w:rPr>
        <w:t>มหาวิทยาลัยราชภัฏ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>พระนคร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</w:t>
      </w:r>
      <w:r w:rsidR="005B4C52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285D0445" w14:textId="4E1587F8" w:rsidR="00E7232B" w:rsidRPr="00F40102" w:rsidRDefault="00C04287" w:rsidP="007359AD">
      <w:pPr>
        <w:pStyle w:val="a5"/>
        <w:tabs>
          <w:tab w:val="left" w:pos="851"/>
          <w:tab w:val="left" w:pos="1276"/>
        </w:tabs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81D18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081D18"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E81735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081D18"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7CCB0D7B" w14:textId="3D94A08B" w:rsidR="00E7232B" w:rsidRPr="00F40102" w:rsidRDefault="00427B9E" w:rsidP="007359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7278D"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04287"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7359AD"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04287"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5552A"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48014F"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401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126F2F" w:rsidRPr="00F40102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</w:t>
      </w:r>
      <w:r w:rsidR="00550389" w:rsidRPr="00F4010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126F2F" w:rsidRPr="00F40102">
        <w:rPr>
          <w:rFonts w:ascii="TH SarabunIT๙" w:hAnsi="TH SarabunIT๙" w:cs="TH SarabunIT๙"/>
          <w:sz w:val="32"/>
          <w:szCs w:val="32"/>
          <w:cs/>
        </w:rPr>
        <w:t>ประเภทเดียวกันกับ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>ผล</w:t>
      </w:r>
      <w:r w:rsidR="00126F2F" w:rsidRPr="00F40102">
        <w:rPr>
          <w:rFonts w:ascii="TH SarabunIT๙" w:hAnsi="TH SarabunIT๙" w:cs="TH SarabunIT๙"/>
          <w:sz w:val="32"/>
          <w:szCs w:val="32"/>
          <w:cs/>
        </w:rPr>
        <w:t>งานที่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>ประกวดราคาจ้างก่อสร้าง ใน</w:t>
      </w:r>
      <w:r w:rsidR="00126F2F" w:rsidRPr="00F40102">
        <w:rPr>
          <w:rFonts w:ascii="TH SarabunIT๙" w:hAnsi="TH SarabunIT๙" w:cs="TH SarabunIT๙"/>
          <w:sz w:val="32"/>
          <w:szCs w:val="32"/>
          <w:cs/>
        </w:rPr>
        <w:t>วงเงินไม่น้อยกว่า ........</w:t>
      </w:r>
      <w:r w:rsidR="00126F2F"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(ไม่เกิน 50</w:t>
      </w:r>
      <w:r w:rsidR="00126F2F" w:rsidRPr="00F40102">
        <w:rPr>
          <w:rFonts w:ascii="TH SarabunIT๙" w:hAnsi="TH SarabunIT๙" w:cs="TH SarabunIT๙"/>
          <w:b/>
          <w:bCs/>
          <w:color w:val="FF0000"/>
          <w:sz w:val="32"/>
          <w:szCs w:val="32"/>
        </w:rPr>
        <w:t>%</w:t>
      </w:r>
      <w:r w:rsidR="00126F2F"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ของวงเงินจัดจ้าง)</w:t>
      </w:r>
      <w:r w:rsidR="00126F2F" w:rsidRPr="00F401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........ </w:t>
      </w:r>
      <w:r w:rsidR="00126F2F" w:rsidRPr="00F40102">
        <w:rPr>
          <w:rFonts w:ascii="TH SarabunIT๙" w:hAnsi="TH SarabunIT๙" w:cs="TH SarabunIT๙"/>
          <w:sz w:val="32"/>
          <w:szCs w:val="32"/>
          <w:cs/>
        </w:rPr>
        <w:t xml:space="preserve">บาท (.........................................)  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</w:t>
      </w:r>
      <w:r w:rsidR="00C442FE" w:rsidRPr="00F4010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 xml:space="preserve">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 </w:t>
      </w:r>
    </w:p>
    <w:p w14:paraId="6B09FF56" w14:textId="09DFCDBD" w:rsidR="0057278D" w:rsidRPr="00F40102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E48BF2" w14:textId="77777777" w:rsidR="0048014F" w:rsidRPr="00F40102" w:rsidRDefault="0048014F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3EC2E" w14:textId="50FFEF20" w:rsidR="0057278D" w:rsidRPr="00F40102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56D61" w14:textId="77777777" w:rsidR="00DF74EF" w:rsidRPr="00F40102" w:rsidRDefault="00DF74EF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17192" w14:textId="1299CD9D" w:rsidR="0057278D" w:rsidRPr="00F40102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71B383" w14:textId="6761B291" w:rsidR="00702D80" w:rsidRDefault="00702D80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0C5751" w14:textId="77777777" w:rsidR="006E05DC" w:rsidRDefault="006E05DC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FFE5A2" w14:textId="2D19385E" w:rsidR="006064D8" w:rsidRDefault="006064D8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430AF" w14:textId="77777777" w:rsidR="006064D8" w:rsidRPr="00F40102" w:rsidRDefault="006064D8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EF1A8" w14:textId="77777777" w:rsidR="0048014F" w:rsidRPr="00F40102" w:rsidRDefault="0048014F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67408F" w14:textId="1E128A5A" w:rsidR="001014E4" w:rsidRPr="00E1485D" w:rsidRDefault="001014E4" w:rsidP="00E1485D">
      <w:pPr>
        <w:pStyle w:val="a5"/>
        <w:tabs>
          <w:tab w:val="left" w:pos="0"/>
          <w:tab w:val="left" w:pos="1276"/>
          <w:tab w:val="left" w:pos="1843"/>
        </w:tabs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E1485D">
        <w:rPr>
          <w:rFonts w:ascii="TH SarabunIT๙" w:hAnsi="TH SarabunIT๙" w:cs="TH SarabunIT๙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8A098A2" w14:textId="77777777" w:rsidR="001014E4" w:rsidRPr="00E1485D" w:rsidRDefault="001014E4" w:rsidP="00E1485D">
      <w:pPr>
        <w:tabs>
          <w:tab w:val="left" w:pos="1418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  <w:cs/>
        </w:rPr>
        <w:t>1) การกำหนดสัดส่วนในการเข้าร่วมค้าของคู่สัญญา</w:t>
      </w:r>
    </w:p>
    <w:p w14:paraId="27D6496E" w14:textId="71F0A96C" w:rsidR="001014E4" w:rsidRPr="00E1485D" w:rsidRDefault="001014E4" w:rsidP="00E1485D">
      <w:pPr>
        <w:tabs>
          <w:tab w:val="left" w:pos="1418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62CBB8B5" w14:textId="77777777" w:rsidR="001014E4" w:rsidRPr="00E1485D" w:rsidRDefault="001014E4" w:rsidP="00E1485D">
      <w:pPr>
        <w:tabs>
          <w:tab w:val="left" w:pos="1701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2</w:t>
      </w:r>
      <w:r w:rsidRPr="00E1485D">
        <w:rPr>
          <w:rFonts w:ascii="TH SarabunIT๙" w:hAnsi="TH SarabunIT๙" w:cs="TH SarabunIT๙"/>
          <w:sz w:val="32"/>
          <w:szCs w:val="32"/>
          <w:cs/>
        </w:rPr>
        <w:t>) กรณีที่ข้อตกลงฯ กำหนดให้ผู้เข้าร่วมค้ารายใดรายหนึ่งเป็นผู้เข้าร่วมค้าหลัก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3C79D6FD" w14:textId="77777777" w:rsidR="001014E4" w:rsidRPr="00E1485D" w:rsidRDefault="001014E4" w:rsidP="00E1485D">
      <w:pPr>
        <w:tabs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E1485D">
        <w:rPr>
          <w:rFonts w:ascii="TH SarabunIT๙" w:hAnsi="TH SarabunIT๙" w:cs="TH SarabunIT๙"/>
          <w:sz w:val="32"/>
          <w:szCs w:val="32"/>
          <w:cs/>
        </w:rPr>
        <w:t>เชิญชวน</w:t>
      </w:r>
    </w:p>
    <w:p w14:paraId="29397C95" w14:textId="77777777" w:rsidR="001014E4" w:rsidRPr="00E1485D" w:rsidRDefault="001014E4" w:rsidP="00E1485D">
      <w:pPr>
        <w:tabs>
          <w:tab w:val="left" w:pos="658"/>
          <w:tab w:val="left" w:pos="1701"/>
          <w:tab w:val="left" w:pos="2268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3</w:t>
      </w:r>
      <w:r w:rsidRPr="00E1485D">
        <w:rPr>
          <w:rFonts w:ascii="TH SarabunIT๙" w:hAnsi="TH SarabunIT๙" w:cs="TH SarabunIT๙"/>
          <w:sz w:val="32"/>
          <w:szCs w:val="32"/>
          <w:cs/>
        </w:rPr>
        <w:t>) งานก่อสร้างที่ขึ้นทะเบียนไว้กับกรมบัญชีกลางตามสาขางานก่อสร้าง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ที่คณะกรรมการราคากลางและขึ้นทะเบียนผู้ประกอบการกำหนด</w:t>
      </w:r>
    </w:p>
    <w:p w14:paraId="1D6D1D59" w14:textId="77777777" w:rsidR="001014E4" w:rsidRPr="00E1485D" w:rsidRDefault="001014E4" w:rsidP="00E1485D">
      <w:pPr>
        <w:tabs>
          <w:tab w:val="left" w:pos="942"/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ผู้เข้าร่วมค้าหลักจะต้องเป็นผู้ประกอบการที่ขึ้นทะเบียนงานก่อสร้างสาขา .......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1485D">
        <w:rPr>
          <w:rFonts w:ascii="TH SarabunIT๙" w:hAnsi="TH SarabunIT๙" w:cs="TH SarabunIT๙"/>
          <w:sz w:val="32"/>
          <w:szCs w:val="32"/>
          <w:cs/>
        </w:rPr>
        <w:t>..... ไม่น้อยกว่า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ชั้น .........</w:t>
      </w:r>
      <w:r w:rsidRPr="00E1485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...ประเภท ......</w:t>
      </w:r>
      <w:r w:rsidRPr="00E1485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...... ไว้กับกรมบัญชีกลาง ในส่วนของผู้เข้าร่วมค้าที่ไม่ใช่ผู้เข้าร่วมค้าหลัก</w:t>
      </w:r>
      <w:r w:rsidRPr="00E1485D">
        <w:rPr>
          <w:rFonts w:ascii="TH SarabunIT๙" w:hAnsi="TH SarabunIT๙" w:cs="TH SarabunIT๙"/>
          <w:sz w:val="32"/>
          <w:szCs w:val="32"/>
          <w:cs/>
        </w:rPr>
        <w:t>จะเป็นผู้ประกอบการที่ขึ้นทะเบียนในสาขางานก่อสร้างไว้กับกรมบัญชีกลางหรือไม่ก็ได้</w:t>
      </w:r>
    </w:p>
    <w:p w14:paraId="7E0BA22A" w14:textId="77777777" w:rsidR="001014E4" w:rsidRPr="00E1485D" w:rsidRDefault="001014E4" w:rsidP="00E1485D">
      <w:pPr>
        <w:tabs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1F59265D" w14:textId="77777777" w:rsidR="001014E4" w:rsidRPr="00E1485D" w:rsidRDefault="001014E4" w:rsidP="00E1485D">
      <w:pPr>
        <w:tabs>
          <w:tab w:val="left" w:pos="708"/>
          <w:tab w:val="left" w:pos="1701"/>
          <w:tab w:val="left" w:pos="2268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4</w:t>
      </w:r>
      <w:r w:rsidRPr="00E1485D">
        <w:rPr>
          <w:rFonts w:ascii="TH SarabunIT๙" w:hAnsi="TH SarabunIT๙" w:cs="TH SarabunIT๙"/>
          <w:sz w:val="32"/>
          <w:szCs w:val="32"/>
          <w:cs/>
        </w:rPr>
        <w:t>) การยื่นข้อเสนอของกิจการร่วมค้า</w:t>
      </w:r>
    </w:p>
    <w:p w14:paraId="3A217010" w14:textId="77777777" w:rsidR="001014E4" w:rsidRPr="00E1485D" w:rsidRDefault="001014E4" w:rsidP="00E1485D">
      <w:pPr>
        <w:tabs>
          <w:tab w:val="left" w:pos="1701"/>
          <w:tab w:val="left" w:pos="269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1485D">
        <w:rPr>
          <w:rFonts w:ascii="TH SarabunIT๙" w:hAnsi="TH SarabunIT๙" w:cs="TH SarabunIT๙"/>
          <w:sz w:val="32"/>
          <w:szCs w:val="32"/>
          <w:cs/>
        </w:rPr>
        <w:t>๔.๑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กรณีที่ข้อตกลงฯ กำหนดให้มีการมอบหมายผู้เข้าร่วมค้ารายใดรายหนึ่ง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2FD4EB15" w14:textId="77777777" w:rsidR="001014E4" w:rsidRPr="00E1485D" w:rsidRDefault="001014E4" w:rsidP="00E1485D">
      <w:pPr>
        <w:tabs>
          <w:tab w:val="left" w:pos="1701"/>
          <w:tab w:val="left" w:pos="2694"/>
        </w:tabs>
        <w:spacing w:after="0" w:line="240" w:lineRule="auto"/>
        <w:ind w:firstLine="2694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ที่ไม่ได้กำหนดให้ผู้เข้าร่วมค้ารายใดเป็นผู้ยื่นข้อเสนอ ผู้เข้าร่วมค้าทุกรายจะต้องลงลายมือซื่อในหนังสือมอบอำนาจให้ผู้เข้าร่วมค้ารายใดรายหนึ่งเป็นผู้ยื่นข้อเสนอ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ในนามกิจการร่วมค้า</w:t>
      </w:r>
    </w:p>
    <w:p w14:paraId="164B533B" w14:textId="77777777" w:rsidR="001014E4" w:rsidRPr="00E1485D" w:rsidRDefault="001014E4" w:rsidP="00E1485D">
      <w:pPr>
        <w:pStyle w:val="a5"/>
        <w:tabs>
          <w:tab w:val="left" w:pos="0"/>
          <w:tab w:val="left" w:pos="1276"/>
          <w:tab w:val="left" w:pos="1843"/>
        </w:tabs>
        <w:ind w:firstLine="2127"/>
        <w:rPr>
          <w:rFonts w:ascii="TH SarabunIT๙" w:hAnsi="TH SarabunIT๙" w:cs="TH SarabunIT๙"/>
          <w:sz w:val="32"/>
          <w:szCs w:val="32"/>
          <w:cs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1485D">
        <w:rPr>
          <w:rFonts w:ascii="TH SarabunIT๙" w:hAnsi="TH SarabunIT๙" w:cs="TH SarabunIT๙"/>
          <w:sz w:val="32"/>
          <w:szCs w:val="32"/>
          <w:cs/>
        </w:rPr>
        <w:t>๔.๒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191570921"/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การยื่นข้อเสนอด้วยวิธีประกวดราคาอิเล็กทรอนิกส์ (</w:t>
      </w:r>
      <w:r w:rsidRPr="00E1485D">
        <w:rPr>
          <w:rFonts w:ascii="TH SarabunIT๙" w:hAnsi="TH SarabunIT๙" w:cs="TH SarabunIT๙"/>
          <w:spacing w:val="-6"/>
          <w:sz w:val="32"/>
          <w:szCs w:val="32"/>
        </w:rPr>
        <w:t>e - bidding</w:t>
      </w:r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ให้ผู้เข้าร่วมค้า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ที่ได้รับมอบหมายหรือมอบอำนาจตามข้อ 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  <w:cs/>
        </w:rPr>
        <w:t>4.1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ดำเนินการซื้อเอกสารประกวดราคาอิเล็กทรอนิกส์ กรณีที่มีการจำหน่ายเอกสารซื้อหรือจ้าง </w:t>
      </w:r>
      <w:bookmarkEnd w:id="2"/>
    </w:p>
    <w:p w14:paraId="62C4C6AA" w14:textId="33A1FB01" w:rsidR="001014E4" w:rsidRPr="00E1485D" w:rsidRDefault="001014E4" w:rsidP="00E1485D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ab/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ab/>
        <w:t>ผู้ยื่นข้อเสนอ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>ต้องลงทะเบียน</w:t>
      </w:r>
      <w:r w:rsidRPr="00E1485D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ที่มีข้อมูลถูกต้องครบถ้วน</w:t>
      </w:r>
      <w:r w:rsidRPr="00E1485D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>ด้วยอิเล็กทรอนิกส์ (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>Electronic Government Procurement</w:t>
      </w:r>
      <w:r w:rsidRPr="00E148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 xml:space="preserve">e 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>GP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E1485D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377D8EEC" w14:textId="29F382B0" w:rsidR="001014E4" w:rsidRPr="007F57CA" w:rsidRDefault="00E1485D" w:rsidP="00E1485D">
      <w:pPr>
        <w:pStyle w:val="a5"/>
        <w:tabs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13.</w:t>
      </w:r>
      <w:r w:rsidR="001014E4" w:rsidRPr="007F5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4E4" w:rsidRPr="007F57CA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66E0B90A" w14:textId="3AA0A3E9" w:rsidR="001014E4" w:rsidRDefault="001014E4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>. กรณีผู้ยื่นข้อเสนอเป็นนิติบุคคลที่จัดตั้งขึ้นตามกฎหมายไทยหรือต่างประเทศซึ่งได้จดทะเบียน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เกินกว่า </w:t>
      </w:r>
      <w:r w:rsidRPr="007F57CA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ต้องมีมูลค่าสุทธิของกิจการ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จากผลต่างระหว่างสินทรัพย์สุทธิหักด้วยหนี้สินสุทธิที่ปรากฏในงบ</w:t>
      </w:r>
      <w:r w:rsidRPr="007F57CA">
        <w:rPr>
          <w:rFonts w:ascii="TH SarabunIT๙" w:hAnsi="TH SarabunIT๙" w:cs="TH SarabunIT๙"/>
          <w:spacing w:val="-8"/>
          <w:sz w:val="32"/>
          <w:szCs w:val="32"/>
          <w:cs/>
        </w:rPr>
        <w:t>แสดงฐานะการเงินที่มีการตรวจรับรองแล้ว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ซึ่งจะต้องแสดงค่าเป็นบวก </w:t>
      </w: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ปีสุดท้ายก่อนวันยื่นข้อเสนอ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</w:rPr>
        <w:br/>
      </w:r>
      <w:bookmarkStart w:id="3" w:name="_Hlk191028716"/>
      <w:r w:rsidRPr="007F57CA">
        <w:rPr>
          <w:rFonts w:ascii="TH SarabunIT๙" w:hAnsi="TH SarabunIT๙" w:cs="TH SarabunIT๙"/>
          <w:sz w:val="32"/>
          <w:szCs w:val="32"/>
          <w:cs/>
        </w:rPr>
        <w:t>งบแสดงฐานะการเงิน ๑ ปีสุดท้ายก่อนวันยื่นข้อเสนอ หมายถึง งบแสดงฐานะการเงินย้อนไป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ตามกฎหมายไทย หากวันยื่นข้อเสนอเป็นช่วงระยะเวลาที่กรมพัฒนาธุรกิจการค้ากำหนดให้นิติบุคคล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ยื่นงบแสดงฐานะการเงินกับกรมพัฒนาธุรกิจการค้า ซึ่งจะอยูในช่วงเดือนมกราคม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คือ ช่วงเดือนมกราคม - เดือนพฤษภาคม กรณีนี้ให้สามารถยื่นงบแสดงฐานะการเงินย้อนไปอีก 1 ปี ได้</w:t>
      </w:r>
    </w:p>
    <w:p w14:paraId="3FBD047A" w14:textId="55BD5C26" w:rsidR="00E1485D" w:rsidRDefault="00E1485D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51191" w14:textId="5462600E" w:rsidR="00E1485D" w:rsidRDefault="00E1485D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0BD4F2" w14:textId="3294F7B4" w:rsidR="00E1485D" w:rsidRDefault="00E1485D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F9427" w14:textId="3668026C" w:rsidR="00E1485D" w:rsidRDefault="00E1485D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1A88C" w14:textId="77777777" w:rsidR="00E1485D" w:rsidRPr="007F57CA" w:rsidRDefault="00E1485D" w:rsidP="00E1485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3"/>
    <w:p w14:paraId="5627B582" w14:textId="7856692A" w:rsidR="001014E4" w:rsidRPr="007F57CA" w:rsidRDefault="001014E4" w:rsidP="00E1485D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ab/>
        <w:t>2</w:t>
      </w:r>
      <w:r w:rsidR="00E1485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งบแสดงฐานะการเงินกับกรมพัฒนาธุรกิจการค้า หรือกรณีผู้ยื่นข้อเสนอเป็นนิติบุคคลที่จัดตั้งขึ้น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ตามกฎหมาย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ต่างประเทศซึ่งยังไม่มีการรายงานงบแสดงฐานะการเงิน ให้พิจารณาการกำหนดมูลค่าของทุนจดทะเบียน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โดยผู้ยื่นข้อเสนอจะต้องมีทุนจดทะเบียน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ที่เรียกชำระมูลค่าหุ้นแล้ว ณ วันที่ยื่นข้อเสนอ </w:t>
      </w:r>
    </w:p>
    <w:p w14:paraId="1D71C522" w14:textId="77777777" w:rsidR="001014E4" w:rsidRPr="007F57CA" w:rsidRDefault="001014E4" w:rsidP="00E1485D">
      <w:pPr>
        <w:tabs>
          <w:tab w:val="left" w:pos="1843"/>
          <w:tab w:val="left" w:pos="2268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>3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สำหรับการจัดซื้อจัดจ้างครั้งหนึ่งที่มีวงเงินเกิน </w:t>
      </w:r>
      <w:r w:rsidRPr="007F57CA">
        <w:rPr>
          <w:rFonts w:ascii="TH SarabunIT๙" w:hAnsi="TH SarabunIT๙" w:cs="TH SarabunIT๙"/>
          <w:sz w:val="32"/>
          <w:szCs w:val="32"/>
        </w:rPr>
        <w:t>5</w:t>
      </w:r>
      <w:r w:rsidRPr="007F57CA">
        <w:rPr>
          <w:rFonts w:ascii="TH SarabunIT๙" w:hAnsi="TH SarabunIT๙" w:cs="TH SarabunIT๙"/>
          <w:sz w:val="32"/>
          <w:szCs w:val="32"/>
          <w:cs/>
        </w:rPr>
        <w:t>๐๐</w:t>
      </w:r>
      <w:r w:rsidRPr="007F57CA">
        <w:rPr>
          <w:rFonts w:ascii="TH SarabunIT๙" w:hAnsi="TH SarabunIT๙" w:cs="TH SarabunIT๙"/>
          <w:sz w:val="32"/>
          <w:szCs w:val="32"/>
        </w:rPr>
        <w:t>,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๐๐๐ บาทขึ้นไป กรณีผู้ยื่นข้อเสนอเป็นบุคคลธรรมดาให้พิจารณาจากหนังสือรับรองบัญชีเงินฝากไม่เกิน ๙๐ วัน ก่อนวันยื่นข้อเสนอ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โดยต้องมีเงินฝากคงเหลือในบัญชีธนาคารเป็นมูลค่า ๑ ใน ๔ ของมูลค่างบประมาณของโครงการหรือรายการ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ที่ยื่นข้อเสนอในแต่ละครั้ง และหากเป็นผู้ชนะการจัดซื้อจัดจ้าง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หรือเป็นผู้ได้รับการคัดเลือกจะต้องแสดง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หนังสือรับรองบัญชีเงินฝากที่มีมูลค่าดังกล่าวอีกครั้งหนึ่งในวันลงนามในสัญญา</w:t>
      </w:r>
    </w:p>
    <w:p w14:paraId="30A4605A" w14:textId="77777777" w:rsidR="001014E4" w:rsidRPr="007F57CA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4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>กรณีที่ผู้ยื่นข้อเสนอไม่มีมูลค่าสุทธิของกิจการหรือทุนจดทะเบียน หรือมีแต่ไม่เพียงพอ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ที่จะเข้ายื่นข้อเสนอ สามารถดำเนินการได้ดังนี้</w:t>
      </w:r>
    </w:p>
    <w:p w14:paraId="2D111C9C" w14:textId="77777777" w:rsidR="001014E4" w:rsidRPr="007F57CA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 xml:space="preserve">(1) กรณีผู้ยื่นข้อเสนอเป็นนิติบุคคลที่จัดตั้งขึ้นตามกฎหมายไทย หรือบุคคลธรรมดาที่ถือสัญชาติไทย ผู้ยื่นข้อเสนอสามารถขอวงเงินสินเชื่อ โดยต้องมีวงเงินสินเชื่อ </w:t>
      </w: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7F57CA">
        <w:rPr>
          <w:rFonts w:ascii="TH SarabunIT๙" w:hAnsi="TH SarabunIT๙" w:cs="TH SarabunIT๙"/>
          <w:sz w:val="32"/>
          <w:szCs w:val="32"/>
        </w:rPr>
        <w:t>4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จะเป็นสินเชื่อที่ธนาคารภายในประเทศ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ค้ำประกันตามประกาศของธนาคารแห่งประเทศไทย ตามรายชื่อบริษัทเงินทุนที่ธนาคารแห่งประเทศไทย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</w:r>
      <w:r w:rsidRPr="007F57CA">
        <w:rPr>
          <w:rFonts w:ascii="TH SarabunIT๙" w:hAnsi="TH SarabunIT๙" w:cs="TH SarabunIT๙"/>
          <w:spacing w:val="-8"/>
          <w:sz w:val="32"/>
          <w:szCs w:val="32"/>
          <w:cs/>
        </w:rPr>
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(กรณีได้รับมอบอำนาจจากสำนักงานใหญ่) ซึ่งออกให้แก่ผู้ยื่นข้อเสนอ นับถึงวันยื่นข้อเสนอไม่เกิน </w:t>
      </w:r>
      <w:r w:rsidRPr="007F57CA">
        <w:rPr>
          <w:rFonts w:ascii="TH SarabunIT๙" w:hAnsi="TH SarabunIT๙" w:cs="TH SarabunIT๙"/>
          <w:sz w:val="32"/>
          <w:szCs w:val="32"/>
        </w:rPr>
        <w:t>90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04836431" w14:textId="77777777" w:rsidR="001014E4" w:rsidRPr="007F57CA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(2) กรณีผู้ยื่นข้อเสนอเป็นนิติบุคคลที่จัดตั้งขึ้นตามกฎหมาย</w:t>
      </w:r>
      <w:r w:rsidRPr="007F57CA">
        <w:rPr>
          <w:rFonts w:ascii="TH SarabunIT๙" w:hAnsi="TH SarabunIT๙" w:cs="TH SarabunIT๙"/>
          <w:spacing w:val="-4"/>
          <w:sz w:val="32"/>
          <w:szCs w:val="32"/>
          <w:cs/>
        </w:rPr>
        <w:t>ต่างประเทศ หรือบุคคลธรรมดาที่มิได้ถือ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สัญชาติไทย ผู้ยื่นข้อเสนอสามารถขอวงเงินสินเชื่อ โดยต้องมีวงเงินสินเชื่อ </w:t>
      </w:r>
      <w:r w:rsidRPr="007F57CA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 </w:t>
      </w:r>
      <w:r w:rsidRPr="007F57CA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 w:hint="cs"/>
          <w:spacing w:val="-10"/>
          <w:sz w:val="32"/>
          <w:szCs w:val="32"/>
          <w:cs/>
        </w:rPr>
        <w:t>ข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>องมูลค่างบประมาณของโครงการ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หรือรายการที่ยื่นข้อเสนอในแต่ละครั้ง 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จะเป็นสินเชื่อที่ธนาคารภายในประเทศ 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และประกอบธุรกิจค้ำประกันตามประกาศของธนาคารแห่งประเทศไทย ตามรายชื่อบริษัทเงินทุนที่ธนาคาร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กลาง</w:t>
      </w:r>
      <w:r w:rsidRPr="00030332">
        <w:rPr>
          <w:rFonts w:ascii="TH SarabunIT๙" w:hAnsi="TH SarabunIT๙" w:cs="TH SarabunIT๙"/>
          <w:spacing w:val="-4"/>
          <w:sz w:val="32"/>
          <w:szCs w:val="32"/>
          <w:cs/>
        </w:rPr>
        <w:t>ต่างประเทศนั้น ตามรายชื่อบริษัทที่ธนาคารกลางต่างประเทศนั้นแจ้งเวียนให้ทราบ โดยพิจารณาจากยอดเงินรวม</w:t>
      </w:r>
      <w:r w:rsidRPr="00030332">
        <w:rPr>
          <w:rFonts w:ascii="TH SarabunIT๙" w:hAnsi="TH SarabunIT๙" w:cs="TH SarabunIT๙"/>
          <w:spacing w:val="-6"/>
          <w:sz w:val="32"/>
          <w:szCs w:val="32"/>
          <w:cs/>
        </w:rPr>
        <w:t>ของวงเงินสินเชื่อที่สำนักงานใหญ่รับรอง หรือที่สำนักงานสาขารับรอง (กรณีได้รับมอบ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อำนาจจากสำนักงานใหญ่) ซึ่งออกให้แก่ผู้ยื่นข้อเสนอ นับถึงวันยื่นข้อเสนอไม่เกิน </w:t>
      </w:r>
      <w:r w:rsidRPr="00030332">
        <w:rPr>
          <w:rFonts w:ascii="TH SarabunIT๙" w:hAnsi="TH SarabunIT๙" w:cs="TH SarabunIT๙"/>
          <w:sz w:val="32"/>
          <w:szCs w:val="32"/>
        </w:rPr>
        <w:t>90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p w14:paraId="3FA76545" w14:textId="77777777" w:rsidR="001014E4" w:rsidRPr="007F57CA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5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ต่างประเทศ หรือบุคคลธรรมดาที่มิได้ถือ</w:t>
      </w:r>
      <w:r w:rsidRPr="007F57CA">
        <w:rPr>
          <w:rFonts w:ascii="TH SarabunIT๙" w:hAnsi="TH SarabunIT๙" w:cs="TH SarabunIT๙"/>
          <w:sz w:val="32"/>
          <w:szCs w:val="32"/>
          <w:cs/>
        </w:rPr>
        <w:t>สัญชาติไทยตามข้อ 2 ข้อ 3 และข้อ 4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F57CA">
        <w:rPr>
          <w:rFonts w:ascii="TH SarabunIT๙" w:hAnsi="TH SarabunIT๙" w:cs="TH SarabunIT๙"/>
          <w:sz w:val="32"/>
          <w:szCs w:val="32"/>
          <w:cs/>
        </w:rPr>
        <w:t>2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มูลค่าจะต้องเป็นไปตามอัตราแลกเปลี่ยน</w:t>
      </w:r>
      <w:r w:rsidRPr="007F57CA">
        <w:rPr>
          <w:rFonts w:ascii="TH SarabunIT๙" w:hAnsi="TH SarabunIT๙" w:cs="TH SarabunIT๙"/>
          <w:sz w:val="32"/>
          <w:szCs w:val="32"/>
          <w:cs/>
        </w:rPr>
        <w:t>เงินตรา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</w:t>
      </w:r>
      <w:r w:rsidRPr="007F57CA">
        <w:rPr>
          <w:rFonts w:ascii="TH SarabunIT๙" w:hAnsi="TH SarabunIT๙" w:cs="TH SarabunIT๙"/>
          <w:spacing w:val="-12"/>
          <w:sz w:val="32"/>
          <w:szCs w:val="32"/>
          <w:cs/>
        </w:rPr>
        <w:t>อิเล็กทรอนิกส์ (</w:t>
      </w:r>
      <w:r w:rsidRPr="007F57CA">
        <w:rPr>
          <w:rFonts w:ascii="TH SarabunIT๙" w:hAnsi="TH SarabunIT๙" w:cs="TH SarabunIT๙"/>
          <w:spacing w:val="-12"/>
          <w:sz w:val="32"/>
          <w:szCs w:val="32"/>
        </w:rPr>
        <w:t>e - GP</w:t>
      </w:r>
      <w:r w:rsidRPr="007F57CA">
        <w:rPr>
          <w:rFonts w:ascii="TH SarabunIT๙" w:hAnsi="TH SarabunIT๙" w:cs="TH SarabunIT๙"/>
          <w:spacing w:val="-12"/>
          <w:sz w:val="32"/>
          <w:szCs w:val="32"/>
          <w:cs/>
        </w:rPr>
        <w:t>) จนถึงวันเสนอราคา</w:t>
      </w:r>
    </w:p>
    <w:p w14:paraId="13E4EE1F" w14:textId="3F1C8ECD" w:rsidR="001014E4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ของกิจการแล้วแต่กรณี ประกอบกับเอกสารดังกล่าวจะต้องผ่านการรับรองตามระเบียบกระทรวง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การต่างประเทศว่าด้วยการรับรองเอกสาร พ.ศ. 2539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 xml:space="preserve">ผู้ยื่นข้อเสนอรายนั้นยื่นเอกสารไม่ครบถ้วนตามเงื่อนไขที่กำหนดไว้ในเอกสารประกวดราคา </w:t>
      </w:r>
    </w:p>
    <w:p w14:paraId="459F3786" w14:textId="0821DC7C" w:rsidR="006064D8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16143B7E" w14:textId="213B1E54" w:rsidR="006064D8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74072FEA" w14:textId="52C61513" w:rsidR="006064D8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1423577E" w14:textId="2AE02B3B" w:rsidR="006064D8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74E74195" w14:textId="66CBF873" w:rsidR="006064D8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27A0F14E" w14:textId="77777777" w:rsidR="006064D8" w:rsidRPr="007F57CA" w:rsidRDefault="006064D8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508FDDDF" w14:textId="77777777" w:rsidR="001014E4" w:rsidRPr="007F57CA" w:rsidRDefault="001014E4" w:rsidP="00E1485D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lastRenderedPageBreak/>
        <w:t>6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t>กรณีตามข้อ 1</w:t>
      </w:r>
      <w:r w:rsidRPr="007F57CA">
        <w:rPr>
          <w:rFonts w:ascii="TH SarabunIT๙" w:hAnsi="TH SarabunIT๙" w:cs="TH SarabunIT๙"/>
          <w:sz w:val="32"/>
          <w:szCs w:val="32"/>
        </w:rPr>
        <w:t xml:space="preserve"> - </w:t>
      </w:r>
      <w:r w:rsidRPr="007F57CA">
        <w:rPr>
          <w:rFonts w:ascii="TH SarabunIT๙" w:hAnsi="TH SarabunIT๙" w:cs="TH SarabunIT๙"/>
          <w:sz w:val="32"/>
          <w:szCs w:val="32"/>
          <w:cs/>
        </w:rPr>
        <w:t>ข้อ 5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t>ไม่ใช้บังคับกับกรณีดังต่อไปนี้</w:t>
      </w:r>
    </w:p>
    <w:p w14:paraId="3A3FA035" w14:textId="77777777" w:rsidR="001014E4" w:rsidRPr="007F57CA" w:rsidRDefault="001014E4" w:rsidP="00E1485D">
      <w:pPr>
        <w:tabs>
          <w:tab w:val="left" w:pos="284"/>
          <w:tab w:val="left" w:pos="709"/>
          <w:tab w:val="left" w:pos="1985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</w:t>
      </w:r>
      <w:r w:rsidRPr="007F57CA">
        <w:rPr>
          <w:rFonts w:ascii="TH SarabunIT๙" w:hAnsi="TH SarabunIT๙" w:cs="TH SarabunIT๙"/>
          <w:sz w:val="32"/>
          <w:szCs w:val="32"/>
        </w:rPr>
        <w:t xml:space="preserve">.1) 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กรณีที่ผู้ยื่นข้อเสนอเป็นหน่วยงานของรัฐภายในประเทศ </w:t>
      </w:r>
    </w:p>
    <w:p w14:paraId="47812253" w14:textId="447B7E08" w:rsidR="00E1485D" w:rsidRPr="007F57CA" w:rsidRDefault="001014E4" w:rsidP="00E1485D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</w:t>
      </w:r>
      <w:r w:rsidRPr="007F57CA">
        <w:rPr>
          <w:rFonts w:ascii="TH SarabunIT๙" w:hAnsi="TH SarabunIT๙" w:cs="TH SarabunIT๙"/>
          <w:sz w:val="32"/>
          <w:szCs w:val="32"/>
        </w:rPr>
        <w:t>6.2</w:t>
      </w:r>
      <w:r w:rsidRPr="007F57CA">
        <w:rPr>
          <w:rFonts w:ascii="TH SarabunIT๙" w:hAnsi="TH SarabunIT๙" w:cs="TH SarabunIT๙"/>
          <w:sz w:val="32"/>
          <w:szCs w:val="32"/>
          <w:cs/>
        </w:rPr>
        <w:t>) นิติบุคคลที่จัดตั้งขึ้นตามกฎหมายไทยที่อยู่ระหว่างการฟื้นฟูกิจการ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</w:rPr>
        <w:br/>
      </w:r>
      <w:r w:rsidRPr="007F57CA">
        <w:rPr>
          <w:rFonts w:ascii="TH SarabunIT๙" w:hAnsi="TH SarabunIT๙" w:cs="TH SarabunIT๙"/>
          <w:sz w:val="32"/>
          <w:szCs w:val="32"/>
          <w:cs/>
        </w:rPr>
        <w:t>ตามพระราชบัญญัติล้มละลาย พ.ศ. ๒483 และที่แก้ไขเพิ่มเติม</w:t>
      </w:r>
    </w:p>
    <w:p w14:paraId="1E7E3641" w14:textId="77777777" w:rsidR="001014E4" w:rsidRPr="007F57CA" w:rsidRDefault="001014E4" w:rsidP="00E1485D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</w:t>
      </w:r>
      <w:r w:rsidRPr="007F57CA">
        <w:rPr>
          <w:rFonts w:ascii="TH SarabunIT๙" w:hAnsi="TH SarabunIT๙" w:cs="TH SarabunIT๙"/>
          <w:sz w:val="32"/>
          <w:szCs w:val="32"/>
        </w:rPr>
        <w:t>6.3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57CA">
        <w:rPr>
          <w:rFonts w:ascii="TH SarabunIT๙" w:eastAsia="Calibri" w:hAnsi="TH SarabunIT๙" w:cs="TH SarabunIT๙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6AF41289" w14:textId="77777777" w:rsidR="001014E4" w:rsidRPr="007F57CA" w:rsidRDefault="001014E4" w:rsidP="00E1485D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การจัดซื้อจัดจ้างตามมาตรา 56 วรรคหนึ่ง (2) (ข) และ </w:t>
      </w:r>
      <w:r w:rsidRPr="007F57C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(ค)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แห่งพระราชบัญญัติ</w:t>
      </w:r>
      <w:r w:rsidRPr="007F57CA">
        <w:rPr>
          <w:rFonts w:ascii="TH SarabunIT๙" w:hAnsi="TH SarabunIT๙" w:cs="TH SarabunIT๙"/>
          <w:sz w:val="32"/>
          <w:szCs w:val="32"/>
          <w:cs/>
        </w:rPr>
        <w:t>การจัดซื้อจัดจ้างฯ</w:t>
      </w:r>
    </w:p>
    <w:p w14:paraId="3077F114" w14:textId="77777777" w:rsidR="001014E4" w:rsidRPr="007F57CA" w:rsidRDefault="001014E4" w:rsidP="00E1485D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eastAsia="Calibri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F57CA">
        <w:rPr>
          <w:rFonts w:ascii="TH SarabunIT๙" w:eastAsia="Calibri" w:hAnsi="TH SarabunIT๙" w:cs="TH SarabunIT๙"/>
          <w:sz w:val="32"/>
          <w:szCs w:val="32"/>
          <w:cs/>
        </w:rPr>
        <w:t>) การซื้ออสังหาริมทรัพย์และการเช่าอสังหาริมทรัพย์</w:t>
      </w:r>
    </w:p>
    <w:p w14:paraId="046867E8" w14:textId="77777777" w:rsidR="001014E4" w:rsidRPr="007F57CA" w:rsidRDefault="001014E4" w:rsidP="003F7A9E">
      <w:pPr>
        <w:tabs>
          <w:tab w:val="left" w:pos="1843"/>
          <w:tab w:val="left" w:pos="2268"/>
        </w:tabs>
        <w:spacing w:after="120" w:line="240" w:lineRule="auto"/>
        <w:ind w:firstLine="2126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กรณีงานจ้างบริการหรืองานจ้างเหมาบริการกับบุคคลธรรมดา เช่น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จ้างพนักงานขับรถ ครูชาวต่างชาติ พนักงานเก็บขยะ พนักงานบันทึกข้อมูล เป็นต้น</w:t>
      </w:r>
    </w:p>
    <w:p w14:paraId="5E5A8E5B" w14:textId="15071A6B" w:rsidR="003F7A9E" w:rsidRPr="003F7A9E" w:rsidRDefault="001014E4" w:rsidP="00E1485D">
      <w:pPr>
        <w:tabs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57CA">
        <w:rPr>
          <w:rFonts w:ascii="TH SarabunIT๙" w:hAnsi="TH SarabunIT๙" w:cs="TH SarabunIT๙"/>
          <w:spacing w:val="-6"/>
          <w:sz w:val="32"/>
          <w:szCs w:val="32"/>
        </w:rPr>
        <w:tab/>
      </w:r>
      <w:r w:rsidR="003F7A9E" w:rsidRPr="003F7A9E">
        <w:rPr>
          <w:rFonts w:ascii="TH SarabunIT๙" w:hAnsi="TH SarabunIT๙" w:cs="TH SarabunIT๙" w:hint="cs"/>
          <w:sz w:val="32"/>
          <w:szCs w:val="32"/>
          <w:cs/>
        </w:rPr>
        <w:t>14. คุณสมบัติเพิ่มเติมอื่น ๆ</w:t>
      </w:r>
      <w:r w:rsidR="00C04287" w:rsidRPr="003F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C239A" w:rsidRPr="001C239A">
        <w:rPr>
          <w:rFonts w:ascii="TH SarabunIT๙" w:hAnsi="TH SarabunIT๙" w:cs="TH SarabunIT๙" w:hint="cs"/>
          <w:sz w:val="32"/>
          <w:szCs w:val="32"/>
          <w:cs/>
        </w:rPr>
        <w:t>(ฯลฯ)</w:t>
      </w:r>
    </w:p>
    <w:p w14:paraId="17104A37" w14:textId="627C872C" w:rsidR="002A3D5F" w:rsidRPr="00F40102" w:rsidRDefault="00C04287" w:rsidP="00E1485D">
      <w:pPr>
        <w:tabs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14:paraId="407AE78D" w14:textId="589C0672" w:rsidR="00427B9E" w:rsidRPr="00F40102" w:rsidRDefault="00C04287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4</w:t>
      </w:r>
      <w:r w:rsidR="00427B9E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</w:t>
      </w:r>
      <w:r w:rsidR="00F56457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80E68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แบบรูปรายการงานก่อสร้าง</w:t>
      </w:r>
      <w:r w:rsidR="00427B9E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ที่จะดำเนินการ</w:t>
      </w:r>
      <w:r w:rsidR="00642049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จ้างก่อสร้าง</w:t>
      </w:r>
      <w:r w:rsidR="00427B9E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และเอกสารแนบท้ายอื่น</w:t>
      </w:r>
      <w:r w:rsidR="00E7232B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427B9E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ๆ</w:t>
      </w:r>
      <w:r w:rsidR="005142AF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และให้เป็นไป</w:t>
      </w:r>
      <w:r w:rsidR="00E27BCF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                </w:t>
      </w:r>
      <w:r w:rsidR="005142AF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ตามกฎหมายและระเบียบฯ ที่กำหนด</w:t>
      </w:r>
    </w:p>
    <w:p w14:paraId="1CB58150" w14:textId="70913313" w:rsidR="00381887" w:rsidRPr="00F40102" w:rsidRDefault="008111CF" w:rsidP="0064204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="00642049" w:rsidRPr="00F4010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เอกสารแนบ 1 </w:t>
      </w:r>
      <w:r w:rsidR="00642049" w:rsidRPr="00F4010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single"/>
          <w:cs/>
        </w:rPr>
        <w:t>แบบรูปและรายการละเอียด</w:t>
      </w:r>
    </w:p>
    <w:p w14:paraId="0E1DA4EA" w14:textId="77777777" w:rsidR="00E7232B" w:rsidRPr="00F40102" w:rsidRDefault="00E7232B" w:rsidP="00427B9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4A6E1D74" w14:textId="66B2B31F" w:rsidR="008E3070" w:rsidRPr="00F40102" w:rsidRDefault="00C04287" w:rsidP="00E7232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="008E3070"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3D6396A0" w14:textId="77777777" w:rsidR="00591A9D" w:rsidRPr="00F40102" w:rsidRDefault="008E3070" w:rsidP="00591A9D">
      <w:pPr>
        <w:pStyle w:val="a7"/>
        <w:numPr>
          <w:ilvl w:val="0"/>
          <w:numId w:val="7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</w:p>
    <w:p w14:paraId="04B31CFB" w14:textId="0C9B5048" w:rsidR="00EB7657" w:rsidRPr="00F40102" w:rsidRDefault="008E3070" w:rsidP="00591A9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ภายในประเทศโดยต้องใช้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</w:t>
      </w:r>
      <w:r w:rsidR="00E7232B"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 </w:t>
      </w:r>
      <w:r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60 วัน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  <w:r w:rsidR="00E7232B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730782" w14:textId="266D029C" w:rsidR="00342FEF" w:rsidRPr="00F40102" w:rsidRDefault="008E3070" w:rsidP="00F4188E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2. ผู้รับจ้างต้องใช้เหล็กที่ผลิตภายในประเทศ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90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ของปริมาณเหล็กที่ต้องใช้ทั้งหมดตามสัญญา และต้องจัดทำแผนการใช้เหล็กที่ผลิตภายในประเทศ (ตามตารางที่หน่วยงานกำหนด)             โดยส่งให้มหาวิทยาลัยฯ </w:t>
      </w:r>
      <w:r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 60 วัน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  <w:r w:rsidR="00F4188E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5DCC4F0" w14:textId="7A333AC8" w:rsidR="00DD62CC" w:rsidRPr="00FC440C" w:rsidRDefault="00412B20" w:rsidP="00412B2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="00001ED4" w:rsidRPr="00FC440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10578" w:rsidRPr="00FC440C">
        <w:rPr>
          <w:rFonts w:ascii="TH SarabunIT๙" w:hAnsi="TH SarabunIT๙" w:cs="TH SarabunIT๙"/>
          <w:sz w:val="32"/>
          <w:szCs w:val="32"/>
          <w:cs/>
        </w:rPr>
        <w:t>3.</w:t>
      </w:r>
      <w:r w:rsidR="00F4188E" w:rsidRPr="00FC44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6C3" w:rsidRPr="00FC440C">
        <w:rPr>
          <w:rFonts w:ascii="TH SarabunIT๙" w:hAnsi="TH SarabunIT๙" w:cs="TH SarabunIT๙"/>
          <w:sz w:val="32"/>
          <w:szCs w:val="32"/>
          <w:cs/>
        </w:rPr>
        <w:t>ผู้รับจ้างต้องจัดทำแผนการทำงานมาให้ภายใน..</w:t>
      </w:r>
      <w:r w:rsidR="00591A9D" w:rsidRPr="00FC440C">
        <w:rPr>
          <w:rFonts w:ascii="TH SarabunIT๙" w:hAnsi="TH SarabunIT๙" w:cs="TH SarabunIT๙"/>
          <w:sz w:val="32"/>
          <w:szCs w:val="32"/>
          <w:cs/>
        </w:rPr>
        <w:t>..</w:t>
      </w:r>
      <w:r w:rsidR="00A976C3" w:rsidRPr="00FC440C">
        <w:rPr>
          <w:rFonts w:ascii="TH SarabunIT๙" w:hAnsi="TH SarabunIT๙" w:cs="TH SarabunIT๙"/>
          <w:sz w:val="32"/>
          <w:szCs w:val="32"/>
          <w:cs/>
        </w:rPr>
        <w:t>.....วัน นับถัดจากวันที่ลงนามในสัญญา</w:t>
      </w:r>
      <w:r w:rsidRPr="00FC44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6C3" w:rsidRPr="00FC440C">
        <w:rPr>
          <w:rFonts w:ascii="TH SarabunIT๙" w:hAnsi="TH SarabunIT๙" w:cs="TH SarabunIT๙"/>
          <w:sz w:val="32"/>
          <w:szCs w:val="32"/>
          <w:cs/>
        </w:rPr>
        <w:t xml:space="preserve">โดยจัดทำแผนการทำงานตามเอกสารแนบท้ายเอกสารประกวดราคาอิเล็กทรอนิกส์ </w:t>
      </w:r>
      <w:r w:rsidR="00A976C3" w:rsidRPr="00FC440C">
        <w:rPr>
          <w:rFonts w:ascii="TH SarabunIT๙" w:hAnsi="TH SarabunIT๙" w:cs="TH SarabunIT๙"/>
          <w:sz w:val="32"/>
          <w:szCs w:val="32"/>
          <w:u w:val="single"/>
          <w:cs/>
        </w:rPr>
        <w:t>เว้นแต่เป็นกรณีสัญญา</w:t>
      </w:r>
      <w:r w:rsidR="00B621A1" w:rsidRPr="00FC440C">
        <w:rPr>
          <w:rFonts w:ascii="TH SarabunIT๙" w:hAnsi="TH SarabunIT๙" w:cs="TH SarabunIT๙" w:hint="cs"/>
          <w:sz w:val="32"/>
          <w:szCs w:val="32"/>
          <w:u w:val="single"/>
          <w:cs/>
        </w:rPr>
        <w:t>มีอายุ</w:t>
      </w:r>
      <w:r w:rsidR="00B621A1" w:rsidRPr="00FC440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ไม่เกิน</w:t>
      </w:r>
      <w:r w:rsidR="00543DAF" w:rsidRPr="00FC440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90 วัน หรือกรณีการจ้างก่อสร้างซึ่งสัญญาหรือบันทึกข้อตกลงเป็นหนังสือ</w:t>
      </w:r>
      <w:r w:rsidR="00A976C3" w:rsidRPr="00FC440C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ที่มีวงเงินไม่เกิน</w:t>
      </w:r>
      <w:r w:rsidR="00F4188E" w:rsidRPr="00FC440C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 xml:space="preserve"> </w:t>
      </w:r>
      <w:r w:rsidR="00A976C3" w:rsidRPr="00FC440C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500,000 บาท</w:t>
      </w:r>
      <w:r w:rsidR="00A976C3" w:rsidRPr="00FC440C">
        <w:rPr>
          <w:rFonts w:ascii="TH SarabunIT๙" w:hAnsi="TH SarabunIT๙" w:cs="TH SarabunIT๙"/>
          <w:sz w:val="32"/>
          <w:szCs w:val="32"/>
          <w:cs/>
        </w:rPr>
        <w:t xml:space="preserve">  ทั้งนี้ แผนการทำงาน</w:t>
      </w:r>
      <w:r w:rsidR="00543DAF" w:rsidRPr="00FC440C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A976C3" w:rsidRPr="00FC440C">
        <w:rPr>
          <w:rFonts w:ascii="TH SarabunIT๙" w:hAnsi="TH SarabunIT๙" w:cs="TH SarabunIT๙"/>
          <w:sz w:val="32"/>
          <w:szCs w:val="32"/>
          <w:cs/>
        </w:rPr>
        <w:t xml:space="preserve">ให้ถือเป็นเอกสารส่วนหนึ่งของสัญญา </w:t>
      </w:r>
      <w:r w:rsidR="00DD62CC" w:rsidRPr="00FC440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2D1D5F23" w14:textId="5AD78F1D" w:rsidR="00B83E9A" w:rsidRPr="00F40102" w:rsidRDefault="00B83E9A" w:rsidP="00412B2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2A3EDB85" w14:textId="77777777" w:rsidR="00B83E9A" w:rsidRPr="00F40102" w:rsidRDefault="00B83E9A" w:rsidP="00B83E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</w:t>
      </w: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เอกสารหลักฐานการยื่นข้อเสนอเพิ่มเติม </w:t>
      </w:r>
      <w:r w:rsidRPr="00F40102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487833B7" w14:textId="312430FA" w:rsidR="00B83E9A" w:rsidRPr="00F40102" w:rsidRDefault="00B83E9A" w:rsidP="00EF11E4">
      <w:pPr>
        <w:pStyle w:val="a5"/>
        <w:numPr>
          <w:ilvl w:val="0"/>
          <w:numId w:val="8"/>
        </w:numPr>
        <w:tabs>
          <w:tab w:val="clear" w:pos="709"/>
          <w:tab w:val="left" w:pos="1985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ยื่น</w:t>
      </w:r>
      <w:r w:rsidR="00311A28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แ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ค</w:t>
      </w:r>
      <w:r w:rsidR="00311A28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ตตา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ล็อก</w:t>
      </w:r>
      <w:r w:rsidR="00311A28" w:rsidRPr="00F401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ยี่ห้อ</w:t>
      </w:r>
      <w:r w:rsidR="00311A28" w:rsidRPr="00F401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รุ่น</w:t>
      </w:r>
      <w:r w:rsidR="00311A28" w:rsidRPr="00F401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114433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หมวด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งานครุภัณฑ์ตามรายละเอียดคุณลักษณะเฉพาะของครุภัณฑ์</w:t>
      </w:r>
      <w:r w:rsidR="00C26623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ที่กำหนด</w:t>
      </w:r>
      <w:r w:rsidR="00EE42AB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ในแต่ละรายการ</w:t>
      </w:r>
      <w:r w:rsidR="00C26623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ที่ยื่นข้อเสนอ</w:t>
      </w:r>
      <w:r w:rsidR="00EF11E4" w:rsidRPr="00F401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F40102">
        <w:rPr>
          <w:rFonts w:ascii="TH SarabunIT๙" w:hAnsi="TH SarabunIT๙" w:cs="TH SarabunIT๙"/>
          <w:sz w:val="32"/>
          <w:szCs w:val="32"/>
        </w:rPr>
        <w:t>”</w:t>
      </w:r>
    </w:p>
    <w:p w14:paraId="778B3232" w14:textId="1B4D8AF7" w:rsidR="00311A28" w:rsidRPr="00F40102" w:rsidRDefault="00311A28" w:rsidP="00EF11E4">
      <w:pPr>
        <w:pStyle w:val="a5"/>
        <w:numPr>
          <w:ilvl w:val="0"/>
          <w:numId w:val="8"/>
        </w:numPr>
        <w:tabs>
          <w:tab w:val="clear" w:pos="709"/>
          <w:tab w:val="left" w:pos="1985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F401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</w:t>
      </w:r>
      <w:r w:rsidR="00114433"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ประเภทหมวดงานครุภัณฑ์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ตามรายละเอียดที่กำหนดในแต่ละรายการที่ยื่นข้อเสนอ </w:t>
      </w:r>
      <w:r w:rsidRPr="00F40102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โดยให้ยื่นขณะเข้าเสนอราคา</w:t>
      </w:r>
    </w:p>
    <w:p w14:paraId="68BD6BBC" w14:textId="74B02B56" w:rsidR="00594D6E" w:rsidRDefault="00594D6E" w:rsidP="00594D6E">
      <w:pPr>
        <w:pStyle w:val="a7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ผู้ยื่นข้อเสนอต้องยื่นสำเนา</w:t>
      </w: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F40102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F40102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............. หรือสำเนาหนังสือรับรองมาตรฐานอื่น.................หรือเอกสารที่เกี่ยวข้อง (ที่ระบุ) </w:t>
      </w: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F40102">
        <w:rPr>
          <w:rFonts w:ascii="TH SarabunIT๙" w:hAnsi="TH SarabunIT๙" w:cs="TH SarabunIT๙"/>
          <w:sz w:val="32"/>
          <w:szCs w:val="32"/>
        </w:rPr>
        <w:t>”</w:t>
      </w:r>
    </w:p>
    <w:p w14:paraId="257B7FF9" w14:textId="77777777" w:rsidR="00E27BCF" w:rsidRDefault="00E27BCF" w:rsidP="00E27BCF">
      <w:pPr>
        <w:pStyle w:val="a7"/>
        <w:tabs>
          <w:tab w:val="left" w:pos="1985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2E385" w14:textId="30D3033B" w:rsidR="006064D8" w:rsidRDefault="006064D8" w:rsidP="006064D8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FB910" w14:textId="03DB715C" w:rsidR="006064D8" w:rsidRDefault="006064D8" w:rsidP="006064D8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0D6FA2" w14:textId="77777777" w:rsidR="00594D6E" w:rsidRPr="00F40102" w:rsidRDefault="00594D6E" w:rsidP="00594D6E">
      <w:pPr>
        <w:pStyle w:val="a5"/>
        <w:tabs>
          <w:tab w:val="clear" w:pos="709"/>
          <w:tab w:val="left" w:pos="1985"/>
        </w:tabs>
        <w:ind w:left="1701"/>
        <w:rPr>
          <w:rFonts w:ascii="TH SarabunIT๙" w:hAnsi="TH SarabunIT๙" w:cs="TH SarabunIT๙"/>
          <w:spacing w:val="-4"/>
          <w:sz w:val="32"/>
          <w:szCs w:val="32"/>
        </w:rPr>
      </w:pPr>
    </w:p>
    <w:p w14:paraId="374F2A03" w14:textId="21A9061B" w:rsidR="00427B9E" w:rsidRPr="00F40102" w:rsidRDefault="00B83E9A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</w:t>
      </w:r>
      <w:r w:rsidR="00A44E1F"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27B9E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DB1DC3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7B9E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กำหนดเวลาส่งมอบพัสดุ</w:t>
      </w:r>
    </w:p>
    <w:p w14:paraId="730B8543" w14:textId="1AF06D59" w:rsidR="00427B9E" w:rsidRPr="00F40102" w:rsidRDefault="00A44E1F" w:rsidP="00DB1DC3">
      <w:pPr>
        <w:spacing w:after="12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427B9E" w:rsidRPr="00F40102">
        <w:rPr>
          <w:rFonts w:ascii="TH SarabunIT๙" w:hAnsi="TH SarabunIT๙" w:cs="TH SarabunIT๙"/>
          <w:sz w:val="32"/>
          <w:szCs w:val="32"/>
          <w:cs/>
        </w:rPr>
        <w:t>ส่งมอบ</w:t>
      </w:r>
      <w:r w:rsidR="00577FDC" w:rsidRPr="00F40102">
        <w:rPr>
          <w:rFonts w:ascii="TH SarabunIT๙" w:hAnsi="TH SarabunIT๙" w:cs="TH SarabunIT๙"/>
          <w:sz w:val="32"/>
          <w:szCs w:val="32"/>
          <w:cs/>
        </w:rPr>
        <w:t>งาน</w:t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>แล้วเสร็จ ภายใน</w:t>
      </w:r>
      <w:r w:rsidR="00427B9E" w:rsidRPr="00F401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00B6" w:rsidRPr="00F40102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09785A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B9E" w:rsidRPr="00F40102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นับถัดจากวันลงนามในสัญญา </w:t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 xml:space="preserve">หรือนับถัดจากวันที่ได้รับหนังสือแจ้งให้เริ่มงาน </w:t>
      </w:r>
    </w:p>
    <w:p w14:paraId="1C0442D1" w14:textId="3413A3CA" w:rsidR="00427B9E" w:rsidRPr="00F40102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DB1DC3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หลักเกณฑ์ในการพิจารณา</w:t>
      </w:r>
      <w:r w:rsidR="00104CB0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คัดเลือกข้อเสนอ</w:t>
      </w:r>
    </w:p>
    <w:p w14:paraId="4EA5EA5D" w14:textId="452031F1" w:rsidR="00ED6547" w:rsidRPr="00F40102" w:rsidRDefault="00427B9E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4E1F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CB0" w:rsidRPr="00F40102">
        <w:rPr>
          <w:rFonts w:ascii="TH SarabunIT๙" w:hAnsi="TH SarabunIT๙" w:cs="TH SarabunIT๙"/>
          <w:sz w:val="32"/>
          <w:szCs w:val="32"/>
          <w:cs/>
        </w:rPr>
        <w:t>ในการพิจารณาคัดเลือกผู้ชนะการยื่นข้อเสนอ มหาวิทยาลัย</w:t>
      </w:r>
      <w:r w:rsidR="00DD733F" w:rsidRPr="00F40102">
        <w:rPr>
          <w:rFonts w:ascii="TH SarabunIT๙" w:hAnsi="TH SarabunIT๙" w:cs="TH SarabunIT๙"/>
          <w:sz w:val="32"/>
          <w:szCs w:val="32"/>
          <w:cs/>
        </w:rPr>
        <w:t>ราชภัฏพระนคร</w:t>
      </w:r>
      <w:r w:rsidR="00104CB0" w:rsidRPr="00F40102">
        <w:rPr>
          <w:rFonts w:ascii="TH SarabunIT๙" w:hAnsi="TH SarabunIT๙" w:cs="TH SarabunIT๙"/>
          <w:sz w:val="32"/>
          <w:szCs w:val="32"/>
          <w:cs/>
        </w:rPr>
        <w:t xml:space="preserve"> จะพิจารณาตัดสินโดยใช้หลัก</w:t>
      </w:r>
      <w:r w:rsidRPr="00F40102">
        <w:rPr>
          <w:rFonts w:ascii="TH SarabunIT๙" w:hAnsi="TH SarabunIT๙" w:cs="TH SarabunIT๙"/>
          <w:sz w:val="32"/>
          <w:szCs w:val="32"/>
          <w:cs/>
        </w:rPr>
        <w:t>เกณฑ์ราคา</w:t>
      </w:r>
      <w:r w:rsidR="00DB1DC3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5D26" w:rsidRPr="00F4010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>จาก</w:t>
      </w:r>
      <w:r w:rsidR="00B65D26" w:rsidRPr="00F40102">
        <w:rPr>
          <w:rFonts w:ascii="TH SarabunIT๙" w:hAnsi="TH SarabunIT๙" w:cs="TH SarabunIT๙"/>
          <w:sz w:val="32"/>
          <w:szCs w:val="32"/>
          <w:cs/>
        </w:rPr>
        <w:t>ราคารวม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C35803" w14:textId="6EDB1B24" w:rsidR="00412B20" w:rsidRPr="00AA566A" w:rsidRDefault="00F56457" w:rsidP="00C960E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412B20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  <w:r w:rsidR="00AA56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566A" w:rsidRPr="00AA566A">
        <w:rPr>
          <w:rFonts w:ascii="TH SarabunIT๙" w:hAnsi="TH SarabunIT๙" w:cs="TH SarabunIT๙" w:hint="cs"/>
          <w:sz w:val="32"/>
          <w:szCs w:val="32"/>
          <w:cs/>
        </w:rPr>
        <w:t>(ระบุแหล่งเงินที่ใช้ เช่น เงินงบประมาณรายจ่าย/เงินรายได้</w:t>
      </w:r>
      <w:r w:rsidR="00AA56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566A" w:rsidRPr="00AA566A">
        <w:rPr>
          <w:rFonts w:ascii="TH SarabunIT๙" w:hAnsi="TH SarabunIT๙" w:cs="TH SarabunIT๙" w:hint="cs"/>
          <w:sz w:val="32"/>
          <w:szCs w:val="32"/>
          <w:cs/>
        </w:rPr>
        <w:t>/เงินนอกอื่น ๆ)</w:t>
      </w:r>
    </w:p>
    <w:p w14:paraId="1E568EB8" w14:textId="292B2963" w:rsidR="00412B20" w:rsidRPr="00F40102" w:rsidRDefault="00412B20" w:rsidP="00C960E5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0E5" w:rsidRPr="00F4010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เป็นจำนวนเงิน...................................บาท (......................................................)</w:t>
      </w:r>
    </w:p>
    <w:p w14:paraId="79ADD80C" w14:textId="27075145" w:rsidR="00412B20" w:rsidRPr="00F40102" w:rsidRDefault="00412B20" w:rsidP="00C960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45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วงเงินที่จะจ้าง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(ราคากลาง)</w:t>
      </w:r>
    </w:p>
    <w:p w14:paraId="332A7B27" w14:textId="2DA8FAB5" w:rsidR="00412B20" w:rsidRPr="00F40102" w:rsidRDefault="00412B20" w:rsidP="00C960E5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960E5" w:rsidRPr="00F4010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>เป็นจำนวนเงิน...................................บาท (......................................................)</w:t>
      </w:r>
    </w:p>
    <w:p w14:paraId="36E76115" w14:textId="10F04E6D" w:rsidR="00427B9E" w:rsidRPr="00F40102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5645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645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งวดงานและการจ่ายเงิน</w:t>
      </w:r>
    </w:p>
    <w:p w14:paraId="29793695" w14:textId="2A2FC05B" w:rsidR="00A34FBF" w:rsidRPr="00F40102" w:rsidRDefault="008A6DE4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E5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34FBF"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งวดเดียว</w:t>
      </w:r>
    </w:p>
    <w:p w14:paraId="3EC32AEF" w14:textId="618AF9C5" w:rsidR="00C960E5" w:rsidRPr="00F40102" w:rsidRDefault="00C960E5" w:rsidP="00C960E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DD733F" w:rsidRPr="00F40102">
        <w:rPr>
          <w:rFonts w:ascii="TH SarabunIT๙" w:hAnsi="TH SarabunIT๙" w:cs="TH SarabunIT๙"/>
          <w:sz w:val="32"/>
          <w:szCs w:val="32"/>
          <w:cs/>
        </w:rPr>
        <w:t>โดย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 </w:t>
      </w:r>
      <w:r w:rsidR="0091571C" w:rsidRPr="00F40102">
        <w:rPr>
          <w:rFonts w:ascii="TH SarabunIT๙" w:hAnsi="TH SarabunIT๙" w:cs="TH SarabunIT๙"/>
          <w:sz w:val="32"/>
          <w:szCs w:val="32"/>
          <w:cs/>
        </w:rPr>
        <w:t xml:space="preserve">ให้แก่ผู้ยื่นข้อเสนอที่ได้รับการคัดเลือกให้เป็นผู้รับจ้าง </w:t>
      </w:r>
      <w:r w:rsidRPr="00F40102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</w:t>
      </w:r>
      <w:r w:rsidR="00410D98" w:rsidRPr="00F4010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>งานจ้างเรียบร้อยแล้ว</w:t>
      </w:r>
    </w:p>
    <w:p w14:paraId="7FC82FBD" w14:textId="7CC5D957" w:rsidR="00C93104" w:rsidRPr="00F40102" w:rsidRDefault="002E69FC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56457"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C960E5"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34FBF"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การจ่ายเงินหลายงวด</w:t>
      </w:r>
    </w:p>
    <w:p w14:paraId="3A871CC7" w14:textId="7F28B7CC" w:rsidR="00427B9E" w:rsidRPr="00F40102" w:rsidRDefault="003A7992" w:rsidP="00427B9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 </w:t>
      </w:r>
      <w:r w:rsidR="00DD733F" w:rsidRPr="00F40102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="00A34FBF" w:rsidRPr="00F40102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 w:rsidRPr="00F40102">
        <w:rPr>
          <w:rFonts w:ascii="TH SarabunIT๙" w:hAnsi="TH SarabunIT๙" w:cs="TH SarabunIT๙"/>
          <w:sz w:val="32"/>
          <w:szCs w:val="32"/>
          <w:cs/>
        </w:rPr>
        <w:t>โดยแบ่งออกเป็น  .......... งวด ดังนี้</w:t>
      </w:r>
      <w:r w:rsidR="000A11CC" w:rsidRPr="00F40102">
        <w:rPr>
          <w:rFonts w:ascii="TH SarabunIT๙" w:hAnsi="TH SarabunIT๙" w:cs="TH SarabunIT๙"/>
          <w:sz w:val="32"/>
          <w:szCs w:val="32"/>
          <w:cs/>
        </w:rPr>
        <w:tab/>
      </w:r>
    </w:p>
    <w:p w14:paraId="24E1617C" w14:textId="50514EC9" w:rsidR="000A11CC" w:rsidRPr="00F40102" w:rsidRDefault="000A11CC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0102">
        <w:rPr>
          <w:rFonts w:ascii="TH SarabunIT๙" w:hAnsi="TH SarabunIT๙" w:cs="TH SarabunIT๙"/>
          <w:sz w:val="32"/>
          <w:szCs w:val="32"/>
        </w:rPr>
        <w:tab/>
      </w:r>
      <w:r w:rsidR="00C93104" w:rsidRPr="00F40102">
        <w:rPr>
          <w:rFonts w:ascii="TH SarabunIT๙" w:hAnsi="TH SarabunIT๙" w:cs="TH SarabunIT๙"/>
          <w:sz w:val="32"/>
          <w:szCs w:val="32"/>
          <w:cs/>
        </w:rPr>
        <w:t>งวดที่ 1 เป็น</w:t>
      </w:r>
      <w:r w:rsidR="001D3FBB" w:rsidRPr="00F40102">
        <w:rPr>
          <w:rFonts w:ascii="TH SarabunIT๙" w:hAnsi="TH SarabunIT๙" w:cs="TH SarabunIT๙"/>
          <w:sz w:val="32"/>
          <w:szCs w:val="32"/>
          <w:cs/>
        </w:rPr>
        <w:t>จำนวนเงินในอัตราร้อย</w:t>
      </w:r>
      <w:r w:rsidR="00585A49" w:rsidRPr="00F40102">
        <w:rPr>
          <w:rFonts w:ascii="TH SarabunIT๙" w:hAnsi="TH SarabunIT๙" w:cs="TH SarabunIT๙"/>
          <w:sz w:val="32"/>
          <w:szCs w:val="32"/>
          <w:cs/>
        </w:rPr>
        <w:t>ละ</w:t>
      </w:r>
      <w:r w:rsidR="001D3FBB" w:rsidRPr="00F40102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</w:t>
      </w:r>
      <w:r w:rsidR="00EE4B2A" w:rsidRPr="00F40102">
        <w:rPr>
          <w:rFonts w:ascii="TH SarabunIT๙" w:hAnsi="TH SarabunIT๙" w:cs="TH SarabunIT๙"/>
          <w:sz w:val="32"/>
          <w:szCs w:val="32"/>
          <w:cs/>
        </w:rPr>
        <w:t xml:space="preserve">เมื่อผู้รับจ้างได้ปฏิบัติงาน </w:t>
      </w:r>
    </w:p>
    <w:p w14:paraId="2DA97425" w14:textId="004FDAC3" w:rsidR="00EE4B2A" w:rsidRPr="00F40102" w:rsidRDefault="00EE4B2A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37F53B0B" w14:textId="5AC19029" w:rsidR="00D542E6" w:rsidRPr="00F40102" w:rsidRDefault="000A11CC" w:rsidP="009A4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="00EE4B2A" w:rsidRPr="00F40102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</w:t>
      </w:r>
    </w:p>
    <w:p w14:paraId="4EC459AC" w14:textId="0501522E" w:rsidR="0005501E" w:rsidRPr="00F40102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กำหนดเวลาแล้วเสร็จ..........วัน</w:t>
      </w:r>
    </w:p>
    <w:p w14:paraId="023ADB2B" w14:textId="2162727A" w:rsidR="00253BE3" w:rsidRPr="00F40102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งวดที่ 2 เป็นจำนวนเงินในอัตราร้อย</w:t>
      </w:r>
      <w:r w:rsidR="00585A49" w:rsidRPr="00F40102">
        <w:rPr>
          <w:rFonts w:ascii="TH SarabunIT๙" w:hAnsi="TH SarabunIT๙" w:cs="TH SarabunIT๙"/>
          <w:sz w:val="32"/>
          <w:szCs w:val="32"/>
          <w:cs/>
        </w:rPr>
        <w:t>ละ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เมื่อผู้รับจ้างได้ปฏิบัติงาน </w:t>
      </w:r>
    </w:p>
    <w:p w14:paraId="26F6ADE1" w14:textId="77777777" w:rsidR="00253BE3" w:rsidRPr="00F40102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60795F7D" w14:textId="62F0982F" w:rsidR="00253BE3" w:rsidRPr="00F40102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430B3AA9" w14:textId="66FF2A5E" w:rsidR="0005501E" w:rsidRPr="00F40102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กำหนดเวลาแล้วเสร็จ..........วัน</w:t>
      </w:r>
    </w:p>
    <w:p w14:paraId="73DF30D0" w14:textId="0500E84C" w:rsidR="00253BE3" w:rsidRPr="00F40102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งวดที่ 3 เป็นจำนวนเงินในอัตราร้อย</w:t>
      </w:r>
      <w:r w:rsidR="00585A49" w:rsidRPr="00F40102">
        <w:rPr>
          <w:rFonts w:ascii="TH SarabunIT๙" w:hAnsi="TH SarabunIT๙" w:cs="TH SarabunIT๙"/>
          <w:sz w:val="32"/>
          <w:szCs w:val="32"/>
          <w:cs/>
        </w:rPr>
        <w:t>ละ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เมื่อผู้รับจ้างได้ปฏิบัติงาน </w:t>
      </w:r>
    </w:p>
    <w:p w14:paraId="54609CAA" w14:textId="77777777" w:rsidR="00253BE3" w:rsidRPr="00F40102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622BA2BE" w14:textId="3E31FCAB" w:rsidR="005E2BF1" w:rsidRPr="00F40102" w:rsidRDefault="00253BE3" w:rsidP="004C1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1EB70D3B" w14:textId="496A4FD9" w:rsidR="0005501E" w:rsidRPr="00F40102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กำหนดเวลาแล้วเสร็จ.........วัน</w:t>
      </w:r>
    </w:p>
    <w:p w14:paraId="7463E825" w14:textId="4EC288FF" w:rsidR="00253BE3" w:rsidRPr="00E27BCF" w:rsidRDefault="00290460" w:rsidP="00E27BCF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27BCF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E27BCF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5118EA" w:rsidRPr="00E27B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งวดที่ 4 </w:t>
      </w:r>
      <w:r w:rsidR="005118EA" w:rsidRPr="00E27BC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</w:t>
      </w:r>
      <w:r w:rsidRPr="00E27BC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งวดสุดท้าย</w:t>
      </w:r>
      <w:r w:rsidR="005118EA" w:rsidRPr="00E27BC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)</w:t>
      </w:r>
      <w:r w:rsidRPr="00E27B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เป็นจำนวนเงินในอัตราร้อย</w:t>
      </w:r>
      <w:r w:rsidR="00585A49" w:rsidRPr="00E27BCF">
        <w:rPr>
          <w:rFonts w:ascii="TH SarabunIT๙" w:hAnsi="TH SarabunIT๙" w:cs="TH SarabunIT๙"/>
          <w:spacing w:val="-8"/>
          <w:sz w:val="32"/>
          <w:szCs w:val="32"/>
          <w:cs/>
        </w:rPr>
        <w:t>ละ</w:t>
      </w:r>
      <w:r w:rsidRPr="00E27B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..............ของค่าจ้าง เมื่อผู้รับจ้างได้ปฏิบัติงาน</w:t>
      </w:r>
    </w:p>
    <w:p w14:paraId="5793AB31" w14:textId="77777777" w:rsidR="00115527" w:rsidRPr="00F40102" w:rsidRDefault="00115527" w:rsidP="00E27B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571B61B9" w14:textId="77777777" w:rsidR="00115527" w:rsidRPr="00F40102" w:rsidRDefault="00115527" w:rsidP="00E27BCF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</w:t>
      </w:r>
    </w:p>
    <w:p w14:paraId="455F2C33" w14:textId="1E14ED3A" w:rsidR="003A7992" w:rsidRPr="00F40102" w:rsidRDefault="003A7992" w:rsidP="00E27B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ได้ตรวจรับมอบงานจ้างเรียบร้อยแล้ว</w:t>
      </w:r>
    </w:p>
    <w:p w14:paraId="1F3E2BA0" w14:textId="69C7EDB4" w:rsidR="0005501E" w:rsidRPr="00F40102" w:rsidRDefault="0005501E" w:rsidP="00E27B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กำหนดเวลาแล้วเสร็จ.........วัน</w:t>
      </w:r>
    </w:p>
    <w:p w14:paraId="23DD8112" w14:textId="08E15155" w:rsidR="0005501E" w:rsidRDefault="0005501E" w:rsidP="003A79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9EE97" w14:textId="7D42DFFB" w:rsidR="00072B8E" w:rsidRDefault="00072B8E" w:rsidP="003A79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97AB2E" w14:textId="1A8EB517" w:rsidR="00072B8E" w:rsidRDefault="00072B8E" w:rsidP="003A79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601BA" w14:textId="77777777" w:rsidR="00072B8E" w:rsidRPr="00F40102" w:rsidRDefault="00072B8E" w:rsidP="003A7992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1FA790A" w14:textId="1A3D3CA0" w:rsidR="00427B9E" w:rsidRPr="00F40102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512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.อัตราค่าปรับ</w:t>
      </w:r>
      <w:r w:rsidR="00AA56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2B346EE" w14:textId="55FF8895" w:rsidR="00F504BF" w:rsidRPr="00F40102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273D1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512" w:rsidRPr="00F40102">
        <w:rPr>
          <w:rFonts w:ascii="TH SarabunIT๙" w:hAnsi="TH SarabunIT๙" w:cs="TH SarabunIT๙"/>
          <w:sz w:val="32"/>
          <w:szCs w:val="32"/>
          <w:cs/>
        </w:rPr>
        <w:t>10</w:t>
      </w:r>
      <w:r w:rsidR="00F504BF" w:rsidRPr="00F40102">
        <w:rPr>
          <w:rFonts w:ascii="TH SarabunIT๙" w:hAnsi="TH SarabunIT๙" w:cs="TH SarabunIT๙"/>
          <w:sz w:val="32"/>
          <w:szCs w:val="32"/>
          <w:cs/>
        </w:rPr>
        <w:t>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="00F504BF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="00F504BF" w:rsidRPr="00F40102">
        <w:rPr>
          <w:rFonts w:ascii="TH SarabunIT๙" w:hAnsi="TH SarabunIT๙" w:cs="TH SarabunIT๙"/>
          <w:sz w:val="32"/>
          <w:szCs w:val="32"/>
          <w:cs/>
        </w:rPr>
        <w:t xml:space="preserve"> ของวงเงิน</w:t>
      </w:r>
      <w:r w:rsidR="005273D1" w:rsidRPr="00F40102">
        <w:rPr>
          <w:rFonts w:ascii="TH SarabunIT๙" w:hAnsi="TH SarabunIT๙" w:cs="TH SarabunIT๙"/>
          <w:sz w:val="32"/>
          <w:szCs w:val="32"/>
          <w:cs/>
        </w:rPr>
        <w:t>ของงานจ้างช่วงนั้น</w:t>
      </w:r>
    </w:p>
    <w:p w14:paraId="3DC16030" w14:textId="77777777" w:rsidR="00F943C6" w:rsidRPr="00F40102" w:rsidRDefault="005273D1" w:rsidP="00F943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512" w:rsidRPr="00F40102">
        <w:rPr>
          <w:rFonts w:ascii="TH SarabunIT๙" w:hAnsi="TH SarabunIT๙" w:cs="TH SarabunIT๙"/>
          <w:sz w:val="32"/>
          <w:szCs w:val="32"/>
          <w:cs/>
        </w:rPr>
        <w:t>10</w:t>
      </w:r>
      <w:r w:rsidRPr="00F40102">
        <w:rPr>
          <w:rFonts w:ascii="TH SarabunIT๙" w:hAnsi="TH SarabunIT๙" w:cs="TH SarabunIT๙"/>
          <w:sz w:val="32"/>
          <w:szCs w:val="32"/>
          <w:cs/>
        </w:rPr>
        <w:t>.2 กรณี</w:t>
      </w:r>
      <w:r w:rsidR="008F4636" w:rsidRPr="00F40102">
        <w:rPr>
          <w:rFonts w:ascii="TH SarabunIT๙" w:hAnsi="TH SarabunIT๙" w:cs="TH SarabunIT๙"/>
          <w:sz w:val="32"/>
          <w:szCs w:val="32"/>
          <w:cs/>
        </w:rPr>
        <w:t xml:space="preserve">ที่ผู้รับจ้างปฏิบัติผิดสัญญาจ้างก่อสร้างนอกเหนือจากข้อ </w:t>
      </w:r>
      <w:r w:rsidR="00BA75BA" w:rsidRPr="00F40102">
        <w:rPr>
          <w:rFonts w:ascii="TH SarabunIT๙" w:hAnsi="TH SarabunIT๙" w:cs="TH SarabunIT๙"/>
          <w:sz w:val="32"/>
          <w:szCs w:val="32"/>
          <w:cs/>
        </w:rPr>
        <w:t>10</w:t>
      </w:r>
      <w:r w:rsidR="008F4636" w:rsidRPr="00F40102">
        <w:rPr>
          <w:rFonts w:ascii="TH SarabunIT๙" w:hAnsi="TH SarabunIT๙" w:cs="TH SarabunIT๙"/>
          <w:sz w:val="32"/>
          <w:szCs w:val="32"/>
          <w:cs/>
        </w:rPr>
        <w:t>.1 จะกำหนดค่าปรับเป็นรายวัน</w:t>
      </w:r>
      <w:r w:rsidR="009500CE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636" w:rsidRPr="00F40102">
        <w:rPr>
          <w:rFonts w:ascii="TH SarabunIT๙" w:hAnsi="TH SarabunIT๙" w:cs="TH SarabunIT๙"/>
          <w:sz w:val="32"/>
          <w:szCs w:val="32"/>
          <w:cs/>
        </w:rPr>
        <w:t>ในอัตรา</w:t>
      </w:r>
      <w:r w:rsidR="008F4636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="008F4636" w:rsidRPr="00F40102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</w:t>
      </w:r>
      <w:r w:rsidR="00D62AE8" w:rsidRPr="00F40102">
        <w:rPr>
          <w:rFonts w:ascii="TH SarabunIT๙" w:hAnsi="TH SarabunIT๙" w:cs="TH SarabunIT๙"/>
          <w:sz w:val="32"/>
          <w:szCs w:val="32"/>
          <w:cs/>
        </w:rPr>
        <w:t>ตามสัญญา</w:t>
      </w:r>
    </w:p>
    <w:p w14:paraId="7B3662CF" w14:textId="468FABE3" w:rsidR="00DC1E5A" w:rsidRPr="00F40102" w:rsidRDefault="00F20F70" w:rsidP="00F943C6">
      <w:pPr>
        <w:spacing w:after="24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(ยกเว้นกรณีงานจ้าง</w:t>
      </w:r>
      <w:r w:rsidR="00F943C6"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ก่อสร้างสาธารณูปโภคที่มีผลกระทบต่อการจราจรให้กำหนดอัตราค่าปรับเป็นรายวันใน</w:t>
      </w:r>
      <w:r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อัตรา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ร้อยละ 0.25</w:t>
      </w:r>
      <w:r w:rsidR="00F943C6"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943C6"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ของราคางานจ้างตามสัญญา)</w:t>
      </w:r>
    </w:p>
    <w:p w14:paraId="1F897524" w14:textId="367E94D2" w:rsidR="00427B9E" w:rsidRPr="00F40102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F178B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การรับประกันความชำรุดบกพร่อง </w:t>
      </w:r>
    </w:p>
    <w:p w14:paraId="17F79B92" w14:textId="34AE061E" w:rsidR="00591A9D" w:rsidRPr="00F40102" w:rsidRDefault="00427B9E" w:rsidP="000C02E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CE08F2"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ผู้รับจ้างจะต้องรับประกันความชำรุดบกพร่องของงานจ้างที่เกิดขึ้นภายใน ระยะเวลาไม่น้อยกว่า </w:t>
      </w:r>
      <w:r w:rsidR="00D350E1" w:rsidRPr="00F401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</w:t>
      </w:r>
      <w:r w:rsidR="00CE08F2" w:rsidRPr="00F401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</w:t>
      </w:r>
      <w:r w:rsidR="00E27B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028" w:rsidRPr="00F40102">
        <w:rPr>
          <w:rFonts w:ascii="TH SarabunIT๙" w:hAnsi="TH SarabunIT๙" w:cs="TH SarabunIT๙"/>
          <w:sz w:val="32"/>
          <w:szCs w:val="32"/>
          <w:cs/>
        </w:rPr>
        <w:t>นับถัด</w:t>
      </w:r>
      <w:r w:rsidR="00655361" w:rsidRPr="00F40102">
        <w:rPr>
          <w:rFonts w:ascii="TH SarabunIT๙" w:hAnsi="TH SarabunIT๙" w:cs="TH SarabunIT๙"/>
          <w:sz w:val="32"/>
          <w:szCs w:val="32"/>
          <w:cs/>
        </w:rPr>
        <w:t xml:space="preserve">จากวันที่มหาวิทยาลัยฯ ได้รับมอบงาน 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>โดย</w:t>
      </w:r>
      <w:r w:rsidR="00A825C6" w:rsidRPr="00F40102">
        <w:rPr>
          <w:rFonts w:ascii="TH SarabunIT๙" w:hAnsi="TH SarabunIT๙" w:cs="TH SarabunIT๙"/>
          <w:sz w:val="32"/>
          <w:szCs w:val="32"/>
          <w:cs/>
        </w:rPr>
        <w:t>ผู้รับจ้างต้อง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>รีบจัดการซ่อมแซมแก้ไขให้ใช้การได้ดีดังเดิม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E84526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F2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...... วัน</w:t>
      </w:r>
      <w:r w:rsidR="00CE08F2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4DE" w:rsidRPr="00F40102">
        <w:rPr>
          <w:rFonts w:ascii="TH SarabunIT๙" w:hAnsi="TH SarabunIT๙" w:cs="TH SarabunIT๙"/>
          <w:sz w:val="32"/>
          <w:szCs w:val="32"/>
          <w:cs/>
        </w:rPr>
        <w:t>นับ</w:t>
      </w:r>
      <w:r w:rsidR="00B70104" w:rsidRPr="00F40102">
        <w:rPr>
          <w:rFonts w:ascii="TH SarabunIT๙" w:hAnsi="TH SarabunIT๙" w:cs="TH SarabunIT๙"/>
          <w:sz w:val="32"/>
          <w:szCs w:val="32"/>
          <w:cs/>
        </w:rPr>
        <w:t>ถัดจากวันที่ได้รับแจ้งความความชำรุดบกพร่อง</w:t>
      </w:r>
    </w:p>
    <w:p w14:paraId="2B9124DA" w14:textId="0B17CCB2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การปรับราคาค่างานก่อสร้าง</w:t>
      </w:r>
    </w:p>
    <w:p w14:paraId="7A3F94C3" w14:textId="012E7D3D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การปรับราคาค่างานก่อสร้างตามสูตรการปรับราคา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>ดังระบุในเอกสารแนบท้าย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จะนำมาใช้ในกรณีที่ค่างานก่อสร้างลดลงหรือเพิ่มขึ้น โดยวิธีการต่อไปนี้</w:t>
      </w:r>
    </w:p>
    <w:p w14:paraId="743AE74F" w14:textId="3A01AC37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22 สิงหาคม 2532 เรื่อง การพิจารณาช่วยเหลือผู้ประกอบอาชีพงานก่อสร้าง ตามหนังสือสำนักเลขาธิการคณะรัฐมนตรี ที่ นร 0203/ว 109 ลงวันที่ 24 สิงหาคม 2532</w:t>
      </w:r>
    </w:p>
    <w:p w14:paraId="12C8C640" w14:textId="0D5CA324" w:rsidR="000C02E2" w:rsidRPr="00F40102" w:rsidRDefault="000C02E2" w:rsidP="000C02E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สูตรการปรับราคา (สูตรค่า </w:t>
      </w:r>
      <w:r w:rsidRPr="00F40102">
        <w:rPr>
          <w:rFonts w:ascii="TH SarabunIT๙" w:hAnsi="TH SarabunIT๙" w:cs="TH SarabunIT๙"/>
          <w:sz w:val="32"/>
          <w:szCs w:val="32"/>
        </w:rPr>
        <w:t xml:space="preserve">K) </w:t>
      </w:r>
      <w:r w:rsidRPr="00F40102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>ในสัญญา หรือภายในระยะเวลา</w:t>
      </w:r>
      <w:r w:rsidR="00E27BC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>ที่มหาวิทยาลัย</w:t>
      </w:r>
      <w:r w:rsidRPr="00F40102">
        <w:rPr>
          <w:rFonts w:ascii="TH SarabunIT๙" w:hAnsi="TH SarabunIT๙" w:cs="TH SarabunIT๙"/>
          <w:sz w:val="32"/>
          <w:szCs w:val="32"/>
          <w:cs/>
        </w:rPr>
        <w:t>ได้ขยายออกไป โดยจะใช้สูตรของทางราชการ</w:t>
      </w:r>
      <w:r w:rsidR="00F21062" w:rsidRPr="00F40102">
        <w:rPr>
          <w:rFonts w:ascii="TH SarabunIT๙" w:hAnsi="TH SarabunIT๙" w:cs="TH SarabunIT๙"/>
          <w:sz w:val="32"/>
          <w:szCs w:val="32"/>
          <w:cs/>
        </w:rPr>
        <w:t>ที่ได้ระบุไว้ในเอกสารแนบท้าย</w:t>
      </w:r>
    </w:p>
    <w:p w14:paraId="3B6A452A" w14:textId="4B306B28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1</w:t>
      </w:r>
      <w:r w:rsidR="000A5397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 มาตรฐานฝีมือช่าง</w:t>
      </w:r>
    </w:p>
    <w:p w14:paraId="76EC33C5" w14:textId="331AC34A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36E28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ผู้รับจ้างจะต้องมีและใช้ผู้มีวุฒิบัตรระดับ ปวช. ปวส.และ </w:t>
      </w:r>
      <w:proofErr w:type="spellStart"/>
      <w:r w:rsidRPr="00F40102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F40102">
        <w:rPr>
          <w:rFonts w:ascii="TH SarabunIT๙" w:hAnsi="TH SarabunIT๙" w:cs="TH SarabunIT๙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 ในอัตราไม่ต่ำกว่า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ร้อยละ…10</w:t>
      </w:r>
      <w:r w:rsidRPr="00F40102">
        <w:rPr>
          <w:rFonts w:ascii="TH SarabunIT๙" w:hAnsi="TH SarabunIT๙" w:cs="TH SarabunIT๙"/>
          <w:sz w:val="32"/>
          <w:szCs w:val="32"/>
          <w:cs/>
        </w:rPr>
        <w:t>....ของแต่ละสาขาช่างแต่จะต้องมีจำนวนช่างอย่างน้อย 1 คน ในแต่ละสาขาช่าง ดังต่อไปนี้</w:t>
      </w:r>
    </w:p>
    <w:p w14:paraId="5E8B12C3" w14:textId="286B6078" w:rsidR="000C02E2" w:rsidRPr="00F40102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 1</w:t>
      </w:r>
      <w:r w:rsidR="000A5397" w:rsidRPr="00F40102">
        <w:rPr>
          <w:rFonts w:ascii="TH SarabunIT๙" w:hAnsi="TH SarabunIT๙" w:cs="TH SarabunIT๙"/>
          <w:sz w:val="32"/>
          <w:szCs w:val="32"/>
          <w:cs/>
        </w:rPr>
        <w:t>3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1F178B" w:rsidRPr="00F40102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185BA8F8" w14:textId="1D4B10B2" w:rsidR="000C02E2" w:rsidRPr="00F40102" w:rsidRDefault="000C02E2" w:rsidP="00636E28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F178B"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1</w:t>
      </w:r>
      <w:r w:rsidR="000A5397" w:rsidRPr="00F40102">
        <w:rPr>
          <w:rFonts w:ascii="TH SarabunIT๙" w:hAnsi="TH SarabunIT๙" w:cs="TH SarabunIT๙"/>
          <w:sz w:val="32"/>
          <w:szCs w:val="32"/>
          <w:cs/>
        </w:rPr>
        <w:t>3</w:t>
      </w:r>
      <w:r w:rsidRPr="00F40102">
        <w:rPr>
          <w:rFonts w:ascii="TH SarabunIT๙" w:hAnsi="TH SarabunIT๙" w:cs="TH SarabunIT๙"/>
          <w:sz w:val="32"/>
          <w:szCs w:val="32"/>
          <w:cs/>
        </w:rPr>
        <w:t>.2 …….…..…</w:t>
      </w:r>
      <w:r w:rsidR="001F178B" w:rsidRPr="00F40102">
        <w:rPr>
          <w:rFonts w:ascii="TH SarabunIT๙" w:hAnsi="TH SarabunIT๙" w:cs="TH SarabunIT๙"/>
          <w:sz w:val="32"/>
          <w:szCs w:val="32"/>
          <w:cs/>
        </w:rPr>
        <w:t>ฯลฯ.....</w:t>
      </w:r>
      <w:r w:rsidRPr="00F40102">
        <w:rPr>
          <w:rFonts w:ascii="TH SarabunIT๙" w:hAnsi="TH SarabunIT๙" w:cs="TH SarabunIT๙"/>
          <w:sz w:val="32"/>
          <w:szCs w:val="32"/>
          <w:cs/>
        </w:rPr>
        <w:t>……………</w:t>
      </w:r>
    </w:p>
    <w:p w14:paraId="71FBA2E9" w14:textId="77777777" w:rsidR="00C71D21" w:rsidRPr="00F40102" w:rsidRDefault="00C71D21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8F4C69" w14:textId="77777777" w:rsidR="00C71D21" w:rsidRPr="00F40102" w:rsidRDefault="00C71D21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D2E036" w14:textId="4D2E88C2" w:rsidR="00C71D21" w:rsidRPr="00F40102" w:rsidRDefault="00B34D99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100681" w:rsidRPr="00F4010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D415D4F" w14:textId="1FA56995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D0305A" w14:textId="78DBC183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BB01C" w14:textId="72007A42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5F35BB" w14:textId="3A9D153C" w:rsidR="00702D80" w:rsidRPr="00F40102" w:rsidRDefault="00702D8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447185" w14:textId="011B4A94" w:rsidR="00702D80" w:rsidRDefault="00702D8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08C33F" w14:textId="5E36F332" w:rsidR="00072B8E" w:rsidRDefault="00072B8E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1CAA0D" w14:textId="77777777" w:rsidR="00072B8E" w:rsidRDefault="00072B8E" w:rsidP="00B34D9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1663057" w14:textId="28595997" w:rsidR="006064D8" w:rsidRDefault="006064D8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CEC37C" w14:textId="452E266B" w:rsidR="006064D8" w:rsidRDefault="006064D8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849D75" w14:textId="77777777" w:rsidR="006064D8" w:rsidRPr="00F40102" w:rsidRDefault="006064D8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047DE8" w14:textId="4D5F03BF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5DE56E" w14:textId="563771E5" w:rsidR="00D43944" w:rsidRPr="00F40102" w:rsidRDefault="00D43944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193C3A" w14:textId="456E3967" w:rsidR="00D43944" w:rsidRPr="00F40102" w:rsidRDefault="00D43944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noProof/>
          <w:color w:val="FF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3AFAF" wp14:editId="4EF3D792">
                <wp:simplePos x="0" y="0"/>
                <wp:positionH relativeFrom="column">
                  <wp:posOffset>3962400</wp:posOffset>
                </wp:positionH>
                <wp:positionV relativeFrom="paragraph">
                  <wp:posOffset>-159385</wp:posOffset>
                </wp:positionV>
                <wp:extent cx="2346960" cy="586740"/>
                <wp:effectExtent l="0" t="0" r="1524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DCE3E" w14:textId="13FDC2B1" w:rsidR="00370F44" w:rsidRPr="00DC281F" w:rsidRDefault="00370F44" w:rsidP="00D43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DC28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2</w:t>
                            </w:r>
                          </w:p>
                          <w:p w14:paraId="104E1D82" w14:textId="14D03A07" w:rsidR="00370F44" w:rsidRPr="00DC281F" w:rsidRDefault="00370F44" w:rsidP="00D43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DC281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กรณีมูลค่าการจ้างก่อสร้างเกิน 1 ล้านบาท</w:t>
                            </w:r>
                          </w:p>
                          <w:p w14:paraId="1FCEB6CE" w14:textId="77777777" w:rsidR="00370F44" w:rsidRDefault="00370F44" w:rsidP="00D43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3AFAF" id="Text Box 23" o:spid="_x0000_s1027" type="#_x0000_t202" style="position:absolute;left:0;text-align:left;margin-left:312pt;margin-top:-12.55pt;width:184.8pt;height:46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" fillcolor="white [3201]" strokeweight=".5pt">
                <v:textbox>
                  <w:txbxContent>
                    <w:p w14:paraId="782DCE3E" w14:textId="13FDC2B1" w:rsidR="00370F44" w:rsidRPr="00DC281F" w:rsidRDefault="00370F44" w:rsidP="00D439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DC281F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2</w:t>
                      </w:r>
                    </w:p>
                    <w:p w14:paraId="104E1D82" w14:textId="14D03A07" w:rsidR="00370F44" w:rsidRPr="00DC281F" w:rsidRDefault="00370F44" w:rsidP="00D439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DC281F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กรณีมูลค่าการจ้างก่อสร้างเกิน 1 ล้านบาท</w:t>
                      </w:r>
                    </w:p>
                    <w:p w14:paraId="1FCEB6CE" w14:textId="77777777" w:rsidR="00370F44" w:rsidRDefault="00370F44" w:rsidP="00D43944"/>
                  </w:txbxContent>
                </v:textbox>
              </v:shape>
            </w:pict>
          </mc:Fallback>
        </mc:AlternateContent>
      </w:r>
    </w:p>
    <w:p w14:paraId="055E9D09" w14:textId="47B9FEBB" w:rsidR="00D43944" w:rsidRPr="00F40102" w:rsidRDefault="00D43944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B95C29" w14:textId="77777777" w:rsidR="00D43944" w:rsidRPr="00F40102" w:rsidRDefault="00D43944" w:rsidP="00D4394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(ตัวอย่าง กรณีจ้างก่อสร้าง)</w:t>
      </w:r>
    </w:p>
    <w:p w14:paraId="6B1158F9" w14:textId="77777777" w:rsidR="00D43944" w:rsidRPr="00F40102" w:rsidRDefault="00D43944" w:rsidP="00D4394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ร่างรายละเอียดขอบเขตของงานทั้งโครงการ (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14:paraId="138F3E9F" w14:textId="77777777" w:rsidR="00D43944" w:rsidRPr="00F40102" w:rsidRDefault="00D43944" w:rsidP="00D4394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</w:pPr>
    </w:p>
    <w:p w14:paraId="79621E78" w14:textId="77777777" w:rsidR="00D43944" w:rsidRPr="00F40102" w:rsidRDefault="00D43944" w:rsidP="00D4394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37D116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โครงการจัดจ้างก่อสร้าง............................................................................................................................ </w:t>
      </w:r>
    </w:p>
    <w:p w14:paraId="2C5D1D9F" w14:textId="77777777" w:rsidR="00D43944" w:rsidRPr="00F40102" w:rsidRDefault="00D43944" w:rsidP="00D4394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8A37BD" w14:textId="3A4B89F0" w:rsidR="00F27709" w:rsidRPr="00F27709" w:rsidRDefault="00D43944" w:rsidP="00F27709">
      <w:pPr>
        <w:pStyle w:val="a7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2770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  <w:r w:rsidR="00F27709" w:rsidRPr="00F277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0B46346E" w14:textId="473F681F" w:rsidR="00D43944" w:rsidRPr="00F40102" w:rsidRDefault="00D43944" w:rsidP="00F27709">
      <w:pPr>
        <w:pStyle w:val="a7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F56275F" w14:textId="77777777" w:rsidR="00D43944" w:rsidRPr="00F40102" w:rsidRDefault="00D43944" w:rsidP="00D4394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353CF" w14:textId="7EF77E6C" w:rsidR="00F27709" w:rsidRPr="00F27709" w:rsidRDefault="00D43944" w:rsidP="00F27709">
      <w:pPr>
        <w:pStyle w:val="a7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2770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  <w:r w:rsidR="00F27709" w:rsidRPr="00F277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47311EF5" w14:textId="6935B4BB" w:rsidR="00D43944" w:rsidRPr="00F27709" w:rsidRDefault="00D43944" w:rsidP="00F27709">
      <w:pPr>
        <w:pStyle w:val="a7"/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27D86BA" w14:textId="77777777" w:rsidR="00D43944" w:rsidRPr="00F40102" w:rsidRDefault="00D43944" w:rsidP="00D4394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A672B9" w14:textId="77B9E4F3" w:rsidR="00D43944" w:rsidRPr="00F40102" w:rsidRDefault="00F27709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D43944"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 คุณสมบัติของผู้ยื่นข้อเสนอ ดังนี้</w:t>
      </w:r>
      <w:r w:rsidRPr="0033364E">
        <w:rPr>
          <w:rFonts w:ascii="TH SarabunIT๙" w:hAnsi="TH SarabunIT๙" w:cs="TH SarabunIT๙" w:hint="cs"/>
          <w:b/>
          <w:bCs/>
          <w:color w:val="00B0F0"/>
          <w:spacing w:val="-6"/>
          <w:sz w:val="32"/>
          <w:szCs w:val="32"/>
          <w:cs/>
        </w:rPr>
        <w:t xml:space="preserve"> </w:t>
      </w:r>
    </w:p>
    <w:p w14:paraId="608C0549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76B3B8CD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2. ไม่เป็นบุคคลล้มละลาย</w:t>
      </w:r>
    </w:p>
    <w:p w14:paraId="67C59744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3. ไม่อยู่ระหว่างเลิกกิจการ</w:t>
      </w:r>
    </w:p>
    <w:p w14:paraId="22490337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60D23F4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212932B7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6. มีคุณสมบัติและไม่มีลักษณะต้องห้ามตามที่คณะกรรมการนโยบายการจัดซื้อจัดจ้างและ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448B5F9C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7. 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เป็นนิติบุคคล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ผู้มีอาชีพรับจ้างงานที่ประกวดราคาอิเล็กทรอนิกส์ดังกล่าว</w:t>
      </w:r>
    </w:p>
    <w:p w14:paraId="31DFC84D" w14:textId="77777777" w:rsidR="00D43944" w:rsidRPr="00F40102" w:rsidRDefault="00D43944" w:rsidP="00D43944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(กรณีงานจ้างก่อสร้างที่มีวงเงินตั้งแต่ 1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  <w:t xml:space="preserve">,000,000 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บาทขึ้นไป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ให้กำหนดว่าต้องเป็นนิติบุคคลตามกฎหมาย)</w:t>
      </w:r>
    </w:p>
    <w:p w14:paraId="711409A3" w14:textId="77777777" w:rsidR="00D43944" w:rsidRPr="00F40102" w:rsidRDefault="00D43944" w:rsidP="00D43944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F40102">
        <w:rPr>
          <w:rFonts w:ascii="TH SarabunIT๙" w:hAnsi="TH SarabunIT๙" w:cs="TH SarabunIT๙"/>
          <w:sz w:val="32"/>
          <w:szCs w:val="32"/>
          <w:cs/>
        </w:rPr>
        <w:t>มหาวิทยาลัยราชภัฏ พระนคร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28C29FFD" w14:textId="04E020FA" w:rsidR="00D43944" w:rsidRDefault="00D43944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ผู้ยื่นข้อเสนอได้มีคำสั่งให้สละเอกสิทธิ์และความคุ้มกันเช่นว่านั้น</w:t>
      </w:r>
    </w:p>
    <w:p w14:paraId="255DCFC5" w14:textId="1AF86DD8" w:rsidR="0033364E" w:rsidRDefault="0033364E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</w:p>
    <w:p w14:paraId="479AB090" w14:textId="14746DE4" w:rsidR="0033364E" w:rsidRDefault="0033364E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</w:p>
    <w:p w14:paraId="51A874AE" w14:textId="46912189" w:rsidR="0033364E" w:rsidRDefault="0033364E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</w:p>
    <w:p w14:paraId="48C054F1" w14:textId="15878908" w:rsidR="0033364E" w:rsidRDefault="0033364E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</w:p>
    <w:p w14:paraId="0BA0A577" w14:textId="2CF88A7E" w:rsidR="0033364E" w:rsidRDefault="0033364E" w:rsidP="00D43944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</w:p>
    <w:p w14:paraId="4FDA01AE" w14:textId="2603F120" w:rsidR="00D43944" w:rsidRPr="00F40102" w:rsidRDefault="00D43944" w:rsidP="00D4394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1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401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ผู้ยื่นข้อเสนอต้องมีผลงานก่อสร้างประเภทเดียวกันกับผลงานที่ประกวดราคาจ้างก่อสร้าง</w:t>
      </w:r>
      <w:r w:rsidR="001E032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ในวงเงินไม่น้อยกว่า ........</w:t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(ไม่เกิน 50</w:t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</w:rPr>
        <w:t>%</w:t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ของวงเงินจัดจ้าง)</w:t>
      </w:r>
      <w:r w:rsidRPr="00F401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........ </w:t>
      </w:r>
      <w:r w:rsidRPr="00F40102">
        <w:rPr>
          <w:rFonts w:ascii="TH SarabunIT๙" w:hAnsi="TH SarabunIT๙" w:cs="TH SarabunIT๙"/>
          <w:sz w:val="32"/>
          <w:szCs w:val="32"/>
          <w:cs/>
        </w:rPr>
        <w:t>บาท (.........................................)  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</w:t>
      </w:r>
      <w:r w:rsidRPr="00F4010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 </w:t>
      </w:r>
    </w:p>
    <w:p w14:paraId="61D66DEE" w14:textId="2782DB2C" w:rsidR="008315A8" w:rsidRPr="00E1485D" w:rsidRDefault="00D43944" w:rsidP="008315A8">
      <w:pPr>
        <w:pStyle w:val="a5"/>
        <w:tabs>
          <w:tab w:val="left" w:pos="0"/>
          <w:tab w:val="left" w:pos="1276"/>
          <w:tab w:val="left" w:pos="1843"/>
        </w:tabs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cs/>
        </w:rPr>
        <w:t xml:space="preserve"> </w:t>
      </w:r>
      <w:r w:rsidR="008315A8" w:rsidRPr="00E1485D"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8315A8" w:rsidRPr="00E1485D">
        <w:rPr>
          <w:rFonts w:ascii="TH SarabunIT๙" w:hAnsi="TH SarabunIT๙" w:cs="TH SarabunIT๙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</w:t>
      </w:r>
      <w:r w:rsidR="008315A8" w:rsidRPr="00E1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5A8" w:rsidRPr="00E148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A442431" w14:textId="77777777" w:rsidR="008315A8" w:rsidRPr="00E1485D" w:rsidRDefault="008315A8" w:rsidP="008315A8">
      <w:pPr>
        <w:tabs>
          <w:tab w:val="left" w:pos="1418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  <w:cs/>
        </w:rPr>
        <w:t>1) การกำหนดสัดส่วนในการเข้าร่วมค้าของคู่สัญญา</w:t>
      </w:r>
    </w:p>
    <w:p w14:paraId="232D58C0" w14:textId="77777777" w:rsidR="008315A8" w:rsidRPr="00E1485D" w:rsidRDefault="008315A8" w:rsidP="008315A8">
      <w:pPr>
        <w:tabs>
          <w:tab w:val="left" w:pos="1418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1DB2756D" w14:textId="77777777" w:rsidR="008315A8" w:rsidRPr="00E1485D" w:rsidRDefault="008315A8" w:rsidP="008315A8">
      <w:pPr>
        <w:tabs>
          <w:tab w:val="left" w:pos="1701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2</w:t>
      </w:r>
      <w:r w:rsidRPr="00E1485D">
        <w:rPr>
          <w:rFonts w:ascii="TH SarabunIT๙" w:hAnsi="TH SarabunIT๙" w:cs="TH SarabunIT๙"/>
          <w:sz w:val="32"/>
          <w:szCs w:val="32"/>
          <w:cs/>
        </w:rPr>
        <w:t>) กรณีที่ข้อตกลงฯ กำหนดให้ผู้เข้าร่วมค้ารายใดรายหนึ่งเป็นผู้เข้าร่วมค้าหลัก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624F8880" w14:textId="77777777" w:rsidR="008315A8" w:rsidRPr="00E1485D" w:rsidRDefault="008315A8" w:rsidP="008315A8">
      <w:pPr>
        <w:tabs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E1485D">
        <w:rPr>
          <w:rFonts w:ascii="TH SarabunIT๙" w:hAnsi="TH SarabunIT๙" w:cs="TH SarabunIT๙"/>
          <w:sz w:val="32"/>
          <w:szCs w:val="32"/>
          <w:cs/>
        </w:rPr>
        <w:t>เชิญชวน</w:t>
      </w:r>
    </w:p>
    <w:p w14:paraId="20346F4B" w14:textId="77777777" w:rsidR="008315A8" w:rsidRPr="00E1485D" w:rsidRDefault="008315A8" w:rsidP="008315A8">
      <w:pPr>
        <w:tabs>
          <w:tab w:val="left" w:pos="658"/>
          <w:tab w:val="left" w:pos="1701"/>
          <w:tab w:val="left" w:pos="2268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3</w:t>
      </w:r>
      <w:r w:rsidRPr="00E1485D">
        <w:rPr>
          <w:rFonts w:ascii="TH SarabunIT๙" w:hAnsi="TH SarabunIT๙" w:cs="TH SarabunIT๙"/>
          <w:sz w:val="32"/>
          <w:szCs w:val="32"/>
          <w:cs/>
        </w:rPr>
        <w:t>) งานก่อสร้างที่ขึ้นทะเบียนไว้กับกรมบัญชีกลางตามสาขางานก่อสร้าง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ที่คณะกรรมการราคากลางและขึ้นทะเบียนผู้ประกอบการกำหนด</w:t>
      </w:r>
    </w:p>
    <w:p w14:paraId="169E4D17" w14:textId="77777777" w:rsidR="008315A8" w:rsidRPr="00E1485D" w:rsidRDefault="008315A8" w:rsidP="008315A8">
      <w:pPr>
        <w:tabs>
          <w:tab w:val="left" w:pos="942"/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ผู้เข้าร่วมค้าหลักจะต้องเป็นผู้ประกอบการที่ขึ้นทะเบียนงานก่อสร้างสาขา .......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1485D">
        <w:rPr>
          <w:rFonts w:ascii="TH SarabunIT๙" w:hAnsi="TH SarabunIT๙" w:cs="TH SarabunIT๙"/>
          <w:sz w:val="32"/>
          <w:szCs w:val="32"/>
          <w:cs/>
        </w:rPr>
        <w:t>..... ไม่น้อยกว่า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ชั้น .........</w:t>
      </w:r>
      <w:r w:rsidRPr="00E1485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...ประเภท ......</w:t>
      </w:r>
      <w:r w:rsidRPr="00E1485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E1485D">
        <w:rPr>
          <w:rFonts w:ascii="TH SarabunIT๙" w:hAnsi="TH SarabunIT๙" w:cs="TH SarabunIT๙"/>
          <w:spacing w:val="-4"/>
          <w:sz w:val="32"/>
          <w:szCs w:val="32"/>
          <w:cs/>
        </w:rPr>
        <w:t>...... ไว้กับกรมบัญชีกลาง ในส่วนของผู้เข้าร่วมค้าที่ไม่ใช่ผู้เข้าร่วมค้าหลัก</w:t>
      </w:r>
      <w:r w:rsidRPr="00E1485D">
        <w:rPr>
          <w:rFonts w:ascii="TH SarabunIT๙" w:hAnsi="TH SarabunIT๙" w:cs="TH SarabunIT๙"/>
          <w:sz w:val="32"/>
          <w:szCs w:val="32"/>
          <w:cs/>
        </w:rPr>
        <w:t>จะเป็นผู้ประกอบการที่ขึ้นทะเบียนในสาขางานก่อสร้างไว้กับกรมบัญชีกลางหรือไม่ก็ได้</w:t>
      </w:r>
    </w:p>
    <w:p w14:paraId="520031B6" w14:textId="77777777" w:rsidR="008315A8" w:rsidRPr="00E1485D" w:rsidRDefault="008315A8" w:rsidP="008315A8">
      <w:pPr>
        <w:tabs>
          <w:tab w:val="left" w:pos="1701"/>
          <w:tab w:val="left" w:pos="2694"/>
        </w:tabs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เข้าร่วมค้าหลัก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6C800275" w14:textId="77777777" w:rsidR="008315A8" w:rsidRPr="00E1485D" w:rsidRDefault="008315A8" w:rsidP="008315A8">
      <w:pPr>
        <w:tabs>
          <w:tab w:val="left" w:pos="708"/>
          <w:tab w:val="left" w:pos="1701"/>
          <w:tab w:val="left" w:pos="2268"/>
          <w:tab w:val="left" w:pos="269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</w:rPr>
        <w:t>4</w:t>
      </w:r>
      <w:r w:rsidRPr="00E1485D">
        <w:rPr>
          <w:rFonts w:ascii="TH SarabunIT๙" w:hAnsi="TH SarabunIT๙" w:cs="TH SarabunIT๙"/>
          <w:sz w:val="32"/>
          <w:szCs w:val="32"/>
          <w:cs/>
        </w:rPr>
        <w:t>) การยื่นข้อเสนอของกิจการร่วมค้า</w:t>
      </w:r>
    </w:p>
    <w:p w14:paraId="05EB3F90" w14:textId="77777777" w:rsidR="008315A8" w:rsidRPr="00E1485D" w:rsidRDefault="008315A8" w:rsidP="008315A8">
      <w:pPr>
        <w:tabs>
          <w:tab w:val="left" w:pos="1701"/>
          <w:tab w:val="left" w:pos="269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1485D">
        <w:rPr>
          <w:rFonts w:ascii="TH SarabunIT๙" w:hAnsi="TH SarabunIT๙" w:cs="TH SarabunIT๙"/>
          <w:sz w:val="32"/>
          <w:szCs w:val="32"/>
          <w:cs/>
        </w:rPr>
        <w:t>๔.๑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กรณีที่ข้อตกลงฯ กำหนดให้มีการมอบหมายผู้เข้าร่วมค้ารายใดรายหนึ่ง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2CF230EF" w14:textId="77777777" w:rsidR="008315A8" w:rsidRPr="00E1485D" w:rsidRDefault="008315A8" w:rsidP="008315A8">
      <w:pPr>
        <w:tabs>
          <w:tab w:val="left" w:pos="1701"/>
          <w:tab w:val="left" w:pos="2694"/>
        </w:tabs>
        <w:spacing w:after="0" w:line="240" w:lineRule="auto"/>
        <w:ind w:firstLine="2694"/>
        <w:jc w:val="thaiDistribute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ที่ไม่ได้กำหนดให้ผู้เข้าร่วมค้ารายใดเป็นผู้ยื่นข้อเสนอ ผู้เข้าร่วมค้าทุกรายจะต้องลงลายมือซื่อในหนังสือมอบอำนาจให้ผู้เข้าร่วมค้ารายใดรายหนึ่งเป็นผู้ยื่นข้อเสนอ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  <w:t>ในนามกิจการร่วมค้า</w:t>
      </w:r>
    </w:p>
    <w:p w14:paraId="624C0E73" w14:textId="77777777" w:rsidR="008315A8" w:rsidRPr="00E1485D" w:rsidRDefault="008315A8" w:rsidP="008315A8">
      <w:pPr>
        <w:pStyle w:val="a5"/>
        <w:tabs>
          <w:tab w:val="left" w:pos="0"/>
          <w:tab w:val="left" w:pos="1276"/>
          <w:tab w:val="left" w:pos="1843"/>
        </w:tabs>
        <w:ind w:firstLine="2127"/>
        <w:rPr>
          <w:rFonts w:ascii="TH SarabunIT๙" w:hAnsi="TH SarabunIT๙" w:cs="TH SarabunIT๙"/>
          <w:sz w:val="32"/>
          <w:szCs w:val="32"/>
          <w:cs/>
        </w:rPr>
      </w:pPr>
      <w:r w:rsidRPr="00E1485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1485D">
        <w:rPr>
          <w:rFonts w:ascii="TH SarabunIT๙" w:hAnsi="TH SarabunIT๙" w:cs="TH SarabunIT๙"/>
          <w:sz w:val="32"/>
          <w:szCs w:val="32"/>
          <w:cs/>
        </w:rPr>
        <w:t>๔.๒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การยื่นข้อเสนอด้วยวิธีประกวดราคาอิเล็กทรอนิกส์ (</w:t>
      </w:r>
      <w:r w:rsidRPr="00E1485D">
        <w:rPr>
          <w:rFonts w:ascii="TH SarabunIT๙" w:hAnsi="TH SarabunIT๙" w:cs="TH SarabunIT๙"/>
          <w:spacing w:val="-6"/>
          <w:sz w:val="32"/>
          <w:szCs w:val="32"/>
        </w:rPr>
        <w:t>e - bidding</w:t>
      </w:r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1485D">
        <w:rPr>
          <w:rFonts w:ascii="TH SarabunIT๙" w:hAnsi="TH SarabunIT๙" w:cs="TH SarabunIT๙"/>
          <w:spacing w:val="-6"/>
          <w:sz w:val="32"/>
          <w:szCs w:val="32"/>
          <w:cs/>
        </w:rPr>
        <w:t>ให้ผู้เข้าร่วมค้า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ที่ได้รับมอบหมายหรือมอบอำนาจตามข้อ 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485D">
        <w:rPr>
          <w:rFonts w:ascii="TH SarabunIT๙" w:hAnsi="TH SarabunIT๙" w:cs="TH SarabunIT๙"/>
          <w:sz w:val="32"/>
          <w:szCs w:val="32"/>
          <w:cs/>
        </w:rPr>
        <w:t>4.1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485D">
        <w:rPr>
          <w:rFonts w:ascii="TH SarabunIT๙" w:hAnsi="TH SarabunIT๙" w:cs="TH SarabunIT๙"/>
          <w:sz w:val="32"/>
          <w:szCs w:val="32"/>
          <w:cs/>
        </w:rPr>
        <w:t xml:space="preserve"> ดำเนินการซื้อเอกสารประกวดราคาอิเล็กทรอนิกส์ กรณีที่มีการจำหน่ายเอกสารซื้อหรือจ้าง </w:t>
      </w:r>
    </w:p>
    <w:p w14:paraId="1AD33283" w14:textId="0046189E" w:rsidR="008315A8" w:rsidRDefault="008315A8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  <w:r w:rsidRPr="00E1485D">
        <w:rPr>
          <w:rFonts w:ascii="TH SarabunIT๙" w:hAnsi="TH SarabunIT๙" w:cs="TH SarabunIT๙"/>
          <w:sz w:val="32"/>
          <w:szCs w:val="32"/>
          <w:cs/>
        </w:rPr>
        <w:tab/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0F5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>ต้องลงทะเบียน</w:t>
      </w:r>
      <w:r w:rsidRPr="00E1485D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ที่มีข้อมูลถูกต้องครบถ้วน</w:t>
      </w:r>
      <w:r w:rsidRPr="00E1485D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</w:t>
      </w:r>
      <w:r w:rsidRPr="00E1485D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E1485D">
        <w:rPr>
          <w:rFonts w:ascii="TH SarabunIT๙" w:hAnsi="TH SarabunIT๙" w:cs="TH SarabunIT๙"/>
          <w:sz w:val="32"/>
          <w:szCs w:val="32"/>
          <w:cs/>
        </w:rPr>
        <w:br/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>ด้วยอิเล็กทรอนิกส์ (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>Electronic Government Procurement</w:t>
      </w:r>
      <w:r w:rsidRPr="00E148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 xml:space="preserve">e 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E1485D">
        <w:rPr>
          <w:rFonts w:ascii="TH SarabunIT๙" w:hAnsi="TH SarabunIT๙" w:cs="TH SarabunIT๙"/>
          <w:spacing w:val="-8"/>
          <w:sz w:val="32"/>
          <w:szCs w:val="32"/>
        </w:rPr>
        <w:t>GP</w:t>
      </w:r>
      <w:r w:rsidRPr="00E148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E1485D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1C2B1D86" w14:textId="3D185308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6936285B" w14:textId="5DB70BB7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52495175" w14:textId="61C6D782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2446868C" w14:textId="40A4670D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7E122E6B" w14:textId="1A8BB0C4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7C090646" w14:textId="014298AE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72E7F864" w14:textId="48310279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1B38C1CA" w14:textId="6B6F1016" w:rsidR="0033364E" w:rsidRDefault="0033364E" w:rsidP="008315A8">
      <w:pPr>
        <w:pStyle w:val="a5"/>
        <w:tabs>
          <w:tab w:val="left" w:pos="0"/>
          <w:tab w:val="left" w:pos="1276"/>
          <w:tab w:val="left" w:pos="1843"/>
        </w:tabs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3345922C" w14:textId="77777777" w:rsidR="008315A8" w:rsidRPr="007F57CA" w:rsidRDefault="008315A8" w:rsidP="008315A8">
      <w:pPr>
        <w:pStyle w:val="a5"/>
        <w:tabs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13.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2A6DB909" w14:textId="41364DC9" w:rsidR="008315A8" w:rsidRDefault="008315A8" w:rsidP="008315A8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>. กรณีผู้ยื่นข้อเสนอเป็นนิติบุคคลที่จัดตั้งขึ้นตามกฎหมายไทยหรือต่างประเทศซึ่งได้จดทะเบียน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เกินกว่า </w:t>
      </w:r>
      <w:r w:rsidRPr="007F57CA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ต้องมีมูลค่าสุทธิของกิจการ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จากผลต่างระหว่างสินทรัพย์สุทธิหักด้วยหนี้สินสุทธิที่ปรากฏในงบ</w:t>
      </w:r>
      <w:r w:rsidRPr="007F57CA">
        <w:rPr>
          <w:rFonts w:ascii="TH SarabunIT๙" w:hAnsi="TH SarabunIT๙" w:cs="TH SarabunIT๙"/>
          <w:spacing w:val="-8"/>
          <w:sz w:val="32"/>
          <w:szCs w:val="32"/>
          <w:cs/>
        </w:rPr>
        <w:t>แสดงฐานะการเงินที่มีการตรวจรับรองแล้ว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ซึ่งจะต้องแสดงค่าเป็นบวก </w:t>
      </w: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ปีสุดท้ายก่อนวันยื่นข้อเสนอ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</w:rPr>
        <w:br/>
      </w:r>
      <w:r w:rsidRPr="007F57CA">
        <w:rPr>
          <w:rFonts w:ascii="TH SarabunIT๙" w:hAnsi="TH SarabunIT๙" w:cs="TH SarabunIT๙"/>
          <w:sz w:val="32"/>
          <w:szCs w:val="32"/>
          <w:cs/>
        </w:rPr>
        <w:t>งบแสดงฐานะการเงิน ๑ ปีสุดท้ายก่อนวันยื่นข้อเสนอ หมายถึง งบแสดงฐานะการเงินย้อนไป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ตามกฎหมายไทย หากวันยื่นข้อเสนอเป็นช่วงระยะเวลาที่กรมพัฒนาธุรกิจการค้ากำหนดให้นิติบุคคล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ยื่นงบแสดงฐานะการเงินกับกรมพัฒนาธุรกิจการค้า ซึ่งจะอยูในช่วงเดือนมกราคม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คือ ช่วงเดือนมกราคม - เดือนพฤษภาคม กรณีนี้ให้สามารถยื่นงบแสดงฐานะการเงินย้อนไปอีก 1 ปี ได้</w:t>
      </w:r>
    </w:p>
    <w:p w14:paraId="6383EBF9" w14:textId="77777777" w:rsidR="008315A8" w:rsidRPr="007F57CA" w:rsidRDefault="008315A8" w:rsidP="008315A8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งบแสดงฐานะการเงินกับกรมพัฒนาธุรกิจการค้า หรือกรณีผู้ยื่นข้อเสนอเป็นนิติบุคคลที่จัดตั้งขึ้น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ตามกฎหมาย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ต่างประเทศซึ่งยังไม่มีการรายงานงบแสดงฐานะการเงิน ให้พิจารณาการกำหนดมูลค่าของทุนจดทะเบียน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โดยผู้ยื่นข้อเสนอจะต้องมีทุนจดทะเบียน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ที่เรียกชำระมูลค่าหุ้นแล้ว ณ วันที่ยื่นข้อเสนอ </w:t>
      </w:r>
      <w:r w:rsidRPr="008315A8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ไม่ต่ำกว่า.........ล้านบาท</w:t>
      </w:r>
      <w:r w:rsidRPr="008315A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57008CF7" w14:textId="77777777" w:rsidR="008315A8" w:rsidRPr="007F57CA" w:rsidRDefault="008315A8" w:rsidP="008315A8">
      <w:pPr>
        <w:tabs>
          <w:tab w:val="left" w:pos="1843"/>
          <w:tab w:val="left" w:pos="2268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</w:rPr>
        <w:t>3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สำหรับการจัดซื้อจัดจ้างครั้งหนึ่งที่มีวงเงินเกิน </w:t>
      </w:r>
      <w:r w:rsidRPr="007F57CA">
        <w:rPr>
          <w:rFonts w:ascii="TH SarabunIT๙" w:hAnsi="TH SarabunIT๙" w:cs="TH SarabunIT๙"/>
          <w:sz w:val="32"/>
          <w:szCs w:val="32"/>
        </w:rPr>
        <w:t>5</w:t>
      </w:r>
      <w:r w:rsidRPr="007F57CA">
        <w:rPr>
          <w:rFonts w:ascii="TH SarabunIT๙" w:hAnsi="TH SarabunIT๙" w:cs="TH SarabunIT๙"/>
          <w:sz w:val="32"/>
          <w:szCs w:val="32"/>
          <w:cs/>
        </w:rPr>
        <w:t>๐๐</w:t>
      </w:r>
      <w:r w:rsidRPr="007F57CA">
        <w:rPr>
          <w:rFonts w:ascii="TH SarabunIT๙" w:hAnsi="TH SarabunIT๙" w:cs="TH SarabunIT๙"/>
          <w:sz w:val="32"/>
          <w:szCs w:val="32"/>
        </w:rPr>
        <w:t>,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๐๐๐ บาทขึ้นไป กรณีผู้ยื่นข้อเสนอเป็นบุคคลธรรมดาให้พิจารณาจากหนังสือรับรองบัญชีเงินฝากไม่เกิน ๙๐ วัน ก่อนวันยื่นข้อเสนอ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โดยต้องมีเงินฝากคงเหลือในบัญชีธนาคารเป็นมูลค่า ๑ ใน ๔ ของมูลค่างบประมาณของโครงการหรือรายการ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ที่ยื่นข้อเสนอในแต่ละครั้ง และหากเป็นผู้ชนะการจัดซื้อจัดจ้าง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หรือเป็นผู้ได้รับการคัดเลือกจะต้องแสดง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หนังสือรับรองบัญชีเงินฝากที่มีมูลค่าดังกล่าวอีกครั้งหนึ่งในวันลงนามในสัญญา</w:t>
      </w:r>
    </w:p>
    <w:p w14:paraId="4B2CD3F2" w14:textId="77777777" w:rsidR="008315A8" w:rsidRPr="007F57CA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4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>กรณีที่ผู้ยื่นข้อเสนอไม่มีมูลค่าสุทธิของกิจการหรือทุนจดทะเบียน หรือมีแต่ไม่เพียงพอ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ที่จะเข้ายื่นข้อเสนอ สามารถดำเนินการได้ดังนี้</w:t>
      </w:r>
    </w:p>
    <w:p w14:paraId="11CBBA31" w14:textId="77777777" w:rsidR="008315A8" w:rsidRPr="007F57CA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 xml:space="preserve">(1) กรณีผู้ยื่นข้อเสนอเป็นนิติบุคคลที่จัดตั้งขึ้นตามกฎหมายไทย หรือบุคคลธรรมดาที่ถือสัญชาติไทย ผู้ยื่นข้อเสนอสามารถขอวงเงินสินเชื่อ โดยต้องมีวงเงินสินเชื่อ </w:t>
      </w:r>
      <w:r w:rsidRPr="007F57CA">
        <w:rPr>
          <w:rFonts w:ascii="TH SarabunIT๙" w:hAnsi="TH SarabunIT๙" w:cs="TH SarabunIT๙"/>
          <w:sz w:val="32"/>
          <w:szCs w:val="32"/>
        </w:rPr>
        <w:t>1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7F57CA">
        <w:rPr>
          <w:rFonts w:ascii="TH SarabunIT๙" w:hAnsi="TH SarabunIT๙" w:cs="TH SarabunIT๙"/>
          <w:sz w:val="32"/>
          <w:szCs w:val="32"/>
        </w:rPr>
        <w:t>4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จะเป็นสินเชื่อที่ธนาคารภายในประเทศ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ค้ำประกันตามประกาศของธนาคารแห่งประเทศไทย ตามรายชื่อบริษัทเงินทุนที่ธนาคารแห่งประเทศไทย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</w:r>
      <w:r w:rsidRPr="007F57CA">
        <w:rPr>
          <w:rFonts w:ascii="TH SarabunIT๙" w:hAnsi="TH SarabunIT๙" w:cs="TH SarabunIT๙"/>
          <w:spacing w:val="-8"/>
          <w:sz w:val="32"/>
          <w:szCs w:val="32"/>
          <w:cs/>
        </w:rPr>
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(กรณีได้รับมอบอำนาจจากสำนักงานใหญ่) ซึ่งออกให้แก่ผู้ยื่นข้อเสนอ นับถึงวันยื่นข้อเสนอไม่เกิน </w:t>
      </w:r>
      <w:r w:rsidRPr="007F57CA">
        <w:rPr>
          <w:rFonts w:ascii="TH SarabunIT๙" w:hAnsi="TH SarabunIT๙" w:cs="TH SarabunIT๙"/>
          <w:sz w:val="32"/>
          <w:szCs w:val="32"/>
        </w:rPr>
        <w:t>90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4FB2A405" w14:textId="5B52F215" w:rsidR="008315A8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(2) กรณีผู้ยื่นข้อเสนอเป็นนิติบุคคลที่จัดตั้งขึ้นตามกฎหมาย</w:t>
      </w:r>
      <w:r w:rsidRPr="007F57CA">
        <w:rPr>
          <w:rFonts w:ascii="TH SarabunIT๙" w:hAnsi="TH SarabunIT๙" w:cs="TH SarabunIT๙"/>
          <w:spacing w:val="-4"/>
          <w:sz w:val="32"/>
          <w:szCs w:val="32"/>
          <w:cs/>
        </w:rPr>
        <w:t>ต่างประเทศ หรือบุคคลธรรมดาที่มิได้ถือ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สัญชาติไทย ผู้ยื่นข้อเสนอสามารถขอวงเงินสินเชื่อ โดยต้องมีวงเงินสินเชื่อ </w:t>
      </w:r>
      <w:r w:rsidRPr="007F57CA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 </w:t>
      </w:r>
      <w:r w:rsidRPr="007F57CA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 w:hint="cs"/>
          <w:spacing w:val="-10"/>
          <w:sz w:val="32"/>
          <w:szCs w:val="32"/>
          <w:cs/>
        </w:rPr>
        <w:t>ข</w:t>
      </w:r>
      <w:r w:rsidRPr="007F57CA">
        <w:rPr>
          <w:rFonts w:ascii="TH SarabunIT๙" w:hAnsi="TH SarabunIT๙" w:cs="TH SarabunIT๙"/>
          <w:spacing w:val="-10"/>
          <w:sz w:val="32"/>
          <w:szCs w:val="32"/>
          <w:cs/>
        </w:rPr>
        <w:t>องมูลค่างบประมาณของโครงการ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หรือรายการที่ยื่นข้อเสนอในแต่ละครั้ง 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จะเป็นสินเชื่อที่ธนาคารภายในประเทศ 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และประกอบธุรกิจค้ำประกันตามประกาศของธนาคารแห่งประเทศไทย ตามรายชื่อบริษัทเงินทุนที่ธนาคาร</w:t>
      </w:r>
      <w:r w:rsidRPr="00030332">
        <w:rPr>
          <w:rFonts w:ascii="TH SarabunIT๙" w:hAnsi="TH SarabunIT๙" w:cs="TH SarabunIT๙"/>
          <w:sz w:val="32"/>
          <w:szCs w:val="32"/>
          <w:cs/>
        </w:rPr>
        <w:br/>
        <w:t>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กลาง</w:t>
      </w:r>
      <w:r w:rsidRPr="00030332">
        <w:rPr>
          <w:rFonts w:ascii="TH SarabunIT๙" w:hAnsi="TH SarabunIT๙" w:cs="TH SarabunIT๙"/>
          <w:spacing w:val="-4"/>
          <w:sz w:val="32"/>
          <w:szCs w:val="32"/>
          <w:cs/>
        </w:rPr>
        <w:t>ต่างประเทศนั้น ตามรายชื่อบริษัทที่ธนาคารกลางต่างประเทศนั้นแจ้งเวียนให้ทราบ โดยพิจารณาจากยอดเงินรวม</w:t>
      </w:r>
      <w:r w:rsidRPr="00030332">
        <w:rPr>
          <w:rFonts w:ascii="TH SarabunIT๙" w:hAnsi="TH SarabunIT๙" w:cs="TH SarabunIT๙"/>
          <w:spacing w:val="-6"/>
          <w:sz w:val="32"/>
          <w:szCs w:val="32"/>
          <w:cs/>
        </w:rPr>
        <w:t>ของวงเงินสินเชื่อที่สำนักงานใหญ่รับรอง หรือที่สำนักงานสาขารับรอง (กรณีได้รับมอบ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อำนาจจากสำนักงานใหญ่) ซึ่งออกให้แก่ผู้ยื่นข้อเสนอ นับถึงวันยื่นข้อเสนอไม่เกิน </w:t>
      </w:r>
      <w:r w:rsidRPr="00030332">
        <w:rPr>
          <w:rFonts w:ascii="TH SarabunIT๙" w:hAnsi="TH SarabunIT๙" w:cs="TH SarabunIT๙"/>
          <w:sz w:val="32"/>
          <w:szCs w:val="32"/>
        </w:rPr>
        <w:t>90</w:t>
      </w:r>
      <w:r w:rsidRPr="00030332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p w14:paraId="181DF635" w14:textId="507B1C48" w:rsidR="0033364E" w:rsidRDefault="0033364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1DF8C582" w14:textId="6BBDCD69" w:rsidR="0033364E" w:rsidRDefault="0033364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6B7E3665" w14:textId="63F9A744" w:rsidR="0033364E" w:rsidRDefault="0033364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7B92CF2A" w14:textId="4A227AF0" w:rsidR="0033364E" w:rsidRDefault="0033364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386A0BE5" w14:textId="77777777" w:rsidR="008115DE" w:rsidRDefault="008115D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63E52A5F" w14:textId="77777777" w:rsidR="0033364E" w:rsidRPr="007F57CA" w:rsidRDefault="0033364E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</w:p>
    <w:p w14:paraId="134B32D4" w14:textId="77777777" w:rsidR="008315A8" w:rsidRPr="007F57CA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5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ต่างประเทศ หรือบุคคลธรรมดาที่มิได้ถือ</w:t>
      </w:r>
      <w:r w:rsidRPr="007F57CA">
        <w:rPr>
          <w:rFonts w:ascii="TH SarabunIT๙" w:hAnsi="TH SarabunIT๙" w:cs="TH SarabunIT๙"/>
          <w:sz w:val="32"/>
          <w:szCs w:val="32"/>
          <w:cs/>
        </w:rPr>
        <w:t>สัญชาติไทยตามข้อ 2 ข้อ 3 และข้อ 4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F57CA">
        <w:rPr>
          <w:rFonts w:ascii="TH SarabunIT๙" w:hAnsi="TH SarabunIT๙" w:cs="TH SarabunIT๙"/>
          <w:sz w:val="32"/>
          <w:szCs w:val="32"/>
          <w:cs/>
        </w:rPr>
        <w:t>2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มูลค่าจะต้องเป็นไปตามอัตราแลกเปลี่ยน</w:t>
      </w:r>
      <w:r w:rsidRPr="007F57CA">
        <w:rPr>
          <w:rFonts w:ascii="TH SarabunIT๙" w:hAnsi="TH SarabunIT๙" w:cs="TH SarabunIT๙"/>
          <w:sz w:val="32"/>
          <w:szCs w:val="32"/>
          <w:cs/>
        </w:rPr>
        <w:t>เงินตรา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</w:t>
      </w:r>
      <w:r w:rsidRPr="007F57CA">
        <w:rPr>
          <w:rFonts w:ascii="TH SarabunIT๙" w:hAnsi="TH SarabunIT๙" w:cs="TH SarabunIT๙"/>
          <w:spacing w:val="-12"/>
          <w:sz w:val="32"/>
          <w:szCs w:val="32"/>
          <w:cs/>
        </w:rPr>
        <w:t>อิเล็กทรอนิกส์ (</w:t>
      </w:r>
      <w:r w:rsidRPr="007F57CA">
        <w:rPr>
          <w:rFonts w:ascii="TH SarabunIT๙" w:hAnsi="TH SarabunIT๙" w:cs="TH SarabunIT๙"/>
          <w:spacing w:val="-12"/>
          <w:sz w:val="32"/>
          <w:szCs w:val="32"/>
        </w:rPr>
        <w:t>e - GP</w:t>
      </w:r>
      <w:r w:rsidRPr="007F57CA">
        <w:rPr>
          <w:rFonts w:ascii="TH SarabunIT๙" w:hAnsi="TH SarabunIT๙" w:cs="TH SarabunIT๙"/>
          <w:spacing w:val="-12"/>
          <w:sz w:val="32"/>
          <w:szCs w:val="32"/>
          <w:cs/>
        </w:rPr>
        <w:t>) จนถึงวันเสนอราคา</w:t>
      </w:r>
    </w:p>
    <w:p w14:paraId="46E9AEC8" w14:textId="77777777" w:rsidR="008315A8" w:rsidRPr="007F57CA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ของกิจการแล้วแต่กรณี ประกอบกับเอกสารดังกล่าวจะต้องผ่านการรับรองตามระเบียบกระทรวง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การต่างประเทศว่าด้วยการรับรองเอกสาร พ.ศ. 2539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 xml:space="preserve">ผู้ยื่นข้อเสนอรายนั้นยื่นเอกสารไม่ครบถ้วนตามเงื่อนไขที่กำหนดไว้ในเอกสารประกวดราคา </w:t>
      </w:r>
    </w:p>
    <w:p w14:paraId="0DE2F83D" w14:textId="77777777" w:rsidR="008315A8" w:rsidRPr="007F57CA" w:rsidRDefault="008315A8" w:rsidP="008315A8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6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t>กรณีตามข้อ 1</w:t>
      </w:r>
      <w:r w:rsidRPr="007F57CA">
        <w:rPr>
          <w:rFonts w:ascii="TH SarabunIT๙" w:hAnsi="TH SarabunIT๙" w:cs="TH SarabunIT๙"/>
          <w:sz w:val="32"/>
          <w:szCs w:val="32"/>
        </w:rPr>
        <w:t xml:space="preserve"> - </w:t>
      </w:r>
      <w:r w:rsidRPr="007F57CA">
        <w:rPr>
          <w:rFonts w:ascii="TH SarabunIT๙" w:hAnsi="TH SarabunIT๙" w:cs="TH SarabunIT๙"/>
          <w:sz w:val="32"/>
          <w:szCs w:val="32"/>
          <w:cs/>
        </w:rPr>
        <w:t>ข้อ 5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  <w:cs/>
        </w:rPr>
        <w:t>ไม่ใช้บังคับกับกรณีดังต่อไปนี้</w:t>
      </w:r>
    </w:p>
    <w:p w14:paraId="5759FDDF" w14:textId="77777777" w:rsidR="008315A8" w:rsidRPr="007F57CA" w:rsidRDefault="008315A8" w:rsidP="008315A8">
      <w:pPr>
        <w:tabs>
          <w:tab w:val="left" w:pos="284"/>
          <w:tab w:val="left" w:pos="709"/>
          <w:tab w:val="left" w:pos="1985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</w:t>
      </w:r>
      <w:r w:rsidRPr="007F57CA">
        <w:rPr>
          <w:rFonts w:ascii="TH SarabunIT๙" w:hAnsi="TH SarabunIT๙" w:cs="TH SarabunIT๙"/>
          <w:sz w:val="32"/>
          <w:szCs w:val="32"/>
        </w:rPr>
        <w:t xml:space="preserve">.1) 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กรณีที่ผู้ยื่นข้อเสนอเป็นหน่วยงานของรัฐภายในประเทศ </w:t>
      </w:r>
    </w:p>
    <w:p w14:paraId="326D3951" w14:textId="69977CC4" w:rsidR="008315A8" w:rsidRDefault="008315A8" w:rsidP="008315A8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</w:t>
      </w:r>
      <w:r w:rsidRPr="007F57CA">
        <w:rPr>
          <w:rFonts w:ascii="TH SarabunIT๙" w:hAnsi="TH SarabunIT๙" w:cs="TH SarabunIT๙"/>
          <w:sz w:val="32"/>
          <w:szCs w:val="32"/>
        </w:rPr>
        <w:t>6.2</w:t>
      </w:r>
      <w:r w:rsidRPr="007F57CA">
        <w:rPr>
          <w:rFonts w:ascii="TH SarabunIT๙" w:hAnsi="TH SarabunIT๙" w:cs="TH SarabunIT๙"/>
          <w:sz w:val="32"/>
          <w:szCs w:val="32"/>
          <w:cs/>
        </w:rPr>
        <w:t>) นิติบุคคลที่จัดตั้งขึ้นตามกฎหมายไทยที่อยู่ระหว่างการฟื้นฟูกิจการ</w:t>
      </w:r>
      <w:r w:rsidRPr="007F57CA">
        <w:rPr>
          <w:rFonts w:ascii="TH SarabunIT๙" w:hAnsi="TH SarabunIT๙" w:cs="TH SarabunIT๙"/>
          <w:sz w:val="32"/>
          <w:szCs w:val="32"/>
        </w:rPr>
        <w:t xml:space="preserve"> </w:t>
      </w:r>
      <w:r w:rsidRPr="007F57CA">
        <w:rPr>
          <w:rFonts w:ascii="TH SarabunIT๙" w:hAnsi="TH SarabunIT๙" w:cs="TH SarabunIT๙"/>
          <w:sz w:val="32"/>
          <w:szCs w:val="32"/>
        </w:rPr>
        <w:br/>
      </w:r>
      <w:r w:rsidRPr="007F57CA">
        <w:rPr>
          <w:rFonts w:ascii="TH SarabunIT๙" w:hAnsi="TH SarabunIT๙" w:cs="TH SarabunIT๙"/>
          <w:sz w:val="32"/>
          <w:szCs w:val="32"/>
          <w:cs/>
        </w:rPr>
        <w:t>ตามพระราชบัญญัติล้มละลาย พ.ศ. ๒483 และที่แก้ไขเพิ่มเติม</w:t>
      </w:r>
    </w:p>
    <w:p w14:paraId="474A2B21" w14:textId="77777777" w:rsidR="008315A8" w:rsidRPr="007F57CA" w:rsidRDefault="008315A8" w:rsidP="008315A8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</w:t>
      </w:r>
      <w:r w:rsidRPr="007F57CA">
        <w:rPr>
          <w:rFonts w:ascii="TH SarabunIT๙" w:hAnsi="TH SarabunIT๙" w:cs="TH SarabunIT๙"/>
          <w:sz w:val="32"/>
          <w:szCs w:val="32"/>
        </w:rPr>
        <w:t>6.3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57CA">
        <w:rPr>
          <w:rFonts w:ascii="TH SarabunIT๙" w:eastAsia="Calibri" w:hAnsi="TH SarabunIT๙" w:cs="TH SarabunIT๙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03657C84" w14:textId="77777777" w:rsidR="008315A8" w:rsidRPr="007F57CA" w:rsidRDefault="008315A8" w:rsidP="008315A8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การจัดซื้อจัดจ้างตามมาตรา 56 วรรคหนึ่ง (2) (ข) และ </w:t>
      </w:r>
      <w:r w:rsidRPr="007F57C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(ค) </w:t>
      </w:r>
      <w:r w:rsidRPr="007F57CA">
        <w:rPr>
          <w:rFonts w:ascii="TH SarabunIT๙" w:hAnsi="TH SarabunIT๙" w:cs="TH SarabunIT๙"/>
          <w:spacing w:val="-6"/>
          <w:sz w:val="32"/>
          <w:szCs w:val="32"/>
          <w:cs/>
        </w:rPr>
        <w:t>แห่งพระราชบัญญัติ</w:t>
      </w:r>
      <w:r w:rsidRPr="007F57CA">
        <w:rPr>
          <w:rFonts w:ascii="TH SarabunIT๙" w:hAnsi="TH SarabunIT๙" w:cs="TH SarabunIT๙"/>
          <w:sz w:val="32"/>
          <w:szCs w:val="32"/>
          <w:cs/>
        </w:rPr>
        <w:t>การจัดซื้อจัดจ้างฯ</w:t>
      </w:r>
    </w:p>
    <w:p w14:paraId="67667A2A" w14:textId="77777777" w:rsidR="008315A8" w:rsidRPr="007F57CA" w:rsidRDefault="008315A8" w:rsidP="008315A8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835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eastAsia="Calibri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F57CA">
        <w:rPr>
          <w:rFonts w:ascii="TH SarabunIT๙" w:eastAsia="Calibri" w:hAnsi="TH SarabunIT๙" w:cs="TH SarabunIT๙"/>
          <w:sz w:val="32"/>
          <w:szCs w:val="32"/>
          <w:cs/>
        </w:rPr>
        <w:t>) การซื้ออสังหาริมทรัพย์และการเช่าอสังหาริมทรัพย์</w:t>
      </w:r>
    </w:p>
    <w:p w14:paraId="61698F86" w14:textId="77777777" w:rsidR="008315A8" w:rsidRPr="007F57CA" w:rsidRDefault="008315A8" w:rsidP="00740915">
      <w:pPr>
        <w:tabs>
          <w:tab w:val="left" w:pos="1843"/>
          <w:tab w:val="left" w:pos="2268"/>
        </w:tabs>
        <w:spacing w:after="120" w:line="240" w:lineRule="auto"/>
        <w:ind w:firstLine="2126"/>
        <w:jc w:val="thaiDistribute"/>
        <w:rPr>
          <w:rFonts w:ascii="TH SarabunIT๙" w:hAnsi="TH SarabunIT๙" w:cs="TH SarabunIT๙"/>
          <w:sz w:val="32"/>
          <w:szCs w:val="32"/>
        </w:rPr>
      </w:pPr>
      <w:r w:rsidRPr="007F57CA">
        <w:rPr>
          <w:rFonts w:ascii="TH SarabunIT๙" w:hAnsi="TH SarabunIT๙" w:cs="TH SarabunIT๙"/>
          <w:sz w:val="32"/>
          <w:szCs w:val="32"/>
          <w:cs/>
        </w:rPr>
        <w:t>(6.</w:t>
      </w:r>
      <w:r w:rsidRPr="007F57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57CA">
        <w:rPr>
          <w:rFonts w:ascii="TH SarabunIT๙" w:hAnsi="TH SarabunIT๙" w:cs="TH SarabunIT๙"/>
          <w:sz w:val="32"/>
          <w:szCs w:val="32"/>
          <w:cs/>
        </w:rPr>
        <w:t xml:space="preserve">) กรณีงานจ้างบริการหรืองานจ้างเหมาบริการกับบุคคลธรรมดา เช่น </w:t>
      </w:r>
      <w:r w:rsidRPr="007F57CA">
        <w:rPr>
          <w:rFonts w:ascii="TH SarabunIT๙" w:hAnsi="TH SarabunIT๙" w:cs="TH SarabunIT๙"/>
          <w:sz w:val="32"/>
          <w:szCs w:val="32"/>
          <w:cs/>
        </w:rPr>
        <w:br/>
        <w:t>จ้างพนักงานขับรถ ครูชาวต่างชาติ พนักงานเก็บขยะ พนักงานบันทึกข้อมูล เป็นต้น</w:t>
      </w:r>
    </w:p>
    <w:p w14:paraId="2EEFEBD5" w14:textId="61994296" w:rsidR="00D43944" w:rsidRDefault="00D43944" w:rsidP="008315A8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740915" w:rsidRPr="003F7A9E">
        <w:rPr>
          <w:rFonts w:ascii="TH SarabunIT๙" w:hAnsi="TH SarabunIT๙" w:cs="TH SarabunIT๙" w:hint="cs"/>
          <w:sz w:val="32"/>
          <w:szCs w:val="32"/>
          <w:cs/>
        </w:rPr>
        <w:t>14. คุณสมบัติเพิ่มเติมอื่น ๆ</w:t>
      </w:r>
      <w:r w:rsidR="00740915" w:rsidRPr="003F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C239A" w:rsidRPr="001C239A">
        <w:rPr>
          <w:rFonts w:ascii="TH SarabunIT๙" w:hAnsi="TH SarabunIT๙" w:cs="TH SarabunIT๙" w:hint="cs"/>
          <w:sz w:val="32"/>
          <w:szCs w:val="32"/>
          <w:cs/>
        </w:rPr>
        <w:t>(ฯลฯ)</w:t>
      </w:r>
    </w:p>
    <w:p w14:paraId="09A4254F" w14:textId="77777777" w:rsidR="00740915" w:rsidRPr="00F40102" w:rsidRDefault="00740915" w:rsidP="008315A8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AD6499" w14:textId="77777777" w:rsidR="0056253C" w:rsidRPr="00F40102" w:rsidRDefault="0056253C" w:rsidP="005625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4</w:t>
      </w: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 แบบรูปรายการงานก่อสร้างที่จะดำเนินการจ้างก่อสร้าง และเอกสารแนบท้ายอื่น ๆ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และให้เป็นไปตามกฎหมายและระเบียบฯ ที่กำหนด</w:t>
      </w:r>
    </w:p>
    <w:p w14:paraId="6AAFA0FA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เอกสารแนบ 1 </w:t>
      </w:r>
      <w:r w:rsidRPr="00F4010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single"/>
          <w:cs/>
        </w:rPr>
        <w:t>แบบรูปและรายการละเอียด</w:t>
      </w:r>
    </w:p>
    <w:p w14:paraId="6EBF894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45038A85" w14:textId="77777777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Pr="00F40102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33E5DCAB" w14:textId="04D2D52A" w:rsidR="00D43944" w:rsidRPr="00F40102" w:rsidRDefault="00D43944" w:rsidP="009D30F2">
      <w:pPr>
        <w:pStyle w:val="a7"/>
        <w:numPr>
          <w:ilvl w:val="0"/>
          <w:numId w:val="17"/>
        </w:numPr>
        <w:tabs>
          <w:tab w:val="left" w:pos="1985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</w:p>
    <w:p w14:paraId="144F697C" w14:textId="77777777" w:rsidR="00D43944" w:rsidRPr="00F40102" w:rsidRDefault="00D43944" w:rsidP="00D43944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ภายในประเทศโดยต้องใช้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               60 วัน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 </w:t>
      </w:r>
    </w:p>
    <w:p w14:paraId="458E79F6" w14:textId="77777777" w:rsidR="00D43944" w:rsidRPr="00F40102" w:rsidRDefault="00D43944" w:rsidP="00D43944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2. ผู้รับจ้างต้องใช้เหล็กที่ผลิตภายในประเทศ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90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ของปริมาณเหล็กที่ต้องใช้ทั้งหมดตามสัญญา และต้องจัดทำแผนการใช้เหล็กที่ผลิตภายในประเทศ (ตามตารางที่หน่วยงานกำหนด)             โดยส่งให้มหาวิทยาลัยฯ </w:t>
      </w:r>
      <w:r w:rsidRPr="00F401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 60 วัน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03687FA" w14:textId="77777777" w:rsidR="0033364E" w:rsidRDefault="00D43944" w:rsidP="00D4394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  <w:r w:rsidR="000F5EA6"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3. ผู้รับจ้างต้องจัดทำแผนการทำงานมาให้ภายใน.........วัน นับถัดจากวันที่ลงนามในสัญญา โดยจัดทำแผนการทำงานตามเอกสารแนบท้ายเอกสารประกวดราคาอิเล็กทรอนิกส์ </w:t>
      </w:r>
      <w:r w:rsidR="000F5EA6" w:rsidRPr="00F40102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เว้นแต่เป็นกรณีสัญญา</w:t>
      </w:r>
      <w:r w:rsidR="000F5EA6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มีอายุไม่เกิน 90 วัน หรือกรณีการจ้างก่อสร้างซึ่งสัญญาหรือบันทึกข้อตกลงเป็นหนังสือ</w:t>
      </w:r>
      <w:r w:rsidR="000F5EA6" w:rsidRPr="00F40102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ที่มีวงเงินไม่เกิน 500,000 บาท</w:t>
      </w:r>
      <w:r w:rsidR="000F5EA6"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ทั้งนี้ แผนการทำงาน</w:t>
      </w:r>
      <w:r w:rsidR="000F5EA6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ดังกล่าว</w:t>
      </w:r>
      <w:r w:rsidR="000F5EA6"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ให้ถือเป็นเอกสารส่วนหนึ่งของสัญญา        </w:t>
      </w:r>
    </w:p>
    <w:p w14:paraId="0AF0524A" w14:textId="77777777" w:rsidR="0033364E" w:rsidRDefault="0033364E" w:rsidP="00D4394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02722EF" w14:textId="114DEE7A" w:rsidR="00D43944" w:rsidRDefault="000F5EA6" w:rsidP="00D4394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      </w:t>
      </w:r>
    </w:p>
    <w:p w14:paraId="75C289FF" w14:textId="77777777" w:rsidR="006E05DC" w:rsidRPr="00F40102" w:rsidRDefault="006E05DC" w:rsidP="00D4394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287410E1" w14:textId="77777777" w:rsidR="00D43944" w:rsidRPr="00F40102" w:rsidRDefault="00D43944" w:rsidP="009D30F2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</w:t>
      </w: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เอกสารหลักฐานการยื่นข้อเสนอเพิ่มเติม </w:t>
      </w:r>
      <w:r w:rsidRPr="00F40102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 xml:space="preserve">(ถ้ามี) ยกตัวอย่าง เช่น </w:t>
      </w:r>
    </w:p>
    <w:p w14:paraId="07B84A81" w14:textId="5AA03E29" w:rsidR="00D43944" w:rsidRPr="00F40102" w:rsidRDefault="009D30F2" w:rsidP="009D30F2">
      <w:pPr>
        <w:pStyle w:val="a5"/>
        <w:tabs>
          <w:tab w:val="clear" w:pos="709"/>
          <w:tab w:val="left" w:pos="1985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1. </w:t>
      </w:r>
      <w:r w:rsidR="00D43944" w:rsidRPr="00F401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ผู้ยื่นข้อเสนอต้องยื่นแคตตาล็อก ยี่ห้อ รุ่น ประเภทหมวดงานครุภัณฑ์ตามรายละเอียดคุณลักษณะเฉพาะของครุภัณฑ์ที่กำหนดในแต่ละรายการที่ยื่นข้อเสนอ </w:t>
      </w:r>
      <w:r w:rsidR="00D43944"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="00D43944"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="00D43944" w:rsidRPr="00F40102">
        <w:rPr>
          <w:rFonts w:ascii="TH SarabunIT๙" w:hAnsi="TH SarabunIT๙" w:cs="TH SarabunIT๙"/>
          <w:sz w:val="32"/>
          <w:szCs w:val="32"/>
        </w:rPr>
        <w:t>”</w:t>
      </w:r>
    </w:p>
    <w:p w14:paraId="440EE445" w14:textId="77777777" w:rsidR="00D43944" w:rsidRPr="00F40102" w:rsidRDefault="00D43944" w:rsidP="009D30F2">
      <w:pPr>
        <w:pStyle w:val="a5"/>
        <w:numPr>
          <w:ilvl w:val="0"/>
          <w:numId w:val="17"/>
        </w:numPr>
        <w:tabs>
          <w:tab w:val="clear" w:pos="709"/>
          <w:tab w:val="left" w:pos="1985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Pr="00F40102">
        <w:rPr>
          <w:rFonts w:ascii="TH SarabunIT๙" w:hAnsi="TH SarabunIT๙" w:cs="TH SarabunIT๙"/>
          <w:sz w:val="32"/>
          <w:szCs w:val="32"/>
          <w:cs/>
        </w:rPr>
        <w:t>จัดทำและยื่นเอกสารตารางเปรียบเทียบคุณสมบัติ</w:t>
      </w:r>
      <w:r w:rsidRPr="00F40102">
        <w:rPr>
          <w:rFonts w:ascii="TH SarabunIT๙" w:hAnsi="TH SarabunIT๙" w:cs="TH SarabunIT๙"/>
          <w:spacing w:val="-4"/>
          <w:sz w:val="32"/>
          <w:szCs w:val="32"/>
          <w:cs/>
        </w:rPr>
        <w:t>ประเภทหมวดงานครุภัณฑ์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ตามรายละเอียดที่กำหนดในแต่ละรายการที่ยื่นข้อเสนอ </w:t>
      </w:r>
      <w:r w:rsidRPr="00F40102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โดยให้ยื่นขณะเข้าเสนอราคา</w:t>
      </w:r>
    </w:p>
    <w:p w14:paraId="0A5807C2" w14:textId="77777777" w:rsidR="00D43944" w:rsidRPr="00F40102" w:rsidRDefault="00D43944" w:rsidP="009D30F2">
      <w:pPr>
        <w:pStyle w:val="a7"/>
        <w:numPr>
          <w:ilvl w:val="0"/>
          <w:numId w:val="17"/>
        </w:numPr>
        <w:tabs>
          <w:tab w:val="left" w:pos="1985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ผู้ยื่นข้อเสนอต้องยื่นสำเนา</w:t>
      </w: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F40102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F40102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............. หรือสำเนาหนังสือรับรองมาตรฐานอื่น.................หรือเอกสารที่เกี่ยวข้อง (ที่ระบุ) </w:t>
      </w:r>
      <w:r w:rsidRPr="00F401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F40102">
        <w:rPr>
          <w:rFonts w:ascii="TH SarabunIT๙" w:hAnsi="TH SarabunIT๙" w:cs="TH SarabunIT๙"/>
          <w:sz w:val="32"/>
          <w:szCs w:val="32"/>
        </w:rPr>
        <w:t>”</w:t>
      </w:r>
    </w:p>
    <w:p w14:paraId="6E2E4509" w14:textId="77777777" w:rsidR="00D43944" w:rsidRPr="00F40102" w:rsidRDefault="00D43944" w:rsidP="00D43944">
      <w:pPr>
        <w:pStyle w:val="a5"/>
        <w:tabs>
          <w:tab w:val="clear" w:pos="709"/>
          <w:tab w:val="left" w:pos="1985"/>
        </w:tabs>
        <w:ind w:left="1701"/>
        <w:rPr>
          <w:rFonts w:ascii="TH SarabunIT๙" w:hAnsi="TH SarabunIT๙" w:cs="TH SarabunIT๙"/>
          <w:spacing w:val="-4"/>
          <w:sz w:val="32"/>
          <w:szCs w:val="32"/>
        </w:rPr>
      </w:pPr>
    </w:p>
    <w:p w14:paraId="001B66E1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</w:p>
    <w:p w14:paraId="6997BA24" w14:textId="0AD8470C" w:rsidR="000A7C9D" w:rsidRPr="00F40102" w:rsidRDefault="00D43944" w:rsidP="00D43944">
      <w:pPr>
        <w:spacing w:after="12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กำหนดส่งมอบงานแล้วเสร็จ ภายใน  ...................... วัน นับถัดจากวันลงนามในสัญญา หรือนับถัดจากวันที่ได้รับหนังสือแจ้งให้เริ่มงาน </w:t>
      </w:r>
    </w:p>
    <w:p w14:paraId="490C7FF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50511B06" w14:textId="3BC12CD5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  <w:t xml:space="preserve">    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พิจารณาจากราคารวม </w:t>
      </w:r>
    </w:p>
    <w:p w14:paraId="5286972F" w14:textId="37CE3F35" w:rsidR="00D43944" w:rsidRPr="00F40102" w:rsidRDefault="00D43944" w:rsidP="00D4394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  <w:r w:rsidR="00F27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7709" w:rsidRPr="00AA566A">
        <w:rPr>
          <w:rFonts w:ascii="TH SarabunIT๙" w:hAnsi="TH SarabunIT๙" w:cs="TH SarabunIT๙" w:hint="cs"/>
          <w:sz w:val="32"/>
          <w:szCs w:val="32"/>
          <w:cs/>
        </w:rPr>
        <w:t>(ระบุแหล่งเงินที่ใช้ เช่น เงินงบประมาณรายจ่าย/เงินรายได้</w:t>
      </w:r>
      <w:r w:rsidR="00F277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27709" w:rsidRPr="00AA566A">
        <w:rPr>
          <w:rFonts w:ascii="TH SarabunIT๙" w:hAnsi="TH SarabunIT๙" w:cs="TH SarabunIT๙" w:hint="cs"/>
          <w:sz w:val="32"/>
          <w:szCs w:val="32"/>
          <w:cs/>
        </w:rPr>
        <w:t>/เงินนอกอื่น ๆ)</w:t>
      </w:r>
    </w:p>
    <w:p w14:paraId="1062D665" w14:textId="77777777" w:rsidR="00D43944" w:rsidRPr="00F40102" w:rsidRDefault="00D43944" w:rsidP="00D43944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เป็นจำนวนเงิน...................................บาท (......................................................)</w:t>
      </w:r>
    </w:p>
    <w:p w14:paraId="3AC79EE2" w14:textId="77777777" w:rsidR="00D43944" w:rsidRPr="00F40102" w:rsidRDefault="00D43944" w:rsidP="00D439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  <w:t>8. วงเงินที่จะจ้าง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(ราคากลาง)</w:t>
      </w:r>
    </w:p>
    <w:p w14:paraId="172714CD" w14:textId="77777777" w:rsidR="00D43944" w:rsidRPr="00F40102" w:rsidRDefault="00D43944" w:rsidP="00D43944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เป็นจำนวนเงิน...................................บาท (......................................................)</w:t>
      </w:r>
    </w:p>
    <w:p w14:paraId="5155C800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9. งวดงานและการจ่ายเงิน</w:t>
      </w:r>
    </w:p>
    <w:p w14:paraId="62E6856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งวดเดียว</w:t>
      </w:r>
    </w:p>
    <w:p w14:paraId="4099E092" w14:textId="77777777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>โดยมหาวิทยาลัยราชภัฏพระนคร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 ให้แก่ผู้ยื่นข้อเสนอที่ได้รับการคัดเลือกให้เป็นผู้รับจ้าง 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</w:t>
      </w:r>
      <w:r w:rsidRPr="00F4010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40102">
        <w:rPr>
          <w:rFonts w:ascii="TH SarabunIT๙" w:hAnsi="TH SarabunIT๙" w:cs="TH SarabunIT๙"/>
          <w:sz w:val="32"/>
          <w:szCs w:val="32"/>
          <w:cs/>
        </w:rPr>
        <w:t>งานจ้างเรียบร้อยแล้ว</w:t>
      </w:r>
    </w:p>
    <w:p w14:paraId="6A49146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</w:t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การจ่ายเงินหลายงวด</w:t>
      </w:r>
    </w:p>
    <w:p w14:paraId="10A1C689" w14:textId="262A3D33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 </w:t>
      </w:r>
      <w:r w:rsidRPr="00F40102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Pr="00F40102">
        <w:rPr>
          <w:rFonts w:ascii="TH SarabunIT๙" w:hAnsi="TH SarabunIT๙" w:cs="TH SarabunIT๙"/>
          <w:sz w:val="32"/>
          <w:szCs w:val="32"/>
          <w:cs/>
        </w:rPr>
        <w:t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โดยแบ่งออกเป็น  .......... งวด ดังนี้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294A31F0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0102">
        <w:rPr>
          <w:rFonts w:ascii="TH SarabunIT๙" w:hAnsi="TH SarabunIT๙" w:cs="TH SarabunIT๙"/>
          <w:sz w:val="32"/>
          <w:szCs w:val="32"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งวดที่ 1 เป็นจำนวนเงินในอัตราร้อยละ ..................ของค่าจ้าง เมื่อผู้รับจ้างได้ปฏิบัติงาน </w:t>
      </w:r>
    </w:p>
    <w:p w14:paraId="1E6A988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7A6B6DA7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065A995B" w14:textId="77777777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กำหนดเวลาแล้วเสร็จ..........วัน</w:t>
      </w:r>
    </w:p>
    <w:p w14:paraId="5CB9EAE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 xml:space="preserve">งวดที่ 2 เป็นจำนวนเงินในอัตราร้อยละ ..................ของค่าจ้าง เมื่อผู้รับจ้างได้ปฏิบัติงาน </w:t>
      </w:r>
    </w:p>
    <w:p w14:paraId="6376B979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5CB65150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595A5BA7" w14:textId="4334E702" w:rsidR="00D43944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กำหนดเวลาแล้วเสร็จ..........วัน</w:t>
      </w:r>
    </w:p>
    <w:p w14:paraId="5F8F1CCE" w14:textId="1050E5F4" w:rsidR="006E05DC" w:rsidRDefault="006E05DC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27053" w14:textId="77777777" w:rsidR="006E05DC" w:rsidRDefault="006E05DC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404CC" w14:textId="7D98DCDF" w:rsidR="0033364E" w:rsidRDefault="0033364E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E6440" w14:textId="7C38D439" w:rsidR="0033364E" w:rsidRDefault="0033364E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7AFD97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 xml:space="preserve">งวดที่ 3 เป็นจำนวนเงินในอัตราร้อยละ ..................ของค่าจ้าง เมื่อผู้รับจ้างได้ปฏิบัติงาน </w:t>
      </w:r>
    </w:p>
    <w:p w14:paraId="5B5F8795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7AE15789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31E81F00" w14:textId="77777777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กำหนดเวลาแล้วเสร็จ.........วัน</w:t>
      </w:r>
    </w:p>
    <w:p w14:paraId="30FA2322" w14:textId="4AA4B4CB" w:rsidR="00D43944" w:rsidRPr="0033364E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3364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33364E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9E21D2" w:rsidRPr="0033364E">
        <w:rPr>
          <w:rFonts w:ascii="TH SarabunIT๙" w:hAnsi="TH SarabunIT๙" w:cs="TH SarabunIT๙"/>
          <w:spacing w:val="-12"/>
          <w:sz w:val="32"/>
          <w:szCs w:val="32"/>
          <w:cs/>
        </w:rPr>
        <w:t>งวดที่ 4 (</w:t>
      </w:r>
      <w:r w:rsidRPr="003336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งวดสุดท้าย</w:t>
      </w:r>
      <w:r w:rsidR="009E21D2" w:rsidRPr="0033364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)</w:t>
      </w:r>
      <w:r w:rsidRPr="0033364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เป็นจำนวนเงินในอัตราร้อยละ .................ของค่าจ้าง เมื่อผู้รับจ้างได้ปฏิบัติงาน</w:t>
      </w:r>
    </w:p>
    <w:p w14:paraId="0722AAEB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5803AB7F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</w:t>
      </w:r>
    </w:p>
    <w:p w14:paraId="1FD714D6" w14:textId="77777777" w:rsidR="00D43944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ได้ตรวจรับมอบงานจ้างเรียบร้อยแล้ว</w:t>
      </w:r>
    </w:p>
    <w:p w14:paraId="6F68EC2A" w14:textId="2BB89FC5" w:rsidR="00F27709" w:rsidRPr="00F40102" w:rsidRDefault="00D43944" w:rsidP="00D439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กำหนดเวลาแล้วเสร็จ.........วัน</w:t>
      </w:r>
    </w:p>
    <w:p w14:paraId="32293214" w14:textId="319137E3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  <w:t>10.อัตราค่าปรับ</w:t>
      </w:r>
      <w:r w:rsidR="00F27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172E8BA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10.1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ของวงเงินของงานจ้างช่วงนั้น</w:t>
      </w:r>
    </w:p>
    <w:p w14:paraId="60572200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>10.2 กรณีที่ผู้รับจ้างปฏิบัติผิดสัญญาจ้างก่อสร้างนอกเหนือจากข้อ 10.1 จะกำหนดค่าปรับเป็นรายวัน ในอัตรา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ของราคาค่าจ้างตามสัญญา</w:t>
      </w:r>
    </w:p>
    <w:p w14:paraId="09C052B7" w14:textId="77777777" w:rsidR="00D43944" w:rsidRPr="00F40102" w:rsidRDefault="00D43944" w:rsidP="00D43944">
      <w:pPr>
        <w:spacing w:after="24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ยกเว้นกรณีงานจ้างก่อสร้างสาธารณูปโภคที่มีผลกระทบต่อการจราจรให้กำหนดอัตราค่าปรับเป็นรายวันในอัตรา</w:t>
      </w:r>
      <w:r w:rsidRPr="00F40102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ร้อยละ 0.25 </w:t>
      </w:r>
      <w:r w:rsidRPr="00F4010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ของราคางานจ้างตามสัญญา)</w:t>
      </w:r>
    </w:p>
    <w:p w14:paraId="3231DB7F" w14:textId="2EEBD9D9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การรับประกันความชำรุดบกพร่อง </w:t>
      </w:r>
    </w:p>
    <w:p w14:paraId="3DBE66A3" w14:textId="29112E6E" w:rsidR="00D43944" w:rsidRPr="00F40102" w:rsidRDefault="00D43944" w:rsidP="00D4394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ผู้รับจ้างจะต้องรับประกันความชำรุดบกพร่องของงานจ้างที่เกิดขึ้นภายใน ระยะเวลาไม่น้อยกว่า </w:t>
      </w:r>
      <w:r w:rsidRPr="00F401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 ปี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นับถัดจากวันที่มหาวิทยาลัยฯ ได้รับมอบงาน โดยผู้รับจ้างต้องรีบจัดการซ่อมแซมแก้ไขให้ใช้การได้ดีดังเดิม             ภายใน 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...... วัน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4C744A57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12. การปรับราคาค่างานก่อสร้าง</w:t>
      </w:r>
    </w:p>
    <w:p w14:paraId="2454BE41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การปรับราคาค่างานก่อสร้างตามสูตรการปรับราคาดังระบุในเอกสารแนบท้าย จะนำมาใช้ในกรณีที่ค่างานก่อสร้างลดลงหรือเพิ่มขึ้น โดยวิธีการต่อไปนี้</w:t>
      </w:r>
    </w:p>
    <w:p w14:paraId="62138480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22 สิงหาคม 2532 เรื่อง การพิจารณาช่วยเหลือผู้ประกอบอาชีพงานก่อสร้าง ตามหนังสือสำนักเลขาธิการคณะรัฐมนตรี ที่ นร 0203/ว 109 ลงวันที่ 24 สิงหาคม 2532</w:t>
      </w:r>
    </w:p>
    <w:p w14:paraId="21CF07E1" w14:textId="77777777" w:rsidR="00D43944" w:rsidRPr="00F40102" w:rsidRDefault="00D43944" w:rsidP="00D4394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สูตรการปรับราคา (สูตรค่า </w:t>
      </w:r>
      <w:r w:rsidRPr="00F40102">
        <w:rPr>
          <w:rFonts w:ascii="TH SarabunIT๙" w:hAnsi="TH SarabunIT๙" w:cs="TH SarabunIT๙"/>
          <w:sz w:val="32"/>
          <w:szCs w:val="32"/>
        </w:rPr>
        <w:t xml:space="preserve">K) </w:t>
      </w:r>
      <w:r w:rsidRPr="00F40102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จะต้องคงที่ที่ระดับที่กำหนดไว้ในสัญญา หรือภายในระยะเวลาที่มหาวิทยาลัยได้ขยายออกไป โดยจะใช้สูตรของทางราชการที่ได้ระบุไว้ในเอกสารแนบท้าย</w:t>
      </w:r>
    </w:p>
    <w:p w14:paraId="1E6E135D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13. มาตรฐานฝีมือช่าง</w:t>
      </w:r>
    </w:p>
    <w:p w14:paraId="7FE99B57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ผู้รับจ้างจะต้องมีและใช้ผู้มีวุฒิบัตรระดับ ปวช. ปวส.และ </w:t>
      </w:r>
      <w:proofErr w:type="spellStart"/>
      <w:r w:rsidRPr="00F40102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F40102">
        <w:rPr>
          <w:rFonts w:ascii="TH SarabunIT๙" w:hAnsi="TH SarabunIT๙" w:cs="TH SarabunIT๙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 ในอัตราไม่ต่ำกว่า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ร้อยละ…10</w:t>
      </w:r>
      <w:r w:rsidRPr="00F40102">
        <w:rPr>
          <w:rFonts w:ascii="TH SarabunIT๙" w:hAnsi="TH SarabunIT๙" w:cs="TH SarabunIT๙"/>
          <w:sz w:val="32"/>
          <w:szCs w:val="32"/>
          <w:cs/>
        </w:rPr>
        <w:t>....ของแต่ละสาขาช่างแต่จะต้องมีจำนวนช่างอย่างน้อย 1 คน ในแต่ละสาขาช่าง ดังต่อไปนี้</w:t>
      </w:r>
    </w:p>
    <w:p w14:paraId="3FF96087" w14:textId="77777777" w:rsidR="00D43944" w:rsidRPr="00F40102" w:rsidRDefault="00D43944" w:rsidP="00D4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 13.1 ..........................................</w:t>
      </w:r>
    </w:p>
    <w:p w14:paraId="7A4BC84E" w14:textId="13DAB0F8" w:rsidR="00D43944" w:rsidRDefault="00D43944" w:rsidP="0033364E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                  13.2 …….…..…ฯลฯ.....……………</w:t>
      </w:r>
    </w:p>
    <w:p w14:paraId="06B30AFE" w14:textId="57571547" w:rsidR="00D43944" w:rsidRDefault="00D43944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010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</w:t>
      </w:r>
    </w:p>
    <w:p w14:paraId="42D82168" w14:textId="788659BC" w:rsidR="008115DE" w:rsidRDefault="008115DE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2D8206" w14:textId="77777777" w:rsidR="008115DE" w:rsidRPr="00F40102" w:rsidRDefault="008115DE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BB7E15" w14:textId="37E0BC67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A88DEA" w14:textId="5CF5DFD7" w:rsidR="006B4840" w:rsidRPr="00F40102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0102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1456C" wp14:editId="6AD4B009">
                <wp:simplePos x="0" y="0"/>
                <wp:positionH relativeFrom="column">
                  <wp:posOffset>3368040</wp:posOffset>
                </wp:positionH>
                <wp:positionV relativeFrom="paragraph">
                  <wp:posOffset>-169545</wp:posOffset>
                </wp:positionV>
                <wp:extent cx="3120390" cy="358140"/>
                <wp:effectExtent l="0" t="0" r="2286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7A03" w14:textId="77777777" w:rsidR="00370F44" w:rsidRPr="00DF3272" w:rsidRDefault="00370F44" w:rsidP="006B4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F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ตัวอย่างบันทึกขออนุมัติไม่ใช้พัสดุที่ผลิตภายในประเทศฯ</w:t>
                            </w:r>
                          </w:p>
                          <w:p w14:paraId="5D6CBFBF" w14:textId="77777777" w:rsidR="00370F44" w:rsidRPr="009C34C3" w:rsidRDefault="00370F44" w:rsidP="006B4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(ใช้ในกรณีทราบว่ามีผลิตภายในประเทศแต่จะไม่ใช้หรือใช้ไม่ครบร้อยละ 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456C" id="Text Box 21" o:spid="_x0000_s1028" type="#_x0000_t202" style="position:absolute;left:0;text-align:left;margin-left:265.2pt;margin-top:-13.35pt;width:245.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">
                <v:textbox>
                  <w:txbxContent>
                    <w:p w14:paraId="61037A03" w14:textId="77777777" w:rsidR="00370F44" w:rsidRPr="00DF3272" w:rsidRDefault="00370F44" w:rsidP="006B4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DF327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ตัวอย่างบันทึกขออนุมัติไม่ใช้พัสดุที่ผลิตภายในประเทศฯ</w:t>
                      </w:r>
                    </w:p>
                    <w:p w14:paraId="5D6CBFBF" w14:textId="77777777" w:rsidR="00370F44" w:rsidRPr="009C34C3" w:rsidRDefault="00370F44" w:rsidP="006B4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(ใช้ในกรณีทราบว่ามีผลิตภายในประเทศแต่จะไม่ใช้หรือใช้ไม่ครบร้อยละ 60)</w:t>
                      </w:r>
                    </w:p>
                  </w:txbxContent>
                </v:textbox>
              </v:shape>
            </w:pict>
          </mc:Fallback>
        </mc:AlternateContent>
      </w:r>
    </w:p>
    <w:p w14:paraId="6AAB0D02" w14:textId="4F4FBBA6" w:rsidR="006B4840" w:rsidRPr="00F40102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lang w:eastAsia="zh-CN"/>
        </w:rPr>
      </w:pPr>
      <w:r w:rsidRPr="00F40102">
        <w:rPr>
          <w:rFonts w:ascii="TH SarabunIT๙" w:eastAsia="Cordia New" w:hAnsi="TH SarabunIT๙" w:cs="TH SarabunIT๙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0FE46" wp14:editId="20E6BF90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1270" r="0" b="127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317F0F" w14:textId="6620DE20" w:rsidR="00370F44" w:rsidRDefault="00370F44" w:rsidP="006B48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E37DA" wp14:editId="5300F0C0">
                                  <wp:extent cx="701040" cy="662940"/>
                                  <wp:effectExtent l="0" t="0" r="3810" b="381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FE46" id="สี่เหลี่ยมผืนผ้า 20" o:spid="_x0000_s1029" style="position:absolute;left:0;text-align:left;margin-left:3.75pt;margin-top:-15pt;width:57.1pt;height:98.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" filled="f" stroked="f" strokeweight=".25pt">
                <v:textbox inset="1pt,1pt,1pt,1pt">
                  <w:txbxContent>
                    <w:p w14:paraId="50317F0F" w14:textId="6620DE20" w:rsidR="00370F44" w:rsidRDefault="00370F44" w:rsidP="006B4840">
                      <w:r>
                        <w:rPr>
                          <w:noProof/>
                        </w:rPr>
                        <w:drawing>
                          <wp:inline distT="0" distB="0" distL="0" distR="0" wp14:anchorId="477E37DA" wp14:editId="5300F0C0">
                            <wp:extent cx="701040" cy="662940"/>
                            <wp:effectExtent l="0" t="0" r="3810" b="381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40102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14:paraId="2EBCD966" w14:textId="77777777" w:rsidR="006B4840" w:rsidRPr="00F40102" w:rsidRDefault="006B4840" w:rsidP="00DF3272">
      <w:pPr>
        <w:spacing w:after="0" w:line="240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F4010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ส่วนราชการ</w:t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F401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คณะกรรมการกำหนดราคากลางและจัดทำแบบรูปรายการงานก่อสร้าง</w:t>
      </w:r>
    </w:p>
    <w:p w14:paraId="1DECDF05" w14:textId="67B81616" w:rsidR="006B4840" w:rsidRPr="00F40102" w:rsidRDefault="006B4840" w:rsidP="00DF327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7AC8E" wp14:editId="54F8CC07">
                <wp:simplePos x="0" y="0"/>
                <wp:positionH relativeFrom="column">
                  <wp:posOffset>868680</wp:posOffset>
                </wp:positionH>
                <wp:positionV relativeFrom="paragraph">
                  <wp:posOffset>6985</wp:posOffset>
                </wp:positionV>
                <wp:extent cx="4755515" cy="635"/>
                <wp:effectExtent l="11430" t="5715" r="5080" b="127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0100"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.55pt" to="442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F4010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ที่</w:t>
      </w:r>
      <w:r w:rsidRPr="00F4010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F401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F4010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วันที่</w:t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</w:t>
      </w:r>
    </w:p>
    <w:p w14:paraId="233488CD" w14:textId="23C0A311" w:rsidR="006B4840" w:rsidRPr="00F40102" w:rsidRDefault="00DF3272" w:rsidP="00DF3272">
      <w:pPr>
        <w:spacing w:after="120" w:line="240" w:lineRule="auto"/>
        <w:ind w:left="709" w:hanging="709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noProof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01F50" wp14:editId="1CC4986B">
                <wp:simplePos x="0" y="0"/>
                <wp:positionH relativeFrom="column">
                  <wp:posOffset>374650</wp:posOffset>
                </wp:positionH>
                <wp:positionV relativeFrom="paragraph">
                  <wp:posOffset>256540</wp:posOffset>
                </wp:positionV>
                <wp:extent cx="5212715" cy="635"/>
                <wp:effectExtent l="0" t="0" r="26035" b="3746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BA5A" id="ตัวเชื่อมต่อตรง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20.2pt" to="439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6B4840" w:rsidRPr="00F40102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3975B" wp14:editId="22FFE581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469515" cy="635"/>
                <wp:effectExtent l="8255" t="10160" r="8255" b="825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A7D0" id="ตัวเชื่อมต่อตรง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4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6B4840" w:rsidRPr="00F40102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25ABF" wp14:editId="4E6DC4A3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11430" t="10160" r="5080" b="825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6BC2" id="ตัวเชื่อมต่อตรง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6B4840" w:rsidRPr="00F40102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zh-CN"/>
        </w:rPr>
        <w:t>เรื่อง</w:t>
      </w:r>
      <w:r w:rsidR="006B4840" w:rsidRPr="00F40102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lang w:eastAsia="zh-CN"/>
        </w:rPr>
        <w:t xml:space="preserve"> </w:t>
      </w:r>
      <w:r w:rsidR="006B4840"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="006B4840"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ขออนุมัติไม่ใช้พัสดุที่ผลิตภายในประเทศ หรือจะใช้ หรือใช้พัสดุที่ผลิตภายในประเทศไม่ครบร้อยละ 60 </w:t>
      </w:r>
    </w:p>
    <w:p w14:paraId="3170ECFA" w14:textId="21F088E6" w:rsidR="006B4840" w:rsidRPr="00F40102" w:rsidRDefault="006B4840" w:rsidP="00DF3272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เรียน   อธิการบดี</w:t>
      </w:r>
    </w:p>
    <w:p w14:paraId="543FF7C1" w14:textId="1EFC5994" w:rsidR="006B4840" w:rsidRPr="00F40102" w:rsidRDefault="006B4840" w:rsidP="00DF3272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b/>
          <w:bCs/>
          <w:spacing w:val="-4"/>
          <w:sz w:val="40"/>
          <w:szCs w:val="40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b/>
          <w:bCs/>
          <w:spacing w:val="-4"/>
          <w:sz w:val="40"/>
          <w:szCs w:val="40"/>
          <w:cs/>
          <w:lang w:eastAsia="zh-CN"/>
        </w:rPr>
        <w:tab/>
        <w:t xml:space="preserve"> </w:t>
      </w:r>
      <w:r w:rsidRPr="00F4010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ด้วย</w:t>
      </w:r>
      <w:r w:rsidRPr="00F40102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หน่วยงาน</w:t>
      </w:r>
      <w:r w:rsidRPr="00F4010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..............................มีความประสงค์จะจัดจ้างก่อสร้าง...................................................</w:t>
      </w:r>
      <w:r w:rsidR="00430FFD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   </w:t>
      </w:r>
      <w:r w:rsidRPr="00F40102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ในวงเงิน............................บาท (.................................บาทถ้วน) และ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แต่งตั้งคณะกรรมการกำหนดราคากลางและจัดทำแบบรูปรายการงานก่อสร้าง งานจ้างก่อสร้างฯ ดังกล่าว </w:t>
      </w:r>
      <w:r w:rsidRPr="00F40102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ตามระเบียบกระทรวงการคลังว่าด้วยการจัดซื้อจัดจ้างและการบริหารพัสดุภาครัฐ พ.ศ. ๒๕๖๐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กวจ</w:t>
      </w:r>
      <w:proofErr w:type="spellEnd"/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0405.2/ว78 ลงวันที่ 31 มกราคม 2565 เรื่อง อนุมัติยกเว้นและกำหนดแนวทางการปฏิบัติตาม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</w:t>
      </w:r>
      <w:r w:rsidRPr="00F40102">
        <w:rPr>
          <w:rFonts w:ascii="TH SarabunIT๙" w:eastAsia="Cordia New" w:hAnsi="TH SarabunIT๙" w:cs="TH SarabunIT๙"/>
          <w:b/>
          <w:bCs/>
          <w:color w:val="FF0000"/>
          <w:spacing w:val="-6"/>
          <w:sz w:val="32"/>
          <w:szCs w:val="32"/>
          <w:cs/>
          <w:lang w:eastAsia="zh-CN"/>
        </w:rPr>
        <w:t>ข้อ 1.2.1.1 กำหนดว่า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หน่วยงานของรัฐต้องกำหนดรายละเอียดในแบบรูปรายการงานก่อสร้างและกำหนดให้คู่สัญญาต้องใช้พัสดุประเภทวัสดุหรือครุภัณฑ์ที่จะใช้ในงานจ้างก่อสร้างเป็นพัสดุที่ผลิตภายในประเทศ โดยต้องใช้ไม่น้อยกว่าร้อยละ 60 ของมูลค่าพัสดุที่จะใช้ในงานจ้างก่อสร้างทั้งหมดตามสัญญา และให้คู่สัญญาต้องใช้เหล็กที่ผลิตภายในประเทศไม่น้อยกว่าร้อยละ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”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และ</w:t>
      </w:r>
      <w:r w:rsidRPr="00F40102">
        <w:rPr>
          <w:rFonts w:ascii="TH SarabunIT๙" w:eastAsia="Cordia New" w:hAnsi="TH SarabunIT๙" w:cs="TH SarabunIT๙"/>
          <w:b/>
          <w:bCs/>
          <w:color w:val="FF0000"/>
          <w:spacing w:val="-6"/>
          <w:sz w:val="32"/>
          <w:szCs w:val="32"/>
          <w:cs/>
          <w:lang w:eastAsia="zh-CN"/>
        </w:rPr>
        <w:t>ข้อ 1.2.1.2 กำหนดว่า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กรณีเมื่อหน่วยงานของรัฐได้จัดทำใบแจ้งปริมาณงานและราคา และใบบัญชีรายการก่อสร้างแล้ว ทราบว่าพัสดุที่จะใช้ในโครงการก่อสร้างนั้น มีผลิตภายในประเทศแต่หน่วยงานของรัฐจะไม่ใช้พัสดุที่ผลิตภายในประเทศ หรือจะใช้ หรือใช้พัสดุที่ผลิตภายในประเทศไม่ครบร้อยละ 60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” 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ให้เสนอหัวหน้าหน่วยงานของรัฐหรือ  ผู้มีอำนาจเหนือขึ้นไปหนึ่งชั้นพิจารณาอนุมัติก่อน ตามเงื่อนไขที่กำหนด นั้น</w:t>
      </w:r>
    </w:p>
    <w:p w14:paraId="35108526" w14:textId="77777777" w:rsidR="006B4840" w:rsidRPr="00F40102" w:rsidRDefault="006B4840" w:rsidP="00DF3272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  <w:t>การจัด</w:t>
      </w:r>
      <w:r w:rsidRPr="00F40102">
        <w:rPr>
          <w:rFonts w:ascii="TH SarabunIT๙" w:eastAsia="Cordia New" w:hAnsi="TH SarabunIT๙" w:cs="TH SarabunIT๙"/>
          <w:color w:val="FF0000"/>
          <w:spacing w:val="-6"/>
          <w:sz w:val="32"/>
          <w:szCs w:val="32"/>
          <w:cs/>
          <w:lang w:eastAsia="zh-CN"/>
        </w:rPr>
        <w:t>จ้างก่อสร้าง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................................................................................................................ในครั้งนี้ จากการตรวจสอบและแจกแจงรายการพัสดุที่จะนำมาใช้ในงานจ้างก่อสร้างนั้น </w:t>
      </w:r>
      <w:r w:rsidRPr="00F40102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  <w:lang w:eastAsia="zh-CN"/>
        </w:rPr>
        <w:t>ปรากฏว่า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มีพัสดุที่ผลิตภายในประเทศ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แต่มีความจำเป็นที่จะไม่ใช้พัสดุที่ผลิตภายในประเทศ หรือจะใช้ หรือใช้พัสดุที่ผลิตภายในประเทศไม่ครบร้อยละ 60               </w:t>
      </w:r>
      <w:r w:rsidRPr="00F40102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  <w:lang w:eastAsia="zh-CN"/>
        </w:rPr>
        <w:t>เนื่องจาก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...............................................................................</w:t>
      </w:r>
      <w:r w:rsidRPr="00F40102">
        <w:rPr>
          <w:rFonts w:ascii="TH SarabunIT๙" w:eastAsia="Cordia New" w:hAnsi="TH SarabunIT๙" w:cs="TH SarabunIT๙"/>
          <w:i/>
          <w:iCs/>
          <w:color w:val="0070C0"/>
          <w:spacing w:val="-6"/>
          <w:sz w:val="32"/>
          <w:szCs w:val="32"/>
          <w:cs/>
          <w:lang w:eastAsia="zh-CN"/>
        </w:rPr>
        <w:t>(ระบุเหตุผลความจำเป็น)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.................................................................</w:t>
      </w:r>
    </w:p>
    <w:p w14:paraId="4905D867" w14:textId="6B26747B" w:rsidR="007C432B" w:rsidRPr="00F40102" w:rsidRDefault="006B4840" w:rsidP="00DF3272">
      <w:pPr>
        <w:spacing w:after="12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กวจ</w:t>
      </w:r>
      <w:proofErr w:type="spellEnd"/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) 0405.2/ว 78 ลงวันที่ </w:t>
      </w:r>
      <w:r w:rsidRPr="00DF3272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 xml:space="preserve">31 </w:t>
      </w:r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มกราคม 2565 </w:t>
      </w:r>
      <w:r w:rsidRPr="00DF3272">
        <w:rPr>
          <w:rFonts w:ascii="TH SarabunIT๙" w:eastAsia="Cordia New" w:hAnsi="TH SarabunIT๙" w:cs="TH SarabunIT๙"/>
          <w:color w:val="FF0000"/>
          <w:spacing w:val="-8"/>
          <w:sz w:val="32"/>
          <w:szCs w:val="32"/>
          <w:cs/>
          <w:lang w:eastAsia="zh-CN"/>
        </w:rPr>
        <w:t>ข้อ 1.2.1.2 (1)</w:t>
      </w:r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จึงขออนุมัติใช้พัสดุที่นำเข้าจากต่างประเทศ ซึ่งมี</w:t>
      </w:r>
      <w:r w:rsidRPr="00DF3272">
        <w:rPr>
          <w:rFonts w:ascii="TH SarabunIT๙" w:eastAsia="Cordia New" w:hAnsi="TH SarabunIT๙" w:cs="TH SarabunIT๙"/>
          <w:color w:val="FF0000"/>
          <w:spacing w:val="-8"/>
          <w:sz w:val="32"/>
          <w:szCs w:val="32"/>
          <w:u w:val="single"/>
          <w:cs/>
          <w:lang w:eastAsia="zh-CN"/>
        </w:rPr>
        <w:t>ราคาพัสดุที่นำเข้าจากต่างประเทศมีราคาต่อหน่วยไม่เกิน 2 ล้านบาท</w:t>
      </w:r>
      <w:r w:rsidRPr="00DF3272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ตามเหตุผลดังกล่าวข้างต้น</w:t>
      </w:r>
    </w:p>
    <w:p w14:paraId="48711A54" w14:textId="77405824" w:rsidR="006B4840" w:rsidRPr="00F40102" w:rsidRDefault="006B4840" w:rsidP="00DF32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จึงเรียนมาเพื่อโปรดพิจารณาอนุมัติ</w:t>
      </w:r>
      <w:r w:rsidR="00C827C4"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และหากอนุมัติมอบงานพัสดุ กองคลัง ดำเนินการในส่วนที่เกี่ยวข้อง</w:t>
      </w:r>
      <w:r w:rsidR="00946AD6"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ต่อไป</w:t>
      </w:r>
    </w:p>
    <w:p w14:paraId="360BEBB9" w14:textId="77777777" w:rsidR="006B4840" w:rsidRPr="00F40102" w:rsidRDefault="006B4840" w:rsidP="00DF32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5EDE92" w14:textId="77777777" w:rsidR="006B4840" w:rsidRPr="00F40102" w:rsidRDefault="006B4840" w:rsidP="00DF3272">
      <w:pPr>
        <w:spacing w:after="0" w:line="240" w:lineRule="auto"/>
        <w:ind w:left="3060" w:firstLine="51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ลงชื่อ.....................................................ประธานกรรมการ</w:t>
      </w:r>
    </w:p>
    <w:p w14:paraId="0C8D29A9" w14:textId="77777777" w:rsidR="006B4840" w:rsidRPr="00F40102" w:rsidRDefault="006B4840" w:rsidP="00DF3272">
      <w:pPr>
        <w:spacing w:after="0" w:line="240" w:lineRule="auto"/>
        <w:jc w:val="both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(................................................</w:t>
      </w:r>
      <w:r w:rsidRPr="00F40102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)</w:t>
      </w:r>
    </w:p>
    <w:p w14:paraId="1E83E8BA" w14:textId="77777777" w:rsidR="006B4840" w:rsidRPr="00F40102" w:rsidRDefault="006B4840" w:rsidP="00DF327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583F81C" w14:textId="77777777" w:rsidR="006B4840" w:rsidRPr="00F40102" w:rsidRDefault="006B4840" w:rsidP="00DF3272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</w:p>
    <w:p w14:paraId="72D21EE0" w14:textId="77777777" w:rsidR="006B4840" w:rsidRPr="00F40102" w:rsidRDefault="006B4840" w:rsidP="00DF327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(.................................................)</w:t>
      </w:r>
    </w:p>
    <w:p w14:paraId="01F771A9" w14:textId="77777777" w:rsidR="006B4840" w:rsidRPr="00F40102" w:rsidRDefault="006B4840" w:rsidP="00DF327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D024A8" w14:textId="77777777" w:rsidR="006B4840" w:rsidRPr="00F40102" w:rsidRDefault="006B4840" w:rsidP="00DF32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F40102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และเลขานุการ</w:t>
      </w:r>
    </w:p>
    <w:p w14:paraId="1278CF56" w14:textId="51067A14" w:rsidR="007C432B" w:rsidRPr="00F40102" w:rsidRDefault="006B4840" w:rsidP="00DF3272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F40102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…………………………………………..</w:t>
      </w:r>
      <w:r w:rsidRPr="00F4010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0EACCB1C" w14:textId="2BC29E77" w:rsidR="007C432B" w:rsidRPr="00F40102" w:rsidRDefault="00946EE0" w:rsidP="00DF32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2EF">
        <w:rPr>
          <w:rFonts w:ascii="TH SarabunIT๙" w:hAnsi="TH SarabunIT๙" w:cs="TH SarabunIT๙"/>
          <w:color w:val="FF0000"/>
          <w:spacing w:val="-10"/>
          <w:sz w:val="32"/>
          <w:szCs w:val="32"/>
          <w:u w:val="single"/>
          <w:cs/>
        </w:rPr>
        <w:t>หมายเหตุ</w:t>
      </w:r>
      <w:r w:rsidRPr="00BE52EF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 กรณีวงเงินเกิน 2 ล้านบาท ต้องขออนุมัติ ผู้มีอำนาจเหนือขึ้นไปหนึ่งชั้น (สภามหาวิทยาลัย) พิจารณา</w:t>
      </w:r>
    </w:p>
    <w:p w14:paraId="2FDD8878" w14:textId="5F3DBC88" w:rsidR="006B4840" w:rsidRPr="00F40102" w:rsidRDefault="007C432B" w:rsidP="006B4840">
      <w:pPr>
        <w:tabs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E164D" wp14:editId="14735025">
                <wp:simplePos x="0" y="0"/>
                <wp:positionH relativeFrom="column">
                  <wp:posOffset>3921760</wp:posOffset>
                </wp:positionH>
                <wp:positionV relativeFrom="paragraph">
                  <wp:posOffset>-62865</wp:posOffset>
                </wp:positionV>
                <wp:extent cx="2232660" cy="609600"/>
                <wp:effectExtent l="0" t="0" r="1524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585C" w14:textId="77777777" w:rsidR="00370F44" w:rsidRPr="00DF3272" w:rsidRDefault="00370F44" w:rsidP="00DF32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F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ตัวอย่างบันทึกขอความเห็นชอบ</w:t>
                            </w:r>
                          </w:p>
                          <w:p w14:paraId="5BB6B123" w14:textId="77777777" w:rsidR="00370F44" w:rsidRPr="00DF3272" w:rsidRDefault="00370F44" w:rsidP="00DF32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DF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งานจัดจ้างก่อสร้าง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164D" id="Text Box 8" o:spid="_x0000_s1030" type="#_x0000_t202" style="position:absolute;margin-left:308.8pt;margin-top:-4.95pt;width:175.8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JeKwIAAFc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">
                <v:textbox>
                  <w:txbxContent>
                    <w:p w14:paraId="725C585C" w14:textId="77777777" w:rsidR="00370F44" w:rsidRPr="00DF3272" w:rsidRDefault="00370F44" w:rsidP="00DF32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DF327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ตัวอย่างบันทึกขอความเห็นชอบ</w:t>
                      </w:r>
                    </w:p>
                    <w:p w14:paraId="5BB6B123" w14:textId="77777777" w:rsidR="00370F44" w:rsidRPr="00DF3272" w:rsidRDefault="00370F44" w:rsidP="00DF32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DF327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งานจัดจ้างก่อสร้าง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0C920B2" w14:textId="16AF5432" w:rsidR="006B4840" w:rsidRPr="00F40102" w:rsidRDefault="006B4840" w:rsidP="006B4840">
      <w:pPr>
        <w:tabs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EF83E98" w14:textId="20F582A4" w:rsidR="006B4840" w:rsidRPr="00F40102" w:rsidRDefault="006B4840" w:rsidP="006B4840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 w:rsidRPr="00F4010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47AA8ACC" wp14:editId="306800DA">
            <wp:simplePos x="0" y="0"/>
            <wp:positionH relativeFrom="column">
              <wp:posOffset>36195</wp:posOffset>
            </wp:positionH>
            <wp:positionV relativeFrom="paragraph">
              <wp:posOffset>-323215</wp:posOffset>
            </wp:positionV>
            <wp:extent cx="697865" cy="69278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102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บันทึกข้อความ</w:t>
      </w:r>
    </w:p>
    <w:p w14:paraId="17C670F2" w14:textId="77777777" w:rsidR="006B4840" w:rsidRPr="00DF3272" w:rsidRDefault="006B4840" w:rsidP="00DF3272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F3272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 xml:space="preserve">ส่วนราชการ </w:t>
      </w:r>
      <w:r w:rsidRPr="00DF3272">
        <w:rPr>
          <w:rFonts w:ascii="TH SarabunIT๙" w:hAnsi="TH SarabunIT๙" w:cs="TH SarabunIT๙"/>
          <w:spacing w:val="-6"/>
          <w:sz w:val="36"/>
          <w:szCs w:val="36"/>
        </w:rPr>
        <w:t xml:space="preserve">  </w:t>
      </w:r>
      <w:r w:rsidRPr="00DF3272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คณะกรรมการกำหนดราคากลางและจัดทำแบบรูปรายการงานก่อสร้าง</w:t>
      </w:r>
    </w:p>
    <w:p w14:paraId="32E7B241" w14:textId="4D0260C4" w:rsidR="006B4840" w:rsidRPr="00DF3272" w:rsidRDefault="006B4840" w:rsidP="00DF327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F32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B93A4" wp14:editId="1AE48D03">
                <wp:simplePos x="0" y="0"/>
                <wp:positionH relativeFrom="column">
                  <wp:posOffset>2750820</wp:posOffset>
                </wp:positionH>
                <wp:positionV relativeFrom="paragraph">
                  <wp:posOffset>265430</wp:posOffset>
                </wp:positionV>
                <wp:extent cx="2995930" cy="0"/>
                <wp:effectExtent l="7620" t="6985" r="6350" b="1206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78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16.6pt;margin-top:20.9pt;width:23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">
                <v:stroke dashstyle="1 1"/>
              </v:shape>
            </w:pict>
          </mc:Fallback>
        </mc:AlternateContent>
      </w:r>
      <w:r w:rsidRPr="00DF32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EB20" wp14:editId="7A4214D2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6350" t="10160" r="5715" b="825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7996" id="ลูกศรเชื่อมต่อแบบตรง 5" o:spid="_x0000_s1026" type="#_x0000_t32" style="position:absolute;margin-left:10.25pt;margin-top:21.9pt;width:183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">
                <v:stroke dashstyle="1 1"/>
              </v:shape>
            </w:pict>
          </mc:Fallback>
        </mc:AlternateContent>
      </w:r>
      <w:r w:rsidRPr="00DF32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7D782" wp14:editId="08B709CD">
                <wp:simplePos x="0" y="0"/>
                <wp:positionH relativeFrom="column">
                  <wp:posOffset>885190</wp:posOffset>
                </wp:positionH>
                <wp:positionV relativeFrom="paragraph">
                  <wp:posOffset>-1270</wp:posOffset>
                </wp:positionV>
                <wp:extent cx="4852035" cy="0"/>
                <wp:effectExtent l="8890" t="6985" r="6350" b="1206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3747" id="ลูกศรเชื่อมต่อแบบตรง 4" o:spid="_x0000_s1026" type="#_x0000_t32" style="position:absolute;margin-left:69.7pt;margin-top:-.1pt;width:38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">
                <v:stroke dashstyle="1 1"/>
              </v:shape>
            </w:pict>
          </mc:Fallback>
        </mc:AlternateContent>
      </w:r>
      <w:r w:rsidRPr="00DF32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DF327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327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F3272">
        <w:rPr>
          <w:rFonts w:ascii="TH SarabunIT๙" w:hAnsi="TH SarabunIT๙" w:cs="TH SarabunIT๙"/>
          <w:sz w:val="32"/>
          <w:szCs w:val="32"/>
        </w:rPr>
        <w:t xml:space="preserve"> </w:t>
      </w:r>
      <w:r w:rsidRPr="00DF3272">
        <w:rPr>
          <w:rFonts w:ascii="TH SarabunIT๙" w:hAnsi="TH SarabunIT๙" w:cs="TH SarabunIT๙"/>
          <w:sz w:val="32"/>
          <w:szCs w:val="32"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F32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 w:rsidRPr="00DF327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วันที่  </w:t>
      </w:r>
    </w:p>
    <w:p w14:paraId="7DAE463F" w14:textId="0A792211" w:rsidR="006B4840" w:rsidRPr="00DF3272" w:rsidRDefault="006B4840" w:rsidP="00DF3272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F3272">
        <w:rPr>
          <w:rFonts w:ascii="TH SarabunIT๙" w:hAnsi="TH SarabunIT๙" w:cs="TH SarabunIT๙"/>
          <w:noProof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6880" wp14:editId="715950AE">
                <wp:simplePos x="0" y="0"/>
                <wp:positionH relativeFrom="column">
                  <wp:posOffset>8255</wp:posOffset>
                </wp:positionH>
                <wp:positionV relativeFrom="paragraph">
                  <wp:posOffset>282575</wp:posOffset>
                </wp:positionV>
                <wp:extent cx="5759450" cy="635"/>
                <wp:effectExtent l="8255" t="6350" r="1397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E1A0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.25pt" to="454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DF327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F3272">
        <w:rPr>
          <w:rFonts w:ascii="TH SarabunIT๙" w:hAnsi="TH SarabunIT๙" w:cs="TH SarabunIT๙"/>
          <w:sz w:val="32"/>
          <w:szCs w:val="32"/>
        </w:rPr>
        <w:t xml:space="preserve">  </w:t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327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>ขอความเห็นชอบในการการกำหนดราคากลางและจัดทำแบบรูปรายการงานก่อสร้าง ของงาน</w:t>
      </w:r>
      <w:r w:rsidRPr="00DF327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จ้าง..........            </w:t>
      </w:r>
    </w:p>
    <w:p w14:paraId="21C9C88A" w14:textId="77777777" w:rsidR="006B4840" w:rsidRPr="00DF3272" w:rsidRDefault="006B4840" w:rsidP="00DF3272">
      <w:pPr>
        <w:pStyle w:val="2"/>
        <w:rPr>
          <w:rFonts w:ascii="TH SarabunIT๙" w:hAnsi="TH SarabunIT๙" w:cs="TH SarabunIT๙"/>
          <w:b/>
          <w:bCs/>
          <w:sz w:val="2"/>
          <w:szCs w:val="2"/>
        </w:rPr>
      </w:pPr>
    </w:p>
    <w:p w14:paraId="551F0E1A" w14:textId="77777777" w:rsidR="006B4840" w:rsidRPr="00DF3272" w:rsidRDefault="006B4840" w:rsidP="00DF3272">
      <w:pPr>
        <w:pStyle w:val="2"/>
        <w:rPr>
          <w:rFonts w:ascii="TH SarabunIT๙" w:hAnsi="TH SarabunIT๙" w:cs="TH SarabunIT๙"/>
        </w:rPr>
      </w:pPr>
      <w:r w:rsidRPr="00DF3272">
        <w:rPr>
          <w:rFonts w:ascii="TH SarabunIT๙" w:hAnsi="TH SarabunIT๙" w:cs="TH SarabunIT๙"/>
          <w:b/>
          <w:bCs/>
          <w:cs/>
        </w:rPr>
        <w:t>เรียน</w:t>
      </w:r>
      <w:r w:rsidRPr="00DF3272">
        <w:rPr>
          <w:rFonts w:ascii="TH SarabunIT๙" w:hAnsi="TH SarabunIT๙" w:cs="TH SarabunIT๙"/>
          <w:cs/>
        </w:rPr>
        <w:t xml:space="preserve">   </w:t>
      </w:r>
      <w:r w:rsidRPr="00DF3272">
        <w:rPr>
          <w:rFonts w:ascii="TH SarabunIT๙" w:hAnsi="TH SarabunIT๙" w:cs="TH SarabunIT๙"/>
          <w:b/>
          <w:bCs/>
        </w:rPr>
        <w:tab/>
      </w:r>
      <w:r w:rsidRPr="00DF3272">
        <w:rPr>
          <w:rFonts w:ascii="TH SarabunIT๙" w:hAnsi="TH SarabunIT๙" w:cs="TH SarabunIT๙"/>
          <w:cs/>
        </w:rPr>
        <w:t>อธิการบดี</w:t>
      </w:r>
    </w:p>
    <w:p w14:paraId="236CEF96" w14:textId="77777777" w:rsidR="006B4840" w:rsidRPr="00DF3272" w:rsidRDefault="006B4840" w:rsidP="006B4840">
      <w:pPr>
        <w:rPr>
          <w:rFonts w:ascii="TH SarabunIT๙" w:hAnsi="TH SarabunIT๙" w:cs="TH SarabunIT๙"/>
          <w:sz w:val="4"/>
          <w:szCs w:val="4"/>
        </w:rPr>
      </w:pPr>
    </w:p>
    <w:p w14:paraId="253015CD" w14:textId="4D6C817B" w:rsidR="006B4840" w:rsidRPr="00DF3272" w:rsidRDefault="006B4840" w:rsidP="00DF32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>ตาม</w:t>
      </w:r>
      <w:r w:rsidRPr="00DF3272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="00231E10" w:rsidRPr="00DF327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มหาวิทยาลัยราชภัฏพระนคร </w:t>
      </w:r>
      <w:r w:rsidRPr="00DF3272">
        <w:rPr>
          <w:rFonts w:ascii="TH SarabunIT๙" w:hAnsi="TH SarabunIT๙" w:cs="TH SarabunIT๙"/>
          <w:sz w:val="32"/>
          <w:szCs w:val="32"/>
          <w:cs/>
        </w:rPr>
        <w:t>เลขที่ ................. ลงวันที่ ............</w:t>
      </w:r>
      <w:r w:rsidR="00231E10" w:rsidRPr="00DF327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F3272">
        <w:rPr>
          <w:rFonts w:ascii="TH SarabunIT๙" w:hAnsi="TH SarabunIT๙" w:cs="TH SarabunIT๙"/>
          <w:sz w:val="32"/>
          <w:szCs w:val="32"/>
          <w:cs/>
        </w:rPr>
        <w:t>........... เรื่อง แต่งตั้งคณะกรรมการกำหนดราคากลางและจัดทำแบบรูปรายการงานก่อสร้าง สำหรับงานจ้าง</w:t>
      </w:r>
      <w:r w:rsidR="00231E10" w:rsidRPr="00DF3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327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DF327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นั้น</w:t>
      </w:r>
    </w:p>
    <w:p w14:paraId="40C117D0" w14:textId="77777777" w:rsidR="006B4840" w:rsidRPr="00DF3272" w:rsidRDefault="006B4840" w:rsidP="00DF32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>บัดนี้ คณะกรรการฯ ได้ดำเนินการจัดทำราคากลางและจัดทำแบบรูปรายการงานก่อสร้าง ของงานที่จะ</w:t>
      </w:r>
      <w:r w:rsidRPr="00DF3272">
        <w:rPr>
          <w:rFonts w:ascii="TH SarabunIT๙" w:hAnsi="TH SarabunIT๙" w:cs="TH SarabunIT๙"/>
          <w:color w:val="FF0000"/>
          <w:sz w:val="32"/>
          <w:szCs w:val="32"/>
          <w:cs/>
        </w:rPr>
        <w:t>จ้างก่อสร้าง</w:t>
      </w:r>
      <w:r w:rsidRPr="00DF32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 เสร็จเรียบร้อยแล้ว พร้อมทั้งได้ตรวจสอบรายการพัสดุประเภทวัสดุหรือครุภัณฑ์ที่จะใช้ในงานจ้างก่อสร้างนั้น ตามหนังสือเวียน ด่วนที่สุด ที่ กค (</w:t>
      </w:r>
      <w:proofErr w:type="spellStart"/>
      <w:r w:rsidRPr="00DF3272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DF3272">
        <w:rPr>
          <w:rFonts w:ascii="TH SarabunIT๙" w:hAnsi="TH SarabunIT๙" w:cs="TH SarabunIT๙"/>
          <w:sz w:val="32"/>
          <w:szCs w:val="32"/>
          <w:cs/>
        </w:rPr>
        <w:t>) 0405.2/ว 78 ลงวันที่  31 มกราคม 2565 ซึ่งเป็นไปตามเงื่อนไข</w:t>
      </w:r>
      <w:r w:rsidRPr="00DF3272">
        <w:rPr>
          <w:rFonts w:ascii="TH SarabunIT๙" w:hAnsi="TH SarabunIT๙" w:cs="TH SarabunIT๙"/>
          <w:sz w:val="32"/>
          <w:szCs w:val="32"/>
        </w:rPr>
        <w:t xml:space="preserve"> </w:t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Pr="00DF327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(เลือกเงื่อนไขใดเงื่อนไขหนึ่ง)</w:t>
      </w:r>
    </w:p>
    <w:p w14:paraId="4ABB6532" w14:textId="77777777" w:rsidR="006B4840" w:rsidRPr="00DF3272" w:rsidRDefault="006B4840" w:rsidP="00DF32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รายการพัสดุที่ใช้ในงานจ้างก่อสร้าง</w:t>
      </w:r>
      <w:r w:rsidRPr="00DF3272">
        <w:rPr>
          <w:rFonts w:ascii="TH SarabunIT๙" w:hAnsi="TH SarabunIT๙" w:cs="TH SarabunIT๙"/>
          <w:b/>
          <w:bCs/>
          <w:sz w:val="32"/>
          <w:szCs w:val="32"/>
          <w:cs/>
        </w:rPr>
        <w:t>มีผลิตภายในประเทศ</w:t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โดยใช้พัสดุประเภทวัสดุหรือครุภัณฑ์ที่จะใช้ในงานจ้างก่อสร้างเป็นพัสดุที่ผลิตภายในประเทศ ไม่น้อยกว่าร้อยละ 60</w:t>
      </w:r>
    </w:p>
    <w:p w14:paraId="122618D1" w14:textId="77777777" w:rsidR="006B4840" w:rsidRPr="00DF3272" w:rsidRDefault="006B4840" w:rsidP="00DF32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รายการพัสดุที่ใช้ในงานจ้างก่อสร้างเป็นพัสดุที่นำเข้าจากต่างประเทศ และ</w:t>
      </w:r>
      <w:r w:rsidRPr="00DF3272">
        <w:rPr>
          <w:rFonts w:ascii="TH SarabunIT๙" w:hAnsi="TH SarabunIT๙" w:cs="TH SarabunIT๙"/>
          <w:b/>
          <w:bCs/>
          <w:sz w:val="32"/>
          <w:szCs w:val="32"/>
          <w:cs/>
        </w:rPr>
        <w:t>ไม่มีผลิตภายในประเทศ</w:t>
      </w:r>
    </w:p>
    <w:p w14:paraId="5A92C1BF" w14:textId="77777777" w:rsidR="006B4840" w:rsidRPr="00DF3272" w:rsidRDefault="006B4840" w:rsidP="00DF3272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รายการพัสดุใช้ในงานจ้างก่อสร้าง</w:t>
      </w:r>
      <w:r w:rsidRPr="00DF327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มีผลิตภายในประเทศ แต่มีความจำเป็นที่จะไม่ใช้</w:t>
      </w:r>
      <w:r w:rsidRPr="00DF3272">
        <w:rPr>
          <w:rFonts w:ascii="TH SarabunIT๙" w:hAnsi="TH SarabunIT๙" w:cs="TH SarabunIT๙"/>
          <w:spacing w:val="-6"/>
          <w:sz w:val="32"/>
          <w:szCs w:val="32"/>
          <w:cs/>
        </w:rPr>
        <w:t>พัสดุที่ผลิตภายในประเทศ หรือจะใช้ หรือใช้พัสดุที่ผลิตภายในประเทศไม่ครบร้อยละ 60 และได้เสนอขออนุมัติใช้พัสดุที่นำเข้าจากต่างประเทศกับหัวหน้าหน่วยงานของรัฐหรือผู้มีอำนาจเหนือขึ้นไปหนึ่งชั้น พิจารณาอนุมัติแล้ว</w:t>
      </w:r>
    </w:p>
    <w:p w14:paraId="4B1FA297" w14:textId="3AFD735D" w:rsidR="006B4840" w:rsidRPr="00DF3272" w:rsidRDefault="006B4840" w:rsidP="00DF32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>ราคากลางที่คำนวณได้ เป็นเงิน.........................</w:t>
      </w:r>
      <w:r w:rsidRPr="00DF3272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DF3272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 w:rsidRPr="00DF3272">
        <w:rPr>
          <w:rFonts w:ascii="TH SarabunIT๙" w:hAnsi="TH SarabunIT๙" w:cs="TH SarabunIT๙"/>
          <w:b/>
          <w:color w:val="000000"/>
          <w:sz w:val="32"/>
          <w:szCs w:val="32"/>
          <w:cs/>
        </w:rPr>
        <w:t>(..............................................................)</w:t>
      </w:r>
      <w:r w:rsidRPr="00DF32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 และกำหนดหลักเกณฑ์การพิจารณาคัดเลือกข้อเสนอ โดยใช้เกณฑ์ราคา รายละเอียดตามเอกสารที่แนบ</w:t>
      </w:r>
    </w:p>
    <w:p w14:paraId="17AD4B68" w14:textId="77777777" w:rsidR="006B4840" w:rsidRPr="00DF3272" w:rsidRDefault="006B4840" w:rsidP="006B48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จึงเรียนมาเพื่อโปรดพิจารณาให้ความเห็นชอบ และหากเห็นชอบมอบงานพัสดุ กองคลังดำเนินการในส่วนที่เกี่ยวข้องต่อไป   </w:t>
      </w:r>
    </w:p>
    <w:p w14:paraId="6E32925F" w14:textId="77777777" w:rsidR="006B4840" w:rsidRPr="00DF3272" w:rsidRDefault="006B4840" w:rsidP="00DF3272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Cs w:val="22"/>
        </w:rPr>
      </w:pPr>
    </w:p>
    <w:p w14:paraId="25262C31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F32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ลงชื่อ.................................................ประธานกรรมการ </w:t>
      </w:r>
    </w:p>
    <w:p w14:paraId="447A1A02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                (..............................................)</w:t>
      </w:r>
    </w:p>
    <w:p w14:paraId="1B44A023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32C01749" w14:textId="77777777" w:rsidR="006B4840" w:rsidRPr="00DF3272" w:rsidRDefault="006B4840" w:rsidP="00DF3272">
      <w:pPr>
        <w:spacing w:after="0" w:line="240" w:lineRule="auto"/>
        <w:ind w:left="2160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Pr="00DF327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 </w:t>
      </w:r>
    </w:p>
    <w:p w14:paraId="0E4A2AAF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          (</w:t>
      </w:r>
      <w:r w:rsidRPr="00DF3272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DF3272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4E5422E9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0CCC2C59" w14:textId="77777777" w:rsidR="006B4840" w:rsidRPr="00DF3272" w:rsidRDefault="006B4840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Pr="00DF327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กรรมการและเลขานุการ </w:t>
      </w:r>
    </w:p>
    <w:p w14:paraId="4F4F4B4B" w14:textId="15AFEB74" w:rsidR="001F09BF" w:rsidRPr="00DF3272" w:rsidRDefault="006B4840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F327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(</w:t>
      </w:r>
      <w:r w:rsidRPr="00DF3272">
        <w:rPr>
          <w:rFonts w:ascii="TH SarabunIT๙" w:hAnsi="TH SarabunIT๙" w:cs="TH SarabunIT๙"/>
          <w:sz w:val="32"/>
          <w:szCs w:val="32"/>
          <w:cs/>
        </w:rPr>
        <w:t>................................................)</w:t>
      </w:r>
    </w:p>
    <w:p w14:paraId="18004205" w14:textId="5CF17C29" w:rsidR="009936C0" w:rsidRPr="00DF3272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7351043" w14:textId="17E061BD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03FB89B" w14:textId="77777777" w:rsidR="00DF3272" w:rsidRPr="00F40102" w:rsidRDefault="00DF3272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A747FE3" w14:textId="725B06B2" w:rsidR="009936C0" w:rsidRPr="00F40102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A73DE15" w14:textId="77777777" w:rsidR="006B4840" w:rsidRPr="00F40102" w:rsidRDefault="006B4840" w:rsidP="006B484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บก.01</w:t>
      </w:r>
    </w:p>
    <w:p w14:paraId="3EBC5FE4" w14:textId="77777777" w:rsidR="006B4840" w:rsidRPr="00F40102" w:rsidRDefault="006B4840" w:rsidP="006B48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5BB78485" w14:textId="615EB237" w:rsidR="006B4840" w:rsidRPr="00F40102" w:rsidRDefault="006B4840" w:rsidP="006B4840">
      <w:pPr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9CBAE9" wp14:editId="2DF66A74">
                <wp:simplePos x="0" y="0"/>
                <wp:positionH relativeFrom="column">
                  <wp:posOffset>-232410</wp:posOffset>
                </wp:positionH>
                <wp:positionV relativeFrom="paragraph">
                  <wp:posOffset>80010</wp:posOffset>
                </wp:positionV>
                <wp:extent cx="6415405" cy="5815330"/>
                <wp:effectExtent l="5715" t="6985" r="825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58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CEEFD" id="สี่เหลี่ยมผืนผ้า 2" o:spid="_x0000_s1026" style="position:absolute;margin-left:-18.3pt;margin-top:6.3pt;width:505.15pt;height:45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"/>
            </w:pict>
          </mc:Fallback>
        </mc:AlternateContent>
      </w:r>
    </w:p>
    <w:p w14:paraId="2A63C23A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1. ชื่อโครงการ .............................................................................................................................................</w:t>
      </w:r>
    </w:p>
    <w:p w14:paraId="501EF1BA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หน่วยงานเจ้าของโครงการ..........</w:t>
      </w:r>
      <w:r w:rsidRPr="00F401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......................................................................</w:t>
      </w:r>
      <w:r w:rsidRPr="00F4010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4E2C516C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3. วงเงินงบประมาณที่ได้รับจัดสรร.............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</w:t>
      </w:r>
      <w:r w:rsidRPr="00F4010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53C88CF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4. ลักษณะงาน (โดยสังเขป).........................................................................................................................</w:t>
      </w:r>
    </w:p>
    <w:p w14:paraId="4E59283E" w14:textId="4EA57349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5. ราคากลางคำนวณ ณ วันที่ 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................(</w:t>
      </w:r>
      <w:r w:rsidR="00DF3272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ไม่ต้อง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ระบุวันที่).................................</w:t>
      </w:r>
      <w:r w:rsidR="00DF327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</w:t>
      </w:r>
      <w:r w:rsidRPr="00F40102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</w:p>
    <w:p w14:paraId="4D69B175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เป็นเงิน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...........................................................................................บาท</w:t>
      </w:r>
    </w:p>
    <w:p w14:paraId="6AC9B4A9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6. บัญชีประมาณการราคากลาง</w:t>
      </w:r>
    </w:p>
    <w:p w14:paraId="5724AB75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  </w:t>
      </w: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6.1...................................................</w:t>
      </w:r>
    </w:p>
    <w:p w14:paraId="34D28F48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6.2...................................................</w:t>
      </w:r>
    </w:p>
    <w:p w14:paraId="0CCF8697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401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6.3....................................................</w:t>
      </w:r>
    </w:p>
    <w:p w14:paraId="106B02A2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7. รายชื่อคณะกรรมการกำหนดราคากลาง</w:t>
      </w:r>
    </w:p>
    <w:p w14:paraId="7450C808" w14:textId="77777777" w:rsidR="006B4840" w:rsidRPr="00F40102" w:rsidRDefault="006B4840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4010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6.1 </w:t>
      </w:r>
      <w:r w:rsidRPr="00F4010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5A16CA2C" w14:textId="77777777" w:rsidR="006B4840" w:rsidRPr="00F40102" w:rsidRDefault="006B4840" w:rsidP="00DF3272">
      <w:pPr>
        <w:tabs>
          <w:tab w:val="left" w:pos="69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</w:rPr>
        <w:t xml:space="preserve">     6.2 </w:t>
      </w:r>
      <w:r w:rsidRPr="00F40102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3756F026" w14:textId="77777777" w:rsidR="006B4840" w:rsidRPr="00F40102" w:rsidRDefault="006B4840" w:rsidP="00DF3272">
      <w:pPr>
        <w:tabs>
          <w:tab w:val="left" w:pos="69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</w:rPr>
        <w:t xml:space="preserve">     6.3 </w:t>
      </w:r>
      <w:r w:rsidRPr="00F4010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1D47A671" w14:textId="77777777" w:rsidR="006B4840" w:rsidRPr="00F40102" w:rsidRDefault="006B4840" w:rsidP="00DF3272">
      <w:pPr>
        <w:tabs>
          <w:tab w:val="left" w:pos="696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C8FF36" w14:textId="77777777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        ลงชื่อ.................................................ประธานกรรมการ </w:t>
      </w:r>
    </w:p>
    <w:p w14:paraId="32CF2471" w14:textId="74B027B9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                   (........................................)</w:t>
      </w:r>
    </w:p>
    <w:p w14:paraId="4FB5CDFA" w14:textId="77777777" w:rsidR="006B4840" w:rsidRPr="00DF3272" w:rsidRDefault="006B4840" w:rsidP="00DF327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ลงชื่อ.................................................กรรมการ </w:t>
      </w:r>
    </w:p>
    <w:p w14:paraId="3912FFA6" w14:textId="24F0E3E3" w:rsidR="006B4840" w:rsidRPr="00DF3272" w:rsidRDefault="006B4840" w:rsidP="00DF327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                       (.........................................)</w:t>
      </w:r>
    </w:p>
    <w:p w14:paraId="28E653B4" w14:textId="77777777" w:rsidR="006B4840" w:rsidRPr="00DF3272" w:rsidRDefault="006B4840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ลงชื่อ.................................................กรรมการและเลขานุการ </w:t>
      </w:r>
    </w:p>
    <w:p w14:paraId="3F6DC390" w14:textId="5517057C" w:rsidR="006B4840" w:rsidRPr="00DF3272" w:rsidRDefault="006B4840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(...........................................)</w:t>
      </w:r>
    </w:p>
    <w:p w14:paraId="6F3A4B92" w14:textId="2A7224F7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00D432" w14:textId="52D97268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6DD83" w14:textId="516CF3B5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E502D" w14:textId="14E6BDFE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38579" w14:textId="4EF468BE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32F8C" w14:textId="2523BE44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6F737" w14:textId="2886E1E2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459F7" w14:textId="2B4C41C8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46276" w14:textId="1CC20350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05E19D" w14:textId="2EAD1DCD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D0C2D" w14:textId="06A8F7DD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3980C6" w14:textId="080DFB35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ADA7A" w14:textId="6D4C32F7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4C13DC" w14:textId="44A2A894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29FE73" w14:textId="79133C98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8839C" w14:textId="4BADE332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F1C1D0" w14:textId="1DA541CD" w:rsidR="00DF327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A04E6" w14:textId="77777777" w:rsidR="00DF3272" w:rsidRPr="00F40102" w:rsidRDefault="00DF3272" w:rsidP="00DF32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24B9CE" w14:textId="4C96CE09" w:rsidR="006B4840" w:rsidRDefault="00BE52EF" w:rsidP="006B4840">
      <w:pPr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B0908" wp14:editId="7644BB23">
                <wp:simplePos x="0" y="0"/>
                <wp:positionH relativeFrom="column">
                  <wp:posOffset>5056094</wp:posOffset>
                </wp:positionH>
                <wp:positionV relativeFrom="paragraph">
                  <wp:posOffset>-53789</wp:posOffset>
                </wp:positionV>
                <wp:extent cx="1073426" cy="365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B181" w14:textId="42F979EA" w:rsidR="00370F44" w:rsidRPr="003B51A8" w:rsidRDefault="00370F44" w:rsidP="00BE52E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3B51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0908" id="Text Box 9" o:spid="_x0000_s1031" type="#_x0000_t202" style="position:absolute;left:0;text-align:left;margin-left:398.1pt;margin-top:-4.25pt;width:84.5pt;height:2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" fillcolor="white [3201]" stroked="f" strokeweight=".5pt">
                <v:textbox>
                  <w:txbxContent>
                    <w:p w14:paraId="5EEFB181" w14:textId="42F979EA" w:rsidR="00370F44" w:rsidRPr="003B51A8" w:rsidRDefault="00370F44" w:rsidP="00BE52E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3B51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6303D901" w14:textId="77777777" w:rsidR="00BE52EF" w:rsidRPr="00CB2D54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2D5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ตารางจัดทำแผนการใช้พัสดุที่ผลิตภายในประเทศ</w:t>
      </w:r>
    </w:p>
    <w:p w14:paraId="25A8EB62" w14:textId="77777777" w:rsidR="00BE52EF" w:rsidRPr="001E06E3" w:rsidRDefault="00BE52EF" w:rsidP="00BE52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5C5AD748" w14:textId="77777777" w:rsidR="00BE52EF" w:rsidRPr="001E06E3" w:rsidRDefault="00BE52EF" w:rsidP="00BE52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1C657" w14:textId="77777777" w:rsidR="00BE52EF" w:rsidRPr="001E06E3" w:rsidRDefault="00BE52EF" w:rsidP="00BE5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7322C1A2" w14:textId="77777777" w:rsidR="00BE52EF" w:rsidRPr="001E06E3" w:rsidRDefault="00BE52EF" w:rsidP="00BE5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176B4F60" w14:textId="77777777" w:rsidR="00BE52EF" w:rsidRPr="001E06E3" w:rsidRDefault="00BE52EF" w:rsidP="00BE52E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0423" w:type="dxa"/>
        <w:tblInd w:w="-885" w:type="dxa"/>
        <w:tblLook w:val="04A0" w:firstRow="1" w:lastRow="0" w:firstColumn="1" w:lastColumn="0" w:noHBand="0" w:noVBand="1"/>
      </w:tblPr>
      <w:tblGrid>
        <w:gridCol w:w="928"/>
        <w:gridCol w:w="1939"/>
        <w:gridCol w:w="740"/>
        <w:gridCol w:w="1303"/>
        <w:gridCol w:w="1362"/>
        <w:gridCol w:w="1619"/>
        <w:gridCol w:w="1284"/>
        <w:gridCol w:w="1248"/>
      </w:tblGrid>
      <w:tr w:rsidR="00BE52EF" w14:paraId="5AEF38B9" w14:textId="77777777" w:rsidTr="00BE52EF">
        <w:trPr>
          <w:trHeight w:val="687"/>
        </w:trPr>
        <w:tc>
          <w:tcPr>
            <w:tcW w:w="934" w:type="dxa"/>
          </w:tcPr>
          <w:p w14:paraId="0AD0E288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7" w:type="dxa"/>
          </w:tcPr>
          <w:p w14:paraId="0A8F27EB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7" w:type="dxa"/>
          </w:tcPr>
          <w:p w14:paraId="30FB11CD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14" w:type="dxa"/>
          </w:tcPr>
          <w:p w14:paraId="2AE6BE7D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378" w:type="dxa"/>
          </w:tcPr>
          <w:p w14:paraId="71269327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6FE845E3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43" w:type="dxa"/>
          </w:tcPr>
          <w:p w14:paraId="3CCE0615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46CC2DC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294" w:type="dxa"/>
          </w:tcPr>
          <w:p w14:paraId="2204A5C0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27577FA8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176" w:type="dxa"/>
          </w:tcPr>
          <w:p w14:paraId="62C91FC1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58D4132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BE52EF" w14:paraId="2D8395FE" w14:textId="77777777" w:rsidTr="00BE52EF">
        <w:trPr>
          <w:trHeight w:val="332"/>
        </w:trPr>
        <w:tc>
          <w:tcPr>
            <w:tcW w:w="934" w:type="dxa"/>
          </w:tcPr>
          <w:p w14:paraId="265FF99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67" w:type="dxa"/>
          </w:tcPr>
          <w:p w14:paraId="4AF6A3F1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72FC3415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066FA2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19983D3B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0071D2B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9AD2E2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73D0D4E0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33E13559" w14:textId="77777777" w:rsidTr="00BE52EF">
        <w:trPr>
          <w:trHeight w:val="343"/>
        </w:trPr>
        <w:tc>
          <w:tcPr>
            <w:tcW w:w="934" w:type="dxa"/>
          </w:tcPr>
          <w:p w14:paraId="2C1DEFD7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67" w:type="dxa"/>
          </w:tcPr>
          <w:p w14:paraId="1386D84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37241F71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7FD7115B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78C1D20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3EA468F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445C55C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554738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72D591AA" w14:textId="77777777" w:rsidTr="00BE52EF">
        <w:trPr>
          <w:trHeight w:val="343"/>
        </w:trPr>
        <w:tc>
          <w:tcPr>
            <w:tcW w:w="934" w:type="dxa"/>
          </w:tcPr>
          <w:p w14:paraId="61C8645B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67" w:type="dxa"/>
          </w:tcPr>
          <w:p w14:paraId="5FBEECC5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3A8E291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7ACC3EC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8918B8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52A259B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39597B2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38D5882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5673378C" w14:textId="77777777" w:rsidTr="00BE52EF">
        <w:trPr>
          <w:trHeight w:val="332"/>
        </w:trPr>
        <w:tc>
          <w:tcPr>
            <w:tcW w:w="934" w:type="dxa"/>
          </w:tcPr>
          <w:p w14:paraId="064221D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67" w:type="dxa"/>
          </w:tcPr>
          <w:p w14:paraId="321A05E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2B61815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6AB4A8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045632A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79E1C07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4A1EEA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334E1B1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325FBF41" w14:textId="77777777" w:rsidTr="00BE52EF">
        <w:trPr>
          <w:trHeight w:val="343"/>
        </w:trPr>
        <w:tc>
          <w:tcPr>
            <w:tcW w:w="934" w:type="dxa"/>
          </w:tcPr>
          <w:p w14:paraId="1D26D40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67" w:type="dxa"/>
          </w:tcPr>
          <w:p w14:paraId="75A1903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5225C51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E064DE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22E8901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4EED442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7F5D99E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44E57900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6A9CD8C5" w14:textId="77777777" w:rsidTr="00BE52EF">
        <w:trPr>
          <w:trHeight w:val="343"/>
        </w:trPr>
        <w:tc>
          <w:tcPr>
            <w:tcW w:w="934" w:type="dxa"/>
          </w:tcPr>
          <w:p w14:paraId="1E38FAA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67" w:type="dxa"/>
          </w:tcPr>
          <w:p w14:paraId="0AF5A56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0CD813A1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875B07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35FFF98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3813CB1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A63FE0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19158BB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7E394982" w14:textId="77777777" w:rsidTr="00BE52EF">
        <w:trPr>
          <w:trHeight w:val="676"/>
        </w:trPr>
        <w:tc>
          <w:tcPr>
            <w:tcW w:w="934" w:type="dxa"/>
          </w:tcPr>
          <w:p w14:paraId="1E34E4B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6E382B6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67" w:type="dxa"/>
          </w:tcPr>
          <w:p w14:paraId="7BE71611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" w:type="dxa"/>
          </w:tcPr>
          <w:p w14:paraId="6B4674C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8FBA23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388B8F7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</w:tcPr>
          <w:p w14:paraId="5D0BC6D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27D8BEB7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14:paraId="41192F5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C5EF91" w14:textId="77777777" w:rsidR="00BE52EF" w:rsidRDefault="00BE52EF" w:rsidP="00BE52E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848AE2" w14:textId="77777777" w:rsidR="00BE52EF" w:rsidRDefault="00BE52EF" w:rsidP="00BE52E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D0C7A8" w14:textId="77777777" w:rsidR="00BE52EF" w:rsidRDefault="00BE52EF" w:rsidP="00BE52E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8863C7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ลงชื่อ....................................................... (คู่สัญญาฝ่ายผู้รับจ้าง)</w:t>
      </w:r>
    </w:p>
    <w:p w14:paraId="7868AAC6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                                      )</w:t>
      </w:r>
    </w:p>
    <w:p w14:paraId="626C53D5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70D8ED6A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4D18EFF2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50B9FB3E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09E85BAF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3211FA1A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76B493C1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291B0FD3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</w:p>
    <w:p w14:paraId="0E3ADBFC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6F575A" wp14:editId="4B770637">
                <wp:simplePos x="0" y="0"/>
                <wp:positionH relativeFrom="column">
                  <wp:posOffset>4992674</wp:posOffset>
                </wp:positionH>
                <wp:positionV relativeFrom="paragraph">
                  <wp:posOffset>-313055</wp:posOffset>
                </wp:positionV>
                <wp:extent cx="1073426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9430C" w14:textId="77777777" w:rsidR="00370F44" w:rsidRPr="003B51A8" w:rsidRDefault="00370F44" w:rsidP="00BE52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3B51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F575A" id="Text Box 1" o:spid="_x0000_s1032" type="#_x0000_t202" style="position:absolute;margin-left:393.1pt;margin-top:-24.65pt;width:84.5pt;height:2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" fillcolor="white [3201]" stroked="f" strokeweight=".5pt">
                <v:textbox>
                  <w:txbxContent>
                    <w:p w14:paraId="2C39430C" w14:textId="77777777" w:rsidR="00370F44" w:rsidRPr="003B51A8" w:rsidRDefault="00370F44" w:rsidP="00BE52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3B51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14:paraId="7B736B16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2D5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ตารางจัดทำแผนการใช้เหล็กที่ผลิตภายในประเทศ</w:t>
      </w:r>
    </w:p>
    <w:p w14:paraId="15E0342F" w14:textId="77777777" w:rsidR="00BE52EF" w:rsidRPr="000306E1" w:rsidRDefault="00BE52EF" w:rsidP="00BE52E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53EA83E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</w:t>
      </w:r>
    </w:p>
    <w:p w14:paraId="5FC94310" w14:textId="77777777" w:rsidR="00BE52EF" w:rsidRPr="000306E1" w:rsidRDefault="00BE52EF" w:rsidP="00DF3272">
      <w:pPr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14:paraId="471EB645" w14:textId="77777777" w:rsidR="00BE52EF" w:rsidRPr="001E06E3" w:rsidRDefault="00BE52EF" w:rsidP="00DF327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00435FC5" w14:textId="77777777" w:rsidR="00BE52EF" w:rsidRDefault="00BE52EF" w:rsidP="00DF327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เหล็ก</w:t>
      </w:r>
      <w:r w:rsidRPr="001E06E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ที่ผลิตภายในประเทศ</w:t>
      </w:r>
    </w:p>
    <w:p w14:paraId="33BDAEDB" w14:textId="77777777" w:rsidR="00BE52EF" w:rsidRPr="001E06E3" w:rsidRDefault="00BE52EF" w:rsidP="00DF3272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ปริมาณเหล็กทั้งโครงการ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(ตัน)</w:t>
      </w:r>
    </w:p>
    <w:p w14:paraId="0EE9DA6F" w14:textId="77777777" w:rsidR="00BE52EF" w:rsidRPr="001E06E3" w:rsidRDefault="00BE52EF" w:rsidP="00BE52E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0473" w:type="dxa"/>
        <w:tblInd w:w="-885" w:type="dxa"/>
        <w:tblLook w:val="04A0" w:firstRow="1" w:lastRow="0" w:firstColumn="1" w:lastColumn="0" w:noHBand="0" w:noVBand="1"/>
      </w:tblPr>
      <w:tblGrid>
        <w:gridCol w:w="932"/>
        <w:gridCol w:w="1951"/>
        <w:gridCol w:w="740"/>
        <w:gridCol w:w="1310"/>
        <w:gridCol w:w="1371"/>
        <w:gridCol w:w="1630"/>
        <w:gridCol w:w="1291"/>
        <w:gridCol w:w="1248"/>
      </w:tblGrid>
      <w:tr w:rsidR="00BE52EF" w14:paraId="33188BAC" w14:textId="77777777" w:rsidTr="00BE52EF">
        <w:trPr>
          <w:trHeight w:val="709"/>
        </w:trPr>
        <w:tc>
          <w:tcPr>
            <w:tcW w:w="938" w:type="dxa"/>
          </w:tcPr>
          <w:p w14:paraId="3C6D922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76" w:type="dxa"/>
          </w:tcPr>
          <w:p w14:paraId="528C434C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21" w:type="dxa"/>
          </w:tcPr>
          <w:p w14:paraId="69FE9ABD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20" w:type="dxa"/>
          </w:tcPr>
          <w:p w14:paraId="67834695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385" w:type="dxa"/>
          </w:tcPr>
          <w:p w14:paraId="3237C0FC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1FF34AE2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51" w:type="dxa"/>
          </w:tcPr>
          <w:p w14:paraId="538C709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4DC7CB9C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300" w:type="dxa"/>
          </w:tcPr>
          <w:p w14:paraId="04DB047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61469561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182" w:type="dxa"/>
          </w:tcPr>
          <w:p w14:paraId="6BDD8FC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  <w:p w14:paraId="2DE130C4" w14:textId="77777777" w:rsidR="00BE52EF" w:rsidRPr="001E06E3" w:rsidRDefault="00BE52EF" w:rsidP="00B62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BE52EF" w14:paraId="5BAF4CC2" w14:textId="77777777" w:rsidTr="00BE52EF">
        <w:trPr>
          <w:trHeight w:val="342"/>
        </w:trPr>
        <w:tc>
          <w:tcPr>
            <w:tcW w:w="938" w:type="dxa"/>
          </w:tcPr>
          <w:p w14:paraId="4FB30F5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76" w:type="dxa"/>
          </w:tcPr>
          <w:p w14:paraId="2361405F" w14:textId="77777777" w:rsidR="00BE52EF" w:rsidRDefault="00BE52EF" w:rsidP="00B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64EF515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4C0FF50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B3814D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51853DC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7F9FA67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2AC17B9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2E76CF1C" w14:textId="77777777" w:rsidTr="00BE52EF">
        <w:trPr>
          <w:trHeight w:val="354"/>
        </w:trPr>
        <w:tc>
          <w:tcPr>
            <w:tcW w:w="938" w:type="dxa"/>
          </w:tcPr>
          <w:p w14:paraId="6F20A6C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76" w:type="dxa"/>
          </w:tcPr>
          <w:p w14:paraId="52AC4876" w14:textId="77777777" w:rsidR="00BE52EF" w:rsidRDefault="00BE52EF" w:rsidP="00B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3664BB0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51688F9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35900E6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7884531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07757E6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417E89B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364AF22B" w14:textId="77777777" w:rsidTr="00BE52EF">
        <w:trPr>
          <w:trHeight w:val="354"/>
        </w:trPr>
        <w:tc>
          <w:tcPr>
            <w:tcW w:w="938" w:type="dxa"/>
          </w:tcPr>
          <w:p w14:paraId="1EF4288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76" w:type="dxa"/>
          </w:tcPr>
          <w:p w14:paraId="17C3CE90" w14:textId="77777777" w:rsidR="00BE52EF" w:rsidRDefault="00BE52EF" w:rsidP="00B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4DD8260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7837D1D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079927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22F416E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0920511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37D30A9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2907CD15" w14:textId="77777777" w:rsidTr="00BE52EF">
        <w:trPr>
          <w:trHeight w:val="342"/>
        </w:trPr>
        <w:tc>
          <w:tcPr>
            <w:tcW w:w="938" w:type="dxa"/>
          </w:tcPr>
          <w:p w14:paraId="743919E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76" w:type="dxa"/>
          </w:tcPr>
          <w:p w14:paraId="4DA2F121" w14:textId="77777777" w:rsidR="00BE52EF" w:rsidRDefault="00BE52EF" w:rsidP="00B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7F096CE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27A3EC0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6A2AA2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39674DD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4B216A7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5BFD8C9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43E558BD" w14:textId="77777777" w:rsidTr="00BE52EF">
        <w:trPr>
          <w:trHeight w:val="354"/>
        </w:trPr>
        <w:tc>
          <w:tcPr>
            <w:tcW w:w="938" w:type="dxa"/>
          </w:tcPr>
          <w:p w14:paraId="2B537001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</w:tcPr>
          <w:p w14:paraId="3AFC93E1" w14:textId="77777777" w:rsidR="00BE52EF" w:rsidRDefault="00BE52EF" w:rsidP="00B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06C1FD74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5B24EF08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32F2DFF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2A8713AC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1B0A7A8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7C0AC2F0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5A0615B0" w14:textId="77777777" w:rsidTr="00BE52EF">
        <w:trPr>
          <w:trHeight w:val="354"/>
        </w:trPr>
        <w:tc>
          <w:tcPr>
            <w:tcW w:w="938" w:type="dxa"/>
          </w:tcPr>
          <w:p w14:paraId="508A25B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76" w:type="dxa"/>
          </w:tcPr>
          <w:p w14:paraId="5ED5121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2F2453A0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1FA8F55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FD9111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3571EE0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6EC49B37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07837AA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2EF" w14:paraId="3A13AD0E" w14:textId="77777777" w:rsidTr="00BE52EF">
        <w:trPr>
          <w:trHeight w:val="697"/>
        </w:trPr>
        <w:tc>
          <w:tcPr>
            <w:tcW w:w="938" w:type="dxa"/>
          </w:tcPr>
          <w:p w14:paraId="367AEEC9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25275370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76" w:type="dxa"/>
          </w:tcPr>
          <w:p w14:paraId="70B8AEED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</w:tcPr>
          <w:p w14:paraId="781B9F9F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14:paraId="56C79BC2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2AF4B33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1" w:type="dxa"/>
          </w:tcPr>
          <w:p w14:paraId="59E4C8AE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14:paraId="38F39D4B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2" w:type="dxa"/>
          </w:tcPr>
          <w:p w14:paraId="74E6172A" w14:textId="77777777" w:rsidR="00BE52EF" w:rsidRDefault="00BE52EF" w:rsidP="00B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E2C33C" w14:textId="77777777" w:rsidR="00BE52EF" w:rsidRDefault="00BE52EF" w:rsidP="00BE52E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68A3C5" w14:textId="77777777" w:rsidR="00BE52EF" w:rsidRDefault="00BE52EF" w:rsidP="00BE52E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5FA7A4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ลงชื่อ....................................................... (คู่สัญญาฝ่ายผู้รับจ้าง)</w:t>
      </w:r>
    </w:p>
    <w:p w14:paraId="56AF07B5" w14:textId="77777777" w:rsidR="00BE52EF" w:rsidRDefault="00BE52EF" w:rsidP="00BE5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                                      )</w:t>
      </w:r>
    </w:p>
    <w:p w14:paraId="13C78F63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D47A44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63707A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DEAFC4" w14:textId="1DE28D24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4D688F" w14:textId="0FB0FE8F" w:rsidR="00DF3272" w:rsidRDefault="00DF3272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09DBED" w14:textId="77777777" w:rsidR="00BE52EF" w:rsidRDefault="00BE52EF" w:rsidP="00BE52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92745" w14:textId="77777777" w:rsidR="00BE52EF" w:rsidRDefault="00BE52EF" w:rsidP="00514F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31929E" w14:textId="1AEFCE47" w:rsidR="00514F54" w:rsidRPr="00F40102" w:rsidRDefault="00514F54" w:rsidP="00DF32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5ED2A4A4" w14:textId="77777777" w:rsidR="00514F54" w:rsidRPr="00F40102" w:rsidRDefault="00514F54" w:rsidP="00DF32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52032156" w14:textId="77777777" w:rsidR="00514F54" w:rsidRPr="00F40102" w:rsidRDefault="00514F54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ข้าพเจ้า.....................................................................................................................(หัวหน้าเจ้าหน้าที่พัสดุ</w:t>
      </w:r>
      <w:r w:rsidRPr="00F40102">
        <w:rPr>
          <w:rFonts w:ascii="TH SarabunIT๙" w:hAnsi="TH SarabunIT๙" w:cs="TH SarabunIT๙"/>
          <w:sz w:val="32"/>
          <w:szCs w:val="32"/>
        </w:rPr>
        <w:t>)</w:t>
      </w:r>
    </w:p>
    <w:p w14:paraId="5D22C073" w14:textId="77777777" w:rsidR="00514F54" w:rsidRPr="00F40102" w:rsidRDefault="00514F54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ข้าพเจ้า.....................................................................................................................(เจ้าหน้าที่พัสดุ)</w:t>
      </w:r>
    </w:p>
    <w:p w14:paraId="193DDE50" w14:textId="3BA5009B" w:rsidR="00514F54" w:rsidRPr="00F40102" w:rsidRDefault="00514F54" w:rsidP="00DF3272">
      <w:pPr>
        <w:spacing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F40102">
        <w:rPr>
          <w:rFonts w:ascii="TH SarabunIT๙" w:hAnsi="TH SarabunIT๙" w:cs="TH SarabunIT๙"/>
          <w:spacing w:val="-12"/>
          <w:sz w:val="32"/>
          <w:szCs w:val="32"/>
          <w:cs/>
        </w:rPr>
        <w:t>ข้าพเจ้า ได้รับแต่งตั้งให้เป็น</w:t>
      </w:r>
      <w:r w:rsidRPr="00F401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คณะกรรมการจัดทำร่างแบบรูปรายการงานก่อสร้าง และกำหนดราคากลาง</w:t>
      </w:r>
      <w:r w:rsidRPr="00F40102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ประกอบด้วย</w:t>
      </w:r>
    </w:p>
    <w:p w14:paraId="75865111" w14:textId="77777777" w:rsidR="00514F54" w:rsidRPr="00F40102" w:rsidRDefault="00514F54" w:rsidP="00DF32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</w:t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CE0E73F" w14:textId="77777777" w:rsidR="00514F54" w:rsidRPr="00F40102" w:rsidRDefault="00514F54" w:rsidP="00DF32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</w:t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B142F49" w14:textId="77777777" w:rsidR="00514F54" w:rsidRPr="00F40102" w:rsidRDefault="00514F54" w:rsidP="00DF32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ข้าพเจ้า   ..................................................</w:t>
      </w:r>
      <w:r w:rsidRPr="00F40102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066BD5D" w14:textId="4035F486" w:rsidR="00514F54" w:rsidRPr="00F40102" w:rsidRDefault="00514F54" w:rsidP="00DF327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</w:t>
      </w:r>
      <w:r w:rsidRPr="00F40102">
        <w:rPr>
          <w:rFonts w:ascii="TH SarabunIT๙" w:hAnsi="TH SarabunIT๙" w:cs="TH SarabunIT๙"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sz w:val="32"/>
          <w:szCs w:val="32"/>
          <w:cs/>
        </w:rPr>
        <w:t>ให้ดำเนินการเกี่ยวกับการจัดซื้อจัดจ้าง ชื่อโครงการ/งาน/รายการที่ขอ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จ้างก่อสร้างโครงการ......................................................... 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…………………………………………………………………….…………… 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ด้วยวิธีประกวดราคาอิเล็กทรอนิกส์  (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F40102">
        <w:rPr>
          <w:rFonts w:ascii="TH SarabunIT๙" w:hAnsi="TH SarabunIT๙" w:cs="TH SarabunIT๙"/>
          <w:b/>
          <w:bCs/>
          <w:sz w:val="32"/>
          <w:szCs w:val="32"/>
        </w:rPr>
        <w:t>bidding</w:t>
      </w:r>
      <w:r w:rsidRPr="00F4010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4010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07B7B51" w14:textId="77777777" w:rsidR="00514F54" w:rsidRPr="00F40102" w:rsidRDefault="00514F54" w:rsidP="00DF327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0102">
        <w:rPr>
          <w:rFonts w:ascii="TH SarabunIT๙" w:hAnsi="TH SarabunIT๙" w:cs="TH SarabunIT๙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0C36A6E0" w14:textId="77777777" w:rsidR="00514F54" w:rsidRPr="00F40102" w:rsidRDefault="00514F54" w:rsidP="00DF32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102">
        <w:rPr>
          <w:rFonts w:ascii="TH SarabunIT๙" w:hAnsi="TH SarabunIT๙" w:cs="TH SarabunIT๙"/>
          <w:sz w:val="32"/>
          <w:szCs w:val="32"/>
        </w:rPr>
        <w:tab/>
      </w:r>
      <w:r w:rsidRPr="00F40102">
        <w:rPr>
          <w:rFonts w:ascii="TH SarabunIT๙" w:hAnsi="TH SarabunIT๙" w:cs="TH SarabunIT๙"/>
          <w:sz w:val="32"/>
          <w:szCs w:val="32"/>
        </w:rPr>
        <w:tab/>
      </w:r>
      <w:r w:rsidRPr="00F40102">
        <w:rPr>
          <w:rFonts w:ascii="TH SarabunIT๙" w:hAnsi="TH SarabunIT๙" w:cs="TH SarabunIT๙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27AC87B0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E3A24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92A55" w14:textId="74C74534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ลงนาม......................................ประธานกรรมการ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ลงนาม...................................หัวหน้าเจ้าหน้าที่พัสดุ</w:t>
      </w:r>
    </w:p>
    <w:p w14:paraId="4589BBA5" w14:textId="56C2C854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(........................................)</w:t>
      </w:r>
    </w:p>
    <w:p w14:paraId="4FF08EB2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9F0FC4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32CA886" w14:textId="031571BF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ลงนาม....................................เจ้าหน้าที่พัสดุ</w:t>
      </w:r>
    </w:p>
    <w:p w14:paraId="0349D9C0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………………………………….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(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43334FA6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83764A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85DBD57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2F357EE2" w14:textId="77777777" w:rsidR="00514F54" w:rsidRPr="00F40102" w:rsidRDefault="00514F54" w:rsidP="00514F5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F401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2517A7F" w14:textId="77777777" w:rsidR="00514F54" w:rsidRPr="00F40102" w:rsidRDefault="00514F54" w:rsidP="00514F54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F4010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F4010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</w:p>
    <w:p w14:paraId="7AD51E2B" w14:textId="2841EF52" w:rsidR="00514F54" w:rsidRDefault="00514F54" w:rsidP="00514F54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F4010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F4010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F4010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0486DC8F" w14:textId="44C7FD2A" w:rsidR="00DF3272" w:rsidRDefault="00DF3272" w:rsidP="00514F54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7481C55" w14:textId="3473CE2F" w:rsidR="00DF3272" w:rsidRPr="00DF3272" w:rsidRDefault="00DF3272" w:rsidP="00514F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4D411" w14:textId="7850880D" w:rsidR="00AE032C" w:rsidRDefault="00514F54" w:rsidP="00514F54">
      <w:pPr>
        <w:rPr>
          <w:rFonts w:ascii="TH SarabunIT๙" w:hAnsi="TH SarabunIT๙" w:cs="TH SarabunIT๙"/>
          <w:sz w:val="32"/>
          <w:szCs w:val="32"/>
        </w:rPr>
      </w:pPr>
      <w:r w:rsidRPr="00DF32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DF327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3272">
        <w:rPr>
          <w:rFonts w:ascii="TH SarabunIT๙" w:hAnsi="TH SarabunIT๙" w:cs="TH SarabunIT๙"/>
          <w:sz w:val="32"/>
          <w:szCs w:val="32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</w:t>
      </w:r>
      <w:r w:rsidRPr="00DF3272">
        <w:rPr>
          <w:rFonts w:ascii="TH SarabunIT๙" w:hAnsi="TH SarabunIT๙" w:cs="TH SarabunIT๙" w:hint="cs"/>
          <w:sz w:val="32"/>
          <w:szCs w:val="32"/>
          <w:cs/>
        </w:rPr>
        <w:t>อจัดจ้าง</w:t>
      </w:r>
      <w:bookmarkStart w:id="4" w:name="_GoBack"/>
      <w:bookmarkEnd w:id="4"/>
    </w:p>
    <w:sectPr w:rsidR="00AE032C" w:rsidSect="00A41E72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E23"/>
    <w:multiLevelType w:val="hybridMultilevel"/>
    <w:tmpl w:val="2646A510"/>
    <w:lvl w:ilvl="0" w:tplc="EBA8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6FC6"/>
    <w:multiLevelType w:val="hybridMultilevel"/>
    <w:tmpl w:val="C6C071E2"/>
    <w:lvl w:ilvl="0" w:tplc="892E359C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2C53E1"/>
    <w:multiLevelType w:val="multilevel"/>
    <w:tmpl w:val="63C6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7802E3"/>
    <w:multiLevelType w:val="hybridMultilevel"/>
    <w:tmpl w:val="194030E8"/>
    <w:lvl w:ilvl="0" w:tplc="AC8CFB94">
      <w:start w:val="1"/>
      <w:numFmt w:val="decimal"/>
      <w:lvlText w:val="%1."/>
      <w:lvlJc w:val="left"/>
      <w:pPr>
        <w:ind w:left="210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0CBE1894"/>
    <w:multiLevelType w:val="multilevel"/>
    <w:tmpl w:val="3AD8B83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0FF42FCF"/>
    <w:multiLevelType w:val="hybridMultilevel"/>
    <w:tmpl w:val="E6C2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6662FB"/>
    <w:multiLevelType w:val="hybridMultilevel"/>
    <w:tmpl w:val="5616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95EF5"/>
    <w:multiLevelType w:val="hybridMultilevel"/>
    <w:tmpl w:val="BFE2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30D65"/>
    <w:multiLevelType w:val="hybridMultilevel"/>
    <w:tmpl w:val="DD6E475C"/>
    <w:lvl w:ilvl="0" w:tplc="2024740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447"/>
    <w:multiLevelType w:val="hybridMultilevel"/>
    <w:tmpl w:val="2FB8168A"/>
    <w:lvl w:ilvl="0" w:tplc="ECD0B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5B3CE3"/>
    <w:multiLevelType w:val="multilevel"/>
    <w:tmpl w:val="21563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F9C4ABA"/>
    <w:multiLevelType w:val="multilevel"/>
    <w:tmpl w:val="87488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3D09F4"/>
    <w:multiLevelType w:val="hybridMultilevel"/>
    <w:tmpl w:val="8CD408DA"/>
    <w:lvl w:ilvl="0" w:tplc="4C5CC6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7481C34"/>
    <w:multiLevelType w:val="hybridMultilevel"/>
    <w:tmpl w:val="C0CE353C"/>
    <w:lvl w:ilvl="0" w:tplc="BA3C27E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2ECD3B12"/>
    <w:multiLevelType w:val="multilevel"/>
    <w:tmpl w:val="F410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5175EA"/>
    <w:multiLevelType w:val="multilevel"/>
    <w:tmpl w:val="A8040A0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eastAsiaTheme="minorHAnsi" w:hint="default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7" w15:restartNumberingAfterBreak="0">
    <w:nsid w:val="3BD8054F"/>
    <w:multiLevelType w:val="hybridMultilevel"/>
    <w:tmpl w:val="6082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A6A29"/>
    <w:multiLevelType w:val="hybridMultilevel"/>
    <w:tmpl w:val="A210AF70"/>
    <w:lvl w:ilvl="0" w:tplc="DA8AA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FEC47D9"/>
    <w:multiLevelType w:val="multilevel"/>
    <w:tmpl w:val="2536D3D6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Theme="minorHAnsi" w:hint="default"/>
      </w:rPr>
    </w:lvl>
  </w:abstractNum>
  <w:abstractNum w:abstractNumId="20" w15:restartNumberingAfterBreak="0">
    <w:nsid w:val="52721EE2"/>
    <w:multiLevelType w:val="hybridMultilevel"/>
    <w:tmpl w:val="5434E672"/>
    <w:lvl w:ilvl="0" w:tplc="FFEE0C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2AE26D4"/>
    <w:multiLevelType w:val="hybridMultilevel"/>
    <w:tmpl w:val="17F8E100"/>
    <w:lvl w:ilvl="0" w:tplc="7A4663F2">
      <w:start w:val="1"/>
      <w:numFmt w:val="decimal"/>
      <w:lvlText w:val="%1."/>
      <w:lvlJc w:val="left"/>
      <w:pPr>
        <w:ind w:left="100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53152482"/>
    <w:multiLevelType w:val="multilevel"/>
    <w:tmpl w:val="BA90BD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53424654"/>
    <w:multiLevelType w:val="hybridMultilevel"/>
    <w:tmpl w:val="442829F8"/>
    <w:lvl w:ilvl="0" w:tplc="43A8F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4977063"/>
    <w:multiLevelType w:val="hybridMultilevel"/>
    <w:tmpl w:val="B730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3911"/>
    <w:multiLevelType w:val="multilevel"/>
    <w:tmpl w:val="63C6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85777F"/>
    <w:multiLevelType w:val="hybridMultilevel"/>
    <w:tmpl w:val="A112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20"/>
  </w:num>
  <w:num w:numId="5">
    <w:abstractNumId w:val="22"/>
  </w:num>
  <w:num w:numId="6">
    <w:abstractNumId w:val="23"/>
  </w:num>
  <w:num w:numId="7">
    <w:abstractNumId w:val="13"/>
  </w:num>
  <w:num w:numId="8">
    <w:abstractNumId w:val="6"/>
  </w:num>
  <w:num w:numId="9">
    <w:abstractNumId w:val="17"/>
  </w:num>
  <w:num w:numId="10">
    <w:abstractNumId w:val="0"/>
  </w:num>
  <w:num w:numId="11">
    <w:abstractNumId w:val="15"/>
  </w:num>
  <w:num w:numId="12">
    <w:abstractNumId w:val="24"/>
  </w:num>
  <w:num w:numId="13">
    <w:abstractNumId w:val="25"/>
  </w:num>
  <w:num w:numId="14">
    <w:abstractNumId w:val="2"/>
  </w:num>
  <w:num w:numId="15">
    <w:abstractNumId w:val="12"/>
  </w:num>
  <w:num w:numId="16">
    <w:abstractNumId w:val="18"/>
  </w:num>
  <w:num w:numId="17">
    <w:abstractNumId w:val="14"/>
  </w:num>
  <w:num w:numId="18">
    <w:abstractNumId w:val="5"/>
  </w:num>
  <w:num w:numId="19">
    <w:abstractNumId w:val="8"/>
  </w:num>
  <w:num w:numId="20">
    <w:abstractNumId w:val="1"/>
  </w:num>
  <w:num w:numId="21">
    <w:abstractNumId w:val="11"/>
  </w:num>
  <w:num w:numId="22">
    <w:abstractNumId w:val="19"/>
  </w:num>
  <w:num w:numId="23">
    <w:abstractNumId w:val="4"/>
  </w:num>
  <w:num w:numId="24">
    <w:abstractNumId w:val="16"/>
  </w:num>
  <w:num w:numId="25">
    <w:abstractNumId w:val="9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5"/>
    <w:rsid w:val="00001ED4"/>
    <w:rsid w:val="00002EA0"/>
    <w:rsid w:val="000146C1"/>
    <w:rsid w:val="000154AB"/>
    <w:rsid w:val="000177BB"/>
    <w:rsid w:val="000230B1"/>
    <w:rsid w:val="00027A88"/>
    <w:rsid w:val="00034E21"/>
    <w:rsid w:val="00034EA0"/>
    <w:rsid w:val="000355E0"/>
    <w:rsid w:val="00042A9B"/>
    <w:rsid w:val="00042B60"/>
    <w:rsid w:val="000463D9"/>
    <w:rsid w:val="0005501E"/>
    <w:rsid w:val="000606E1"/>
    <w:rsid w:val="00067E06"/>
    <w:rsid w:val="00072B8E"/>
    <w:rsid w:val="00081603"/>
    <w:rsid w:val="00081D18"/>
    <w:rsid w:val="00082431"/>
    <w:rsid w:val="00082F48"/>
    <w:rsid w:val="000863CF"/>
    <w:rsid w:val="00094B03"/>
    <w:rsid w:val="0009782B"/>
    <w:rsid w:val="0009785A"/>
    <w:rsid w:val="000A0470"/>
    <w:rsid w:val="000A11CC"/>
    <w:rsid w:val="000A5397"/>
    <w:rsid w:val="000A6222"/>
    <w:rsid w:val="000A7C9D"/>
    <w:rsid w:val="000B04C7"/>
    <w:rsid w:val="000B2085"/>
    <w:rsid w:val="000B6A84"/>
    <w:rsid w:val="000C02E2"/>
    <w:rsid w:val="000C166E"/>
    <w:rsid w:val="000D275A"/>
    <w:rsid w:val="000D78CC"/>
    <w:rsid w:val="000E59EA"/>
    <w:rsid w:val="000E7BED"/>
    <w:rsid w:val="000F1522"/>
    <w:rsid w:val="000F5EA6"/>
    <w:rsid w:val="000F6368"/>
    <w:rsid w:val="000F77AD"/>
    <w:rsid w:val="00100681"/>
    <w:rsid w:val="001014E4"/>
    <w:rsid w:val="00103E75"/>
    <w:rsid w:val="00104CB0"/>
    <w:rsid w:val="0010745D"/>
    <w:rsid w:val="00110578"/>
    <w:rsid w:val="00114433"/>
    <w:rsid w:val="00115527"/>
    <w:rsid w:val="00123349"/>
    <w:rsid w:val="00126910"/>
    <w:rsid w:val="00126F2F"/>
    <w:rsid w:val="00132F2E"/>
    <w:rsid w:val="001408A8"/>
    <w:rsid w:val="00156993"/>
    <w:rsid w:val="0016177B"/>
    <w:rsid w:val="0016373D"/>
    <w:rsid w:val="001732CD"/>
    <w:rsid w:val="001768D1"/>
    <w:rsid w:val="00177AAD"/>
    <w:rsid w:val="00195615"/>
    <w:rsid w:val="001B13E6"/>
    <w:rsid w:val="001B46D1"/>
    <w:rsid w:val="001C1C54"/>
    <w:rsid w:val="001C239A"/>
    <w:rsid w:val="001C5995"/>
    <w:rsid w:val="001D11E7"/>
    <w:rsid w:val="001D31CF"/>
    <w:rsid w:val="001D3FBB"/>
    <w:rsid w:val="001D41BE"/>
    <w:rsid w:val="001D6ED8"/>
    <w:rsid w:val="001D78B6"/>
    <w:rsid w:val="001E0325"/>
    <w:rsid w:val="001E499C"/>
    <w:rsid w:val="001F09BF"/>
    <w:rsid w:val="001F178B"/>
    <w:rsid w:val="00200C6D"/>
    <w:rsid w:val="0022022C"/>
    <w:rsid w:val="002215D6"/>
    <w:rsid w:val="0022184B"/>
    <w:rsid w:val="00231E10"/>
    <w:rsid w:val="002334CE"/>
    <w:rsid w:val="002338F8"/>
    <w:rsid w:val="00236FF5"/>
    <w:rsid w:val="0024402C"/>
    <w:rsid w:val="0025163F"/>
    <w:rsid w:val="00253BE3"/>
    <w:rsid w:val="00262AA7"/>
    <w:rsid w:val="00272F1E"/>
    <w:rsid w:val="002829C9"/>
    <w:rsid w:val="002846B5"/>
    <w:rsid w:val="00285D67"/>
    <w:rsid w:val="00290460"/>
    <w:rsid w:val="002A2439"/>
    <w:rsid w:val="002A3D5F"/>
    <w:rsid w:val="002A7684"/>
    <w:rsid w:val="002B0303"/>
    <w:rsid w:val="002B1FBB"/>
    <w:rsid w:val="002B408A"/>
    <w:rsid w:val="002C0009"/>
    <w:rsid w:val="002C5409"/>
    <w:rsid w:val="002D016C"/>
    <w:rsid w:val="002D1610"/>
    <w:rsid w:val="002D17DA"/>
    <w:rsid w:val="002E69FC"/>
    <w:rsid w:val="002E75C2"/>
    <w:rsid w:val="00305851"/>
    <w:rsid w:val="00305F09"/>
    <w:rsid w:val="003060D7"/>
    <w:rsid w:val="003111B5"/>
    <w:rsid w:val="00311A28"/>
    <w:rsid w:val="00313FCB"/>
    <w:rsid w:val="00330D43"/>
    <w:rsid w:val="00330E34"/>
    <w:rsid w:val="00331C42"/>
    <w:rsid w:val="0033364E"/>
    <w:rsid w:val="00333C0B"/>
    <w:rsid w:val="00333E04"/>
    <w:rsid w:val="00337427"/>
    <w:rsid w:val="0033765A"/>
    <w:rsid w:val="00342FEF"/>
    <w:rsid w:val="003440D9"/>
    <w:rsid w:val="003446A0"/>
    <w:rsid w:val="003446FB"/>
    <w:rsid w:val="00353206"/>
    <w:rsid w:val="003575DD"/>
    <w:rsid w:val="00370F44"/>
    <w:rsid w:val="00372C84"/>
    <w:rsid w:val="0037620C"/>
    <w:rsid w:val="00381887"/>
    <w:rsid w:val="003833D6"/>
    <w:rsid w:val="003A0C45"/>
    <w:rsid w:val="003A1E23"/>
    <w:rsid w:val="003A4AF7"/>
    <w:rsid w:val="003A7992"/>
    <w:rsid w:val="003B55A9"/>
    <w:rsid w:val="003B635E"/>
    <w:rsid w:val="003C1728"/>
    <w:rsid w:val="003E5CD3"/>
    <w:rsid w:val="003E615F"/>
    <w:rsid w:val="003E730E"/>
    <w:rsid w:val="003F5963"/>
    <w:rsid w:val="003F631F"/>
    <w:rsid w:val="003F7A9E"/>
    <w:rsid w:val="00400C36"/>
    <w:rsid w:val="0040307D"/>
    <w:rsid w:val="00407685"/>
    <w:rsid w:val="00410D98"/>
    <w:rsid w:val="00411164"/>
    <w:rsid w:val="00412B20"/>
    <w:rsid w:val="00415B6F"/>
    <w:rsid w:val="00427994"/>
    <w:rsid w:val="00427B9E"/>
    <w:rsid w:val="00430FFD"/>
    <w:rsid w:val="00431389"/>
    <w:rsid w:val="0043588C"/>
    <w:rsid w:val="00435D6B"/>
    <w:rsid w:val="00435E3A"/>
    <w:rsid w:val="00437C60"/>
    <w:rsid w:val="0044576F"/>
    <w:rsid w:val="004548B0"/>
    <w:rsid w:val="004566BC"/>
    <w:rsid w:val="0046008D"/>
    <w:rsid w:val="00460693"/>
    <w:rsid w:val="0046230E"/>
    <w:rsid w:val="00463849"/>
    <w:rsid w:val="0046761D"/>
    <w:rsid w:val="0048014F"/>
    <w:rsid w:val="004842FE"/>
    <w:rsid w:val="0048684D"/>
    <w:rsid w:val="00492398"/>
    <w:rsid w:val="004A600C"/>
    <w:rsid w:val="004A7CA1"/>
    <w:rsid w:val="004B34FB"/>
    <w:rsid w:val="004B5C7B"/>
    <w:rsid w:val="004C122F"/>
    <w:rsid w:val="004C5A59"/>
    <w:rsid w:val="004C5D54"/>
    <w:rsid w:val="004E321A"/>
    <w:rsid w:val="004E734A"/>
    <w:rsid w:val="004F06EE"/>
    <w:rsid w:val="005027B4"/>
    <w:rsid w:val="005118EA"/>
    <w:rsid w:val="00512594"/>
    <w:rsid w:val="005142AF"/>
    <w:rsid w:val="00514F54"/>
    <w:rsid w:val="00516CA9"/>
    <w:rsid w:val="005170A2"/>
    <w:rsid w:val="005203F8"/>
    <w:rsid w:val="005205DC"/>
    <w:rsid w:val="00524B80"/>
    <w:rsid w:val="005273D1"/>
    <w:rsid w:val="005379E2"/>
    <w:rsid w:val="005400B6"/>
    <w:rsid w:val="0054290A"/>
    <w:rsid w:val="00543DAF"/>
    <w:rsid w:val="00547191"/>
    <w:rsid w:val="00550389"/>
    <w:rsid w:val="00561068"/>
    <w:rsid w:val="0056253C"/>
    <w:rsid w:val="0057278D"/>
    <w:rsid w:val="00572DF7"/>
    <w:rsid w:val="00574119"/>
    <w:rsid w:val="00577FDC"/>
    <w:rsid w:val="00585A49"/>
    <w:rsid w:val="00590588"/>
    <w:rsid w:val="00591A9D"/>
    <w:rsid w:val="00594D6E"/>
    <w:rsid w:val="005A202A"/>
    <w:rsid w:val="005B1EB3"/>
    <w:rsid w:val="005B3110"/>
    <w:rsid w:val="005B4C52"/>
    <w:rsid w:val="005C3789"/>
    <w:rsid w:val="005D065D"/>
    <w:rsid w:val="005E0512"/>
    <w:rsid w:val="005E2BF1"/>
    <w:rsid w:val="005E3726"/>
    <w:rsid w:val="005F29EA"/>
    <w:rsid w:val="005F2E95"/>
    <w:rsid w:val="006064D8"/>
    <w:rsid w:val="00612903"/>
    <w:rsid w:val="00614620"/>
    <w:rsid w:val="00622B44"/>
    <w:rsid w:val="0062507A"/>
    <w:rsid w:val="00625E52"/>
    <w:rsid w:val="00636E28"/>
    <w:rsid w:val="00642049"/>
    <w:rsid w:val="00645714"/>
    <w:rsid w:val="006514B8"/>
    <w:rsid w:val="006547B1"/>
    <w:rsid w:val="00655361"/>
    <w:rsid w:val="00657E14"/>
    <w:rsid w:val="00657EA7"/>
    <w:rsid w:val="00660BB1"/>
    <w:rsid w:val="00663548"/>
    <w:rsid w:val="006658AC"/>
    <w:rsid w:val="006748EC"/>
    <w:rsid w:val="00680E68"/>
    <w:rsid w:val="00681E2E"/>
    <w:rsid w:val="00682B76"/>
    <w:rsid w:val="00683196"/>
    <w:rsid w:val="00691725"/>
    <w:rsid w:val="00694FF5"/>
    <w:rsid w:val="006A70E7"/>
    <w:rsid w:val="006B2CED"/>
    <w:rsid w:val="006B4840"/>
    <w:rsid w:val="006B650E"/>
    <w:rsid w:val="006B7F45"/>
    <w:rsid w:val="006C0CCE"/>
    <w:rsid w:val="006D43A5"/>
    <w:rsid w:val="006D4854"/>
    <w:rsid w:val="006E05DC"/>
    <w:rsid w:val="006E1BC9"/>
    <w:rsid w:val="006E274C"/>
    <w:rsid w:val="006F1952"/>
    <w:rsid w:val="006F2949"/>
    <w:rsid w:val="00702D80"/>
    <w:rsid w:val="00703E93"/>
    <w:rsid w:val="00703FED"/>
    <w:rsid w:val="00705E52"/>
    <w:rsid w:val="00713808"/>
    <w:rsid w:val="007143DB"/>
    <w:rsid w:val="00726C40"/>
    <w:rsid w:val="007306B3"/>
    <w:rsid w:val="00730E45"/>
    <w:rsid w:val="00734F6F"/>
    <w:rsid w:val="007359AD"/>
    <w:rsid w:val="007362A6"/>
    <w:rsid w:val="00740915"/>
    <w:rsid w:val="0075047F"/>
    <w:rsid w:val="00760C32"/>
    <w:rsid w:val="007633FB"/>
    <w:rsid w:val="007715A3"/>
    <w:rsid w:val="00772A22"/>
    <w:rsid w:val="00774D61"/>
    <w:rsid w:val="00786050"/>
    <w:rsid w:val="00790028"/>
    <w:rsid w:val="007B496D"/>
    <w:rsid w:val="007C2988"/>
    <w:rsid w:val="007C3DD3"/>
    <w:rsid w:val="007C432B"/>
    <w:rsid w:val="007D03BC"/>
    <w:rsid w:val="007D4AC7"/>
    <w:rsid w:val="007E303F"/>
    <w:rsid w:val="007E3E37"/>
    <w:rsid w:val="007F1CF7"/>
    <w:rsid w:val="00801C13"/>
    <w:rsid w:val="00804D4B"/>
    <w:rsid w:val="008055A8"/>
    <w:rsid w:val="008111CF"/>
    <w:rsid w:val="008115DE"/>
    <w:rsid w:val="00812DB5"/>
    <w:rsid w:val="00813F56"/>
    <w:rsid w:val="008151F8"/>
    <w:rsid w:val="008315A8"/>
    <w:rsid w:val="0083179C"/>
    <w:rsid w:val="008338F7"/>
    <w:rsid w:val="00836141"/>
    <w:rsid w:val="00836C3F"/>
    <w:rsid w:val="00844072"/>
    <w:rsid w:val="00851C7B"/>
    <w:rsid w:val="00857135"/>
    <w:rsid w:val="008632C0"/>
    <w:rsid w:val="0086483B"/>
    <w:rsid w:val="00867C05"/>
    <w:rsid w:val="00871AFC"/>
    <w:rsid w:val="0087292E"/>
    <w:rsid w:val="00876110"/>
    <w:rsid w:val="0088121D"/>
    <w:rsid w:val="0088597B"/>
    <w:rsid w:val="00891F93"/>
    <w:rsid w:val="008A6DE4"/>
    <w:rsid w:val="008A78DE"/>
    <w:rsid w:val="008A7EC1"/>
    <w:rsid w:val="008A7EDB"/>
    <w:rsid w:val="008B11B7"/>
    <w:rsid w:val="008B215A"/>
    <w:rsid w:val="008B3C17"/>
    <w:rsid w:val="008B402C"/>
    <w:rsid w:val="008B6783"/>
    <w:rsid w:val="008C5258"/>
    <w:rsid w:val="008E3070"/>
    <w:rsid w:val="008E5672"/>
    <w:rsid w:val="008F078A"/>
    <w:rsid w:val="008F28CA"/>
    <w:rsid w:val="008F452B"/>
    <w:rsid w:val="008F4636"/>
    <w:rsid w:val="00910273"/>
    <w:rsid w:val="0091571C"/>
    <w:rsid w:val="00923193"/>
    <w:rsid w:val="009339F9"/>
    <w:rsid w:val="00936BDE"/>
    <w:rsid w:val="00940349"/>
    <w:rsid w:val="00943013"/>
    <w:rsid w:val="00946AD6"/>
    <w:rsid w:val="00946EE0"/>
    <w:rsid w:val="009500CE"/>
    <w:rsid w:val="00951230"/>
    <w:rsid w:val="00960423"/>
    <w:rsid w:val="00960B82"/>
    <w:rsid w:val="00964008"/>
    <w:rsid w:val="00965974"/>
    <w:rsid w:val="00966AF7"/>
    <w:rsid w:val="009741A0"/>
    <w:rsid w:val="0098233A"/>
    <w:rsid w:val="009851F1"/>
    <w:rsid w:val="00991D66"/>
    <w:rsid w:val="009936C0"/>
    <w:rsid w:val="0099587A"/>
    <w:rsid w:val="00995A3F"/>
    <w:rsid w:val="009A35FA"/>
    <w:rsid w:val="009A4D28"/>
    <w:rsid w:val="009A6A80"/>
    <w:rsid w:val="009C2D4F"/>
    <w:rsid w:val="009C4170"/>
    <w:rsid w:val="009D30F2"/>
    <w:rsid w:val="009D70DA"/>
    <w:rsid w:val="009D73A6"/>
    <w:rsid w:val="009E21D2"/>
    <w:rsid w:val="009E40A5"/>
    <w:rsid w:val="009F02A9"/>
    <w:rsid w:val="009F5613"/>
    <w:rsid w:val="009F6056"/>
    <w:rsid w:val="00A00D82"/>
    <w:rsid w:val="00A07F65"/>
    <w:rsid w:val="00A11BEF"/>
    <w:rsid w:val="00A13AF8"/>
    <w:rsid w:val="00A17AB8"/>
    <w:rsid w:val="00A17F7A"/>
    <w:rsid w:val="00A22300"/>
    <w:rsid w:val="00A2304E"/>
    <w:rsid w:val="00A24C89"/>
    <w:rsid w:val="00A2569D"/>
    <w:rsid w:val="00A26926"/>
    <w:rsid w:val="00A26D61"/>
    <w:rsid w:val="00A31642"/>
    <w:rsid w:val="00A346EC"/>
    <w:rsid w:val="00A34FBF"/>
    <w:rsid w:val="00A41E72"/>
    <w:rsid w:val="00A44E1F"/>
    <w:rsid w:val="00A461BA"/>
    <w:rsid w:val="00A50367"/>
    <w:rsid w:val="00A54604"/>
    <w:rsid w:val="00A5721A"/>
    <w:rsid w:val="00A573D3"/>
    <w:rsid w:val="00A64C2D"/>
    <w:rsid w:val="00A76B53"/>
    <w:rsid w:val="00A8001F"/>
    <w:rsid w:val="00A825C6"/>
    <w:rsid w:val="00A84DF1"/>
    <w:rsid w:val="00A86D98"/>
    <w:rsid w:val="00A878E3"/>
    <w:rsid w:val="00A976C3"/>
    <w:rsid w:val="00AA3B5F"/>
    <w:rsid w:val="00AA566A"/>
    <w:rsid w:val="00AA7B8B"/>
    <w:rsid w:val="00AB7F32"/>
    <w:rsid w:val="00AD11B3"/>
    <w:rsid w:val="00AD2D88"/>
    <w:rsid w:val="00AD567F"/>
    <w:rsid w:val="00AD5A70"/>
    <w:rsid w:val="00AE032C"/>
    <w:rsid w:val="00AE1044"/>
    <w:rsid w:val="00AE4089"/>
    <w:rsid w:val="00B013C6"/>
    <w:rsid w:val="00B06565"/>
    <w:rsid w:val="00B11485"/>
    <w:rsid w:val="00B209A7"/>
    <w:rsid w:val="00B25DE2"/>
    <w:rsid w:val="00B3019A"/>
    <w:rsid w:val="00B313A7"/>
    <w:rsid w:val="00B33254"/>
    <w:rsid w:val="00B34D99"/>
    <w:rsid w:val="00B512AD"/>
    <w:rsid w:val="00B5552A"/>
    <w:rsid w:val="00B621A1"/>
    <w:rsid w:val="00B65D26"/>
    <w:rsid w:val="00B70104"/>
    <w:rsid w:val="00B70EAB"/>
    <w:rsid w:val="00B8197C"/>
    <w:rsid w:val="00B83E9A"/>
    <w:rsid w:val="00B93449"/>
    <w:rsid w:val="00B96198"/>
    <w:rsid w:val="00BA3F8B"/>
    <w:rsid w:val="00BA75BA"/>
    <w:rsid w:val="00BC0567"/>
    <w:rsid w:val="00BC798B"/>
    <w:rsid w:val="00BD0362"/>
    <w:rsid w:val="00BD2B6B"/>
    <w:rsid w:val="00BD3317"/>
    <w:rsid w:val="00BD61F3"/>
    <w:rsid w:val="00BE52EF"/>
    <w:rsid w:val="00BE7B2C"/>
    <w:rsid w:val="00C01CD9"/>
    <w:rsid w:val="00C031A4"/>
    <w:rsid w:val="00C04287"/>
    <w:rsid w:val="00C11670"/>
    <w:rsid w:val="00C14311"/>
    <w:rsid w:val="00C17E77"/>
    <w:rsid w:val="00C26623"/>
    <w:rsid w:val="00C32678"/>
    <w:rsid w:val="00C32EC4"/>
    <w:rsid w:val="00C358AA"/>
    <w:rsid w:val="00C37999"/>
    <w:rsid w:val="00C402B0"/>
    <w:rsid w:val="00C442FE"/>
    <w:rsid w:val="00C44F39"/>
    <w:rsid w:val="00C46F7F"/>
    <w:rsid w:val="00C579C2"/>
    <w:rsid w:val="00C601E6"/>
    <w:rsid w:val="00C71D21"/>
    <w:rsid w:val="00C7479F"/>
    <w:rsid w:val="00C827C4"/>
    <w:rsid w:val="00C84118"/>
    <w:rsid w:val="00C93104"/>
    <w:rsid w:val="00C93176"/>
    <w:rsid w:val="00C960E5"/>
    <w:rsid w:val="00CA0B1B"/>
    <w:rsid w:val="00CC250D"/>
    <w:rsid w:val="00CE01B5"/>
    <w:rsid w:val="00CE08F2"/>
    <w:rsid w:val="00CE388A"/>
    <w:rsid w:val="00CF7B1A"/>
    <w:rsid w:val="00D065F3"/>
    <w:rsid w:val="00D07E63"/>
    <w:rsid w:val="00D11321"/>
    <w:rsid w:val="00D248D0"/>
    <w:rsid w:val="00D24F98"/>
    <w:rsid w:val="00D30F89"/>
    <w:rsid w:val="00D31F8E"/>
    <w:rsid w:val="00D3494C"/>
    <w:rsid w:val="00D350E1"/>
    <w:rsid w:val="00D40847"/>
    <w:rsid w:val="00D431AD"/>
    <w:rsid w:val="00D43944"/>
    <w:rsid w:val="00D51B34"/>
    <w:rsid w:val="00D542E6"/>
    <w:rsid w:val="00D56F83"/>
    <w:rsid w:val="00D62AE8"/>
    <w:rsid w:val="00D70815"/>
    <w:rsid w:val="00D721C3"/>
    <w:rsid w:val="00D74979"/>
    <w:rsid w:val="00D85F5D"/>
    <w:rsid w:val="00D87C3B"/>
    <w:rsid w:val="00D92BA8"/>
    <w:rsid w:val="00DA2275"/>
    <w:rsid w:val="00DB1DC3"/>
    <w:rsid w:val="00DC1E5A"/>
    <w:rsid w:val="00DC281F"/>
    <w:rsid w:val="00DC28BE"/>
    <w:rsid w:val="00DC6AD5"/>
    <w:rsid w:val="00DD0273"/>
    <w:rsid w:val="00DD0CD0"/>
    <w:rsid w:val="00DD62CC"/>
    <w:rsid w:val="00DD65F1"/>
    <w:rsid w:val="00DD733F"/>
    <w:rsid w:val="00DE1B6D"/>
    <w:rsid w:val="00DE44DB"/>
    <w:rsid w:val="00DF0431"/>
    <w:rsid w:val="00DF3272"/>
    <w:rsid w:val="00DF74EF"/>
    <w:rsid w:val="00E00BF7"/>
    <w:rsid w:val="00E1485D"/>
    <w:rsid w:val="00E27BCF"/>
    <w:rsid w:val="00E41342"/>
    <w:rsid w:val="00E424D9"/>
    <w:rsid w:val="00E4735E"/>
    <w:rsid w:val="00E47DC5"/>
    <w:rsid w:val="00E5511E"/>
    <w:rsid w:val="00E57B3A"/>
    <w:rsid w:val="00E64049"/>
    <w:rsid w:val="00E644BC"/>
    <w:rsid w:val="00E6688D"/>
    <w:rsid w:val="00E7232B"/>
    <w:rsid w:val="00E7385C"/>
    <w:rsid w:val="00E81735"/>
    <w:rsid w:val="00E8422C"/>
    <w:rsid w:val="00E84526"/>
    <w:rsid w:val="00E95897"/>
    <w:rsid w:val="00EA7A0D"/>
    <w:rsid w:val="00EB2483"/>
    <w:rsid w:val="00EB35DA"/>
    <w:rsid w:val="00EB7657"/>
    <w:rsid w:val="00EC51C2"/>
    <w:rsid w:val="00ED5170"/>
    <w:rsid w:val="00ED61D8"/>
    <w:rsid w:val="00ED6547"/>
    <w:rsid w:val="00ED6B2A"/>
    <w:rsid w:val="00EE2C3B"/>
    <w:rsid w:val="00EE42AB"/>
    <w:rsid w:val="00EE4B2A"/>
    <w:rsid w:val="00EE6E28"/>
    <w:rsid w:val="00EF11E4"/>
    <w:rsid w:val="00EF5B7D"/>
    <w:rsid w:val="00F064DE"/>
    <w:rsid w:val="00F1070E"/>
    <w:rsid w:val="00F111CD"/>
    <w:rsid w:val="00F14AA5"/>
    <w:rsid w:val="00F16B77"/>
    <w:rsid w:val="00F205EF"/>
    <w:rsid w:val="00F20F70"/>
    <w:rsid w:val="00F21062"/>
    <w:rsid w:val="00F27709"/>
    <w:rsid w:val="00F34F05"/>
    <w:rsid w:val="00F40102"/>
    <w:rsid w:val="00F4188E"/>
    <w:rsid w:val="00F439E1"/>
    <w:rsid w:val="00F4542D"/>
    <w:rsid w:val="00F504BF"/>
    <w:rsid w:val="00F50BF5"/>
    <w:rsid w:val="00F544EE"/>
    <w:rsid w:val="00F56457"/>
    <w:rsid w:val="00F567FE"/>
    <w:rsid w:val="00F7529D"/>
    <w:rsid w:val="00F764DF"/>
    <w:rsid w:val="00F865CB"/>
    <w:rsid w:val="00F943C6"/>
    <w:rsid w:val="00FB22C1"/>
    <w:rsid w:val="00FB5327"/>
    <w:rsid w:val="00FB5E0D"/>
    <w:rsid w:val="00FB6444"/>
    <w:rsid w:val="00FC216E"/>
    <w:rsid w:val="00FC440C"/>
    <w:rsid w:val="00FC4E08"/>
    <w:rsid w:val="00FC6497"/>
    <w:rsid w:val="00FC7337"/>
    <w:rsid w:val="00FD2DB5"/>
    <w:rsid w:val="00FD490D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7C49"/>
  <w15:docId w15:val="{B7BFBBE5-46A0-466F-BA06-3FF9988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484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E52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412B20"/>
    <w:pPr>
      <w:tabs>
        <w:tab w:val="left" w:pos="709"/>
        <w:tab w:val="left" w:pos="1134"/>
      </w:tabs>
      <w:spacing w:after="0" w:line="240" w:lineRule="auto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412B20"/>
    <w:rPr>
      <w:rFonts w:ascii="AngsanaUPC" w:eastAsia="Cordia New" w:hAnsi="AngsanaUPC" w:cs="AngsanaUPC"/>
      <w:sz w:val="34"/>
      <w:szCs w:val="34"/>
    </w:rPr>
  </w:style>
  <w:style w:type="paragraph" w:styleId="a7">
    <w:name w:val="List Paragraph"/>
    <w:basedOn w:val="a"/>
    <w:uiPriority w:val="34"/>
    <w:qFormat/>
    <w:rsid w:val="006A70E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6B4840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uiPriority w:val="59"/>
    <w:rsid w:val="00BE52EF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หัวเรื่อง 5 อักขระ"/>
    <w:basedOn w:val="a0"/>
    <w:link w:val="5"/>
    <w:uiPriority w:val="9"/>
    <w:semiHidden/>
    <w:rsid w:val="00042B6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9">
    <w:name w:val="Hyperlink"/>
    <w:basedOn w:val="a0"/>
    <w:uiPriority w:val="99"/>
    <w:unhideWhenUsed/>
    <w:rsid w:val="0059058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058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20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1F3B-ED73-4838-9BB2-95034787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23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111</cp:revision>
  <cp:lastPrinted>2025-07-29T07:20:00Z</cp:lastPrinted>
  <dcterms:created xsi:type="dcterms:W3CDTF">2025-06-10T07:55:00Z</dcterms:created>
  <dcterms:modified xsi:type="dcterms:W3CDTF">2025-07-30T02:18:00Z</dcterms:modified>
</cp:coreProperties>
</file>