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70549" w14:textId="3AAA8241" w:rsidR="009B1D37" w:rsidRDefault="009B1D37" w:rsidP="00AE35DF">
      <w:pPr>
        <w:jc w:val="thaiDistribute"/>
        <w:rPr>
          <w:rFonts w:ascii="TH SarabunIT๙" w:hAnsi="TH SarabunIT๙" w:cs="TH SarabunIT๙"/>
          <w:b/>
          <w:bCs/>
          <w:color w:val="FF0000"/>
          <w:sz w:val="30"/>
          <w:szCs w:val="30"/>
        </w:rPr>
      </w:pPr>
    </w:p>
    <w:p w14:paraId="3A53B894" w14:textId="77777777" w:rsidR="00E566BD" w:rsidRDefault="00E566BD" w:rsidP="00AE35DF">
      <w:pPr>
        <w:jc w:val="thaiDistribute"/>
        <w:rPr>
          <w:rFonts w:ascii="TH SarabunIT๙" w:hAnsi="TH SarabunIT๙" w:cs="TH SarabunIT๙"/>
          <w:b/>
          <w:bCs/>
          <w:color w:val="FF0000"/>
          <w:sz w:val="30"/>
          <w:szCs w:val="30"/>
        </w:rPr>
      </w:pPr>
      <w:bookmarkStart w:id="0" w:name="_GoBack"/>
      <w:bookmarkEnd w:id="0"/>
    </w:p>
    <w:p w14:paraId="03AF20E5" w14:textId="77777777" w:rsidR="009B1D37" w:rsidRPr="00FE425F" w:rsidRDefault="009B1D37" w:rsidP="009B1D37">
      <w:pPr>
        <w:spacing w:after="0" w:line="240" w:lineRule="auto"/>
        <w:jc w:val="center"/>
        <w:rPr>
          <w:rFonts w:ascii="JasmineUPC" w:hAnsi="JasmineUPC" w:cs="JasmineUPC"/>
          <w:b/>
          <w:bCs/>
          <w:sz w:val="72"/>
          <w:szCs w:val="72"/>
        </w:rPr>
      </w:pPr>
      <w:r w:rsidRPr="00FE425F">
        <w:rPr>
          <w:rFonts w:ascii="JasmineUPC" w:hAnsi="JasmineUPC" w:cs="JasmineUPC"/>
          <w:b/>
          <w:bCs/>
          <w:sz w:val="72"/>
          <w:szCs w:val="72"/>
          <w:cs/>
        </w:rPr>
        <w:t>เอกสารประกอบการจัดหา</w:t>
      </w:r>
    </w:p>
    <w:p w14:paraId="708DA830" w14:textId="77777777" w:rsidR="009B1D37" w:rsidRPr="00FE425F" w:rsidRDefault="009B1D37" w:rsidP="009B1D37">
      <w:pPr>
        <w:spacing w:after="0" w:line="240" w:lineRule="auto"/>
        <w:jc w:val="center"/>
        <w:rPr>
          <w:rFonts w:ascii="JasmineUPC" w:hAnsi="JasmineUPC" w:cs="JasmineUPC"/>
          <w:b/>
          <w:bCs/>
          <w:color w:val="000000"/>
          <w:spacing w:val="-10"/>
          <w:sz w:val="72"/>
          <w:szCs w:val="72"/>
        </w:rPr>
      </w:pPr>
      <w:r w:rsidRPr="00FE425F">
        <w:rPr>
          <w:rFonts w:ascii="JasmineUPC" w:hAnsi="JasmineUPC" w:cs="JasmineUPC"/>
          <w:b/>
          <w:bCs/>
          <w:sz w:val="72"/>
          <w:szCs w:val="72"/>
          <w:cs/>
        </w:rPr>
        <w:t>และ</w:t>
      </w:r>
      <w:r w:rsidRPr="00FE425F">
        <w:rPr>
          <w:rFonts w:ascii="JasmineUPC" w:hAnsi="JasmineUPC" w:cs="JasmineUPC"/>
          <w:b/>
          <w:bCs/>
          <w:spacing w:val="-10"/>
          <w:sz w:val="72"/>
          <w:szCs w:val="72"/>
          <w:cs/>
        </w:rPr>
        <w:t>แบบฟอร์ม</w:t>
      </w:r>
      <w:r w:rsidRPr="00FE425F">
        <w:rPr>
          <w:rFonts w:ascii="JasmineUPC" w:hAnsi="JasmineUPC" w:cs="JasmineUPC"/>
          <w:b/>
          <w:bCs/>
          <w:color w:val="000000"/>
          <w:spacing w:val="-10"/>
          <w:sz w:val="72"/>
          <w:szCs w:val="72"/>
          <w:cs/>
        </w:rPr>
        <w:t>ร่างขอบเขตของงานและกำหนดราคากลาง</w:t>
      </w:r>
    </w:p>
    <w:p w14:paraId="057A1FB8" w14:textId="77777777" w:rsidR="009B1D37" w:rsidRPr="00FE425F" w:rsidRDefault="009B1D37" w:rsidP="009B1D37">
      <w:pPr>
        <w:spacing w:after="0" w:line="240" w:lineRule="auto"/>
        <w:jc w:val="center"/>
        <w:rPr>
          <w:rFonts w:ascii="JasmineUPC" w:hAnsi="JasmineUPC" w:cs="JasmineUPC"/>
          <w:b/>
          <w:bCs/>
          <w:sz w:val="72"/>
          <w:szCs w:val="72"/>
          <w:cs/>
        </w:rPr>
      </w:pPr>
      <w:r w:rsidRPr="00FE425F">
        <w:rPr>
          <w:rFonts w:ascii="JasmineUPC" w:hAnsi="JasmineUPC" w:cs="JasmineUPC"/>
          <w:b/>
          <w:bCs/>
          <w:sz w:val="72"/>
          <w:szCs w:val="72"/>
          <w:cs/>
        </w:rPr>
        <w:t>(</w:t>
      </w:r>
      <w:r w:rsidRPr="00FE425F">
        <w:rPr>
          <w:rFonts w:ascii="JasmineUPC" w:hAnsi="JasmineUPC" w:cs="JasmineUPC"/>
          <w:b/>
          <w:bCs/>
          <w:sz w:val="72"/>
          <w:szCs w:val="72"/>
        </w:rPr>
        <w:t xml:space="preserve">Terms of Reference </w:t>
      </w:r>
      <w:r w:rsidRPr="00FE425F">
        <w:rPr>
          <w:rFonts w:ascii="JasmineUPC" w:hAnsi="JasmineUPC" w:cs="JasmineUPC"/>
          <w:b/>
          <w:bCs/>
          <w:sz w:val="72"/>
          <w:szCs w:val="72"/>
          <w:cs/>
        </w:rPr>
        <w:t xml:space="preserve">: </w:t>
      </w:r>
      <w:r w:rsidRPr="00FE425F">
        <w:rPr>
          <w:rFonts w:ascii="JasmineUPC" w:hAnsi="JasmineUPC" w:cs="JasmineUPC"/>
          <w:b/>
          <w:bCs/>
          <w:sz w:val="72"/>
          <w:szCs w:val="72"/>
        </w:rPr>
        <w:t>TOR</w:t>
      </w:r>
      <w:r w:rsidRPr="00FE425F">
        <w:rPr>
          <w:rFonts w:ascii="JasmineUPC" w:hAnsi="JasmineUPC" w:cs="JasmineUPC"/>
          <w:b/>
          <w:bCs/>
          <w:sz w:val="72"/>
          <w:szCs w:val="72"/>
          <w:cs/>
        </w:rPr>
        <w:t>)</w:t>
      </w:r>
    </w:p>
    <w:p w14:paraId="391F8713" w14:textId="77777777" w:rsidR="009B1D37" w:rsidRDefault="009B1D37" w:rsidP="009B1D37">
      <w:pPr>
        <w:spacing w:after="0" w:line="240" w:lineRule="auto"/>
        <w:rPr>
          <w:rFonts w:ascii="JasmineUPC" w:hAnsi="JasmineUPC" w:cs="JasmineUPC"/>
          <w:b/>
          <w:bCs/>
          <w:color w:val="000000"/>
          <w:spacing w:val="-10"/>
          <w:sz w:val="72"/>
          <w:szCs w:val="72"/>
        </w:rPr>
      </w:pPr>
      <w:r w:rsidRPr="00FE425F">
        <w:rPr>
          <w:rFonts w:ascii="JasmineUPC" w:hAnsi="JasmineUPC" w:cs="JasmineUPC"/>
          <w:b/>
          <w:bCs/>
          <w:color w:val="000000"/>
          <w:spacing w:val="-10"/>
          <w:sz w:val="72"/>
          <w:szCs w:val="72"/>
          <w:cs/>
        </w:rPr>
        <w:t>งานจ้างที่ไม่ใช่งานก่อสร้าง(งานจ้างทั่วไป)</w:t>
      </w:r>
    </w:p>
    <w:p w14:paraId="098DA458" w14:textId="77777777" w:rsidR="009B1D37" w:rsidRPr="00FE425F" w:rsidRDefault="009B1D37" w:rsidP="009B1D37">
      <w:pPr>
        <w:spacing w:after="0" w:line="240" w:lineRule="auto"/>
        <w:jc w:val="center"/>
        <w:rPr>
          <w:rFonts w:ascii="JasmineUPC" w:hAnsi="JasmineUPC" w:cs="JasmineUPC"/>
          <w:b/>
          <w:bCs/>
          <w:color w:val="000000"/>
          <w:spacing w:val="-10"/>
          <w:sz w:val="16"/>
          <w:szCs w:val="16"/>
        </w:rPr>
      </w:pPr>
    </w:p>
    <w:p w14:paraId="19E67F8A" w14:textId="77777777" w:rsidR="009B1D37" w:rsidRPr="00FE425F" w:rsidRDefault="009B1D37" w:rsidP="009B1D37">
      <w:pPr>
        <w:spacing w:after="0" w:line="240" w:lineRule="auto"/>
        <w:rPr>
          <w:rFonts w:ascii="JasmineUPC" w:hAnsi="JasmineUPC" w:cs="JasmineUPC"/>
          <w:b/>
          <w:bCs/>
          <w:color w:val="000000"/>
          <w:spacing w:val="-10"/>
          <w:sz w:val="16"/>
          <w:szCs w:val="16"/>
        </w:rPr>
      </w:pPr>
    </w:p>
    <w:p w14:paraId="3AB7941F" w14:textId="77777777" w:rsidR="009B1D37" w:rsidRPr="00FE425F" w:rsidRDefault="009B1D37" w:rsidP="009B1D37">
      <w:pPr>
        <w:spacing w:after="0" w:line="240" w:lineRule="auto"/>
        <w:rPr>
          <w:rFonts w:ascii="JasmineUPC" w:hAnsi="JasmineUPC" w:cs="JasmineUPC"/>
          <w:b/>
          <w:bCs/>
          <w:spacing w:val="-24"/>
          <w:sz w:val="70"/>
          <w:szCs w:val="70"/>
        </w:rPr>
      </w:pPr>
      <w:r w:rsidRPr="00FE425F">
        <w:rPr>
          <w:rFonts w:ascii="JasmineUPC" w:hAnsi="JasmineUPC" w:cs="JasmineUPC"/>
          <w:b/>
          <w:bCs/>
          <w:spacing w:val="-24"/>
          <w:sz w:val="70"/>
          <w:szCs w:val="70"/>
          <w:cs/>
        </w:rPr>
        <w:t>กรณีวงเงินการจัดหา</w:t>
      </w:r>
      <w:r>
        <w:rPr>
          <w:rFonts w:ascii="JasmineUPC" w:hAnsi="JasmineUPC" w:cs="JasmineUPC" w:hint="cs"/>
          <w:b/>
          <w:bCs/>
          <w:spacing w:val="-24"/>
          <w:sz w:val="70"/>
          <w:szCs w:val="70"/>
          <w:cs/>
        </w:rPr>
        <w:t>ไม่</w:t>
      </w:r>
      <w:r w:rsidRPr="00FE425F">
        <w:rPr>
          <w:rFonts w:ascii="JasmineUPC" w:hAnsi="JasmineUPC" w:cs="JasmineUPC"/>
          <w:b/>
          <w:bCs/>
          <w:spacing w:val="-24"/>
          <w:sz w:val="70"/>
          <w:szCs w:val="70"/>
          <w:cs/>
        </w:rPr>
        <w:t>เกิน</w:t>
      </w:r>
      <w:r w:rsidRPr="00FE425F">
        <w:rPr>
          <w:rFonts w:ascii="JasmineUPC" w:hAnsi="JasmineUPC" w:cs="JasmineUPC" w:hint="cs"/>
          <w:b/>
          <w:bCs/>
          <w:spacing w:val="-24"/>
          <w:sz w:val="70"/>
          <w:szCs w:val="70"/>
          <w:cs/>
        </w:rPr>
        <w:t xml:space="preserve"> </w:t>
      </w:r>
      <w:r w:rsidRPr="00FE425F">
        <w:rPr>
          <w:rFonts w:ascii="JasmineUPC" w:hAnsi="JasmineUPC" w:cs="JasmineUPC"/>
          <w:b/>
          <w:bCs/>
          <w:spacing w:val="-24"/>
          <w:sz w:val="70"/>
          <w:szCs w:val="70"/>
          <w:cs/>
        </w:rPr>
        <w:t>500,000.-บาท</w:t>
      </w:r>
    </w:p>
    <w:p w14:paraId="2FBA2B93" w14:textId="77777777" w:rsidR="009B1D37" w:rsidRPr="00FE425F" w:rsidRDefault="009B1D37" w:rsidP="009B1D37">
      <w:pPr>
        <w:jc w:val="center"/>
        <w:rPr>
          <w:rFonts w:ascii="JasmineUPC" w:hAnsi="JasmineUPC" w:cs="JasmineUPC"/>
          <w:b/>
          <w:bCs/>
          <w:sz w:val="72"/>
          <w:szCs w:val="72"/>
          <w:cs/>
        </w:rPr>
      </w:pPr>
      <w:r>
        <w:rPr>
          <w:rFonts w:ascii="JasmineUPC" w:hAnsi="JasmineUPC" w:cs="JasmineUPC" w:hint="cs"/>
          <w:b/>
          <w:bCs/>
          <w:sz w:val="72"/>
          <w:szCs w:val="72"/>
          <w:cs/>
        </w:rPr>
        <w:t>(</w:t>
      </w:r>
      <w:r w:rsidRPr="00FE425F">
        <w:rPr>
          <w:rFonts w:ascii="JasmineUPC" w:hAnsi="JasmineUPC" w:cs="JasmineUPC" w:hint="cs"/>
          <w:b/>
          <w:bCs/>
          <w:sz w:val="72"/>
          <w:szCs w:val="72"/>
          <w:cs/>
        </w:rPr>
        <w:t>วิธีเฉพาะเจาะจง</w:t>
      </w:r>
      <w:r>
        <w:rPr>
          <w:rFonts w:ascii="JasmineUPC" w:hAnsi="JasmineUPC" w:cs="JasmineUPC" w:hint="cs"/>
          <w:b/>
          <w:bCs/>
          <w:sz w:val="72"/>
          <w:szCs w:val="72"/>
          <w:cs/>
        </w:rPr>
        <w:t>)</w:t>
      </w:r>
    </w:p>
    <w:p w14:paraId="40A6B107" w14:textId="55E23DCC" w:rsidR="009B1D37" w:rsidRDefault="009B1D37" w:rsidP="00AE35DF">
      <w:pPr>
        <w:jc w:val="thaiDistribute"/>
        <w:rPr>
          <w:rFonts w:ascii="TH SarabunIT๙" w:hAnsi="TH SarabunIT๙" w:cs="TH SarabunIT๙"/>
          <w:b/>
          <w:bCs/>
          <w:color w:val="FF0000"/>
          <w:sz w:val="30"/>
          <w:szCs w:val="30"/>
        </w:rPr>
      </w:pPr>
    </w:p>
    <w:p w14:paraId="6369964C" w14:textId="64B7BD9F" w:rsidR="009B1D37" w:rsidRDefault="009B1D37" w:rsidP="00AE35DF">
      <w:pPr>
        <w:jc w:val="thaiDistribute"/>
        <w:rPr>
          <w:rFonts w:ascii="TH SarabunIT๙" w:hAnsi="TH SarabunIT๙" w:cs="TH SarabunIT๙"/>
          <w:b/>
          <w:bCs/>
          <w:color w:val="FF0000"/>
          <w:sz w:val="30"/>
          <w:szCs w:val="30"/>
        </w:rPr>
      </w:pPr>
    </w:p>
    <w:p w14:paraId="77F258B2" w14:textId="27419FFF" w:rsidR="009B1D37" w:rsidRDefault="009B1D37" w:rsidP="00AE35DF">
      <w:pPr>
        <w:jc w:val="thaiDistribute"/>
        <w:rPr>
          <w:rFonts w:ascii="TH SarabunIT๙" w:hAnsi="TH SarabunIT๙" w:cs="TH SarabunIT๙"/>
          <w:b/>
          <w:bCs/>
          <w:color w:val="FF0000"/>
          <w:sz w:val="30"/>
          <w:szCs w:val="30"/>
        </w:rPr>
      </w:pPr>
    </w:p>
    <w:p w14:paraId="1BA3D2E1" w14:textId="76DDC206" w:rsidR="009B1D37" w:rsidRDefault="009B1D37" w:rsidP="00AE35DF">
      <w:pPr>
        <w:jc w:val="thaiDistribute"/>
        <w:rPr>
          <w:rFonts w:ascii="TH SarabunIT๙" w:hAnsi="TH SarabunIT๙" w:cs="TH SarabunIT๙"/>
          <w:b/>
          <w:bCs/>
          <w:color w:val="FF0000"/>
          <w:sz w:val="30"/>
          <w:szCs w:val="30"/>
        </w:rPr>
      </w:pPr>
    </w:p>
    <w:p w14:paraId="34695A8A" w14:textId="48C32B6F" w:rsidR="009B1D37" w:rsidRDefault="009B1D37" w:rsidP="00AE35DF">
      <w:pPr>
        <w:jc w:val="thaiDistribute"/>
        <w:rPr>
          <w:rFonts w:ascii="TH SarabunIT๙" w:hAnsi="TH SarabunIT๙" w:cs="TH SarabunIT๙"/>
          <w:b/>
          <w:bCs/>
          <w:color w:val="FF0000"/>
          <w:sz w:val="30"/>
          <w:szCs w:val="30"/>
        </w:rPr>
      </w:pPr>
    </w:p>
    <w:p w14:paraId="02663039" w14:textId="2554A797" w:rsidR="009B1D37" w:rsidRDefault="009B1D37" w:rsidP="00AE35DF">
      <w:pPr>
        <w:jc w:val="thaiDistribute"/>
        <w:rPr>
          <w:rFonts w:ascii="TH SarabunIT๙" w:hAnsi="TH SarabunIT๙" w:cs="TH SarabunIT๙"/>
          <w:b/>
          <w:bCs/>
          <w:color w:val="FF0000"/>
          <w:sz w:val="30"/>
          <w:szCs w:val="30"/>
        </w:rPr>
      </w:pPr>
    </w:p>
    <w:p w14:paraId="3BAE1E21" w14:textId="21C6B367" w:rsidR="009B1D37" w:rsidRDefault="009B1D37" w:rsidP="00AE35DF">
      <w:pPr>
        <w:jc w:val="thaiDistribute"/>
        <w:rPr>
          <w:rFonts w:ascii="TH SarabunIT๙" w:hAnsi="TH SarabunIT๙" w:cs="TH SarabunIT๙"/>
          <w:b/>
          <w:bCs/>
          <w:color w:val="FF0000"/>
          <w:sz w:val="30"/>
          <w:szCs w:val="30"/>
        </w:rPr>
      </w:pPr>
    </w:p>
    <w:p w14:paraId="5EDD40F8" w14:textId="69126007" w:rsidR="009B1D37" w:rsidRDefault="009B1D37" w:rsidP="00AE35DF">
      <w:pPr>
        <w:jc w:val="thaiDistribute"/>
        <w:rPr>
          <w:rFonts w:ascii="TH SarabunIT๙" w:hAnsi="TH SarabunIT๙" w:cs="TH SarabunIT๙"/>
          <w:b/>
          <w:bCs/>
          <w:color w:val="FF0000"/>
          <w:sz w:val="30"/>
          <w:szCs w:val="30"/>
        </w:rPr>
      </w:pPr>
    </w:p>
    <w:p w14:paraId="51207A09" w14:textId="307F967D" w:rsidR="009B1D37" w:rsidRDefault="009B1D37" w:rsidP="00AE35DF">
      <w:pPr>
        <w:jc w:val="thaiDistribute"/>
        <w:rPr>
          <w:rFonts w:ascii="TH SarabunIT๙" w:hAnsi="TH SarabunIT๙" w:cs="TH SarabunIT๙"/>
          <w:b/>
          <w:bCs/>
          <w:color w:val="FF0000"/>
          <w:sz w:val="30"/>
          <w:szCs w:val="30"/>
        </w:rPr>
      </w:pPr>
    </w:p>
    <w:p w14:paraId="29BCFF05" w14:textId="38DCCBC0" w:rsidR="00ED162F" w:rsidRDefault="00ED162F" w:rsidP="00AE35DF">
      <w:pPr>
        <w:jc w:val="thaiDistribute"/>
        <w:rPr>
          <w:rFonts w:ascii="TH SarabunIT๙" w:hAnsi="TH SarabunIT๙" w:cs="TH SarabunIT๙"/>
          <w:b/>
          <w:bCs/>
          <w:color w:val="FF0000"/>
          <w:sz w:val="30"/>
          <w:szCs w:val="30"/>
        </w:rPr>
      </w:pPr>
    </w:p>
    <w:p w14:paraId="09815141" w14:textId="77777777" w:rsidR="00E566BD" w:rsidRDefault="00E566BD" w:rsidP="00AE35DF">
      <w:pPr>
        <w:jc w:val="thaiDistribute"/>
        <w:rPr>
          <w:rFonts w:ascii="TH SarabunIT๙" w:hAnsi="TH SarabunIT๙" w:cs="TH SarabunIT๙"/>
          <w:b/>
          <w:bCs/>
          <w:color w:val="FF0000"/>
          <w:sz w:val="30"/>
          <w:szCs w:val="30"/>
        </w:rPr>
      </w:pPr>
    </w:p>
    <w:p w14:paraId="3C941DE6" w14:textId="77777777" w:rsidR="009B1D37" w:rsidRPr="00A26EB8" w:rsidRDefault="009B1D37" w:rsidP="00AE35DF">
      <w:pPr>
        <w:jc w:val="thaiDistribute"/>
        <w:rPr>
          <w:rFonts w:ascii="TH SarabunIT๙" w:hAnsi="TH SarabunIT๙" w:cs="TH SarabunIT๙"/>
          <w:b/>
          <w:bCs/>
          <w:color w:val="FF0000"/>
          <w:sz w:val="30"/>
          <w:szCs w:val="30"/>
        </w:rPr>
      </w:pPr>
    </w:p>
    <w:p w14:paraId="67165C60" w14:textId="77777777" w:rsidR="003D6770" w:rsidRPr="00AE2847" w:rsidRDefault="003D6770" w:rsidP="003D677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E284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งานจ้างที่ไม่ใช่งานก่อสร้าง(จ้างทั่วไป)</w:t>
      </w:r>
    </w:p>
    <w:p w14:paraId="5FE2BEE4" w14:textId="77777777" w:rsidR="003D6770" w:rsidRPr="00AE2847" w:rsidRDefault="003D6770" w:rsidP="003D677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E2847">
        <w:rPr>
          <w:rFonts w:ascii="TH SarabunIT๙" w:hAnsi="TH SarabunIT๙" w:cs="TH SarabunIT๙"/>
          <w:b/>
          <w:bCs/>
          <w:sz w:val="36"/>
          <w:szCs w:val="36"/>
          <w:cs/>
        </w:rPr>
        <w:t>เอกสารประกอบการ</w:t>
      </w:r>
      <w:r w:rsidRPr="00AE2847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จัดทำร่าง</w:t>
      </w:r>
      <w:r w:rsidRPr="00AE2847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ขอบเขตของงาน</w:t>
      </w:r>
      <w:r w:rsidRPr="00AE284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(</w:t>
      </w:r>
      <w:r w:rsidRPr="00AE2847">
        <w:rPr>
          <w:rFonts w:ascii="TH SarabunIT๙" w:hAnsi="TH SarabunIT๙" w:cs="TH SarabunIT๙"/>
          <w:b/>
          <w:bCs/>
          <w:sz w:val="36"/>
          <w:szCs w:val="36"/>
        </w:rPr>
        <w:t xml:space="preserve">Terms of Reference </w:t>
      </w:r>
      <w:r w:rsidRPr="00AE284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: </w:t>
      </w:r>
      <w:r w:rsidRPr="00AE2847">
        <w:rPr>
          <w:rFonts w:ascii="TH SarabunIT๙" w:hAnsi="TH SarabunIT๙" w:cs="TH SarabunIT๙"/>
          <w:b/>
          <w:bCs/>
          <w:sz w:val="36"/>
          <w:szCs w:val="36"/>
        </w:rPr>
        <w:t>TOR</w:t>
      </w:r>
      <w:r w:rsidRPr="00AE2847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14:paraId="18C21FE0" w14:textId="77777777" w:rsidR="003D6770" w:rsidRPr="00AE2847" w:rsidRDefault="003D6770" w:rsidP="003D677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E2847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และกำห</w:t>
      </w:r>
      <w:r w:rsidRPr="00AE2847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นดราคากลาง</w:t>
      </w:r>
    </w:p>
    <w:p w14:paraId="6A4D8F31" w14:textId="77777777" w:rsidR="003D6770" w:rsidRPr="00F71552" w:rsidRDefault="003D6770" w:rsidP="003D677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71552">
        <w:rPr>
          <w:rFonts w:ascii="TH SarabunIT๙" w:hAnsi="TH SarabunIT๙" w:cs="TH SarabunIT๙"/>
          <w:b/>
          <w:bCs/>
          <w:sz w:val="32"/>
          <w:szCs w:val="32"/>
          <w:cs/>
        </w:rPr>
        <w:t>………………………………………………………..</w:t>
      </w:r>
    </w:p>
    <w:p w14:paraId="3C7B3B32" w14:textId="77777777" w:rsidR="003D6770" w:rsidRPr="00AE2847" w:rsidRDefault="003D6770" w:rsidP="003D677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E284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เอกสารแนบเพื่อประกอบการจัดหา</w:t>
      </w:r>
    </w:p>
    <w:p w14:paraId="5E9AB252" w14:textId="77777777" w:rsidR="003D6770" w:rsidRPr="00AE2847" w:rsidRDefault="003D6770" w:rsidP="003D677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E2847">
        <w:rPr>
          <w:rFonts w:ascii="TH SarabunIT๙" w:hAnsi="TH SarabunIT๙" w:cs="TH SarabunIT๙"/>
          <w:sz w:val="32"/>
          <w:szCs w:val="32"/>
          <w:cs/>
        </w:rPr>
        <w:t>1.  บันทึกขอความเห็นชอบในการจัดทำรายละเอียด</w:t>
      </w:r>
      <w:r w:rsidRPr="00AE2847">
        <w:rPr>
          <w:rFonts w:ascii="TH SarabunIT๙" w:hAnsi="TH SarabunIT๙" w:cs="TH SarabunIT๙" w:hint="cs"/>
          <w:sz w:val="32"/>
          <w:szCs w:val="32"/>
          <w:cs/>
        </w:rPr>
        <w:t>ขอบเขต</w:t>
      </w:r>
      <w:r w:rsidRPr="00AE2847">
        <w:rPr>
          <w:rFonts w:ascii="TH SarabunIT๙" w:hAnsi="TH SarabunIT๙" w:cs="TH SarabunIT๙"/>
          <w:sz w:val="32"/>
          <w:szCs w:val="32"/>
          <w:cs/>
        </w:rPr>
        <w:t>ของงานและราคากลาง</w:t>
      </w:r>
    </w:p>
    <w:p w14:paraId="6FB7E6BA" w14:textId="77777777" w:rsidR="003D6770" w:rsidRPr="00AE2847" w:rsidRDefault="003D6770" w:rsidP="003D6770">
      <w:pPr>
        <w:spacing w:after="0" w:line="240" w:lineRule="auto"/>
        <w:ind w:firstLine="720"/>
        <w:rPr>
          <w:rFonts w:ascii="TH SarabunIT๙" w:hAnsi="TH SarabunIT๙" w:cs="TH SarabunIT๙"/>
          <w:spacing w:val="-4"/>
          <w:sz w:val="32"/>
          <w:szCs w:val="32"/>
        </w:rPr>
      </w:pPr>
      <w:r w:rsidRPr="00AE284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2.  </w:t>
      </w:r>
      <w:r w:rsidRPr="00AE2847">
        <w:rPr>
          <w:rFonts w:ascii="TH SarabunIT๙" w:hAnsi="TH SarabunIT๙" w:cs="TH SarabunIT๙" w:hint="cs"/>
          <w:spacing w:val="-4"/>
          <w:sz w:val="32"/>
          <w:szCs w:val="32"/>
          <w:cs/>
        </w:rPr>
        <w:t>ราคากลาง (</w:t>
      </w:r>
      <w:r w:rsidRPr="00AE2847">
        <w:rPr>
          <w:rFonts w:ascii="TH SarabunIT๙" w:hAnsi="TH SarabunIT๙" w:cs="TH SarabunIT๙"/>
          <w:spacing w:val="-4"/>
          <w:sz w:val="32"/>
          <w:szCs w:val="32"/>
          <w:cs/>
        </w:rPr>
        <w:t>แบบ บก.06</w:t>
      </w:r>
      <w:r w:rsidRPr="00AE2847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Pr="00AE284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ตารางแสดงวงเงินงบประมาณที่ได้รับจัดสรรและรายละเอียดค่าใช้จ่ายที่มิใช่งานก่อสร้าง</w:t>
      </w:r>
    </w:p>
    <w:p w14:paraId="7D1B5FD5" w14:textId="77777777" w:rsidR="003D6770" w:rsidRPr="00AE2847" w:rsidRDefault="003D6770" w:rsidP="003D677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E284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E2847">
        <w:rPr>
          <w:rFonts w:ascii="TH SarabunIT๙" w:hAnsi="TH SarabunIT๙" w:cs="TH SarabunIT๙"/>
          <w:sz w:val="32"/>
          <w:szCs w:val="32"/>
          <w:cs/>
        </w:rPr>
        <w:t>3.  ใบเสนอราคา/เอกสารหลักฐานการสืบราคา ทุกราย กรณีสืบราคาจากท้องตลาดหรือแหล่งที่มาอื่นๆ (ตามที่อ้างอิง</w:t>
      </w:r>
      <w:r w:rsidRPr="00AE2847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AE2847">
        <w:rPr>
          <w:rFonts w:ascii="TH SarabunIT๙" w:hAnsi="TH SarabunIT๙" w:cs="TH SarabunIT๙"/>
          <w:sz w:val="32"/>
          <w:szCs w:val="32"/>
          <w:cs/>
        </w:rPr>
        <w:t>แหล่งที่มาของราคากลาง)</w:t>
      </w:r>
    </w:p>
    <w:p w14:paraId="1E386EBC" w14:textId="77777777" w:rsidR="003D6770" w:rsidRPr="00AE2847" w:rsidRDefault="003D6770" w:rsidP="003D677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AE2847">
        <w:rPr>
          <w:rFonts w:ascii="TH SarabunIT๙" w:hAnsi="TH SarabunIT๙" w:cs="TH SarabunIT๙"/>
          <w:sz w:val="32"/>
          <w:szCs w:val="32"/>
          <w:cs/>
        </w:rPr>
        <w:t>4.  บันทึกขออนุมัติไม่ใช้พัสดุที่ผลิตภายในประเทศ (กรณีทราบว่ามีผลิตภายในประเทศแต่จะไม่ใช้หรือ</w:t>
      </w:r>
      <w:r w:rsidRPr="00AE28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2847">
        <w:rPr>
          <w:rFonts w:ascii="TH SarabunIT๙" w:hAnsi="TH SarabunIT๙" w:cs="TH SarabunIT๙"/>
          <w:sz w:val="32"/>
          <w:szCs w:val="32"/>
          <w:cs/>
        </w:rPr>
        <w:t xml:space="preserve">ใช้ไม่ครบร้อยละ 60) </w:t>
      </w:r>
      <w:r w:rsidRPr="00AE28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(ถ้ามี) </w:t>
      </w:r>
    </w:p>
    <w:p w14:paraId="75FCDB9D" w14:textId="77777777" w:rsidR="003D6770" w:rsidRPr="00AE2847" w:rsidRDefault="003D6770" w:rsidP="003D677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E2847">
        <w:rPr>
          <w:rFonts w:ascii="TH SarabunIT๙" w:hAnsi="TH SarabunIT๙" w:cs="TH SarabunIT๙"/>
          <w:sz w:val="32"/>
          <w:szCs w:val="32"/>
          <w:cs/>
        </w:rPr>
        <w:t>5.  รายละเอียดขอบเขตของงานฯ พร้อมลงนามกำกับ</w:t>
      </w:r>
    </w:p>
    <w:p w14:paraId="00821485" w14:textId="77777777" w:rsidR="003D6770" w:rsidRPr="00AE2847" w:rsidRDefault="003D6770" w:rsidP="003D677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E2847">
        <w:rPr>
          <w:rFonts w:ascii="TH SarabunIT๙" w:hAnsi="TH SarabunIT๙" w:cs="TH SarabunIT๙"/>
          <w:sz w:val="32"/>
          <w:szCs w:val="32"/>
          <w:cs/>
        </w:rPr>
        <w:t>6.  แบบรับรองตนเองไม่มีส่วนเกี่ยวข้องฯ (</w:t>
      </w:r>
      <w:r w:rsidRPr="00AE2847">
        <w:rPr>
          <w:rFonts w:ascii="TH SarabunIT๙" w:hAnsi="TH SarabunIT๙" w:cs="TH SarabunIT๙"/>
          <w:sz w:val="32"/>
          <w:szCs w:val="32"/>
        </w:rPr>
        <w:t>ITA</w:t>
      </w:r>
      <w:r w:rsidRPr="00AE2847">
        <w:rPr>
          <w:rFonts w:ascii="TH SarabunIT๙" w:hAnsi="TH SarabunIT๙" w:cs="TH SarabunIT๙"/>
          <w:sz w:val="32"/>
          <w:szCs w:val="32"/>
          <w:cs/>
        </w:rPr>
        <w:t>) (กรณีวงเงินเกิน 100,000 บาท)</w:t>
      </w:r>
    </w:p>
    <w:p w14:paraId="1959D6CF" w14:textId="77777777" w:rsidR="003D6770" w:rsidRDefault="003D6770" w:rsidP="003D6770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E2847">
        <w:rPr>
          <w:rFonts w:ascii="TH SarabunIT๙" w:hAnsi="TH SarabunIT๙" w:cs="TH SarabunIT๙"/>
          <w:sz w:val="32"/>
          <w:szCs w:val="32"/>
          <w:cs/>
        </w:rPr>
        <w:t xml:space="preserve">7.  สำเนาคำสั่งแต่งตั้งคณะกรรมการกำหนดขอบเขตของงานฯ </w:t>
      </w:r>
      <w:r w:rsidRPr="00AE2847">
        <w:rPr>
          <w:rFonts w:ascii="TH SarabunIT๙" w:hAnsi="TH SarabunIT๙" w:cs="TH SarabunIT๙" w:hint="cs"/>
          <w:sz w:val="32"/>
          <w:szCs w:val="32"/>
          <w:cs/>
        </w:rPr>
        <w:t>และราคากลาง</w:t>
      </w:r>
    </w:p>
    <w:p w14:paraId="26928849" w14:textId="77777777" w:rsidR="003D6770" w:rsidRDefault="003D6770" w:rsidP="003D6770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-----------------------------------------------------------------------------------------------------------------------</w:t>
      </w:r>
    </w:p>
    <w:p w14:paraId="5E8329A1" w14:textId="77777777" w:rsidR="003D6770" w:rsidRPr="00CB1639" w:rsidRDefault="003D6770" w:rsidP="003D6770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18"/>
          <w:szCs w:val="18"/>
        </w:rPr>
      </w:pPr>
    </w:p>
    <w:p w14:paraId="68E0E428" w14:textId="77777777" w:rsidR="003D6770" w:rsidRDefault="003D6770" w:rsidP="003D677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D6B1D">
        <w:rPr>
          <w:rFonts w:ascii="TH SarabunIT๙" w:hAnsi="TH SarabunIT๙" w:cs="TH SarabunIT๙"/>
          <w:b/>
          <w:bCs/>
          <w:sz w:val="36"/>
          <w:szCs w:val="36"/>
          <w:cs/>
        </w:rPr>
        <w:t>สรุป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สาระสำคัญใน</w:t>
      </w:r>
      <w:r w:rsidRPr="00DD6B1D">
        <w:rPr>
          <w:rFonts w:ascii="TH SarabunIT๙" w:hAnsi="TH SarabunIT๙" w:cs="TH SarabunIT๙"/>
          <w:b/>
          <w:bCs/>
          <w:sz w:val="36"/>
          <w:szCs w:val="36"/>
          <w:cs/>
        </w:rPr>
        <w:t>การกำหนด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ราคากลางและร่างขอบเจตของงานตามหนังสือเวียนที่เกี่ยวข้อง</w:t>
      </w:r>
    </w:p>
    <w:p w14:paraId="169DD2D0" w14:textId="77777777" w:rsidR="003D6770" w:rsidRDefault="003D6770" w:rsidP="003D677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D6B1D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DD6B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D6B1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การกำหนดราคากลาง</w:t>
      </w:r>
    </w:p>
    <w:p w14:paraId="3FAD27D7" w14:textId="77777777" w:rsidR="003D6770" w:rsidRDefault="003D6770" w:rsidP="003D677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ให้ดำเนินการตาม</w:t>
      </w:r>
      <w:r w:rsidRPr="0033765A">
        <w:rPr>
          <w:rFonts w:ascii="TH SarabunIT๙" w:hAnsi="TH SarabunIT๙" w:cs="TH SarabunIT๙"/>
          <w:color w:val="000000"/>
          <w:sz w:val="32"/>
          <w:szCs w:val="32"/>
          <w:cs/>
        </w:rPr>
        <w:t>ตาม</w:t>
      </w:r>
      <w:r w:rsidRPr="0033765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ระเบียบกระทรวงการคลังว่าด้วยการจัดซื้อจัดจ้างและการบริหารพัสดุภาครัฐ พ.ศ. 2560 ข้อ 21 และตามพระราชบัญญัติการจัดซื้อจัดจ้างและการบริหารพัสดุภาครัฐ พ.ศ. 2560 มาตรา 4 วรรค 11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“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ราคากลาง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”</w:t>
      </w:r>
    </w:p>
    <w:p w14:paraId="70DE385F" w14:textId="77777777" w:rsidR="003D6770" w:rsidRPr="00C11670" w:rsidRDefault="003D6770" w:rsidP="003D6770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3765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11670">
        <w:rPr>
          <w:rFonts w:ascii="TH SarabunIT๙" w:hAnsi="TH SarabunIT๙" w:cs="TH SarabunIT๙"/>
          <w:b/>
          <w:bCs/>
          <w:sz w:val="32"/>
          <w:szCs w:val="32"/>
          <w:u w:val="thick"/>
          <w:cs/>
        </w:rPr>
        <w:t>กรณี</w:t>
      </w:r>
      <w:r w:rsidRPr="003376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11670">
        <w:rPr>
          <w:rFonts w:ascii="TH SarabunIT๙" w:hAnsi="TH SarabunIT๙" w:cs="TH SarabunIT๙"/>
          <w:sz w:val="32"/>
          <w:szCs w:val="32"/>
          <w:cs/>
        </w:rPr>
        <w:t>ที่มีรายการครุภัณฑ์ในงานจ้าง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ที่ไม่ใช่งานก่อสร้าง (งานจ้างทั่วไป) </w:t>
      </w:r>
      <w:r w:rsidRPr="00C11670">
        <w:rPr>
          <w:rFonts w:ascii="TH SarabunIT๙" w:hAnsi="TH SarabunIT๙" w:cs="TH SarabunIT๙"/>
          <w:sz w:val="32"/>
          <w:szCs w:val="32"/>
          <w:cs/>
        </w:rPr>
        <w:t>ให้ปฏิบัติตามข้อกำหนดราคากลางตามพระราชบัญญัติการจัดซื้อจัดจ้างและการบริหารพัสดุ พ.ศ.2560 มาตรา 4 วรรค 11 และหนังสือเวียนกรมบัญชีกลาง ด่วนที่สุดที่ กค 0433.2/</w:t>
      </w:r>
      <w:r w:rsidRPr="00C116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 206 </w:t>
      </w:r>
      <w:r w:rsidRPr="00C11670">
        <w:rPr>
          <w:rFonts w:ascii="TH SarabunIT๙" w:hAnsi="TH SarabunIT๙" w:cs="TH SarabunIT๙"/>
          <w:sz w:val="32"/>
          <w:szCs w:val="32"/>
          <w:cs/>
        </w:rPr>
        <w:t xml:space="preserve">ลงวันที่ 1 พฤษภาคม 2562 </w:t>
      </w:r>
      <w:r w:rsidRPr="00C11670">
        <w:rPr>
          <w:rFonts w:ascii="TH SarabunIT๙" w:hAnsi="TH SarabunIT๙" w:cs="TH SarabunIT๙"/>
          <w:sz w:val="32"/>
          <w:szCs w:val="32"/>
          <w:u w:val="single"/>
          <w:cs/>
        </w:rPr>
        <w:t>การกำหนดราคากลางและแหล่งที่มาของราคากลาง ประเภท งานครุภัณฑ์ ให้ตรวจสอบราคากลางจากบัญชีราคามาตรฐานครุภัณฑ์ของสำนักงบประมาณ</w:t>
      </w:r>
      <w:r w:rsidRPr="00C1167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หรือ</w:t>
      </w:r>
      <w:r w:rsidRPr="00C11670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ตรวจสอบจากกระทรวงดิจิทัลเพื่อเศรษกิจและสังคม (</w:t>
      </w:r>
      <w:r w:rsidRPr="00C11670">
        <w:rPr>
          <w:rFonts w:ascii="TH SarabunIT๙" w:hAnsi="TH SarabunIT๙" w:cs="TH SarabunIT๙"/>
          <w:sz w:val="32"/>
          <w:szCs w:val="32"/>
          <w:u w:val="single"/>
        </w:rPr>
        <w:t>ICT</w:t>
      </w:r>
      <w:r w:rsidRPr="00C11670">
        <w:rPr>
          <w:rFonts w:ascii="TH SarabunIT๙" w:hAnsi="TH SarabunIT๙" w:cs="TH SarabunIT๙"/>
          <w:sz w:val="32"/>
          <w:szCs w:val="32"/>
          <w:u w:val="single"/>
          <w:cs/>
        </w:rPr>
        <w:t xml:space="preserve">) ก่อน </w:t>
      </w:r>
      <w:r w:rsidRPr="00C1167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หากไม่มี</w:t>
      </w:r>
      <w:r w:rsidRPr="00C11670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จึงไปสืบราคาจากท้องตลาด</w:t>
      </w:r>
    </w:p>
    <w:p w14:paraId="1825897A" w14:textId="77777777" w:rsidR="003D6770" w:rsidRPr="00C11670" w:rsidRDefault="003D6770" w:rsidP="003D677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116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C11670">
        <w:rPr>
          <w:rFonts w:ascii="TH SarabunIT๙" w:hAnsi="TH SarabunIT๙" w:cs="TH SarabunIT๙"/>
          <w:b/>
          <w:bCs/>
          <w:sz w:val="32"/>
          <w:szCs w:val="32"/>
          <w:cs/>
        </w:rPr>
        <w:t>การกำหนดเงื่อนไขเพิ่มเติมใน</w:t>
      </w:r>
      <w:r w:rsidRPr="00C11670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ร่างขอบเขตของงาน</w:t>
      </w:r>
      <w:r w:rsidRPr="00C116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ตามหนังสือเวียนที่เกี่ยวข้อง</w:t>
      </w:r>
    </w:p>
    <w:p w14:paraId="7317D5A0" w14:textId="77777777" w:rsidR="003D6770" w:rsidRPr="00D61FA3" w:rsidRDefault="003D6770" w:rsidP="003D677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61F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Pr="00D61F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การกำหนดหนังสือรับรองมาตรฐาน (ถ้ามี) </w:t>
      </w:r>
    </w:p>
    <w:p w14:paraId="746B3FD3" w14:textId="77777777" w:rsidR="003D6770" w:rsidRPr="00D61FA3" w:rsidRDefault="003D6770" w:rsidP="003D677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61F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D61F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61FA3">
        <w:rPr>
          <w:rFonts w:ascii="TH SarabunIT๙" w:hAnsi="TH SarabunIT๙" w:cs="TH SarabunIT๙"/>
          <w:b/>
          <w:bCs/>
          <w:sz w:val="32"/>
          <w:szCs w:val="32"/>
          <w:cs/>
        </w:rPr>
        <w:t>เช่น</w:t>
      </w:r>
      <w:r w:rsidRPr="00D61FA3">
        <w:rPr>
          <w:rFonts w:ascii="TH SarabunIT๙" w:hAnsi="TH SarabunIT๙" w:cs="TH SarabunIT๙"/>
          <w:sz w:val="32"/>
          <w:szCs w:val="32"/>
          <w:cs/>
        </w:rPr>
        <w:t xml:space="preserve"> หนังสือรับรองมาตรฐาน </w:t>
      </w:r>
      <w:r w:rsidRPr="00D61FA3">
        <w:rPr>
          <w:rFonts w:ascii="TH SarabunIT๙" w:hAnsi="TH SarabunIT๙" w:cs="TH SarabunIT๙"/>
          <w:sz w:val="32"/>
          <w:szCs w:val="32"/>
        </w:rPr>
        <w:t xml:space="preserve">ISO </w:t>
      </w:r>
      <w:r w:rsidRPr="00D61FA3">
        <w:rPr>
          <w:rFonts w:ascii="TH SarabunIT๙" w:hAnsi="TH SarabunIT๙" w:cs="TH SarabunIT๙"/>
          <w:sz w:val="32"/>
          <w:szCs w:val="32"/>
          <w:cs/>
        </w:rPr>
        <w:t>หรืออื่น ๆ หากต้องการให้แสดงหลักฐาน ณ วันยื่นเสนอราคา</w:t>
      </w:r>
      <w:r w:rsidRPr="00D61FA3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D61FA3">
        <w:rPr>
          <w:rFonts w:ascii="TH SarabunIT๙" w:hAnsi="TH SarabunIT๙" w:cs="TH SarabunIT๙"/>
          <w:sz w:val="32"/>
          <w:szCs w:val="32"/>
          <w:u w:val="single"/>
          <w:cs/>
        </w:rPr>
        <w:t>ให้กำหนดด้วยว่า</w:t>
      </w:r>
      <w:r w:rsidRPr="00D61F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1FA3">
        <w:rPr>
          <w:rFonts w:ascii="TH SarabunIT๙" w:hAnsi="TH SarabunIT๙" w:cs="TH SarabunIT๙"/>
          <w:b/>
          <w:bCs/>
          <w:sz w:val="32"/>
          <w:szCs w:val="32"/>
          <w:cs/>
        </w:rPr>
        <w:t>“โดยให้ยื่นขณะเข้าเสนอราคา</w:t>
      </w:r>
      <w:r w:rsidRPr="00D61FA3">
        <w:rPr>
          <w:rFonts w:ascii="TH SarabunIT๙" w:hAnsi="TH SarabunIT๙" w:cs="TH SarabunIT๙"/>
          <w:sz w:val="32"/>
          <w:szCs w:val="32"/>
          <w:cs/>
        </w:rPr>
        <w:t>”</w:t>
      </w:r>
    </w:p>
    <w:p w14:paraId="517C86A6" w14:textId="77777777" w:rsidR="003D6770" w:rsidRPr="0016040E" w:rsidRDefault="003D6770" w:rsidP="003D6770">
      <w:pPr>
        <w:spacing w:after="0" w:line="240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16040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16040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(๒</w:t>
      </w:r>
      <w:r w:rsidRPr="0016040E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)</w:t>
      </w:r>
      <w:r w:rsidRPr="0016040E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16040E">
        <w:rPr>
          <w:rFonts w:ascii="TH SarabunIT๙" w:hAnsi="TH SarabunIT๙" w:cs="TH SarabunIT๙"/>
          <w:spacing w:val="-2"/>
          <w:sz w:val="32"/>
          <w:szCs w:val="32"/>
          <w:cs/>
        </w:rPr>
        <w:t>หนังสือเวียนกรมบัญชีกลาง ด่วนที่สุด ที่ กค</w:t>
      </w:r>
      <w:r w:rsidRPr="0016040E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16040E">
        <w:rPr>
          <w:rFonts w:ascii="TH SarabunIT๙" w:hAnsi="TH SarabunIT๙" w:cs="TH SarabunIT๙"/>
          <w:spacing w:val="-2"/>
          <w:sz w:val="32"/>
          <w:szCs w:val="32"/>
          <w:cs/>
        </w:rPr>
        <w:t>(กวจ) 0405.2/</w:t>
      </w:r>
      <w:r w:rsidRPr="0016040E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ว 214</w:t>
      </w:r>
      <w:r w:rsidRPr="0016040E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ลงวันที่ 18 พฤษภาคม 2563)</w:t>
      </w:r>
    </w:p>
    <w:p w14:paraId="31467808" w14:textId="77777777" w:rsidR="003D6770" w:rsidRPr="00D61FA3" w:rsidRDefault="003D6770" w:rsidP="003D67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1FA3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Pr="00D61FA3">
        <w:rPr>
          <w:rFonts w:ascii="TH SarabunIT๙" w:hAnsi="TH SarabunIT๙" w:cs="TH SarabunIT๙"/>
          <w:sz w:val="32"/>
          <w:szCs w:val="32"/>
          <w:cs/>
        </w:rPr>
        <w:t xml:space="preserve"> แนวทางปฏิบัติในการกำหนดคุณสมบัติของผู้ยื่นข้อเสนอ การกำหนดผลงานการระบุคุณลักษณะเฉพาะของพัสดุหรือยี่ห้อของพัสดุและการพิจารณาคุณสมบัติผู้ยื่นข้อเสนอของหน่วยงานของรัฐกรณีการกำหนดสิ่งที่ไม่ใช่สาระสำคัญ</w:t>
      </w:r>
    </w:p>
    <w:p w14:paraId="777789B1" w14:textId="77777777" w:rsidR="003D6770" w:rsidRPr="00D61FA3" w:rsidRDefault="003D6770" w:rsidP="003D67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1FA3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D61FA3">
        <w:rPr>
          <w:rFonts w:ascii="TH SarabunIT๙" w:hAnsi="TH SarabunIT๙" w:cs="TH SarabunIT๙"/>
          <w:b/>
          <w:bCs/>
          <w:sz w:val="32"/>
          <w:szCs w:val="32"/>
          <w:cs/>
        </w:rPr>
        <w:t>การกำหนดหนังสือแต่งตั้งตัวแทนจำหน่าย</w:t>
      </w:r>
      <w:r w:rsidRPr="00D61F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1FA3">
        <w:rPr>
          <w:rFonts w:ascii="TH SarabunIT๙" w:hAnsi="TH SarabunIT๙" w:cs="TH SarabunIT๙"/>
          <w:b/>
          <w:bCs/>
          <w:sz w:val="32"/>
          <w:szCs w:val="32"/>
          <w:cs/>
        </w:rPr>
        <w:t>(ถ้ามี)</w:t>
      </w:r>
      <w:r w:rsidRPr="00D61FA3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3FEA53BF" w14:textId="77777777" w:rsidR="003D6770" w:rsidRPr="00D61FA3" w:rsidRDefault="003D6770" w:rsidP="003D67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D61FA3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61FA3">
        <w:rPr>
          <w:rFonts w:ascii="TH SarabunIT๙" w:hAnsi="TH SarabunIT๙" w:cs="TH SarabunIT๙"/>
          <w:sz w:val="32"/>
          <w:szCs w:val="32"/>
          <w:cs/>
        </w:rPr>
        <w:tab/>
      </w:r>
      <w:r w:rsidRPr="00D61FA3">
        <w:rPr>
          <w:rFonts w:ascii="TH SarabunIT๙" w:hAnsi="TH SarabunIT๙" w:cs="TH SarabunIT๙"/>
          <w:sz w:val="32"/>
          <w:szCs w:val="32"/>
          <w:cs/>
        </w:rPr>
        <w:tab/>
        <w:t xml:space="preserve">* </w:t>
      </w:r>
      <w:r w:rsidRPr="00D61FA3">
        <w:rPr>
          <w:rFonts w:ascii="TH SarabunIT๙" w:hAnsi="TH SarabunIT๙" w:cs="TH SarabunIT๙"/>
          <w:b/>
          <w:bCs/>
          <w:sz w:val="32"/>
          <w:szCs w:val="32"/>
          <w:cs/>
        </w:rPr>
        <w:t>ให้กำหนดว่า</w:t>
      </w:r>
      <w:r w:rsidRPr="00D61F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1FA3">
        <w:rPr>
          <w:rFonts w:ascii="TH SarabunIT๙" w:hAnsi="TH SarabunIT๙" w:cs="TH SarabunIT๙"/>
          <w:sz w:val="32"/>
          <w:szCs w:val="32"/>
          <w:u w:val="single"/>
          <w:cs/>
        </w:rPr>
        <w:t xml:space="preserve">หนังสือแต่งตั้งตัวแทนจำหน่าย ต้องได้รับการแต่งตั้งให้เป็นตัวแทนจำหน่ายจากผู้ผลิตหรือตัวแทนจำหน่ายในประเทศไทย </w:t>
      </w:r>
      <w:r w:rsidRPr="00D61FA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“โดยให้ยื่นขณะเข้าเสนอราคา</w:t>
      </w:r>
      <w:r w:rsidRPr="00D61FA3">
        <w:rPr>
          <w:rFonts w:ascii="TH SarabunIT๙" w:hAnsi="TH SarabunIT๙" w:cs="TH SarabunIT๙"/>
          <w:sz w:val="32"/>
          <w:szCs w:val="32"/>
          <w:u w:val="single"/>
          <w:cs/>
        </w:rPr>
        <w:t>”</w:t>
      </w:r>
    </w:p>
    <w:p w14:paraId="1B9B9763" w14:textId="77777777" w:rsidR="003D6770" w:rsidRPr="00D61FA3" w:rsidRDefault="003D6770" w:rsidP="003D67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61FA3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D61FA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61FA3">
        <w:rPr>
          <w:rFonts w:ascii="TH SarabunIT๙" w:hAnsi="TH SarabunIT๙" w:cs="TH SarabunIT๙"/>
          <w:sz w:val="32"/>
          <w:szCs w:val="32"/>
        </w:rPr>
        <w:tab/>
      </w:r>
      <w:r w:rsidRPr="00D61FA3">
        <w:rPr>
          <w:rFonts w:ascii="TH SarabunIT๙" w:hAnsi="TH SarabunIT๙" w:cs="TH SarabunIT๙"/>
          <w:sz w:val="32"/>
          <w:szCs w:val="32"/>
          <w:cs/>
        </w:rPr>
        <w:t xml:space="preserve">* </w:t>
      </w:r>
      <w:r w:rsidRPr="00D61FA3">
        <w:rPr>
          <w:rFonts w:ascii="TH SarabunIT๙" w:hAnsi="TH SarabunIT๙" w:cs="TH SarabunIT๙"/>
          <w:b/>
          <w:bCs/>
          <w:sz w:val="32"/>
          <w:szCs w:val="32"/>
          <w:cs/>
        </w:rPr>
        <w:t>ข้อห้ามมิให้กำหนดเงื่อนไขของผู้ยื่นข้อเสนอในงาน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จ้างที่ไม่ใช่งานก่อสร้าง (งานจ้างทั่วไป) </w:t>
      </w:r>
      <w:r w:rsidRPr="00D61FA3">
        <w:rPr>
          <w:rFonts w:ascii="TH SarabunIT๙" w:hAnsi="TH SarabunIT๙" w:cs="TH SarabunIT๙"/>
          <w:sz w:val="32"/>
          <w:szCs w:val="32"/>
          <w:cs/>
        </w:rPr>
        <w:t>มีดังต่อไปนี้</w:t>
      </w:r>
    </w:p>
    <w:p w14:paraId="3B0B7201" w14:textId="77777777" w:rsidR="003D6770" w:rsidRPr="00D61FA3" w:rsidRDefault="003D6770" w:rsidP="003D67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1FA3">
        <w:rPr>
          <w:rFonts w:ascii="TH SarabunIT๙" w:hAnsi="TH SarabunIT๙" w:cs="TH SarabunIT๙"/>
          <w:sz w:val="32"/>
          <w:szCs w:val="32"/>
          <w:cs/>
        </w:rPr>
        <w:tab/>
      </w:r>
      <w:r w:rsidRPr="00D61FA3">
        <w:rPr>
          <w:rFonts w:ascii="TH SarabunIT๙" w:hAnsi="TH SarabunIT๙" w:cs="TH SarabunIT๙"/>
          <w:sz w:val="32"/>
          <w:szCs w:val="32"/>
          <w:cs/>
        </w:rPr>
        <w:tab/>
      </w:r>
      <w:r w:rsidRPr="00D61FA3">
        <w:rPr>
          <w:rFonts w:ascii="TH SarabunIT๙" w:hAnsi="TH SarabunIT๙" w:cs="TH SarabunIT๙"/>
          <w:sz w:val="32"/>
          <w:szCs w:val="32"/>
        </w:rPr>
        <w:tab/>
      </w:r>
      <w:r w:rsidRPr="00D61FA3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D61FA3">
        <w:rPr>
          <w:rFonts w:ascii="TH SarabunIT๙" w:hAnsi="TH SarabunIT๙" w:cs="TH SarabunIT๙"/>
          <w:b/>
          <w:bCs/>
          <w:sz w:val="32"/>
          <w:szCs w:val="32"/>
          <w:cs/>
        </w:rPr>
        <w:t>ห้ามมิให้</w:t>
      </w:r>
      <w:r w:rsidRPr="00D61FA3">
        <w:rPr>
          <w:rFonts w:ascii="TH SarabunIT๙" w:hAnsi="TH SarabunIT๙" w:cs="TH SarabunIT๙"/>
          <w:sz w:val="32"/>
          <w:szCs w:val="32"/>
          <w:cs/>
        </w:rPr>
        <w:t xml:space="preserve"> กำหนดคุณลักษณะเฉพาะของพัสดุที่จะซื้อให้ใกล้เคียงกับยี่ห้อใดยี่ห้อหนึ่ง หรือของผู้ขายรายใดรายหนึ่งโดยเฉพาะ</w:t>
      </w:r>
    </w:p>
    <w:p w14:paraId="41215D51" w14:textId="77777777" w:rsidR="003D6770" w:rsidRDefault="003D6770" w:rsidP="003D6770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61FA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2</w:t>
      </w:r>
      <w:r w:rsidRPr="00D61FA3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D61FA3">
        <w:rPr>
          <w:rFonts w:ascii="TH SarabunIT๙" w:hAnsi="TH SarabunIT๙" w:cs="TH SarabunIT๙"/>
          <w:b/>
          <w:bCs/>
          <w:sz w:val="32"/>
          <w:szCs w:val="32"/>
          <w:cs/>
        </w:rPr>
        <w:t>ห้ามมิให้</w:t>
      </w:r>
      <w:r w:rsidRPr="00D61FA3">
        <w:rPr>
          <w:rFonts w:ascii="TH SarabunIT๙" w:hAnsi="TH SarabunIT๙" w:cs="TH SarabunIT๙"/>
          <w:sz w:val="32"/>
          <w:szCs w:val="32"/>
          <w:cs/>
        </w:rPr>
        <w:t xml:space="preserve"> กำหนดผลงานในงานซื้อหรืองานจ้างที่มิใช่งานก่อสร้าง แต่หากมีความจำเป็น ที่จะต้องกำหนดผลงาน ให้หน่วยงานกำหนดผลงานได้ไม่เกินร้อยละ 50 ของวงเงินงบประมาณ หรือวงเงินที่ประมาณการที่จะจัดซื้อจัดจ้างในครั้งนั้น</w:t>
      </w:r>
    </w:p>
    <w:p w14:paraId="3805B4CF" w14:textId="77777777" w:rsidR="003D6770" w:rsidRDefault="003D6770" w:rsidP="003D6770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640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</w:t>
      </w:r>
      <w:r w:rsidRPr="005640FC">
        <w:rPr>
          <w:rFonts w:ascii="TH SarabunIT๙" w:hAnsi="TH SarabunIT๙" w:cs="TH SarabunIT๙" w:hint="cs"/>
          <w:b/>
          <w:bCs/>
          <w:sz w:val="32"/>
          <w:szCs w:val="32"/>
          <w:cs/>
        </w:rPr>
        <w:t>(3)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1670">
        <w:rPr>
          <w:rFonts w:ascii="TH SarabunIT๙" w:hAnsi="TH SarabunIT๙" w:cs="TH SarabunIT๙"/>
          <w:spacing w:val="-4"/>
          <w:sz w:val="32"/>
          <w:szCs w:val="32"/>
          <w:cs/>
        </w:rPr>
        <w:t>หนังสือเวียนกรมบัญชีกลาง ด่วนที่สุด ที่ กค (กวจ) 0405.2/</w:t>
      </w:r>
      <w:r w:rsidRPr="003575D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ว</w:t>
      </w:r>
      <w:r w:rsidRPr="003575DD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78</w:t>
      </w:r>
      <w:r w:rsidRPr="00C11670">
        <w:rPr>
          <w:rFonts w:ascii="TH SarabunIT๙" w:hAnsi="TH SarabunIT๙" w:cs="TH SarabunIT๙"/>
          <w:sz w:val="32"/>
          <w:szCs w:val="32"/>
          <w:cs/>
        </w:rPr>
        <w:t xml:space="preserve"> ลงวันที่ 31 มกราคม 2565                     เรื่อง อนุมัติยกเว้นและกำหนดแนวทางปฏิบัติตามกฎกระทรวงกำหนดพัสดุ และวิธีการจัดซื้อจัดจ้างพัสดุที่รัฐต้อง                   การส่งเสริมหรือสนับสนุน (ฉบับที่ 2) พ.ศ. 2563)</w:t>
      </w:r>
    </w:p>
    <w:p w14:paraId="4DF62E82" w14:textId="77777777" w:rsidR="003D6770" w:rsidRDefault="003D6770" w:rsidP="003D6770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                    </w:t>
      </w:r>
      <w:r w:rsidRPr="003937C9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กำหนดพัสดุที่ผลิตภายในประเทศ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การจัดจ้างที่ไม่ใช่งานก่อสร้าง (งานจ้างทั่วไป)</w:t>
      </w:r>
      <w:r w:rsidRPr="003937C9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(บังคับตามกฎกระทรวงและหนังสือเวียน)</w:t>
      </w:r>
    </w:p>
    <w:p w14:paraId="78630BBD" w14:textId="77777777" w:rsidR="003D6770" w:rsidRPr="007D4CF5" w:rsidRDefault="003D6770" w:rsidP="003D677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D4C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การจัดทำร่างขอบเขตของงาน </w:t>
      </w:r>
      <w:r w:rsidRPr="007D4CF5">
        <w:rPr>
          <w:rFonts w:ascii="TH SarabunIT๙" w:hAnsi="TH SarabunIT๙" w:cs="TH SarabunIT๙"/>
          <w:sz w:val="32"/>
          <w:szCs w:val="32"/>
          <w:cs/>
        </w:rPr>
        <w:t>ให้ดำเนินการดังนี้</w:t>
      </w:r>
    </w:p>
    <w:p w14:paraId="0AC63BB0" w14:textId="77777777" w:rsidR="003D6770" w:rsidRPr="00C359F9" w:rsidRDefault="003D6770" w:rsidP="003D6770">
      <w:pPr>
        <w:pStyle w:val="a7"/>
        <w:numPr>
          <w:ilvl w:val="0"/>
          <w:numId w:val="35"/>
        </w:numPr>
        <w:tabs>
          <w:tab w:val="left" w:pos="1701"/>
        </w:tabs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C359F9">
        <w:rPr>
          <w:rFonts w:ascii="TH SarabunIT๙" w:hAnsi="TH SarabunIT๙" w:cs="TH SarabunIT๙" w:hint="cs"/>
          <w:spacing w:val="-6"/>
          <w:sz w:val="32"/>
          <w:szCs w:val="32"/>
          <w:cs/>
        </w:rPr>
        <w:t>กรณีวงเงินจัดจ้าง ไม่เกิน</w:t>
      </w:r>
      <w:r w:rsidRPr="00C359F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C359F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500,000.-บาท</w:t>
      </w:r>
      <w:r w:rsidRPr="00C359F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C359F9">
        <w:rPr>
          <w:rFonts w:ascii="TH SarabunIT๙" w:hAnsi="TH SarabunIT๙" w:cs="TH SarabunIT๙"/>
          <w:color w:val="FF0000"/>
          <w:spacing w:val="-6"/>
          <w:sz w:val="32"/>
          <w:szCs w:val="32"/>
          <w:u w:val="single"/>
          <w:cs/>
        </w:rPr>
        <w:t>หรือ</w:t>
      </w:r>
      <w:r w:rsidRPr="00C359F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ระยะเวลาดำเนินการตามสัญญาไม่เกิน 60 วัน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05CF7">
        <w:rPr>
          <w:rFonts w:ascii="TH SarabunIT๙" w:hAnsi="TH SarabunIT๙" w:cs="TH SarabunIT๙"/>
          <w:sz w:val="32"/>
          <w:szCs w:val="32"/>
          <w:cs/>
        </w:rPr>
        <w:t>ให้กำหนดว่า</w:t>
      </w:r>
    </w:p>
    <w:p w14:paraId="71EC834F" w14:textId="77777777" w:rsidR="003D6770" w:rsidRPr="00C359F9" w:rsidRDefault="003D6770" w:rsidP="003D6770">
      <w:pPr>
        <w:spacing w:after="120" w:line="240" w:lineRule="auto"/>
        <w:ind w:firstLine="144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</w:t>
      </w:r>
      <w:r w:rsidRPr="00C359F9">
        <w:rPr>
          <w:rFonts w:ascii="TH SarabunIT๙" w:hAnsi="TH SarabunIT๙" w:cs="TH SarabunIT๙" w:hint="cs"/>
          <w:spacing w:val="-10"/>
          <w:sz w:val="32"/>
          <w:szCs w:val="32"/>
          <w:cs/>
        </w:rPr>
        <w:t>1.1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C359F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C359F9">
        <w:rPr>
          <w:rFonts w:ascii="TH SarabunIT๙" w:hAnsi="TH SarabunIT๙" w:cs="TH SarabunIT๙"/>
          <w:sz w:val="32"/>
          <w:szCs w:val="32"/>
          <w:u w:val="single"/>
          <w:cs/>
        </w:rPr>
        <w:t>ต้องใช้พัสดุประเภทวัสดุหรือครุภัณฑ์ที่จะใช้ในงาน</w:t>
      </w:r>
      <w:r w:rsidRPr="00C359F9">
        <w:rPr>
          <w:rFonts w:ascii="TH SarabunIT๙" w:hAnsi="TH SarabunIT๙" w:cs="TH SarabunIT๙" w:hint="cs"/>
          <w:sz w:val="32"/>
          <w:szCs w:val="32"/>
          <w:u w:val="single"/>
          <w:cs/>
        </w:rPr>
        <w:t>จ้างที่เป็นพัสดุผลิตภายในประเทศ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      </w:t>
      </w:r>
      <w:r w:rsidRPr="00C359F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C359F9">
        <w:rPr>
          <w:rFonts w:ascii="TH SarabunIT๙" w:hAnsi="TH SarabunIT๙" w:cs="TH SarabunIT๙"/>
          <w:sz w:val="32"/>
          <w:szCs w:val="32"/>
          <w:u w:val="single"/>
          <w:cs/>
        </w:rPr>
        <w:t>โดยต้องใช้ไม่น้อยกว่าร้อยละ 60 ของมูลค่าพัสดุที่จะใช้ใน</w:t>
      </w:r>
      <w:r w:rsidRPr="00C359F9">
        <w:rPr>
          <w:rFonts w:ascii="TH SarabunIT๙" w:hAnsi="TH SarabunIT๙" w:cs="TH SarabunIT๙" w:hint="cs"/>
          <w:sz w:val="32"/>
          <w:szCs w:val="32"/>
          <w:u w:val="single"/>
          <w:cs/>
        </w:rPr>
        <w:t>จ้างทั้งหมดตามสัญญา</w:t>
      </w:r>
    </w:p>
    <w:p w14:paraId="19766CA1" w14:textId="77777777" w:rsidR="003D6770" w:rsidRDefault="003D6770" w:rsidP="003D67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59F9">
        <w:rPr>
          <w:rFonts w:ascii="TH SarabunIT๙" w:hAnsi="TH SarabunIT๙" w:cs="TH SarabunIT๙"/>
          <w:sz w:val="32"/>
          <w:szCs w:val="32"/>
          <w:cs/>
        </w:rPr>
        <w:tab/>
      </w:r>
      <w:r w:rsidRPr="00C359F9">
        <w:rPr>
          <w:rFonts w:ascii="TH SarabunIT๙" w:hAnsi="TH SarabunIT๙" w:cs="TH SarabunIT๙"/>
          <w:sz w:val="32"/>
          <w:szCs w:val="32"/>
          <w:cs/>
        </w:rPr>
        <w:tab/>
      </w:r>
      <w:r w:rsidRPr="00C359F9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C359F9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C359F9">
        <w:rPr>
          <w:rFonts w:ascii="TH SarabunIT๙" w:hAnsi="TH SarabunIT๙" w:cs="TH SarabunIT๙"/>
          <w:sz w:val="32"/>
          <w:szCs w:val="32"/>
          <w:cs/>
        </w:rPr>
        <w:t xml:space="preserve">กรณีวงเงินจัดจ้างเกิน </w:t>
      </w:r>
      <w:r w:rsidRPr="00C359F9">
        <w:rPr>
          <w:rFonts w:ascii="TH SarabunIT๙" w:hAnsi="TH SarabunIT๙" w:cs="TH SarabunIT๙"/>
          <w:b/>
          <w:bCs/>
          <w:sz w:val="32"/>
          <w:szCs w:val="32"/>
          <w:cs/>
        </w:rPr>
        <w:t>500,000.-บาท</w:t>
      </w:r>
      <w:r w:rsidRPr="00C359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359F9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หรือ</w:t>
      </w:r>
      <w:r w:rsidRPr="00C359F9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Pr="00C359F9">
        <w:rPr>
          <w:rFonts w:ascii="TH SarabunIT๙" w:hAnsi="TH SarabunIT๙" w:cs="TH SarabunIT๙"/>
          <w:sz w:val="32"/>
          <w:szCs w:val="32"/>
          <w:cs/>
        </w:rPr>
        <w:t>ระยะเวลาดำเนินการตามสัญญาเกิน 60 วัน ให้กำหนดว่า</w:t>
      </w:r>
    </w:p>
    <w:p w14:paraId="6F322AF0" w14:textId="77777777" w:rsidR="003D6770" w:rsidRDefault="003D6770" w:rsidP="003D6770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359F9">
        <w:rPr>
          <w:rFonts w:ascii="TH SarabunIT๙" w:hAnsi="TH SarabunIT๙" w:cs="TH SarabunIT๙" w:hint="cs"/>
          <w:sz w:val="32"/>
          <w:szCs w:val="32"/>
          <w:cs/>
        </w:rPr>
        <w:t xml:space="preserve">    2.1  </w:t>
      </w:r>
      <w:r w:rsidRPr="00C359F9">
        <w:rPr>
          <w:rFonts w:ascii="TH SarabunIT๙" w:hAnsi="TH SarabunIT๙" w:cs="TH SarabunIT๙"/>
          <w:sz w:val="32"/>
          <w:szCs w:val="32"/>
          <w:cs/>
        </w:rPr>
        <w:t>กรณีวงเงินจัดจ้าง</w:t>
      </w:r>
      <w:r w:rsidRPr="00C359F9">
        <w:rPr>
          <w:rFonts w:ascii="TH SarabunIT๙" w:hAnsi="TH SarabunIT๙" w:cs="TH SarabunIT๙"/>
          <w:b/>
          <w:bCs/>
          <w:sz w:val="32"/>
          <w:szCs w:val="32"/>
          <w:cs/>
        </w:rPr>
        <w:t>เกิน 500,000.-บาท</w:t>
      </w:r>
      <w:r w:rsidRPr="00C359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359F9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 xml:space="preserve">หรือ </w:t>
      </w:r>
      <w:r w:rsidRPr="00C359F9">
        <w:rPr>
          <w:rFonts w:ascii="TH SarabunIT๙" w:hAnsi="TH SarabunIT๙" w:cs="TH SarabunIT๙"/>
          <w:sz w:val="32"/>
          <w:szCs w:val="32"/>
          <w:cs/>
        </w:rPr>
        <w:t>ระยะเวลาดำเนินการตามสัญญาเกิน 60 วัน ให้กำหนดว่า ต้องใช้พัสดุประเภทวัสดุหรือครุภัณฑ์ที่จะใช้ในงาน</w:t>
      </w:r>
      <w:r w:rsidRPr="00C359F9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Pr="00C359F9">
        <w:rPr>
          <w:rFonts w:ascii="TH SarabunIT๙" w:hAnsi="TH SarabunIT๙" w:cs="TH SarabunIT๙"/>
          <w:sz w:val="32"/>
          <w:szCs w:val="32"/>
          <w:cs/>
        </w:rPr>
        <w:t>เป็นพัสดุที่ผลิตภายในประเทศ โดยต้องใช้ไม่น้อยกว่าร้อยละ 60 ของมูลค่าพัสดุที่จะใช้ในงานก่อสร้างทั้งหมดตามสัญญาและต้องจัดทำแผนการใช้พัสดุที่ผลิตภายในประเทศ (ตามตารางที่หน่วยงานกำหนด) โดยส่งให้มหาวิทยาลัยฯ ภายใน</w:t>
      </w:r>
      <w:r w:rsidRPr="00C359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59F9">
        <w:rPr>
          <w:rFonts w:ascii="TH SarabunIT๙" w:hAnsi="TH SarabunIT๙" w:cs="TH SarabunIT๙"/>
          <w:sz w:val="32"/>
          <w:szCs w:val="32"/>
          <w:cs/>
        </w:rPr>
        <w:t>60 วัน นับถัดจากวันลงนามในสัญญา</w:t>
      </w:r>
    </w:p>
    <w:p w14:paraId="72A619D8" w14:textId="77777777" w:rsidR="003D6770" w:rsidRPr="00635A9E" w:rsidRDefault="003D6770" w:rsidP="003D6770">
      <w:pPr>
        <w:pStyle w:val="a7"/>
        <w:spacing w:after="0" w:line="240" w:lineRule="auto"/>
        <w:ind w:left="0" w:firstLine="1035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Pr="00C359F9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C359F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C359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359F9">
        <w:rPr>
          <w:rFonts w:ascii="TH SarabunIT๙" w:eastAsia="Times New Roman" w:hAnsi="TH SarabunIT๙" w:cs="TH SarabunIT๙"/>
          <w:sz w:val="32"/>
          <w:szCs w:val="32"/>
          <w:cs/>
        </w:rPr>
        <w:t>กรณีที่เป็นพัสดุ</w:t>
      </w:r>
      <w:r w:rsidRPr="00AA491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</w:t>
      </w:r>
      <w:r w:rsidRPr="00AA491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มี</w:t>
      </w:r>
      <w:r w:rsidRPr="00C359F9">
        <w:rPr>
          <w:rFonts w:ascii="TH SarabunIT๙" w:eastAsia="Times New Roman" w:hAnsi="TH SarabunIT๙" w:cs="TH SarabunIT๙"/>
          <w:sz w:val="32"/>
          <w:szCs w:val="32"/>
          <w:cs/>
        </w:rPr>
        <w:t xml:space="preserve">ผลิตภายในประเทศ </w:t>
      </w:r>
      <w:r w:rsidRPr="00AA491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แต่จะไม่ใช้</w:t>
      </w:r>
      <w:r w:rsidRPr="00C359F9">
        <w:rPr>
          <w:rFonts w:ascii="TH SarabunIT๙" w:eastAsia="Times New Roman" w:hAnsi="TH SarabunIT๙" w:cs="TH SarabunIT๙"/>
          <w:sz w:val="32"/>
          <w:szCs w:val="32"/>
          <w:cs/>
        </w:rPr>
        <w:t>พัสดุที่ผลิตภายในประเทศ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A491D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หรือ</w:t>
      </w:r>
      <w:r w:rsidRPr="00C359F9">
        <w:rPr>
          <w:rFonts w:ascii="TH SarabunIT๙" w:eastAsia="Times New Roman" w:hAnsi="TH SarabunIT๙" w:cs="TH SarabunIT๙" w:hint="cs"/>
          <w:sz w:val="32"/>
          <w:szCs w:val="32"/>
          <w:cs/>
        </w:rPr>
        <w:t>จะใช้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C359F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A491D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หรือ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359F9">
        <w:rPr>
          <w:rFonts w:ascii="TH SarabunIT๙" w:eastAsia="Times New Roman" w:hAnsi="TH SarabunIT๙" w:cs="TH SarabunIT๙"/>
          <w:sz w:val="32"/>
          <w:szCs w:val="32"/>
          <w:cs/>
        </w:rPr>
        <w:t>ใช้</w:t>
      </w:r>
      <w:r w:rsidRPr="00635A9E">
        <w:rPr>
          <w:rFonts w:ascii="TH SarabunIT๙" w:eastAsia="Times New Roman" w:hAnsi="TH SarabunIT๙" w:cs="TH SarabunIT๙"/>
          <w:sz w:val="32"/>
          <w:szCs w:val="32"/>
          <w:cs/>
        </w:rPr>
        <w:t>พัสดุที่ผลิตภายในประทศไม่ครบร้อยละ 60 ให้ดำเนินการได้ในกรณีดังนี้</w:t>
      </w:r>
    </w:p>
    <w:p w14:paraId="693A5998" w14:textId="77777777" w:rsidR="003D6770" w:rsidRPr="00AA491D" w:rsidRDefault="003D6770" w:rsidP="003D6770">
      <w:pPr>
        <w:pStyle w:val="a7"/>
        <w:numPr>
          <w:ilvl w:val="1"/>
          <w:numId w:val="37"/>
        </w:numPr>
        <w:tabs>
          <w:tab w:val="left" w:pos="1985"/>
        </w:tabs>
        <w:spacing w:after="0" w:line="240" w:lineRule="auto"/>
        <w:ind w:left="0" w:firstLine="1701"/>
        <w:rPr>
          <w:rFonts w:ascii="TH SarabunIT๙" w:hAnsi="TH SarabunIT๙" w:cs="TH SarabunIT๙"/>
          <w:b/>
          <w:bCs/>
          <w:sz w:val="32"/>
          <w:szCs w:val="32"/>
        </w:rPr>
      </w:pPr>
      <w:r w:rsidRPr="00AA491D">
        <w:rPr>
          <w:rFonts w:ascii="TH SarabunIT๙" w:eastAsia="Times New Roman" w:hAnsi="TH SarabunIT๙" w:cs="TH SarabunIT๙"/>
          <w:sz w:val="32"/>
          <w:szCs w:val="32"/>
          <w:cs/>
        </w:rPr>
        <w:t>กรณีที่ราคาพัสดุที่นำเข้าจากต่างประเทศมีราคาต่อหน่วยไม่เกิน 2 ล้านบาทให้เสนอหัวหน้าหน่วยงานของรัฐ (อธิการบดี/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คณบดี/ผู้อำนวยการ</w:t>
      </w:r>
      <w:r w:rsidRPr="00AA491D">
        <w:rPr>
          <w:rFonts w:ascii="TH SarabunIT๙" w:eastAsia="Times New Roman" w:hAnsi="TH SarabunIT๙" w:cs="TH SarabunIT๙"/>
          <w:sz w:val="32"/>
          <w:szCs w:val="32"/>
          <w:cs/>
        </w:rPr>
        <w:t>) เพื่อขออนุมัติ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ก่อน</w:t>
      </w:r>
    </w:p>
    <w:p w14:paraId="7E8C0C3C" w14:textId="77777777" w:rsidR="003D6770" w:rsidRPr="0016040E" w:rsidRDefault="003D6770" w:rsidP="003D6770">
      <w:pPr>
        <w:pStyle w:val="a7"/>
        <w:tabs>
          <w:tab w:val="left" w:pos="1985"/>
        </w:tabs>
        <w:spacing w:after="120" w:line="240" w:lineRule="auto"/>
        <w:ind w:left="0" w:firstLine="170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3.2 </w:t>
      </w:r>
      <w:r w:rsidRPr="00AA491D">
        <w:rPr>
          <w:rFonts w:ascii="TH SarabunIT๙" w:eastAsia="Times New Roman" w:hAnsi="TH SarabunIT๙" w:cs="TH SarabunIT๙"/>
          <w:sz w:val="32"/>
          <w:szCs w:val="32"/>
          <w:cs/>
        </w:rPr>
        <w:t>กรณีที่ราคาพัสดุที่นำเข้าจากต่างประเทศมีราคาต่อหน่วย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รายการใดรายการหนึ่ง</w:t>
      </w:r>
      <w:r w:rsidRPr="00AA491D">
        <w:rPr>
          <w:rFonts w:ascii="TH SarabunIT๙" w:eastAsia="Times New Roman" w:hAnsi="TH SarabunIT๙" w:cs="TH SarabunIT๙"/>
          <w:sz w:val="32"/>
          <w:szCs w:val="32"/>
          <w:cs/>
        </w:rPr>
        <w:t>เกิน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AA491D">
        <w:rPr>
          <w:rFonts w:ascii="TH SarabunIT๙" w:eastAsia="Times New Roman" w:hAnsi="TH SarabunIT๙" w:cs="TH SarabunIT๙"/>
          <w:sz w:val="32"/>
          <w:szCs w:val="32"/>
          <w:cs/>
        </w:rPr>
        <w:t xml:space="preserve"> 2 ล้านบาทให้เสนอผู้มีอำนาจเหนือขึ้นไปหนึ่งชั้น (สภามหาวิทยาลัย) เพื่อขออนุมัติ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ก่อน</w:t>
      </w:r>
    </w:p>
    <w:p w14:paraId="5DBE48D7" w14:textId="77777777" w:rsidR="003D6770" w:rsidRDefault="003D6770" w:rsidP="003D6770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6040E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Pr="0016040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040E">
        <w:rPr>
          <w:rFonts w:ascii="TH SarabunIT๙" w:hAnsi="TH SarabunIT๙" w:cs="TH SarabunIT๙" w:hint="cs"/>
          <w:sz w:val="32"/>
          <w:szCs w:val="32"/>
          <w:cs/>
        </w:rPr>
        <w:t xml:space="preserve"> กรณีดังต่อไปนี้หน่วยงาน</w:t>
      </w:r>
      <w:r w:rsidRPr="0016040E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ไม่ต้องขออนุมัติ</w:t>
      </w:r>
      <w:r w:rsidRPr="0016040E">
        <w:rPr>
          <w:rFonts w:ascii="TH SarabunIT๙" w:eastAsia="Times New Roman" w:hAnsi="TH SarabunIT๙" w:cs="TH SarabunIT๙"/>
          <w:sz w:val="32"/>
          <w:szCs w:val="32"/>
          <w:cs/>
        </w:rPr>
        <w:t>จากหัวหน้าหน่วยงานของรัฐหรือผู้มีอำนาจเหนือขึ้นไปหนึ่งชั้น โดยให้กำหนดร่างของเขตของงานได้ตามความต้องการ</w:t>
      </w:r>
    </w:p>
    <w:p w14:paraId="67FD416F" w14:textId="10118B96" w:rsidR="003D6770" w:rsidRDefault="003D6770" w:rsidP="003D6770">
      <w:pPr>
        <w:spacing w:after="0" w:line="240" w:lineRule="auto"/>
        <w:ind w:firstLine="18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6040E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16040E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16040E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16040E">
        <w:rPr>
          <w:rFonts w:ascii="TH SarabunIT๙" w:eastAsia="Times New Roman" w:hAnsi="TH SarabunIT๙" w:cs="TH SarabunIT๙"/>
          <w:sz w:val="32"/>
          <w:szCs w:val="32"/>
          <w:cs/>
        </w:rPr>
        <w:t>กรณีที่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หน่วยงาน</w:t>
      </w:r>
      <w:r w:rsidRPr="00160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ทราบตั้งแต่ต้นว่า</w:t>
      </w:r>
      <w:r w:rsidRPr="0016040E">
        <w:rPr>
          <w:rFonts w:ascii="TH SarabunIT๙" w:eastAsia="Times New Roman" w:hAnsi="TH SarabunIT๙" w:cs="TH SarabunIT๙"/>
          <w:sz w:val="32"/>
          <w:szCs w:val="32"/>
          <w:cs/>
        </w:rPr>
        <w:t xml:space="preserve"> งานจ้างนั้น</w:t>
      </w:r>
      <w:r w:rsidRPr="0016040E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ต้องใช้พัสดุที่นำเข้าจากต่างประทศและพัสดุดังกล่าวไม่มีผลิตภายในประเทศ</w:t>
      </w:r>
      <w:r w:rsidRPr="0016040E">
        <w:rPr>
          <w:rFonts w:ascii="TH SarabunIT๙" w:eastAsia="Times New Roman" w:hAnsi="TH SarabunIT๙" w:cs="TH SarabunIT๙"/>
          <w:sz w:val="32"/>
          <w:szCs w:val="32"/>
          <w:cs/>
        </w:rPr>
        <w:t xml:space="preserve"> ซึ่งทำให้อัตราการใช้พัสดุที่ผลิตภายในประเทศน้อยกว่าร้อยละ 60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Pr="0016040E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ของมูลค่าพัสดุที่จะใช้ในงานจ้างทั้งหมดตามสัญญา </w:t>
      </w:r>
    </w:p>
    <w:p w14:paraId="0C24C267" w14:textId="794292C6" w:rsidR="00B6369D" w:rsidRDefault="00B6369D" w:rsidP="003D6770">
      <w:pPr>
        <w:spacing w:after="0" w:line="240" w:lineRule="auto"/>
        <w:ind w:firstLine="18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A05C053" w14:textId="19AFF683" w:rsidR="00B6369D" w:rsidRDefault="00B6369D" w:rsidP="003D6770">
      <w:pPr>
        <w:spacing w:after="0" w:line="240" w:lineRule="auto"/>
        <w:ind w:firstLine="18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E90C893" w14:textId="636B5FBB" w:rsidR="00B6369D" w:rsidRDefault="00B6369D" w:rsidP="003D6770">
      <w:pPr>
        <w:spacing w:after="0" w:line="240" w:lineRule="auto"/>
        <w:ind w:firstLine="18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94468D8" w14:textId="77777777" w:rsidR="00B6369D" w:rsidRPr="0016040E" w:rsidRDefault="00B6369D" w:rsidP="003D6770">
      <w:pPr>
        <w:spacing w:after="0" w:line="240" w:lineRule="auto"/>
        <w:ind w:firstLine="18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87E12F2" w14:textId="4076ED20" w:rsidR="003D6770" w:rsidRPr="00B6369D" w:rsidRDefault="003D6770" w:rsidP="00B6369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 xml:space="preserve">          </w:t>
      </w:r>
      <w:r w:rsidRPr="0016040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Pr="0016040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D61FA3">
        <w:rPr>
          <w:rFonts w:ascii="TH SarabunIT๙" w:hAnsi="TH SarabunIT๙" w:cs="TH SarabunIT๙"/>
          <w:sz w:val="32"/>
          <w:szCs w:val="32"/>
          <w:cs/>
        </w:rPr>
        <w:t>หนังสือเวียนคณะกรรมการวินิจฯ กรมบัญชีกลาง ด่วนที่สุด ที่ กค (กวจ) 0405.4/</w:t>
      </w:r>
      <w:r w:rsidRPr="00D61FA3">
        <w:rPr>
          <w:rFonts w:ascii="TH SarabunIT๙" w:hAnsi="TH SarabunIT๙" w:cs="TH SarabunIT๙"/>
          <w:b/>
          <w:bCs/>
          <w:sz w:val="32"/>
          <w:szCs w:val="32"/>
          <w:cs/>
        </w:rPr>
        <w:t>ว 159</w:t>
      </w:r>
      <w:r w:rsidRPr="00D61FA3">
        <w:rPr>
          <w:rFonts w:ascii="TH SarabunIT๙" w:hAnsi="TH SarabunIT๙" w:cs="TH SarabunIT๙" w:hint="cs"/>
          <w:sz w:val="32"/>
          <w:szCs w:val="32"/>
          <w:cs/>
        </w:rPr>
        <w:t xml:space="preserve"> ล</w:t>
      </w:r>
      <w:r w:rsidRPr="00D61FA3">
        <w:rPr>
          <w:rFonts w:ascii="TH SarabunIT๙" w:hAnsi="TH SarabunIT๙" w:cs="TH SarabunIT๙"/>
          <w:sz w:val="32"/>
          <w:szCs w:val="32"/>
          <w:cs/>
        </w:rPr>
        <w:t xml:space="preserve">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D61FA3">
        <w:rPr>
          <w:rFonts w:ascii="TH SarabunIT๙" w:hAnsi="TH SarabunIT๙" w:cs="TH SarabunIT๙"/>
          <w:sz w:val="32"/>
          <w:szCs w:val="32"/>
          <w:cs/>
        </w:rPr>
        <w:t xml:space="preserve">20 มีนาคม 2566 </w:t>
      </w:r>
      <w:r w:rsidRPr="00D61FA3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Pr="00D61FA3">
        <w:rPr>
          <w:rFonts w:ascii="TH SarabunIT๙" w:hAnsi="TH SarabunIT๙" w:cs="TH SarabunIT๙"/>
          <w:sz w:val="32"/>
          <w:szCs w:val="32"/>
          <w:cs/>
        </w:rPr>
        <w:t>แนวทางปฏิบัติในการจัดทำร่างรายละเอียดขอบเขตของงานทั้งโครงการ (</w:t>
      </w:r>
      <w:r w:rsidRPr="00D61FA3">
        <w:rPr>
          <w:rFonts w:ascii="TH SarabunIT๙" w:hAnsi="TH SarabunIT๙" w:cs="TH SarabunIT๙"/>
          <w:sz w:val="32"/>
          <w:szCs w:val="32"/>
        </w:rPr>
        <w:t>TOR</w:t>
      </w:r>
      <w:r w:rsidRPr="00D61FA3">
        <w:rPr>
          <w:rFonts w:ascii="TH SarabunIT๙" w:hAnsi="TH SarabunIT๙" w:cs="TH SarabunIT๙"/>
          <w:sz w:val="32"/>
          <w:szCs w:val="32"/>
          <w:cs/>
        </w:rPr>
        <w:t>)</w:t>
      </w:r>
    </w:p>
    <w:p w14:paraId="17A9C1AE" w14:textId="77777777" w:rsidR="003D6770" w:rsidRDefault="003D6770" w:rsidP="003D67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16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11670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แนวทางปฏิบัติในการจัดทำร่างรายละเอียดขอบเขตของงานทั้งโครงการ (</w:t>
      </w:r>
      <w:r w:rsidRPr="00C11670">
        <w:rPr>
          <w:rFonts w:ascii="TH SarabunIT๙" w:hAnsi="TH SarabunIT๙" w:cs="TH SarabunIT๙"/>
          <w:b/>
          <w:bCs/>
          <w:sz w:val="32"/>
          <w:szCs w:val="32"/>
        </w:rPr>
        <w:t>TOR</w:t>
      </w:r>
      <w:r w:rsidRPr="00C116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Pr="00C11670">
        <w:rPr>
          <w:rFonts w:ascii="TH SarabunIT๙" w:hAnsi="TH SarabunIT๙" w:cs="TH SarabunIT๙"/>
          <w:sz w:val="32"/>
          <w:szCs w:val="32"/>
          <w:cs/>
        </w:rPr>
        <w:t xml:space="preserve">โดยมีแนวทางปฏิบัติ 2 แนวทาง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6677FC1C" w14:textId="77777777" w:rsidR="003D6770" w:rsidRPr="00C11670" w:rsidRDefault="003D6770" w:rsidP="003D677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75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575DD">
        <w:rPr>
          <w:rFonts w:ascii="TH SarabunIT๙" w:hAnsi="TH SarabunIT๙" w:cs="TH SarabunIT๙"/>
          <w:sz w:val="32"/>
          <w:szCs w:val="32"/>
          <w:cs/>
        </w:rPr>
        <w:tab/>
      </w:r>
      <w:r w:rsidRPr="003575DD">
        <w:rPr>
          <w:rFonts w:ascii="TH SarabunIT๙" w:hAnsi="TH SarabunIT๙" w:cs="TH SarabunIT๙"/>
          <w:sz w:val="32"/>
          <w:szCs w:val="32"/>
          <w:cs/>
        </w:rPr>
        <w:tab/>
      </w:r>
      <w:r w:rsidRPr="00C11670">
        <w:rPr>
          <w:rFonts w:ascii="TH SarabunIT๙" w:hAnsi="TH SarabunIT๙" w:cs="TH SarabunIT๙"/>
          <w:b/>
          <w:bCs/>
          <w:sz w:val="32"/>
          <w:szCs w:val="32"/>
          <w:u w:val="thick"/>
          <w:cs/>
        </w:rPr>
        <w:t>แนวทางที่ 1</w:t>
      </w:r>
      <w:r w:rsidRPr="00C116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C11670">
        <w:rPr>
          <w:rFonts w:ascii="TH SarabunIT๙" w:hAnsi="TH SarabunIT๙" w:cs="TH SarabunIT๙"/>
          <w:sz w:val="32"/>
          <w:szCs w:val="32"/>
          <w:cs/>
        </w:rPr>
        <w:t xml:space="preserve">คณะกรรมการหรือเจ้าหน้าที่หรือบุคคลใดบุคคลหนึ่งดำเนินการจัดทำร่างขอบเขตของงานที่จะดำเนินการจ้างหรือรายละเอียดคุณลักษณะเฉพาะของพัสดุที่จะดำเนินการซื้อหรือแบบรูปรายการงานก่อสร้างที่จะดำเนินการจ้างก่อสร้างแล้วแต่กรณี และกำหนดหลักเกณฑ์การพิจารณาคัดเลือกข้อเสนอตามความในมาตรา 65 แห่งพระราชบัญญัติฯ </w:t>
      </w:r>
      <w:r w:rsidRPr="00D248D0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(</w:t>
      </w:r>
      <w:r w:rsidRPr="00D248D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ใช้ใน</w:t>
      </w:r>
      <w:r w:rsidRPr="00D248D0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กรณีจัดหาไม่เกิน 500,000.-บาท)</w:t>
      </w:r>
    </w:p>
    <w:p w14:paraId="240FBE73" w14:textId="77777777" w:rsidR="003D6770" w:rsidRDefault="003D6770" w:rsidP="003D6770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C116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C11670">
        <w:rPr>
          <w:rFonts w:ascii="TH SarabunIT๙" w:hAnsi="TH SarabunIT๙" w:cs="TH SarabunIT๙"/>
          <w:b/>
          <w:bCs/>
          <w:sz w:val="32"/>
          <w:szCs w:val="32"/>
          <w:u w:val="thick"/>
          <w:cs/>
        </w:rPr>
        <w:t>แนวทางที่ 2</w:t>
      </w:r>
      <w:r w:rsidRPr="00C116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C11670">
        <w:rPr>
          <w:rFonts w:ascii="TH SarabunIT๙" w:hAnsi="TH SarabunIT๙" w:cs="TH SarabunIT๙"/>
          <w:sz w:val="32"/>
          <w:szCs w:val="32"/>
          <w:cs/>
        </w:rPr>
        <w:t xml:space="preserve">คณะกรรมการหรือเจ้าหน้าที่หรือบุคคลใดบุคคลหนึ่งดำเนินการจัดทำร่าง </w:t>
      </w:r>
      <w:r w:rsidRPr="00C11670">
        <w:rPr>
          <w:rFonts w:ascii="TH SarabunIT๙" w:hAnsi="TH SarabunIT๙" w:cs="TH SarabunIT๙"/>
          <w:sz w:val="32"/>
          <w:szCs w:val="32"/>
        </w:rPr>
        <w:t xml:space="preserve">TOR </w:t>
      </w:r>
    </w:p>
    <w:p w14:paraId="0B0A1A6C" w14:textId="77777777" w:rsidR="003D6770" w:rsidRPr="00D40847" w:rsidRDefault="003D6770" w:rsidP="003D677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D40847">
        <w:rPr>
          <w:rFonts w:ascii="TH SarabunIT๙" w:hAnsi="TH SarabunIT๙" w:cs="TH SarabunIT๙"/>
          <w:sz w:val="32"/>
          <w:szCs w:val="32"/>
          <w:cs/>
        </w:rPr>
        <w:t xml:space="preserve">อย่างละเอียดและเพื่อให้เป็นมาตรฐานเดียวกัน </w:t>
      </w:r>
      <w:r w:rsidRPr="00D40847">
        <w:rPr>
          <w:rFonts w:ascii="TH SarabunIT๙" w:hAnsi="TH SarabunIT๙" w:cs="TH SarabunIT๙" w:hint="cs"/>
          <w:b/>
          <w:bCs/>
          <w:sz w:val="32"/>
          <w:szCs w:val="32"/>
          <w:cs/>
        </w:rPr>
        <w:t>อย่างน้อยจะต้องมีสาระสำคัญ ดังนี้</w:t>
      </w:r>
    </w:p>
    <w:p w14:paraId="1DA45024" w14:textId="77777777" w:rsidR="003D6770" w:rsidRPr="00D40847" w:rsidRDefault="003D6770" w:rsidP="003D6770">
      <w:pPr>
        <w:pStyle w:val="a7"/>
        <w:numPr>
          <w:ilvl w:val="0"/>
          <w:numId w:val="38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4084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ความเป็นมา </w:t>
      </w:r>
    </w:p>
    <w:p w14:paraId="43A343AE" w14:textId="77777777" w:rsidR="003D6770" w:rsidRPr="00D40847" w:rsidRDefault="003D6770" w:rsidP="003D6770">
      <w:pPr>
        <w:pStyle w:val="a7"/>
        <w:numPr>
          <w:ilvl w:val="0"/>
          <w:numId w:val="38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40847">
        <w:rPr>
          <w:rFonts w:ascii="TH SarabunIT๙" w:hAnsi="TH SarabunIT๙" w:cs="TH SarabunIT๙"/>
          <w:spacing w:val="-6"/>
          <w:sz w:val="32"/>
          <w:szCs w:val="32"/>
          <w:cs/>
        </w:rPr>
        <w:t>วัตถุประสงค์</w:t>
      </w:r>
    </w:p>
    <w:p w14:paraId="69683271" w14:textId="77777777" w:rsidR="003D6770" w:rsidRDefault="003D6770" w:rsidP="003D6770">
      <w:pPr>
        <w:pStyle w:val="a7"/>
        <w:numPr>
          <w:ilvl w:val="0"/>
          <w:numId w:val="38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B22C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คุณสมบัติของผู้ยื่นข้อเสนอ </w:t>
      </w:r>
    </w:p>
    <w:p w14:paraId="5D63F6C9" w14:textId="77777777" w:rsidR="003D6770" w:rsidRPr="005640FC" w:rsidRDefault="003D6770" w:rsidP="003D6770">
      <w:pPr>
        <w:pStyle w:val="a7"/>
        <w:numPr>
          <w:ilvl w:val="0"/>
          <w:numId w:val="38"/>
        </w:numPr>
        <w:tabs>
          <w:tab w:val="left" w:pos="1560"/>
          <w:tab w:val="left" w:pos="1843"/>
        </w:tabs>
        <w:spacing w:after="0" w:line="240" w:lineRule="auto"/>
        <w:ind w:left="0" w:firstLine="1440"/>
        <w:contextualSpacing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B22C1">
        <w:rPr>
          <w:rFonts w:ascii="TH SarabunIT๙" w:hAnsi="TH SarabunIT๙" w:cs="TH SarabunIT๙"/>
          <w:spacing w:val="-6"/>
          <w:sz w:val="32"/>
          <w:szCs w:val="32"/>
          <w:cs/>
        </w:rPr>
        <w:t>รายละเอียดคุณลักษณะเฉพาะของพัสดุที่จะดำเนินการจัดซื้อหรือขอบเขตของงานที่จะ</w:t>
      </w:r>
      <w:r w:rsidRPr="005640FC">
        <w:rPr>
          <w:rFonts w:ascii="TH SarabunIT๙" w:hAnsi="TH SarabunIT๙" w:cs="TH SarabunIT๙"/>
          <w:spacing w:val="-8"/>
          <w:sz w:val="32"/>
          <w:szCs w:val="32"/>
          <w:cs/>
        </w:rPr>
        <w:t>ดำเนินการจัดจ้างหรือแบบรูปรายการงานก่อสร้างที่จะดำเนินการจ้างก่อสร้าง</w:t>
      </w:r>
      <w:r w:rsidRPr="005640F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(</w:t>
      </w:r>
      <w:r w:rsidRPr="005640FC">
        <w:rPr>
          <w:rFonts w:ascii="TH SarabunIT๙" w:hAnsi="TH SarabunIT๙" w:cs="TH SarabunIT๙"/>
          <w:spacing w:val="-8"/>
          <w:sz w:val="32"/>
          <w:szCs w:val="32"/>
          <w:cs/>
        </w:rPr>
        <w:t>แล้วแต่กรณี</w:t>
      </w:r>
      <w:r w:rsidRPr="005640F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) </w:t>
      </w:r>
      <w:r w:rsidRPr="005640FC">
        <w:rPr>
          <w:rFonts w:ascii="TH SarabunIT๙" w:hAnsi="TH SarabunIT๙" w:cs="TH SarabunIT๙"/>
          <w:spacing w:val="-8"/>
          <w:sz w:val="32"/>
          <w:szCs w:val="32"/>
          <w:cs/>
        </w:rPr>
        <w:t>และเอกสารแนบท้ายอื่น</w:t>
      </w:r>
      <w:r w:rsidRPr="005640F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640FC">
        <w:rPr>
          <w:rFonts w:ascii="TH SarabunIT๙" w:hAnsi="TH SarabunIT๙" w:cs="TH SarabunIT๙"/>
          <w:spacing w:val="-8"/>
          <w:sz w:val="32"/>
          <w:szCs w:val="32"/>
          <w:cs/>
        </w:rPr>
        <w:t>ๆ</w:t>
      </w:r>
      <w:r w:rsidRPr="005640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</w:p>
    <w:p w14:paraId="5EFF5FC6" w14:textId="77777777" w:rsidR="003D6770" w:rsidRDefault="003D6770" w:rsidP="003D6770">
      <w:pPr>
        <w:pStyle w:val="a7"/>
        <w:numPr>
          <w:ilvl w:val="0"/>
          <w:numId w:val="38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B22C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กำหนดเวลาส่งมอบพัสดุ </w:t>
      </w:r>
    </w:p>
    <w:p w14:paraId="060A1835" w14:textId="77777777" w:rsidR="003D6770" w:rsidRPr="00D40847" w:rsidRDefault="003D6770" w:rsidP="003D6770">
      <w:pPr>
        <w:pStyle w:val="a7"/>
        <w:numPr>
          <w:ilvl w:val="0"/>
          <w:numId w:val="38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4084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หลักเกณฑ์ในการพิจารณาคัดเลือกข้อเสนอ </w:t>
      </w:r>
    </w:p>
    <w:p w14:paraId="4C4F6499" w14:textId="77777777" w:rsidR="003D6770" w:rsidRDefault="003D6770" w:rsidP="003D6770">
      <w:pPr>
        <w:pStyle w:val="a7"/>
        <w:numPr>
          <w:ilvl w:val="0"/>
          <w:numId w:val="38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B22C1">
        <w:rPr>
          <w:rFonts w:ascii="TH SarabunIT๙" w:hAnsi="TH SarabunIT๙" w:cs="TH SarabunIT๙"/>
          <w:spacing w:val="-6"/>
          <w:sz w:val="32"/>
          <w:szCs w:val="32"/>
          <w:cs/>
        </w:rPr>
        <w:t>วงเงินงบประมาณ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/</w:t>
      </w:r>
      <w:r w:rsidRPr="00FB22C1">
        <w:rPr>
          <w:rFonts w:ascii="TH SarabunIT๙" w:hAnsi="TH SarabunIT๙" w:cs="TH SarabunIT๙"/>
          <w:spacing w:val="-6"/>
          <w:sz w:val="32"/>
          <w:szCs w:val="32"/>
          <w:cs/>
        </w:rPr>
        <w:t>วงเงินที่ได้รับจัดสรร</w:t>
      </w:r>
    </w:p>
    <w:p w14:paraId="1CD31607" w14:textId="77777777" w:rsidR="003D6770" w:rsidRDefault="003D6770" w:rsidP="003D6770">
      <w:pPr>
        <w:pStyle w:val="a7"/>
        <w:numPr>
          <w:ilvl w:val="0"/>
          <w:numId w:val="38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B22C1">
        <w:rPr>
          <w:rFonts w:ascii="TH SarabunIT๙" w:hAnsi="TH SarabunIT๙" w:cs="TH SarabunIT๙"/>
          <w:spacing w:val="-6"/>
          <w:sz w:val="32"/>
          <w:szCs w:val="32"/>
          <w:cs/>
        </w:rPr>
        <w:t>งวดงานและการจ่ายเงิน</w:t>
      </w:r>
    </w:p>
    <w:p w14:paraId="6900D937" w14:textId="77777777" w:rsidR="003D6770" w:rsidRDefault="003D6770" w:rsidP="003D6770">
      <w:pPr>
        <w:pStyle w:val="a7"/>
        <w:numPr>
          <w:ilvl w:val="0"/>
          <w:numId w:val="38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B22C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อัตราค่าปรับ </w:t>
      </w:r>
    </w:p>
    <w:p w14:paraId="609A088B" w14:textId="77777777" w:rsidR="003D6770" w:rsidRPr="00FB22C1" w:rsidRDefault="003D6770" w:rsidP="003D6770">
      <w:pPr>
        <w:pStyle w:val="a7"/>
        <w:numPr>
          <w:ilvl w:val="0"/>
          <w:numId w:val="38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B22C1">
        <w:rPr>
          <w:rFonts w:ascii="TH SarabunIT๙" w:hAnsi="TH SarabunIT๙" w:cs="TH SarabunIT๙"/>
          <w:spacing w:val="-6"/>
          <w:sz w:val="32"/>
          <w:szCs w:val="32"/>
          <w:cs/>
        </w:rPr>
        <w:t>การกำหนดระยะเวลารับประกันความชำรุดบกพร่อง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(</w:t>
      </w:r>
      <w:r w:rsidRPr="00FB22C1">
        <w:rPr>
          <w:rFonts w:ascii="TH SarabunIT๙" w:hAnsi="TH SarabunIT๙" w:cs="TH SarabunIT๙"/>
          <w:spacing w:val="-6"/>
          <w:sz w:val="32"/>
          <w:szCs w:val="32"/>
          <w:cs/>
        </w:rPr>
        <w:t>ถ้าม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ี)</w:t>
      </w:r>
    </w:p>
    <w:p w14:paraId="1046961D" w14:textId="7B79F0A3" w:rsidR="003D6770" w:rsidRPr="00D248D0" w:rsidRDefault="003D6770" w:rsidP="003D6770">
      <w:pPr>
        <w:spacing w:after="12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D248D0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(</w:t>
      </w:r>
      <w:r w:rsidRPr="00D248D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ใช้ในกรณีการจัดหาเกิน</w:t>
      </w:r>
      <w:r w:rsidR="00B6369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Pr="00D248D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500,000.- บาท</w:t>
      </w:r>
      <w:r w:rsidRPr="00D248D0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) </w:t>
      </w:r>
    </w:p>
    <w:p w14:paraId="485AED5F" w14:textId="4117898F" w:rsidR="003D6770" w:rsidRDefault="003D6770" w:rsidP="00AE35DF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3F0518C7" w14:textId="41945E5D" w:rsidR="003D6770" w:rsidRDefault="003D6770" w:rsidP="00AE35DF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73F4E7FB" w14:textId="15746BFE" w:rsidR="003D6770" w:rsidRDefault="003D6770" w:rsidP="00AE35DF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2E5FA0A7" w14:textId="25A2F50B" w:rsidR="003D6770" w:rsidRDefault="003D6770" w:rsidP="00AE35DF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779F80AF" w14:textId="3D18A3AC" w:rsidR="003D6770" w:rsidRDefault="003D6770" w:rsidP="00AE35DF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754BDF1D" w14:textId="7ABB4F5F" w:rsidR="003D6770" w:rsidRDefault="003D6770" w:rsidP="00AE35DF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7EE0E8D1" w14:textId="15509D21" w:rsidR="003D6770" w:rsidRDefault="003D6770" w:rsidP="00AE35DF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50A8B090" w14:textId="728A5947" w:rsidR="003D6770" w:rsidRDefault="003D6770" w:rsidP="00AE35DF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408FF83F" w14:textId="6E3361AD" w:rsidR="003D6770" w:rsidRDefault="003D6770" w:rsidP="00AE35DF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44370D0E" w14:textId="0EFC9872" w:rsidR="003D6770" w:rsidRDefault="003D6770" w:rsidP="00AE35DF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7E434A82" w14:textId="768E4A3F" w:rsidR="003D6770" w:rsidRDefault="003D6770" w:rsidP="00AE35DF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48D5D432" w14:textId="567D27F2" w:rsidR="003D6770" w:rsidRDefault="003D6770" w:rsidP="003D677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39DDB71" wp14:editId="4D87EA3B">
                <wp:simplePos x="0" y="0"/>
                <wp:positionH relativeFrom="margin">
                  <wp:posOffset>3676650</wp:posOffset>
                </wp:positionH>
                <wp:positionV relativeFrom="paragraph">
                  <wp:posOffset>-545465</wp:posOffset>
                </wp:positionV>
                <wp:extent cx="2574925" cy="733425"/>
                <wp:effectExtent l="0" t="0" r="15875" b="28575"/>
                <wp:wrapNone/>
                <wp:docPr id="107478064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9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4F770" w14:textId="77777777" w:rsidR="003D6770" w:rsidRPr="00A26EB8" w:rsidRDefault="003D6770" w:rsidP="003D677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</w:pPr>
                            <w:r w:rsidRPr="00A26EB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ตัวอย่างที่ 1</w:t>
                            </w:r>
                          </w:p>
                          <w:p w14:paraId="43E6B7A8" w14:textId="76C20802" w:rsidR="003D6770" w:rsidRPr="00A26EB8" w:rsidRDefault="003D6770" w:rsidP="003D677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</w:rPr>
                            </w:pPr>
                            <w:r w:rsidRPr="00A26EB8">
                              <w:rPr>
                                <w:rFonts w:ascii="TH SarabunIT๙" w:hAnsi="TH SarabunIT๙" w:cs="TH SarabunIT๙" w:hint="cs"/>
                                <w:color w:val="FF0000"/>
                                <w:sz w:val="28"/>
                                <w:cs/>
                              </w:rPr>
                              <w:t>การกำหนด</w:t>
                            </w:r>
                            <w:r w:rsidRPr="00A26EB8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</w:rPr>
                              <w:t xml:space="preserve">TOR </w:t>
                            </w:r>
                            <w:r w:rsidRPr="00A26EB8">
                              <w:rPr>
                                <w:rFonts w:ascii="TH SarabunIT๙" w:hAnsi="TH SarabunIT๙" w:cs="TH SarabunIT๙" w:hint="cs"/>
                                <w:color w:val="FF0000"/>
                                <w:sz w:val="28"/>
                                <w:cs/>
                              </w:rPr>
                              <w:t>งานจ้างที่ไม่ใช่งานก่อสร้าง</w:t>
                            </w:r>
                          </w:p>
                          <w:p w14:paraId="0CBA39E1" w14:textId="7A864268" w:rsidR="003D6770" w:rsidRPr="00A26EB8" w:rsidRDefault="003D6770" w:rsidP="003D677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</w:pPr>
                            <w:r w:rsidRPr="00A26EB8">
                              <w:rPr>
                                <w:rFonts w:ascii="TH SarabunIT๙" w:hAnsi="TH SarabunIT๙" w:cs="TH SarabunIT๙" w:hint="cs"/>
                                <w:color w:val="FF0000"/>
                                <w:sz w:val="28"/>
                                <w:cs/>
                              </w:rPr>
                              <w:t>(กรณีวงเงินไม่เกิน 5 แสนบาท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39DDB71" id="Text Box 26" o:spid="_x0000_s1031" type="#_x0000_t202" style="position:absolute;left:0;text-align:left;margin-left:289.5pt;margin-top:-42.95pt;width:202.75pt;height:57.7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">
                <v:textbox>
                  <w:txbxContent>
                    <w:p w14:paraId="52E4F770" w14:textId="77777777" w:rsidR="003D6770" w:rsidRPr="00A26EB8" w:rsidRDefault="003D6770" w:rsidP="003D677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cs/>
                        </w:rPr>
                      </w:pPr>
                      <w:r w:rsidRPr="00A26EB8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cs/>
                        </w:rPr>
                        <w:t>ตัวอย่างที่ 1</w:t>
                      </w:r>
                    </w:p>
                    <w:p w14:paraId="43E6B7A8" w14:textId="76C20802" w:rsidR="003D6770" w:rsidRPr="00A26EB8" w:rsidRDefault="003D6770" w:rsidP="003D677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8"/>
                        </w:rPr>
                      </w:pPr>
                      <w:r w:rsidRPr="00A26EB8">
                        <w:rPr>
                          <w:rFonts w:ascii="TH SarabunIT๙" w:hAnsi="TH SarabunIT๙" w:cs="TH SarabunIT๙" w:hint="cs"/>
                          <w:color w:val="FF0000"/>
                          <w:sz w:val="28"/>
                          <w:cs/>
                        </w:rPr>
                        <w:t>การกำหนด</w:t>
                      </w:r>
                      <w:r w:rsidRPr="00A26EB8">
                        <w:rPr>
                          <w:rFonts w:ascii="TH SarabunIT๙" w:hAnsi="TH SarabunIT๙" w:cs="TH SarabunIT๙"/>
                          <w:color w:val="FF0000"/>
                          <w:sz w:val="28"/>
                        </w:rPr>
                        <w:t xml:space="preserve">TOR </w:t>
                      </w:r>
                      <w:r w:rsidRPr="00A26EB8">
                        <w:rPr>
                          <w:rFonts w:ascii="TH SarabunIT๙" w:hAnsi="TH SarabunIT๙" w:cs="TH SarabunIT๙" w:hint="cs"/>
                          <w:color w:val="FF0000"/>
                          <w:sz w:val="28"/>
                          <w:cs/>
                        </w:rPr>
                        <w:t>งานจ้างที่ไม่ใช่งานก่อสร้าง</w:t>
                      </w:r>
                    </w:p>
                    <w:p w14:paraId="0CBA39E1" w14:textId="7A864268" w:rsidR="003D6770" w:rsidRPr="00A26EB8" w:rsidRDefault="003D6770" w:rsidP="003D677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</w:pPr>
                      <w:r w:rsidRPr="00A26EB8">
                        <w:rPr>
                          <w:rFonts w:ascii="TH SarabunIT๙" w:hAnsi="TH SarabunIT๙" w:cs="TH SarabunIT๙" w:hint="cs"/>
                          <w:color w:val="FF0000"/>
                          <w:sz w:val="28"/>
                          <w:cs/>
                        </w:rPr>
                        <w:t>(กรณีวงเงินไม่เกิน 5 แสนบาท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3A5C61" w14:textId="6EFC0C9F" w:rsidR="003D6770" w:rsidRPr="00875339" w:rsidRDefault="003D6770" w:rsidP="003D677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0"/>
          <w:szCs w:val="30"/>
        </w:rPr>
      </w:pPr>
    </w:p>
    <w:p w14:paraId="2FF6C364" w14:textId="741EFC05" w:rsidR="003D6770" w:rsidRPr="003D6770" w:rsidRDefault="003D6770" w:rsidP="003D6770">
      <w:pPr>
        <w:tabs>
          <w:tab w:val="left" w:pos="46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D6770">
        <w:rPr>
          <w:rFonts w:ascii="TH SarabunIT๙" w:hAnsi="TH SarabunIT๙" w:cs="TH SarabunIT๙" w:hint="cs"/>
          <w:b/>
          <w:bCs/>
          <w:sz w:val="36"/>
          <w:szCs w:val="36"/>
          <w:cs/>
        </w:rPr>
        <w:t>กำหนดรายละเอียดขอบเขตของงาน</w:t>
      </w:r>
    </w:p>
    <w:p w14:paraId="63B74B6B" w14:textId="56B8ADCB" w:rsidR="003D6770" w:rsidRDefault="003D6770" w:rsidP="003D6770">
      <w:pPr>
        <w:tabs>
          <w:tab w:val="left" w:pos="46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โครงการที่จัดจ้าง..............................................................................................................................................</w:t>
      </w:r>
    </w:p>
    <w:p w14:paraId="28B2981D" w14:textId="71B8C0B4" w:rsidR="003D6770" w:rsidRDefault="003D6770" w:rsidP="003D6770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เหตุผลและความจำเป็นที่ต้องจ้าง</w:t>
      </w:r>
    </w:p>
    <w:p w14:paraId="668260A2" w14:textId="5C75E577" w:rsidR="003D6770" w:rsidRDefault="003D6770" w:rsidP="003D6770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</w:t>
      </w:r>
    </w:p>
    <w:p w14:paraId="31F0E11F" w14:textId="247831BE" w:rsidR="003D6770" w:rsidRDefault="003D6770" w:rsidP="003D6770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32C2075C" w14:textId="18862D2C" w:rsidR="003D6770" w:rsidRDefault="003D6770" w:rsidP="003D6770">
      <w:pPr>
        <w:tabs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F26FF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รายละเอียดขอบเขตของงาน</w:t>
      </w:r>
    </w:p>
    <w:p w14:paraId="6E7F9F4A" w14:textId="01344A2C" w:rsidR="003D6770" w:rsidRDefault="003D6770" w:rsidP="003D6770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1...................................................................................................</w:t>
      </w:r>
    </w:p>
    <w:p w14:paraId="1C8F7C1C" w14:textId="652D78EC" w:rsidR="003D6770" w:rsidRDefault="003D6770" w:rsidP="003D6770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2.................................................................................................... </w:t>
      </w:r>
    </w:p>
    <w:p w14:paraId="47B69D84" w14:textId="6916F994" w:rsidR="003D6770" w:rsidRDefault="003D6770" w:rsidP="003D6770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3...................................................................................................</w:t>
      </w:r>
    </w:p>
    <w:p w14:paraId="4A53E6A7" w14:textId="4F8C93CA" w:rsidR="003D6770" w:rsidRDefault="003D6770" w:rsidP="003D6770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4.................................................................................................... </w:t>
      </w:r>
    </w:p>
    <w:p w14:paraId="5F0E9428" w14:textId="669ABB91" w:rsidR="003D6770" w:rsidRDefault="006816EE" w:rsidP="003D6770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816E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เงื่อนไขและคุณสมบัติเพิ่มเติม</w:t>
      </w:r>
    </w:p>
    <w:p w14:paraId="591A99B1" w14:textId="343C5D51" w:rsidR="006816EE" w:rsidRPr="006816EE" w:rsidRDefault="006816EE" w:rsidP="003D6770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ผู้รับจ้างต้องใช้พัสดุประเภทวัสดุหรือครุภัณฑ์ที่จะใช้ในงานจ้างเป็นพัสดุที่ผลิตภายในประเทศ โดยต้องใช้             </w:t>
      </w:r>
      <w:r w:rsidRPr="006816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ไม่น้อยกว่าร้อยละ 60 </w:t>
      </w:r>
      <w:r>
        <w:rPr>
          <w:rFonts w:ascii="TH SarabunIT๙" w:hAnsi="TH SarabunIT๙" w:cs="TH SarabunIT๙" w:hint="cs"/>
          <w:sz w:val="32"/>
          <w:szCs w:val="32"/>
          <w:cs/>
        </w:rPr>
        <w:t>ของมูลค่าพัสดุที่จะใช้งานจ้างทั้งหมดตามสัญญา</w:t>
      </w:r>
    </w:p>
    <w:p w14:paraId="1203F44B" w14:textId="77777777" w:rsidR="003D6770" w:rsidRDefault="003D6770" w:rsidP="003D6770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239466C" w14:textId="77777777" w:rsidR="003D6770" w:rsidRDefault="003D6770" w:rsidP="003D6770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ระยะเวลาที่ต้องการใช้พัสดุ</w:t>
      </w:r>
    </w:p>
    <w:p w14:paraId="3A4F4D1D" w14:textId="77777777" w:rsidR="003D6770" w:rsidRDefault="003D6770" w:rsidP="003D6770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ก</w:t>
      </w:r>
      <w:r>
        <w:rPr>
          <w:rFonts w:ascii="TH SarabunIT๙" w:hAnsi="TH SarabunIT๙" w:cs="TH SarabunIT๙" w:hint="cs"/>
          <w:sz w:val="32"/>
          <w:szCs w:val="32"/>
          <w:cs/>
        </w:rPr>
        <w:t>ำหนดส่งมอบสิ่งของ ภายใน.........................วัน</w:t>
      </w:r>
    </w:p>
    <w:p w14:paraId="0F4E2E00" w14:textId="77777777" w:rsidR="003D6770" w:rsidRDefault="003D6770" w:rsidP="003D6770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 วงเงินงบประมาณที่ได้รับจัดสรร</w:t>
      </w:r>
    </w:p>
    <w:p w14:paraId="45476F05" w14:textId="77777777" w:rsidR="003D6770" w:rsidRDefault="003D6770" w:rsidP="003D6770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เป็นจำนวนเงิน...................................บาท (......................................................)</w:t>
      </w:r>
    </w:p>
    <w:p w14:paraId="607AF56C" w14:textId="0F271E5C" w:rsidR="003D6770" w:rsidRDefault="003D6770" w:rsidP="003D6770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  วงเงินที่จะจ้าง (ราคากลาง)</w:t>
      </w:r>
    </w:p>
    <w:p w14:paraId="68260B92" w14:textId="77777777" w:rsidR="003D6770" w:rsidRDefault="003D6770" w:rsidP="003D6770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เป็นจำนวนเงิน...................................บาท (......................................................)</w:t>
      </w:r>
    </w:p>
    <w:p w14:paraId="1696C9FE" w14:textId="77777777" w:rsidR="003D6770" w:rsidRDefault="003D6770" w:rsidP="003D6770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เกณฑ์ที่ใช้ในการพิจารณา</w:t>
      </w:r>
    </w:p>
    <w:p w14:paraId="31CFC29B" w14:textId="77777777" w:rsidR="003D6770" w:rsidRDefault="003D6770" w:rsidP="003D6770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เกณฑ์ราคา</w:t>
      </w:r>
    </w:p>
    <w:p w14:paraId="0A698A08" w14:textId="77777777" w:rsidR="003D6770" w:rsidRPr="000177A2" w:rsidRDefault="003D6770" w:rsidP="003D6770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18"/>
          <w:szCs w:val="18"/>
        </w:rPr>
      </w:pPr>
    </w:p>
    <w:p w14:paraId="0DE10098" w14:textId="77777777" w:rsidR="003D6770" w:rsidRDefault="003D6770" w:rsidP="003D6770">
      <w:pPr>
        <w:tabs>
          <w:tab w:val="left" w:pos="4680"/>
        </w:tabs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ลงชื่อ..........................................................ประธานกรรมการ</w:t>
      </w:r>
    </w:p>
    <w:p w14:paraId="0BE076BA" w14:textId="77777777" w:rsidR="003D6770" w:rsidRDefault="003D6770" w:rsidP="003D6770">
      <w:pPr>
        <w:tabs>
          <w:tab w:val="left" w:pos="4680"/>
        </w:tabs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(........................................................)</w:t>
      </w:r>
    </w:p>
    <w:p w14:paraId="3D377731" w14:textId="77777777" w:rsidR="003D6770" w:rsidRDefault="003D6770" w:rsidP="003D6770">
      <w:pPr>
        <w:tabs>
          <w:tab w:val="left" w:pos="4680"/>
        </w:tabs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ลงชื่อ..........................................................กรรมการ</w:t>
      </w:r>
    </w:p>
    <w:p w14:paraId="13E4606E" w14:textId="77777777" w:rsidR="003D6770" w:rsidRDefault="003D6770" w:rsidP="003D6770">
      <w:pPr>
        <w:tabs>
          <w:tab w:val="left" w:pos="4680"/>
        </w:tabs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(…………………………………………………)</w:t>
      </w:r>
    </w:p>
    <w:p w14:paraId="3B541655" w14:textId="77777777" w:rsidR="003D6770" w:rsidRDefault="003D6770" w:rsidP="003D6770">
      <w:pPr>
        <w:tabs>
          <w:tab w:val="left" w:pos="4680"/>
        </w:tabs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ลงชื่อ..........................................................กรรมการและเลขานุการ</w:t>
      </w:r>
    </w:p>
    <w:p w14:paraId="23E98177" w14:textId="77777777" w:rsidR="003D6770" w:rsidRDefault="003D6770" w:rsidP="003D6770">
      <w:pPr>
        <w:tabs>
          <w:tab w:val="left" w:pos="4680"/>
        </w:tabs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(........................................................)</w:t>
      </w:r>
    </w:p>
    <w:p w14:paraId="4A7D107F" w14:textId="70F2EBF3" w:rsidR="00440D6C" w:rsidRPr="00B6369D" w:rsidRDefault="003D6770" w:rsidP="003D6770">
      <w:pPr>
        <w:tabs>
          <w:tab w:val="left" w:pos="4680"/>
        </w:tabs>
        <w:rPr>
          <w:rFonts w:ascii="TH SarabunIT๙" w:hAnsi="TH SarabunIT๙" w:cs="TH SarabunIT๙"/>
          <w:sz w:val="30"/>
          <w:szCs w:val="30"/>
        </w:rPr>
      </w:pPr>
      <w:r w:rsidRPr="00A26EB8">
        <w:rPr>
          <w:rFonts w:ascii="TH SarabunIT๙" w:hAnsi="TH SarabunIT๙" w:cs="TH SarabunIT๙" w:hint="cs"/>
          <w:b/>
          <w:bCs/>
          <w:color w:val="FF0000"/>
          <w:sz w:val="30"/>
          <w:szCs w:val="30"/>
          <w:u w:val="single"/>
          <w:cs/>
        </w:rPr>
        <w:t>หมายเหตุ</w:t>
      </w:r>
      <w:r w:rsidRPr="00A26EB8">
        <w:rPr>
          <w:rFonts w:ascii="TH SarabunIT๙" w:hAnsi="TH SarabunIT๙" w:cs="TH SarabunIT๙" w:hint="cs"/>
          <w:sz w:val="30"/>
          <w:szCs w:val="30"/>
          <w:cs/>
        </w:rPr>
        <w:t xml:space="preserve"> กรณีรายการพัสดุใด ที่ไม่มีผลิตภายในประเทศ หรือมีผลิตภายในประเทศ แต่ได้ขออนุมัติใช้พัสดุนำเข้าหรือผลิตจากต่างประเทศกับหัวหน้าหน่วยงานแล้ว  </w:t>
      </w:r>
      <w:r w:rsidRPr="00A26EB8">
        <w:rPr>
          <w:rFonts w:ascii="TH SarabunIT๙" w:hAnsi="TH SarabunIT๙" w:cs="TH SarabunIT๙" w:hint="cs"/>
          <w:color w:val="FF0000"/>
          <w:sz w:val="30"/>
          <w:szCs w:val="30"/>
          <w:u w:val="single"/>
          <w:cs/>
        </w:rPr>
        <w:t xml:space="preserve">ไม่ต้องระบุว่า </w:t>
      </w:r>
      <w:r w:rsidRPr="00A26EB8">
        <w:rPr>
          <w:rFonts w:ascii="TH SarabunIT๙" w:hAnsi="TH SarabunIT๙" w:cs="TH SarabunIT๙"/>
          <w:color w:val="FF0000"/>
          <w:sz w:val="30"/>
          <w:szCs w:val="30"/>
          <w:u w:val="single"/>
          <w:cs/>
        </w:rPr>
        <w:t>“</w:t>
      </w:r>
      <w:r w:rsidRPr="00A26EB8">
        <w:rPr>
          <w:rFonts w:ascii="TH SarabunIT๙" w:hAnsi="TH SarabunIT๙" w:cs="TH SarabunIT๙" w:hint="cs"/>
          <w:color w:val="FF0000"/>
          <w:sz w:val="30"/>
          <w:szCs w:val="30"/>
          <w:u w:val="single"/>
          <w:cs/>
        </w:rPr>
        <w:t>เป็นพัสดุที่ผลิตภายในประเทศ</w:t>
      </w:r>
      <w:r w:rsidRPr="00A26EB8">
        <w:rPr>
          <w:rFonts w:ascii="TH SarabunIT๙" w:hAnsi="TH SarabunIT๙" w:cs="TH SarabunIT๙"/>
          <w:color w:val="FF0000"/>
          <w:sz w:val="30"/>
          <w:szCs w:val="30"/>
          <w:u w:val="single"/>
          <w:cs/>
        </w:rPr>
        <w:t>”</w:t>
      </w:r>
      <w:r w:rsidRPr="00A26EB8">
        <w:rPr>
          <w:rFonts w:ascii="TH SarabunIT๙" w:hAnsi="TH SarabunIT๙" w:cs="TH SarabunIT๙" w:hint="cs"/>
          <w:color w:val="FF0000"/>
          <w:sz w:val="30"/>
          <w:szCs w:val="30"/>
          <w:u w:val="single"/>
          <w:cs/>
        </w:rPr>
        <w:t xml:space="preserve"> หรือ </w:t>
      </w:r>
      <w:r w:rsidRPr="00A26EB8">
        <w:rPr>
          <w:rFonts w:ascii="TH SarabunIT๙" w:hAnsi="TH SarabunIT๙" w:cs="TH SarabunIT๙"/>
          <w:color w:val="FF0000"/>
          <w:sz w:val="30"/>
          <w:szCs w:val="30"/>
          <w:u w:val="single"/>
          <w:cs/>
        </w:rPr>
        <w:t>“</w:t>
      </w:r>
      <w:r w:rsidRPr="00A26EB8">
        <w:rPr>
          <w:rFonts w:ascii="TH SarabunIT๙" w:hAnsi="TH SarabunIT๙" w:cs="TH SarabunIT๙" w:hint="cs"/>
          <w:color w:val="FF0000"/>
          <w:sz w:val="30"/>
          <w:szCs w:val="30"/>
          <w:u w:val="single"/>
          <w:cs/>
        </w:rPr>
        <w:t>เป็นพัสดุที่นำเข้าหรือผลิตจากต่างประเทศ</w:t>
      </w:r>
      <w:r w:rsidRPr="00A26EB8">
        <w:rPr>
          <w:rFonts w:ascii="TH SarabunIT๙" w:hAnsi="TH SarabunIT๙" w:cs="TH SarabunIT๙"/>
          <w:color w:val="FF0000"/>
          <w:sz w:val="30"/>
          <w:szCs w:val="30"/>
          <w:u w:val="single"/>
          <w:cs/>
        </w:rPr>
        <w:t>”</w:t>
      </w:r>
    </w:p>
    <w:p w14:paraId="23CA4985" w14:textId="77777777" w:rsidR="006816EE" w:rsidRDefault="006816EE" w:rsidP="006816EE">
      <w:pPr>
        <w:spacing w:line="192" w:lineRule="auto"/>
        <w:ind w:right="-29"/>
        <w:rPr>
          <w:rFonts w:ascii="TH SarabunIT๙" w:hAnsi="TH SarabunIT๙" w:cs="TH SarabunIT๙"/>
          <w:b/>
          <w:bCs/>
          <w:sz w:val="56"/>
          <w:szCs w:val="56"/>
        </w:rPr>
      </w:pPr>
      <w:r w:rsidRPr="00CD6B6B">
        <w:rPr>
          <w:rFonts w:ascii="TH SarabunIT๙" w:hAnsi="TH SarabunIT๙" w:cs="TH SarabunIT๙" w:hint="cs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FA7B594" wp14:editId="00C1C970">
                <wp:simplePos x="0" y="0"/>
                <wp:positionH relativeFrom="margin">
                  <wp:posOffset>3981450</wp:posOffset>
                </wp:positionH>
                <wp:positionV relativeFrom="paragraph">
                  <wp:posOffset>-574040</wp:posOffset>
                </wp:positionV>
                <wp:extent cx="2428875" cy="584200"/>
                <wp:effectExtent l="0" t="0" r="28575" b="2540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584200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DF4F1" w14:textId="77777777" w:rsidR="006816EE" w:rsidRPr="00A26EB8" w:rsidRDefault="006816EE" w:rsidP="006816E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A26EB8">
                              <w:rPr>
                                <w:rFonts w:ascii="TH SarabunIT๙" w:hAnsi="TH SarabunIT๙" w:cs="TH SarabunIT๙"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ตัวอย่างบันทึกขอความเห็นชอบ</w:t>
                            </w:r>
                          </w:p>
                          <w:p w14:paraId="3CEA7F98" w14:textId="77777777" w:rsidR="006816EE" w:rsidRPr="00A26EB8" w:rsidRDefault="006816EE" w:rsidP="006816E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A26EB8">
                              <w:rPr>
                                <w:rFonts w:ascii="TH SarabunIT๙" w:hAnsi="TH SarabunIT๙" w:cs="TH SarabunIT๙"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งานจ้างที่ไม่ใช่งานก่อสร้าง (งานจ้างทั่วไป)</w:t>
                            </w:r>
                          </w:p>
                          <w:p w14:paraId="0B2DACFC" w14:textId="77777777" w:rsidR="006816EE" w:rsidRPr="00AE35DF" w:rsidRDefault="006816EE" w:rsidP="006816E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FA7B594" id="_x0000_s1032" type="#_x0000_t202" style="position:absolute;margin-left:313.5pt;margin-top:-45.2pt;width:191.25pt;height:46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" fillcolor="white [3201]" strokecolor="#4f81bd [3204]">
                <v:textbox>
                  <w:txbxContent>
                    <w:p w14:paraId="2D3DF4F1" w14:textId="77777777" w:rsidR="006816EE" w:rsidRPr="00A26EB8" w:rsidRDefault="006816EE" w:rsidP="006816E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</w:rPr>
                      </w:pPr>
                      <w:r w:rsidRPr="00A26EB8">
                        <w:rPr>
                          <w:rFonts w:ascii="TH SarabunIT๙" w:hAnsi="TH SarabunIT๙" w:cs="TH SarabunIT๙" w:hint="cs"/>
                          <w:color w:val="FF0000"/>
                          <w:sz w:val="30"/>
                          <w:szCs w:val="30"/>
                          <w:cs/>
                        </w:rPr>
                        <w:t>ตัวอย่างบันทึกขอความเห็นชอบ</w:t>
                      </w:r>
                    </w:p>
                    <w:p w14:paraId="3CEA7F98" w14:textId="77777777" w:rsidR="006816EE" w:rsidRPr="00A26EB8" w:rsidRDefault="006816EE" w:rsidP="006816E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</w:rPr>
                      </w:pPr>
                      <w:r w:rsidRPr="00A26EB8">
                        <w:rPr>
                          <w:rFonts w:ascii="TH SarabunIT๙" w:hAnsi="TH SarabunIT๙" w:cs="TH SarabunIT๙" w:hint="cs"/>
                          <w:color w:val="FF0000"/>
                          <w:sz w:val="30"/>
                          <w:szCs w:val="30"/>
                          <w:cs/>
                        </w:rPr>
                        <w:t>งานจ้างที่ไม่ใช่งานก่อสร้าง (งานจ้างทั่วไป)</w:t>
                      </w:r>
                    </w:p>
                    <w:p w14:paraId="0B2DACFC" w14:textId="77777777" w:rsidR="006816EE" w:rsidRPr="00AE35DF" w:rsidRDefault="006816EE" w:rsidP="006816E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D6B6B">
        <w:rPr>
          <w:noProof/>
        </w:rPr>
        <w:drawing>
          <wp:anchor distT="0" distB="0" distL="114300" distR="114300" simplePos="0" relativeHeight="251713536" behindDoc="0" locked="0" layoutInCell="1" allowOverlap="1" wp14:anchorId="0F723CC7" wp14:editId="2C925D2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97865" cy="692785"/>
            <wp:effectExtent l="0" t="0" r="6985" b="0"/>
            <wp:wrapSquare wrapText="bothSides"/>
            <wp:docPr id="15" name="รูปภาพ 7" descr="รูปภาพประกอบด้วย ร่าง, การวาดภาพ, ภาพตัดปะ, ศิลปะการใช้เส้น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762524" name="รูปภาพ 7" descr="รูปภาพประกอบด้วย ร่าง, การวาดภาพ, ภาพตัดปะ, ศิลปะการใช้เส้น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732A2B" w14:textId="77777777" w:rsidR="006816EE" w:rsidRPr="00CD6B6B" w:rsidRDefault="006816EE" w:rsidP="006816EE">
      <w:pPr>
        <w:spacing w:line="192" w:lineRule="auto"/>
        <w:ind w:right="-29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               </w:t>
      </w:r>
      <w:r w:rsidRPr="00CD6B6B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14:paraId="37256599" w14:textId="77777777" w:rsidR="006816EE" w:rsidRPr="00CD6B6B" w:rsidRDefault="006816EE" w:rsidP="006816E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D6B6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ส่วนราชการ </w:t>
      </w:r>
      <w:r w:rsidRPr="00CD6B6B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Pr="00CD6B6B">
        <w:rPr>
          <w:rFonts w:ascii="TH SarabunIT๙" w:hAnsi="TH SarabunIT๙" w:cs="TH SarabunIT๙"/>
          <w:sz w:val="32"/>
          <w:szCs w:val="32"/>
          <w:cs/>
        </w:rPr>
        <w:t>คณะกรร</w:t>
      </w:r>
      <w:r>
        <w:rPr>
          <w:rFonts w:ascii="TH SarabunIT๙" w:hAnsi="TH SarabunIT๙" w:cs="TH SarabunIT๙"/>
          <w:sz w:val="32"/>
          <w:szCs w:val="32"/>
          <w:cs/>
        </w:rPr>
        <w:t>มการจัดทำร่าง</w:t>
      </w:r>
      <w:r>
        <w:rPr>
          <w:rFonts w:ascii="TH SarabunIT๙" w:hAnsi="TH SarabunIT๙" w:cs="TH SarabunIT๙" w:hint="cs"/>
          <w:sz w:val="32"/>
          <w:szCs w:val="32"/>
          <w:cs/>
        </w:rPr>
        <w:t>ขอบเขตของงานและกำหนดราคากลาง</w:t>
      </w:r>
    </w:p>
    <w:p w14:paraId="30B77E57" w14:textId="77777777" w:rsidR="006816EE" w:rsidRPr="00CD6B6B" w:rsidRDefault="006816EE" w:rsidP="006816EE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D6B6B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60CB096" wp14:editId="2FDF10EF">
                <wp:simplePos x="0" y="0"/>
                <wp:positionH relativeFrom="column">
                  <wp:posOffset>885190</wp:posOffset>
                </wp:positionH>
                <wp:positionV relativeFrom="paragraph">
                  <wp:posOffset>34925</wp:posOffset>
                </wp:positionV>
                <wp:extent cx="4852035" cy="0"/>
                <wp:effectExtent l="0" t="0" r="24765" b="19050"/>
                <wp:wrapNone/>
                <wp:docPr id="11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CA6E7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" o:spid="_x0000_s1026" type="#_x0000_t32" style="position:absolute;margin-left:69.7pt;margin-top:2.75pt;width:382.0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">
                <v:stroke dashstyle="1 1"/>
              </v:shape>
            </w:pict>
          </mc:Fallback>
        </mc:AlternateContent>
      </w:r>
      <w:r w:rsidRPr="00CD6B6B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B995B45" wp14:editId="654F339E">
                <wp:simplePos x="0" y="0"/>
                <wp:positionH relativeFrom="column">
                  <wp:posOffset>130175</wp:posOffset>
                </wp:positionH>
                <wp:positionV relativeFrom="paragraph">
                  <wp:posOffset>278130</wp:posOffset>
                </wp:positionV>
                <wp:extent cx="2331085" cy="635"/>
                <wp:effectExtent l="10160" t="10795" r="11430" b="7620"/>
                <wp:wrapNone/>
                <wp:docPr id="13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10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1EC94A" id="ลูกศรเชื่อมต่อแบบตรง 6" o:spid="_x0000_s1026" type="#_x0000_t32" style="position:absolute;margin-left:10.25pt;margin-top:21.9pt;width:183.55pt;height: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">
                <v:stroke dashstyle="1 1"/>
              </v:shape>
            </w:pict>
          </mc:Fallback>
        </mc:AlternateContent>
      </w:r>
      <w:r w:rsidRPr="00CD6B6B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7C0E2A" wp14:editId="74382BF5">
                <wp:simplePos x="0" y="0"/>
                <wp:positionH relativeFrom="column">
                  <wp:posOffset>2966720</wp:posOffset>
                </wp:positionH>
                <wp:positionV relativeFrom="paragraph">
                  <wp:posOffset>278130</wp:posOffset>
                </wp:positionV>
                <wp:extent cx="2770505" cy="635"/>
                <wp:effectExtent l="8255" t="10795" r="12065" b="7620"/>
                <wp:wrapNone/>
                <wp:docPr id="14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05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67917A" id="ลูกศรเชื่อมต่อแบบตรง 5" o:spid="_x0000_s1026" type="#_x0000_t32" style="position:absolute;margin-left:233.6pt;margin-top:21.9pt;width:218.15pt;height: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">
                <v:stroke dashstyle="1 1"/>
              </v:shape>
            </w:pict>
          </mc:Fallback>
        </mc:AlternateContent>
      </w:r>
      <w:r w:rsidRPr="00CD6B6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ที่ </w:t>
      </w:r>
      <w:r w:rsidRPr="00CD6B6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CD6B6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Pr="00CD6B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D6B6B">
        <w:rPr>
          <w:rFonts w:ascii="TH SarabunIT๙" w:hAnsi="TH SarabunIT๙" w:cs="TH SarabunIT๙"/>
          <w:sz w:val="32"/>
          <w:szCs w:val="32"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</w:rPr>
        <w:tab/>
      </w:r>
      <w:r w:rsidRPr="00CD6B6B">
        <w:rPr>
          <w:rFonts w:ascii="TH SarabunIT๙" w:hAnsi="TH SarabunIT๙" w:cs="TH SarabunIT๙"/>
          <w:sz w:val="32"/>
          <w:szCs w:val="32"/>
        </w:rPr>
        <w:tab/>
      </w:r>
      <w:r w:rsidRPr="00CD6B6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วันที่  </w:t>
      </w:r>
      <w:r w:rsidRPr="00CD6B6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CD6B6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A76AEB1" w14:textId="627B8531" w:rsidR="006816EE" w:rsidRDefault="006816EE" w:rsidP="006816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6B6B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CD6B6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D6B6B">
        <w:rPr>
          <w:rFonts w:ascii="TH SarabunIT๙" w:hAnsi="TH SarabunIT๙" w:cs="TH SarabunIT๙"/>
          <w:spacing w:val="-8"/>
          <w:sz w:val="32"/>
          <w:szCs w:val="32"/>
          <w:cs/>
        </w:rPr>
        <w:tab/>
        <w:t>ขอความเห็นชอบในการจัดทำ</w:t>
      </w:r>
      <w:r w:rsidRPr="00CD6B6B">
        <w:rPr>
          <w:rFonts w:ascii="TH SarabunIT๙" w:hAnsi="TH SarabunIT๙" w:cs="TH SarabunIT๙"/>
          <w:sz w:val="32"/>
          <w:szCs w:val="32"/>
          <w:cs/>
        </w:rPr>
        <w:t>ร่าง</w:t>
      </w:r>
      <w:r>
        <w:rPr>
          <w:rFonts w:ascii="TH SarabunIT๙" w:hAnsi="TH SarabunIT๙" w:cs="TH SarabunIT๙" w:hint="cs"/>
          <w:sz w:val="32"/>
          <w:szCs w:val="32"/>
          <w:cs/>
        </w:rPr>
        <w:t>ขอบเขตของงานและกำหนดราคากลาง โครงการจ้าง..............................</w:t>
      </w:r>
    </w:p>
    <w:p w14:paraId="06188309" w14:textId="77777777" w:rsidR="006816EE" w:rsidRDefault="006816EE" w:rsidP="006816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7567B5BA" w14:textId="2B3714FF" w:rsidR="006816EE" w:rsidRPr="00CD6B6B" w:rsidRDefault="006816EE" w:rsidP="00E42119">
      <w:pPr>
        <w:keepNext/>
        <w:spacing w:after="120" w:line="240" w:lineRule="auto"/>
        <w:outlineLvl w:val="1"/>
        <w:rPr>
          <w:rFonts w:ascii="Angsana New" w:eastAsia="Cordia New" w:hAnsi="Angsana New" w:cs="Angsana New"/>
          <w:sz w:val="32"/>
          <w:szCs w:val="32"/>
          <w:cs/>
        </w:rPr>
      </w:pPr>
      <w:r w:rsidRPr="00CD6B6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เรียน</w:t>
      </w:r>
      <w:r w:rsidRPr="00CD6B6B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440D6C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="00440D6C" w:rsidRPr="00440D6C">
        <w:rPr>
          <w:rFonts w:ascii="TH SarabunIT๙" w:eastAsia="Cordia New" w:hAnsi="TH SarabunIT๙" w:cs="TH SarabunIT๙" w:hint="cs"/>
          <w:sz w:val="32"/>
          <w:szCs w:val="32"/>
          <w:cs/>
        </w:rPr>
        <w:t>คณบดี/ผู้อำนวยการ/หัวหน้าหน่วยงาน</w:t>
      </w:r>
    </w:p>
    <w:p w14:paraId="26B38906" w14:textId="319EFAF0" w:rsidR="006816EE" w:rsidRPr="006816EE" w:rsidRDefault="006816EE" w:rsidP="006816EE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CD6B6B">
        <w:rPr>
          <w:rFonts w:ascii="TH SarabunIT๙" w:hAnsi="TH SarabunIT๙" w:cs="TH SarabunIT๙"/>
          <w:sz w:val="32"/>
          <w:szCs w:val="32"/>
          <w:cs/>
        </w:rPr>
        <w:t>ตาม</w:t>
      </w:r>
      <w:r w:rsidRPr="00CD6B6B">
        <w:rPr>
          <w:rFonts w:ascii="TH SarabunIT๙" w:hAnsi="TH SarabunIT๙" w:cs="TH SarabunIT๙"/>
          <w:color w:val="FF0000"/>
          <w:sz w:val="32"/>
          <w:szCs w:val="32"/>
          <w:cs/>
        </w:rPr>
        <w:t>คำสั่ง</w:t>
      </w:r>
      <w:r w:rsidR="00440D6C">
        <w:rPr>
          <w:rFonts w:ascii="TH SarabunIT๙" w:hAnsi="TH SarabunIT๙" w:cs="TH SarabunIT๙" w:hint="cs"/>
          <w:color w:val="FF0000"/>
          <w:sz w:val="32"/>
          <w:szCs w:val="32"/>
          <w:cs/>
        </w:rPr>
        <w:t>/บันทึกข้อความ</w:t>
      </w:r>
      <w:r w:rsidRPr="00CD6B6B">
        <w:rPr>
          <w:rFonts w:ascii="TH SarabunIT๙" w:hAnsi="TH SarabunIT๙" w:cs="TH SarabunIT๙"/>
          <w:sz w:val="32"/>
          <w:szCs w:val="32"/>
          <w:cs/>
        </w:rPr>
        <w:t>เลขที่.....................ลงวันที่................</w:t>
      </w:r>
      <w:r w:rsidR="00440D6C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CD6B6B">
        <w:rPr>
          <w:rFonts w:ascii="TH SarabunIT๙" w:hAnsi="TH SarabunIT๙" w:cs="TH SarabunIT๙"/>
          <w:sz w:val="32"/>
          <w:szCs w:val="32"/>
          <w:cs/>
        </w:rPr>
        <w:t>......... เรื่องแต่งตั้ง</w:t>
      </w:r>
      <w:r w:rsidR="00440D6C" w:rsidRPr="00E42119">
        <w:rPr>
          <w:rFonts w:ascii="TH SarabunIT๙" w:hAnsi="TH SarabunIT๙" w:cs="TH SarabunIT๙" w:hint="cs"/>
          <w:color w:val="FF0000"/>
          <w:sz w:val="32"/>
          <w:szCs w:val="32"/>
          <w:cs/>
        </w:rPr>
        <w:t>เจ้าหน้าที่/</w:t>
      </w:r>
      <w:r w:rsidRPr="00E42119">
        <w:rPr>
          <w:rFonts w:ascii="TH SarabunIT๙" w:hAnsi="TH SarabunIT๙" w:cs="TH SarabunIT๙"/>
          <w:color w:val="FF0000"/>
          <w:sz w:val="32"/>
          <w:szCs w:val="32"/>
          <w:cs/>
        </w:rPr>
        <w:t>คณะกรรมกา</w:t>
      </w:r>
      <w:r w:rsidRPr="00E42119">
        <w:rPr>
          <w:rFonts w:ascii="TH SarabunIT๙" w:hAnsi="TH SarabunIT๙" w:cs="TH SarabunIT๙" w:hint="cs"/>
          <w:color w:val="FF0000"/>
          <w:sz w:val="32"/>
          <w:szCs w:val="32"/>
          <w:cs/>
        </w:rPr>
        <w:t>ร</w:t>
      </w:r>
      <w:r w:rsidR="00E42119" w:rsidRPr="00E4211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ฯ </w:t>
      </w:r>
      <w:r w:rsidRPr="006816EE">
        <w:rPr>
          <w:rFonts w:ascii="TH SarabunIT๙" w:hAnsi="TH SarabunIT๙" w:cs="TH SarabunIT๙"/>
          <w:sz w:val="32"/>
          <w:szCs w:val="32"/>
          <w:cs/>
        </w:rPr>
        <w:t>จัดทำร่าง</w:t>
      </w:r>
      <w:r w:rsidRPr="006816EE">
        <w:rPr>
          <w:rFonts w:ascii="TH SarabunIT๙" w:hAnsi="TH SarabunIT๙" w:cs="TH SarabunIT๙"/>
          <w:color w:val="FF0000"/>
          <w:sz w:val="32"/>
          <w:szCs w:val="32"/>
          <w:cs/>
        </w:rPr>
        <w:t>รายละเอียดขอบเขตของงาน</w:t>
      </w:r>
      <w:r w:rsidRPr="006816EE">
        <w:rPr>
          <w:rFonts w:ascii="TH SarabunIT๙" w:hAnsi="TH SarabunIT๙" w:cs="TH SarabunIT๙"/>
          <w:sz w:val="32"/>
          <w:szCs w:val="32"/>
          <w:cs/>
        </w:rPr>
        <w:t>แล</w:t>
      </w:r>
      <w:r w:rsidRPr="006816EE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6816EE">
        <w:rPr>
          <w:rFonts w:ascii="TH SarabunIT๙" w:hAnsi="TH SarabunIT๙" w:cs="TH SarabunIT๙"/>
          <w:sz w:val="32"/>
          <w:szCs w:val="32"/>
          <w:cs/>
        </w:rPr>
        <w:t>กำหนดราคากลาง</w:t>
      </w:r>
      <w:r w:rsidRPr="006816EE">
        <w:rPr>
          <w:rFonts w:ascii="TH SarabunIT๙" w:hAnsi="TH SarabunIT๙" w:cs="TH SarabunIT๙" w:hint="cs"/>
          <w:sz w:val="32"/>
          <w:szCs w:val="32"/>
          <w:cs/>
        </w:rPr>
        <w:t xml:space="preserve"> สำหรับงานจ้าง</w:t>
      </w:r>
      <w:r w:rsidRPr="00E42119">
        <w:rPr>
          <w:rFonts w:ascii="TH SarabunIT๙" w:hAnsi="TH SarabunIT๙" w:cs="TH SarabunIT๙"/>
          <w:color w:val="FF0000"/>
          <w:sz w:val="32"/>
          <w:szCs w:val="32"/>
          <w:cs/>
        </w:rPr>
        <w:t>..........</w:t>
      </w:r>
      <w:r w:rsidRPr="00E42119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</w:t>
      </w:r>
      <w:r w:rsidRPr="00E42119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509C66BF" w14:textId="14189F65" w:rsidR="006816EE" w:rsidRPr="00CD6B6B" w:rsidRDefault="006816EE" w:rsidP="006816EE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42119">
        <w:rPr>
          <w:rFonts w:ascii="TH SarabunIT๙" w:hAnsi="TH SarabunIT๙" w:cs="TH SarabunIT๙"/>
          <w:sz w:val="32"/>
          <w:szCs w:val="32"/>
          <w:cs/>
        </w:rPr>
        <w:t xml:space="preserve">บัดนี้ </w:t>
      </w:r>
      <w:r w:rsidR="00E42119" w:rsidRPr="00E42119">
        <w:rPr>
          <w:rFonts w:ascii="TH SarabunIT๙" w:hAnsi="TH SarabunIT๙" w:cs="TH SarabunIT๙" w:hint="cs"/>
          <w:color w:val="FF0000"/>
          <w:sz w:val="32"/>
          <w:szCs w:val="32"/>
          <w:cs/>
        </w:rPr>
        <w:t>เจ้าหน้าที่/</w:t>
      </w:r>
      <w:r w:rsidR="00E42119" w:rsidRPr="00E42119">
        <w:rPr>
          <w:rFonts w:ascii="TH SarabunIT๙" w:hAnsi="TH SarabunIT๙" w:cs="TH SarabunIT๙"/>
          <w:color w:val="FF0000"/>
          <w:sz w:val="32"/>
          <w:szCs w:val="32"/>
          <w:cs/>
        </w:rPr>
        <w:t>คณะกรรมกา</w:t>
      </w:r>
      <w:r w:rsidR="00E42119" w:rsidRPr="00E42119">
        <w:rPr>
          <w:rFonts w:ascii="TH SarabunIT๙" w:hAnsi="TH SarabunIT๙" w:cs="TH SarabunIT๙" w:hint="cs"/>
          <w:color w:val="FF0000"/>
          <w:sz w:val="32"/>
          <w:szCs w:val="32"/>
          <w:cs/>
        </w:rPr>
        <w:t>รฯ</w:t>
      </w:r>
      <w:r w:rsidRPr="00E42119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E42119">
        <w:rPr>
          <w:rFonts w:ascii="TH SarabunIT๙" w:hAnsi="TH SarabunIT๙" w:cs="TH SarabunIT๙"/>
          <w:sz w:val="32"/>
          <w:szCs w:val="32"/>
          <w:cs/>
        </w:rPr>
        <w:t>ได้ดำเนินการจัดทำร่าง</w:t>
      </w:r>
      <w:r w:rsidRPr="00E42119">
        <w:rPr>
          <w:rFonts w:ascii="TH SarabunIT๙" w:hAnsi="TH SarabunIT๙" w:cs="TH SarabunIT๙"/>
          <w:color w:val="FF0000"/>
          <w:sz w:val="32"/>
          <w:szCs w:val="32"/>
          <w:cs/>
        </w:rPr>
        <w:t>รายละเอียดขอบเขตของงาน</w:t>
      </w:r>
      <w:r w:rsidRPr="00E42119">
        <w:rPr>
          <w:rFonts w:ascii="TH SarabunIT๙" w:hAnsi="TH SarabunIT๙" w:cs="TH SarabunIT๙"/>
          <w:sz w:val="32"/>
          <w:szCs w:val="32"/>
          <w:cs/>
        </w:rPr>
        <w:t>แล</w:t>
      </w:r>
      <w:r w:rsidRPr="00E42119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E42119">
        <w:rPr>
          <w:rFonts w:ascii="TH SarabunIT๙" w:hAnsi="TH SarabunIT๙" w:cs="TH SarabunIT๙"/>
          <w:sz w:val="32"/>
          <w:szCs w:val="32"/>
          <w:cs/>
        </w:rPr>
        <w:t>กำหนดราคากลางของงานที่จะ</w:t>
      </w:r>
      <w:r w:rsidRPr="00E42119">
        <w:rPr>
          <w:rFonts w:ascii="TH SarabunIT๙" w:hAnsi="TH SarabunIT๙" w:cs="TH SarabunIT๙"/>
          <w:color w:val="FF0000"/>
          <w:sz w:val="32"/>
          <w:szCs w:val="32"/>
          <w:cs/>
        </w:rPr>
        <w:t>จ้าง....................................</w:t>
      </w:r>
      <w:r w:rsidR="00E42119">
        <w:rPr>
          <w:rFonts w:ascii="TH SarabunIT๙" w:hAnsi="TH SarabunIT๙" w:cs="TH SarabunIT๙" w:hint="cs"/>
          <w:color w:val="FF0000"/>
          <w:sz w:val="32"/>
          <w:szCs w:val="32"/>
          <w:cs/>
        </w:rPr>
        <w:t>.....</w:t>
      </w:r>
      <w:r w:rsidRPr="00E42119">
        <w:rPr>
          <w:rFonts w:ascii="TH SarabunIT๙" w:hAnsi="TH SarabunIT๙" w:cs="TH SarabunIT๙"/>
          <w:sz w:val="32"/>
          <w:szCs w:val="32"/>
          <w:cs/>
        </w:rPr>
        <w:t>.เสร็จเรียบร้อยแล้ว พร้อมทั้งได้ตรวจสอบ</w:t>
      </w:r>
      <w:r w:rsidRPr="00CD6B6B">
        <w:rPr>
          <w:rFonts w:ascii="TH SarabunIT๙" w:hAnsi="TH SarabunIT๙" w:cs="TH SarabunIT๙"/>
          <w:sz w:val="32"/>
          <w:szCs w:val="32"/>
          <w:cs/>
        </w:rPr>
        <w:t>รายการ</w:t>
      </w:r>
      <w:r w:rsidRPr="00E42119">
        <w:rPr>
          <w:rFonts w:ascii="TH SarabunIT๙" w:hAnsi="TH SarabunIT๙" w:cs="TH SarabunIT๙"/>
          <w:sz w:val="32"/>
          <w:szCs w:val="32"/>
          <w:cs/>
        </w:rPr>
        <w:t xml:space="preserve">พัสดุที่ผลิตภายในประเทศ ตามหนังสือเวียน ด่วนที่สุด ที่ กค (กวจ) 0405.2/ว78 ลงวันที่ </w:t>
      </w:r>
      <w:r w:rsidRPr="00E42119">
        <w:rPr>
          <w:rFonts w:ascii="TH SarabunIT๙" w:hAnsi="TH SarabunIT๙" w:cs="TH SarabunIT๙"/>
          <w:sz w:val="32"/>
          <w:szCs w:val="32"/>
        </w:rPr>
        <w:t xml:space="preserve">31 </w:t>
      </w:r>
      <w:r w:rsidRPr="00E42119">
        <w:rPr>
          <w:rFonts w:ascii="TH SarabunIT๙" w:hAnsi="TH SarabunIT๙" w:cs="TH SarabunIT๙"/>
          <w:sz w:val="32"/>
          <w:szCs w:val="32"/>
          <w:cs/>
        </w:rPr>
        <w:t>มกราคม 2565</w:t>
      </w:r>
      <w:r w:rsidRPr="00E421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42119">
        <w:rPr>
          <w:rFonts w:ascii="TH SarabunIT๙" w:hAnsi="TH SarabunIT๙" w:cs="TH SarabunIT๙" w:hint="cs"/>
          <w:sz w:val="32"/>
          <w:szCs w:val="32"/>
          <w:cs/>
        </w:rPr>
        <w:t xml:space="preserve">ซึ่งเป็นไปตามเงื่อนไข ดังนี้ </w:t>
      </w:r>
      <w:r w:rsidR="00E42119" w:rsidRPr="00E4211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(เลือกเงื่อนไขใดเงื่อนไขหนึ่ง) </w:t>
      </w:r>
    </w:p>
    <w:p w14:paraId="1B1E96BD" w14:textId="77777777" w:rsidR="006816EE" w:rsidRDefault="006816EE" w:rsidP="006816EE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FF3F9B">
        <w:rPr>
          <w:rFonts w:ascii="TH SarabunIT๙" w:hAnsi="TH SarabunIT๙" w:cs="TH SarabunIT๙" w:hint="cs"/>
          <w:b/>
          <w:bCs/>
          <w:spacing w:val="-6"/>
          <w:sz w:val="32"/>
          <w:szCs w:val="32"/>
        </w:rPr>
        <w:sym w:font="Wingdings" w:char="F0A8"/>
      </w:r>
      <w:r w:rsidRPr="00FF3F9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รายการพัสดุที่ใช้ในงานจ้าง</w:t>
      </w:r>
      <w:r w:rsidRPr="0069290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มีการผลิตภายในประเทศ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โดยใช้พัสดุประเภทวัสดุหรือครุภัณฑ์ที่  จะใช้ในงานจ้างเป็นพัสดุที่ผลิตที่ผลิตภายในประเทศ ไม่น้อยกว่าร้อยละ 60 </w:t>
      </w:r>
    </w:p>
    <w:p w14:paraId="7F8992F8" w14:textId="77777777" w:rsidR="006816EE" w:rsidRPr="00CD6B6B" w:rsidRDefault="006816EE" w:rsidP="006816EE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F3F9B">
        <w:rPr>
          <w:rFonts w:ascii="TH SarabunIT๙" w:hAnsi="TH SarabunIT๙" w:cs="TH SarabunIT๙" w:hint="cs"/>
          <w:b/>
          <w:bCs/>
          <w:spacing w:val="-6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ร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ายการพัสดุที่ใช้ในง</w:t>
      </w:r>
      <w:r w:rsidRPr="0069290D">
        <w:rPr>
          <w:rFonts w:ascii="TH SarabunIT๙" w:hAnsi="TH SarabunIT๙" w:cs="TH SarabunIT๙" w:hint="cs"/>
          <w:spacing w:val="-6"/>
          <w:sz w:val="32"/>
          <w:szCs w:val="32"/>
          <w:cs/>
        </w:rPr>
        <w:t>านจ้างเป็นพัสดุที่นำเข้าจากต่างประเทศ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ไม่มีการผลิตภายในประเทศ </w:t>
      </w:r>
    </w:p>
    <w:p w14:paraId="5BD82AC7" w14:textId="77777777" w:rsidR="006816EE" w:rsidRPr="00FE2D55" w:rsidRDefault="006816EE" w:rsidP="006816EE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D6B6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F3F9B">
        <w:rPr>
          <w:rFonts w:ascii="TH SarabunIT๙" w:hAnsi="TH SarabunIT๙" w:cs="TH SarabunIT๙" w:hint="cs"/>
          <w:b/>
          <w:bCs/>
          <w:spacing w:val="-6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รายการพัสดุที่ใช้ในงานจ้างมี</w:t>
      </w:r>
      <w:r w:rsidRPr="002E3B8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ผลิตภายในประเทศ แต่มีความจำเป็นที่จะไม่ใช้</w:t>
      </w:r>
      <w:r w:rsidRPr="002E3B81">
        <w:rPr>
          <w:rFonts w:ascii="TH SarabunIT๙" w:hAnsi="TH SarabunIT๙" w:cs="TH SarabunIT๙" w:hint="cs"/>
          <w:spacing w:val="-6"/>
          <w:sz w:val="32"/>
          <w:szCs w:val="32"/>
          <w:cs/>
        </w:rPr>
        <w:t>พัสดุที่ผลิตภายในประเทศ หรือจะใช้ หรือใช้พัสดุที่ผลิตภายในประเทศ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9290D">
        <w:rPr>
          <w:rFonts w:ascii="TH SarabunIT๙" w:hAnsi="TH SarabunIT๙" w:cs="TH SarabunIT๙" w:hint="cs"/>
          <w:spacing w:val="-6"/>
          <w:sz w:val="32"/>
          <w:szCs w:val="32"/>
          <w:cs/>
        </w:rPr>
        <w:t>ไม่ครบร้อยละ 60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9290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ละได้เสนอขออนุมัติใช้พัสดุที่นำเข้าจากต่างประเทศกับหัวหน้าหน่วยงานของรัฐหรือผู้มีอำนาจเหนือขึ้นไปหนึ่งชั้น พิจารณาอนุมัติแล้ว </w:t>
      </w:r>
    </w:p>
    <w:p w14:paraId="0EEE09B5" w14:textId="77777777" w:rsidR="006816EE" w:rsidRPr="00CD6B6B" w:rsidRDefault="006816EE" w:rsidP="006816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CD6B6B">
        <w:rPr>
          <w:rFonts w:ascii="TH SarabunIT๙" w:hAnsi="TH SarabunIT๙" w:cs="TH SarabunIT๙"/>
          <w:sz w:val="32"/>
          <w:szCs w:val="32"/>
          <w:cs/>
        </w:rPr>
        <w:t xml:space="preserve"> ราคากลางที่คำนวณได้ เป็นเงิน</w:t>
      </w:r>
      <w:r w:rsidRPr="00CD6B6B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.........................บาท</w:t>
      </w:r>
      <w:r w:rsidRPr="00CD6B6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CD6B6B">
        <w:rPr>
          <w:rFonts w:ascii="TH SarabunIT๙" w:hAnsi="TH SarabunIT๙" w:cs="TH SarabunIT๙"/>
          <w:color w:val="FF0000"/>
          <w:sz w:val="32"/>
          <w:szCs w:val="32"/>
          <w:cs/>
        </w:rPr>
        <w:t>(...........................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</w:t>
      </w:r>
      <w:r w:rsidRPr="00CD6B6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..........บาทถ้วน) </w:t>
      </w:r>
      <w:r w:rsidRPr="00CD6B6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CF7306E" w14:textId="77777777" w:rsidR="006816EE" w:rsidRDefault="006816EE" w:rsidP="006816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6B6B">
        <w:rPr>
          <w:rFonts w:ascii="TH SarabunIT๙" w:hAnsi="TH SarabunIT๙" w:cs="TH SarabunIT๙"/>
          <w:sz w:val="32"/>
          <w:szCs w:val="32"/>
          <w:cs/>
        </w:rPr>
        <w:t xml:space="preserve">และกำหนดหลักเกณฑ์การพิจารณาคัดเลือกข้อเสนอ โดยใช้เกณฑ์ราคา รายละเอียดตามเอกสารที่แนบ </w:t>
      </w:r>
    </w:p>
    <w:p w14:paraId="17D8FE40" w14:textId="07030D9D" w:rsidR="006816EE" w:rsidRPr="006816EE" w:rsidRDefault="006816EE" w:rsidP="006816E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C46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A9E900C" w14:textId="5E1DE42D" w:rsidR="006816EE" w:rsidRPr="00CD6B6B" w:rsidRDefault="006816EE" w:rsidP="006816EE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CD6B6B">
        <w:rPr>
          <w:rFonts w:ascii="TH SarabunIT๙" w:hAnsi="TH SarabunIT๙" w:cs="TH SarabunIT๙" w:hint="cs"/>
          <w:sz w:val="32"/>
          <w:szCs w:val="32"/>
          <w:cs/>
        </w:rPr>
        <w:t xml:space="preserve">จึงเรียนมาเพื่อโปรดพิจารณาให้ความเห็นชอบ </w:t>
      </w:r>
    </w:p>
    <w:p w14:paraId="30092268" w14:textId="77777777" w:rsidR="006816EE" w:rsidRPr="00CD6B6B" w:rsidRDefault="006816EE" w:rsidP="006816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D6B6B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CD6B6B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CD6B6B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CD6B6B">
        <w:rPr>
          <w:rFonts w:ascii="TH SarabunIT๙" w:hAnsi="TH SarabunIT๙" w:cs="TH SarabunIT๙"/>
          <w:sz w:val="32"/>
          <w:szCs w:val="32"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CD6B6B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........................................................ประธานกรรมการ</w:t>
      </w:r>
    </w:p>
    <w:p w14:paraId="6979C7F8" w14:textId="77777777" w:rsidR="006816EE" w:rsidRPr="00CD6B6B" w:rsidRDefault="006816EE" w:rsidP="006816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D6B6B">
        <w:rPr>
          <w:rFonts w:ascii="TH SarabunIT๙" w:hAnsi="TH SarabunIT๙" w:cs="TH SarabunIT๙"/>
          <w:sz w:val="32"/>
          <w:szCs w:val="32"/>
          <w:cs/>
        </w:rPr>
        <w:t>(</w:t>
      </w:r>
      <w:r w:rsidRPr="00CD6B6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CD6B6B">
        <w:rPr>
          <w:rFonts w:ascii="TH SarabunIT๙" w:hAnsi="TH SarabunIT๙" w:cs="TH SarabunIT๙"/>
          <w:sz w:val="32"/>
          <w:szCs w:val="32"/>
          <w:cs/>
        </w:rPr>
        <w:t>)</w:t>
      </w:r>
    </w:p>
    <w:p w14:paraId="7FF96D46" w14:textId="77777777" w:rsidR="006816EE" w:rsidRPr="00CD6B6B" w:rsidRDefault="006816EE" w:rsidP="006816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CD6B6B">
        <w:rPr>
          <w:rFonts w:ascii="TH SarabunIT๙" w:hAnsi="TH SarabunIT๙" w:cs="TH SarabunIT๙"/>
          <w:sz w:val="32"/>
          <w:szCs w:val="32"/>
          <w:cs/>
        </w:rPr>
        <w:tab/>
        <w:t xml:space="preserve">........................................................กรรมการ </w:t>
      </w:r>
    </w:p>
    <w:p w14:paraId="1EE2241F" w14:textId="77777777" w:rsidR="006816EE" w:rsidRPr="00CD6B6B" w:rsidRDefault="006816EE" w:rsidP="006816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D6B6B">
        <w:rPr>
          <w:rFonts w:ascii="TH SarabunIT๙" w:hAnsi="TH SarabunIT๙" w:cs="TH SarabunIT๙"/>
          <w:sz w:val="32"/>
          <w:szCs w:val="32"/>
          <w:cs/>
        </w:rPr>
        <w:t>(</w:t>
      </w:r>
      <w:r w:rsidRPr="00CD6B6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CD6B6B">
        <w:rPr>
          <w:rFonts w:ascii="TH SarabunIT๙" w:hAnsi="TH SarabunIT๙" w:cs="TH SarabunIT๙"/>
          <w:sz w:val="32"/>
          <w:szCs w:val="32"/>
          <w:cs/>
        </w:rPr>
        <w:t>)</w:t>
      </w:r>
    </w:p>
    <w:p w14:paraId="120AA2B0" w14:textId="362D1ED7" w:rsidR="006816EE" w:rsidRPr="00E42119" w:rsidRDefault="006816EE" w:rsidP="006816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CD6B6B">
        <w:rPr>
          <w:rFonts w:ascii="TH SarabunIT๙" w:hAnsi="TH SarabunIT๙" w:cs="TH SarabunIT๙"/>
          <w:sz w:val="32"/>
          <w:szCs w:val="32"/>
          <w:cs/>
        </w:rPr>
        <w:tab/>
        <w:t xml:space="preserve"> .......................................................กรรมการ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CD6B6B">
        <w:rPr>
          <w:rFonts w:ascii="TH SarabunIT๙" w:hAnsi="TH SarabunIT๙" w:cs="TH SarabunIT๙"/>
          <w:sz w:val="32"/>
          <w:szCs w:val="32"/>
          <w:cs/>
        </w:rPr>
        <w:t>เลขานุการ</w:t>
      </w: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CD6B6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1F4556">
        <w:rPr>
          <w:rFonts w:ascii="TH SarabunIT๙" w:hAnsi="TH SarabunIT๙" w:cs="TH SarabunIT๙"/>
          <w:sz w:val="32"/>
          <w:szCs w:val="32"/>
          <w:cs/>
        </w:rPr>
        <w:tab/>
      </w:r>
      <w:r w:rsidRPr="001F4556">
        <w:rPr>
          <w:rFonts w:ascii="TH SarabunIT๙" w:hAnsi="TH SarabunIT๙" w:cs="TH SarabunIT๙"/>
          <w:sz w:val="32"/>
          <w:szCs w:val="32"/>
          <w:cs/>
        </w:rPr>
        <w:tab/>
      </w:r>
    </w:p>
    <w:p w14:paraId="3D0FFCD9" w14:textId="22AEAAE0" w:rsidR="006816EE" w:rsidRPr="001F4556" w:rsidRDefault="006816EE" w:rsidP="006816EE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FF3F9B">
        <w:rPr>
          <w:rFonts w:ascii="TH SarabunIT๙" w:hAnsi="TH SarabunIT๙" w:cs="TH SarabunIT๙" w:hint="cs"/>
          <w:b/>
          <w:bCs/>
          <w:spacing w:val="-6"/>
          <w:sz w:val="32"/>
          <w:szCs w:val="32"/>
        </w:rPr>
        <w:sym w:font="Wingdings" w:char="F0A8"/>
      </w:r>
      <w:r w:rsidRPr="001F45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F4556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</w:p>
    <w:p w14:paraId="650D9791" w14:textId="45DAAB85" w:rsidR="00E42119" w:rsidRPr="001F4556" w:rsidRDefault="006816EE" w:rsidP="006816EE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FF3F9B">
        <w:rPr>
          <w:rFonts w:ascii="TH SarabunIT๙" w:hAnsi="TH SarabunIT๙" w:cs="TH SarabunIT๙" w:hint="cs"/>
          <w:b/>
          <w:bCs/>
          <w:spacing w:val="-6"/>
          <w:sz w:val="32"/>
          <w:szCs w:val="32"/>
        </w:rPr>
        <w:sym w:font="Wingdings" w:char="F0A8"/>
      </w:r>
      <w:r w:rsidRPr="001F45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F4556">
        <w:rPr>
          <w:rFonts w:ascii="TH SarabunIT๙" w:hAnsi="TH SarabunIT๙" w:cs="TH SarabunIT๙" w:hint="cs"/>
          <w:sz w:val="32"/>
          <w:szCs w:val="32"/>
          <w:cs/>
        </w:rPr>
        <w:t>ไม่เห็นชอบ เนื่องจาก................................................................................................................................</w:t>
      </w:r>
    </w:p>
    <w:p w14:paraId="63EA3C94" w14:textId="77777777" w:rsidR="00B6369D" w:rsidRDefault="006816EE" w:rsidP="00E4211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F1BA6">
        <w:rPr>
          <w:rFonts w:ascii="TH SarabunIT๙" w:hAnsi="TH SarabunIT๙" w:cs="TH SarabunIT๙"/>
          <w:sz w:val="32"/>
          <w:szCs w:val="32"/>
          <w:cs/>
        </w:rPr>
        <w:tab/>
      </w:r>
      <w:r w:rsidRPr="00EF1BA6">
        <w:rPr>
          <w:rFonts w:ascii="TH SarabunIT๙" w:hAnsi="TH SarabunIT๙" w:cs="TH SarabunIT๙"/>
          <w:sz w:val="32"/>
          <w:szCs w:val="32"/>
          <w:cs/>
        </w:rPr>
        <w:tab/>
      </w:r>
    </w:p>
    <w:p w14:paraId="46BE3871" w14:textId="7C63D96B" w:rsidR="006816EE" w:rsidRPr="00EF1BA6" w:rsidRDefault="00B6369D" w:rsidP="00E4211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E4211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  <w:r w:rsidR="006816EE" w:rsidRPr="00EF1BA6">
        <w:rPr>
          <w:rFonts w:ascii="TH SarabunIT๙" w:hAnsi="TH SarabunIT๙" w:cs="TH SarabunIT๙"/>
          <w:sz w:val="32"/>
          <w:szCs w:val="32"/>
          <w:cs/>
        </w:rPr>
        <w:tab/>
      </w:r>
    </w:p>
    <w:p w14:paraId="0A881667" w14:textId="1B570BAD" w:rsidR="006816EE" w:rsidRPr="00EF1BA6" w:rsidRDefault="006816EE" w:rsidP="00E421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F1BA6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(</w:t>
      </w:r>
      <w:r w:rsidR="00E4211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 w:rsidRPr="00EF1BA6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E13B741" w14:textId="1D98E977" w:rsidR="00B6369D" w:rsidRPr="00B6369D" w:rsidRDefault="006816EE" w:rsidP="00B6369D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E42119">
        <w:rPr>
          <w:rFonts w:ascii="TH SarabunIT๙" w:hAnsi="TH SarabunIT๙" w:cs="TH SarabunIT๙" w:hint="cs"/>
          <w:sz w:val="32"/>
          <w:szCs w:val="32"/>
          <w:cs/>
        </w:rPr>
        <w:t xml:space="preserve">                     คณบดี/ผู้อำนวยการ</w:t>
      </w:r>
    </w:p>
    <w:p w14:paraId="70D7CF31" w14:textId="77777777" w:rsidR="00B6369D" w:rsidRDefault="00B6369D" w:rsidP="00B6369D">
      <w:pPr>
        <w:tabs>
          <w:tab w:val="left" w:pos="4680"/>
        </w:tabs>
        <w:rPr>
          <w:rFonts w:ascii="TH SarabunPSK" w:hAnsi="TH SarabunPSK" w:cs="TH SarabunPSK"/>
          <w:sz w:val="32"/>
          <w:szCs w:val="32"/>
        </w:rPr>
      </w:pPr>
    </w:p>
    <w:p w14:paraId="119324BF" w14:textId="64F39CEB" w:rsidR="00B6369D" w:rsidRDefault="00B6369D" w:rsidP="00B6369D">
      <w:pPr>
        <w:tabs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9566C31" wp14:editId="23815969">
                <wp:simplePos x="0" y="0"/>
                <wp:positionH relativeFrom="margin">
                  <wp:posOffset>4181475</wp:posOffset>
                </wp:positionH>
                <wp:positionV relativeFrom="paragraph">
                  <wp:posOffset>-497840</wp:posOffset>
                </wp:positionV>
                <wp:extent cx="2203450" cy="523875"/>
                <wp:effectExtent l="0" t="0" r="25400" b="28575"/>
                <wp:wrapNone/>
                <wp:docPr id="2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08D7E" w14:textId="77777777" w:rsidR="00B6369D" w:rsidRPr="00A26EB8" w:rsidRDefault="00B6369D" w:rsidP="00B6369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70C0"/>
                                <w:sz w:val="28"/>
                              </w:rPr>
                            </w:pPr>
                            <w:r w:rsidRPr="00A26EB8">
                              <w:rPr>
                                <w:rFonts w:ascii="TH SarabunIT๙" w:hAnsi="TH SarabunIT๙" w:cs="TH SarabunIT๙" w:hint="cs"/>
                                <w:color w:val="FF0000"/>
                                <w:sz w:val="28"/>
                                <w:cs/>
                              </w:rPr>
                              <w:t>ตัวอย่างบันทึกการขออนุมัติ</w:t>
                            </w:r>
                          </w:p>
                          <w:p w14:paraId="6A210625" w14:textId="77777777" w:rsidR="00B6369D" w:rsidRPr="00A26EB8" w:rsidRDefault="00B6369D" w:rsidP="00B6369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</w:pPr>
                            <w:r w:rsidRPr="00A26EB8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(กรณีที่มีผลิตในประเทศแต่จะไม่ใช้)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566C31" id="_x0000_s1033" type="#_x0000_t202" style="position:absolute;margin-left:329.25pt;margin-top:-39.2pt;width:173.5pt;height:41.2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">
                <v:textbox>
                  <w:txbxContent>
                    <w:p w14:paraId="43608D7E" w14:textId="77777777" w:rsidR="00B6369D" w:rsidRPr="00A26EB8" w:rsidRDefault="00B6369D" w:rsidP="00B6369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70C0"/>
                          <w:sz w:val="28"/>
                        </w:rPr>
                      </w:pPr>
                      <w:r w:rsidRPr="00A26EB8">
                        <w:rPr>
                          <w:rFonts w:ascii="TH SarabunIT๙" w:hAnsi="TH SarabunIT๙" w:cs="TH SarabunIT๙" w:hint="cs"/>
                          <w:color w:val="FF0000"/>
                          <w:sz w:val="28"/>
                          <w:cs/>
                        </w:rPr>
                        <w:t>ตัวอย่างบันทึกการขออนุมัติ</w:t>
                      </w:r>
                    </w:p>
                    <w:p w14:paraId="6A210625" w14:textId="77777777" w:rsidR="00B6369D" w:rsidRPr="00A26EB8" w:rsidRDefault="00B6369D" w:rsidP="00B6369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</w:pPr>
                      <w:r w:rsidRPr="00A26EB8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(กรณีที่มีผลิตในประเทศแต่จะไม่ใช้)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F55BFF" w14:textId="77777777" w:rsidR="00B6369D" w:rsidRPr="00CD6B6B" w:rsidRDefault="00B6369D" w:rsidP="00B6369D">
      <w:pPr>
        <w:rPr>
          <w:rFonts w:ascii="TH SarabunIT๙" w:hAnsi="TH SarabunIT๙" w:cs="TH SarabunIT๙"/>
          <w:b/>
          <w:bCs/>
          <w:sz w:val="2"/>
          <w:szCs w:val="2"/>
        </w:rPr>
      </w:pPr>
    </w:p>
    <w:p w14:paraId="63D730B5" w14:textId="77777777" w:rsidR="00B6369D" w:rsidRPr="00CD6B6B" w:rsidRDefault="00B6369D" w:rsidP="00B6369D">
      <w:pPr>
        <w:spacing w:line="192" w:lineRule="auto"/>
        <w:ind w:right="-29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CD6B6B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44FE12B" wp14:editId="777E0828">
                <wp:simplePos x="0" y="0"/>
                <wp:positionH relativeFrom="column">
                  <wp:posOffset>47625</wp:posOffset>
                </wp:positionH>
                <wp:positionV relativeFrom="paragraph">
                  <wp:posOffset>-190500</wp:posOffset>
                </wp:positionV>
                <wp:extent cx="725170" cy="1254760"/>
                <wp:effectExtent l="0" t="0" r="0" b="0"/>
                <wp:wrapNone/>
                <wp:docPr id="16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170" cy="125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F5B573" w14:textId="77777777" w:rsidR="00B6369D" w:rsidRDefault="00B6369D" w:rsidP="00B6369D">
                            <w:pPr>
                              <w:spacing w:after="0" w:line="240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3EC7DB" wp14:editId="6385F68C">
                                  <wp:extent cx="698500" cy="660400"/>
                                  <wp:effectExtent l="0" t="0" r="6350" b="6350"/>
                                  <wp:docPr id="21" name="รูปภาพ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8500" cy="660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44FE12B" id="_x0000_s1034" style="position:absolute;left:0;text-align:left;margin-left:3.75pt;margin-top:-15pt;width:57.1pt;height:98.8pt;z-index:2517340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" filled="f" stroked="f" strokeweight=".25pt">
                <v:textbox inset="1pt,1pt,1pt,1pt">
                  <w:txbxContent>
                    <w:p w14:paraId="0FF5B573" w14:textId="77777777" w:rsidR="00B6369D" w:rsidRDefault="00B6369D" w:rsidP="00B6369D">
                      <w:pPr>
                        <w:spacing w:after="0"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3EC7DB" wp14:editId="6385F68C">
                            <wp:extent cx="698500" cy="660400"/>
                            <wp:effectExtent l="0" t="0" r="6350" b="6350"/>
                            <wp:docPr id="21" name="รูปภาพ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8500" cy="660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CD6B6B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14:paraId="51747F3F" w14:textId="77777777" w:rsidR="00B6369D" w:rsidRPr="00CD6B6B" w:rsidRDefault="00B6369D" w:rsidP="00B6369D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 w:rsidRPr="00CD6B6B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90BE90F" wp14:editId="18F8A81D">
                <wp:simplePos x="0" y="0"/>
                <wp:positionH relativeFrom="column">
                  <wp:posOffset>900430</wp:posOffset>
                </wp:positionH>
                <wp:positionV relativeFrom="paragraph">
                  <wp:posOffset>213360</wp:posOffset>
                </wp:positionV>
                <wp:extent cx="4901565" cy="635"/>
                <wp:effectExtent l="0" t="0" r="0" b="0"/>
                <wp:wrapNone/>
                <wp:docPr id="17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156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A2F2B4E" id="ตัวเชื่อมต่อตรง 12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16.8pt" to="456.8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" strokecolor="blue" strokeweight=".25pt">
                <v:stroke startarrowwidth="narrow" startarrowlength="short" endarrowwidth="narrow" endarrowlength="short"/>
              </v:line>
            </w:pict>
          </mc:Fallback>
        </mc:AlternateContent>
      </w:r>
      <w:r w:rsidRPr="00CD6B6B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Pr="00CD6B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D6B6B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คณะกรรมการจัดทำร่างรายละเอียดขอบเขตของงานและราคากลาง</w:t>
      </w:r>
    </w:p>
    <w:p w14:paraId="7D427883" w14:textId="77777777" w:rsidR="00B6369D" w:rsidRPr="00CD6B6B" w:rsidRDefault="00B6369D" w:rsidP="00B6369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D6B6B">
        <w:rPr>
          <w:rFonts w:ascii="TH SarabunIT๙" w:hAnsi="TH SarabunIT๙" w:cs="TH SarabunIT๙"/>
          <w:sz w:val="36"/>
          <w:szCs w:val="36"/>
          <w:cs/>
        </w:rPr>
        <w:t>ที่</w:t>
      </w:r>
      <w:r w:rsidRPr="00CD6B6B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CD6B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CD6B6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D6B6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D6B6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CD6B6B">
        <w:rPr>
          <w:rFonts w:ascii="TH SarabunIT๙" w:hAnsi="TH SarabunIT๙" w:cs="TH SarabunIT๙"/>
          <w:sz w:val="36"/>
          <w:szCs w:val="36"/>
          <w:cs/>
        </w:rPr>
        <w:t>วันที่</w:t>
      </w:r>
      <w:r w:rsidRPr="00CD6B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CD6B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CD6B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7A16379E" w14:textId="77777777" w:rsidR="00B6369D" w:rsidRPr="00CD6B6B" w:rsidRDefault="00B6369D" w:rsidP="00B6369D">
      <w:pPr>
        <w:spacing w:after="0" w:line="240" w:lineRule="auto"/>
        <w:ind w:left="709" w:hanging="709"/>
        <w:rPr>
          <w:rFonts w:ascii="TH SarabunIT๙" w:hAnsi="TH SarabunIT๙" w:cs="TH SarabunIT๙"/>
          <w:sz w:val="32"/>
          <w:szCs w:val="32"/>
          <w:cs/>
        </w:rPr>
      </w:pPr>
      <w:r w:rsidRPr="00CD6B6B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65614D7" wp14:editId="7F6A2756">
                <wp:simplePos x="0" y="0"/>
                <wp:positionH relativeFrom="column">
                  <wp:posOffset>3132455</wp:posOffset>
                </wp:positionH>
                <wp:positionV relativeFrom="paragraph">
                  <wp:posOffset>20320</wp:posOffset>
                </wp:positionV>
                <wp:extent cx="2609215" cy="0"/>
                <wp:effectExtent l="0" t="0" r="0" b="0"/>
                <wp:wrapNone/>
                <wp:docPr id="18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21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8025EA8" id="ตัวเชื่อมต่อตรง 11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65pt,1.6pt" to="452.1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" strokecolor="blue" strokeweight=".25pt">
                <v:stroke startarrowwidth="narrow" startarrowlength="short" endarrowwidth="narrow" endarrowlength="short"/>
              </v:line>
            </w:pict>
          </mc:Fallback>
        </mc:AlternateContent>
      </w:r>
      <w:r w:rsidRPr="00CD6B6B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6740707" wp14:editId="4C3E69E4">
                <wp:simplePos x="0" y="0"/>
                <wp:positionH relativeFrom="column">
                  <wp:posOffset>382905</wp:posOffset>
                </wp:positionH>
                <wp:positionV relativeFrom="paragraph">
                  <wp:posOffset>20320</wp:posOffset>
                </wp:positionV>
                <wp:extent cx="2821940" cy="635"/>
                <wp:effectExtent l="0" t="0" r="0" b="0"/>
                <wp:wrapNone/>
                <wp:docPr id="19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2194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F10793B" id="ตัวเชื่อมต่อตรง 10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15pt,1.6pt" to="252.3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" strokecolor="blue" strokeweight=".25pt">
                <v:stroke startarrowwidth="narrow" startarrowlength="short" endarrowwidth="narrow" endarrowlength="short"/>
              </v:line>
            </w:pict>
          </mc:Fallback>
        </mc:AlternateContent>
      </w:r>
      <w:r w:rsidRPr="00CD6B6B">
        <w:rPr>
          <w:rFonts w:ascii="TH SarabunIT๙" w:hAnsi="TH SarabunIT๙" w:cs="TH SarabunIT๙"/>
          <w:spacing w:val="-4"/>
          <w:sz w:val="36"/>
          <w:szCs w:val="36"/>
          <w:cs/>
        </w:rPr>
        <w:t>เรื่อง</w:t>
      </w:r>
      <w:r w:rsidRPr="00CD6B6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CD6B6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>ใช้พัสดุที่ผลิตหรือนำเข้าจากต่างประเทศ (กรณีที่มีผลิตในประเทศแต่จะไม่ใช้)</w:t>
      </w:r>
    </w:p>
    <w:p w14:paraId="41609652" w14:textId="77777777" w:rsidR="00B6369D" w:rsidRPr="00CD6B6B" w:rsidRDefault="00B6369D" w:rsidP="00B6369D">
      <w:pPr>
        <w:keepNext/>
        <w:spacing w:after="120" w:line="240" w:lineRule="auto"/>
        <w:outlineLvl w:val="1"/>
        <w:rPr>
          <w:rFonts w:ascii="TH SarabunIT๙" w:eastAsia="Cordia New" w:hAnsi="TH SarabunIT๙" w:cs="TH SarabunIT๙"/>
          <w:sz w:val="32"/>
          <w:szCs w:val="32"/>
          <w:cs/>
        </w:rPr>
      </w:pPr>
      <w:r w:rsidRPr="00CD6B6B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1711B36" wp14:editId="3B2D8FC1">
                <wp:simplePos x="0" y="0"/>
                <wp:positionH relativeFrom="column">
                  <wp:posOffset>374650</wp:posOffset>
                </wp:positionH>
                <wp:positionV relativeFrom="paragraph">
                  <wp:posOffset>6350</wp:posOffset>
                </wp:positionV>
                <wp:extent cx="5410200" cy="6985"/>
                <wp:effectExtent l="0" t="0" r="0" b="0"/>
                <wp:wrapNone/>
                <wp:docPr id="20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698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5FF418F" id="ตัวเชื่อมต่อตรง 9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5pt,.5pt" to="455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" strokecolor="blue" strokeweight=".25pt">
                <v:stroke startarrowwidth="narrow" startarrowlength="short" endarrowwidth="narrow" endarrowlength="short"/>
              </v:line>
            </w:pict>
          </mc:Fallback>
        </mc:AlternateContent>
      </w:r>
      <w:r w:rsidRPr="00CD6B6B">
        <w:rPr>
          <w:rFonts w:ascii="TH SarabunIT๙" w:eastAsia="Cordia New" w:hAnsi="TH SarabunIT๙" w:cs="TH SarabunIT๙"/>
          <w:sz w:val="32"/>
          <w:szCs w:val="32"/>
          <w:cs/>
        </w:rPr>
        <w:t xml:space="preserve">เรียน   </w:t>
      </w:r>
      <w:r w:rsidRPr="00CD6B6B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คณบดี/ผู้อำนวยการ/หัวหน้าหน่วยงาน</w:t>
      </w:r>
    </w:p>
    <w:p w14:paraId="31738D40" w14:textId="77777777" w:rsidR="00B6369D" w:rsidRPr="00B4727E" w:rsidRDefault="00B6369D" w:rsidP="00B6369D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6B6B">
        <w:rPr>
          <w:spacing w:val="-4"/>
          <w:cs/>
        </w:rPr>
        <w:tab/>
      </w:r>
      <w:r w:rsidRPr="00CD6B6B">
        <w:rPr>
          <w:spacing w:val="-4"/>
          <w:cs/>
        </w:rPr>
        <w:tab/>
      </w:r>
      <w:r w:rsidRPr="00CD6B6B">
        <w:rPr>
          <w:rFonts w:ascii="TH SarabunIT๙" w:hAnsi="TH SarabunIT๙" w:cs="TH SarabunIT๙" w:hint="cs"/>
          <w:spacing w:val="-4"/>
          <w:sz w:val="32"/>
          <w:szCs w:val="32"/>
          <w:cs/>
        </w:rPr>
        <w:t>ด้วย</w:t>
      </w:r>
      <w:r w:rsidRPr="00CD6B6B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>คณะ/สำนัก</w:t>
      </w:r>
      <w:r w:rsidRPr="00CD6B6B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..........มีความประสงค์จะจัดจ้าง............</w:t>
      </w:r>
      <w:r w:rsidRPr="00CD6B6B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</w:t>
      </w:r>
      <w:r w:rsidRPr="00CD6B6B"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ใน</w:t>
      </w:r>
      <w:r w:rsidRPr="00CD6B6B">
        <w:rPr>
          <w:rFonts w:ascii="TH SarabunIT๙" w:hAnsi="TH SarabunIT๙" w:cs="TH SarabunIT๙" w:hint="cs"/>
          <w:spacing w:val="-4"/>
          <w:sz w:val="32"/>
          <w:szCs w:val="32"/>
          <w:cs/>
        </w:rPr>
        <w:t>วงเงินงบประมาณ............................บาท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(.....................................................บาทถ้วน)</w:t>
      </w:r>
      <w:r w:rsidRPr="00CD6B6B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และได้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แต่งตั้งคณะกรรมการกำหนดรายละเอียด</w:t>
      </w:r>
      <w:r>
        <w:rPr>
          <w:rFonts w:ascii="TH SarabunIT๙" w:hAnsi="TH SarabunIT๙" w:cs="TH SarabunIT๙"/>
          <w:sz w:val="32"/>
          <w:szCs w:val="32"/>
          <w:cs/>
        </w:rPr>
        <w:t>ขอบเขตของงานและราคากลาง</w:t>
      </w:r>
      <w:r w:rsidRPr="00CD6B6B">
        <w:rPr>
          <w:rFonts w:ascii="TH SarabunIT๙" w:hAnsi="TH SarabunIT๙" w:cs="TH SarabunIT๙"/>
          <w:spacing w:val="-10"/>
          <w:sz w:val="32"/>
          <w:szCs w:val="32"/>
          <w:cs/>
        </w:rPr>
        <w:t>ตามระเบียบกระทรวงการคลังว่าด้วยการจัดซื้อจัดจ้างและการบริหารพัสดุภาครัฐ พ.ศ.</w:t>
      </w:r>
      <w:r w:rsidRPr="00CD6B6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CD6B6B">
        <w:rPr>
          <w:rFonts w:ascii="TH SarabunIT๙" w:hAnsi="TH SarabunIT๙" w:cs="TH SarabunIT๙"/>
          <w:spacing w:val="-10"/>
          <w:sz w:val="32"/>
          <w:szCs w:val="32"/>
          <w:cs/>
        </w:rPr>
        <w:t>๒๕๖๐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 xml:space="preserve"> ข้อ 21 และตามหนังสือคณะกรรมการวินิจฉัยปัญหาการจัดซื้อจัดจ้างและการบริหารพัสดุภาครัฐ ด่วนที่สุด ที่ กค (กวจ) 0405.2/ว78 </w:t>
      </w:r>
      <w:r w:rsidRPr="00CD6B6B">
        <w:rPr>
          <w:rFonts w:asciiTheme="majorHAnsi" w:eastAsiaTheme="majorEastAsia" w:hAnsiTheme="majorHAnsi" w:cstheme="majorBidi" w:hint="cs"/>
          <w:color w:val="243F60" w:themeColor="accent1" w:themeShade="7F"/>
          <w:sz w:val="24"/>
          <w:szCs w:val="30"/>
          <w:cs/>
        </w:rPr>
        <w:t>ลง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Pr="00CD6B6B">
        <w:rPr>
          <w:rFonts w:ascii="TH SarabunIT๙" w:hAnsi="TH SarabunIT๙" w:cs="TH SarabunIT๙"/>
          <w:sz w:val="32"/>
          <w:szCs w:val="32"/>
        </w:rPr>
        <w:t xml:space="preserve">31 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>มกราคม 2565 เรื่อง อนุมัติยกเว้นและกำหนดแนวทางการปฏิบัติตาม</w:t>
      </w:r>
      <w:r w:rsidRPr="00CD6B6B">
        <w:rPr>
          <w:rFonts w:ascii="TH SarabunIT๙" w:hAnsi="TH SarabunIT๙" w:cs="TH SarabunIT๙" w:hint="cs"/>
          <w:spacing w:val="-6"/>
          <w:sz w:val="32"/>
          <w:szCs w:val="32"/>
          <w:cs/>
        </w:rPr>
        <w:t>กฎกระทรวงกำหนดพัสดุและวิธีการจัดซื้อจัดจ้างพัสดุที่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</w:t>
      </w:r>
      <w:r w:rsidRPr="00CD6B6B">
        <w:rPr>
          <w:rFonts w:ascii="TH SarabunIT๙" w:hAnsi="TH SarabunIT๙" w:cs="TH SarabunIT๙" w:hint="cs"/>
          <w:spacing w:val="-6"/>
          <w:sz w:val="32"/>
          <w:szCs w:val="32"/>
          <w:cs/>
        </w:rPr>
        <w:t>รัฐต้องการส่งเสริมหรือสนับสนุน (ฉบับที่ 2) พ.ศ. 2563</w:t>
      </w:r>
      <w:r w:rsidRPr="00CD6B6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CD6B6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ข้อ 1.1.1.3 วรรคแรก กำหนดว่า</w:t>
      </w:r>
      <w:r w:rsidRPr="00CD6B6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CD6B6B">
        <w:rPr>
          <w:rFonts w:ascii="TH SarabunIT๙" w:hAnsi="TH SarabunIT๙" w:cs="TH SarabunIT๙"/>
          <w:spacing w:val="-6"/>
          <w:sz w:val="32"/>
          <w:szCs w:val="32"/>
          <w:cs/>
        </w:rPr>
        <w:t>“</w:t>
      </w:r>
      <w:r w:rsidRPr="00CD6B6B">
        <w:rPr>
          <w:rFonts w:ascii="TH SarabunIT๙" w:hAnsi="TH SarabunIT๙" w:cs="TH SarabunIT๙" w:hint="cs"/>
          <w:spacing w:val="-6"/>
          <w:sz w:val="32"/>
          <w:szCs w:val="32"/>
          <w:cs/>
        </w:rPr>
        <w:t>ในกรณีที่พัสดุ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</w:t>
      </w:r>
      <w:r w:rsidRPr="00CD6B6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ที่หน่วยงานของรัฐต้องการใช้งานเป็นพัสดุที่มีผลิตภายในประเทศ แต่ไม่เพียงพอต่อความต้องการในประเทศ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</w:t>
      </w:r>
      <w:r w:rsidRPr="00CD6B6B">
        <w:rPr>
          <w:rFonts w:ascii="TH SarabunIT๙" w:hAnsi="TH SarabunIT๙" w:cs="TH SarabunIT๙" w:hint="cs"/>
          <w:spacing w:val="-6"/>
          <w:sz w:val="32"/>
          <w:szCs w:val="32"/>
          <w:cs/>
        </w:rPr>
        <w:t>หรือมีผู้ประกอบการเข้ายื่นข้อเสนอจำนวนน้อยราย หรือมีความจำเป็นจะต้องมีการใช้พัสดุที่ผลิตจากต่างประเทศหรือนำเข้าจากต่างประเทศ ให้หน่วยงานของรัฐจัดทำรายละเอียดคุณลักษณะเฉพาะตามวัตถุประสงค์การใช้งาน และเสนอหัวหน้าหน่วยงานของรัฐพิจารณา</w:t>
      </w:r>
      <w:r w:rsidRPr="00CD6B6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” </w:t>
      </w:r>
      <w:r w:rsidRPr="00CD6B6B">
        <w:rPr>
          <w:rFonts w:ascii="TH SarabunIT๙" w:hAnsi="TH SarabunIT๙" w:cs="TH SarabunIT๙" w:hint="cs"/>
          <w:spacing w:val="-6"/>
          <w:sz w:val="32"/>
          <w:szCs w:val="32"/>
          <w:cs/>
        </w:rPr>
        <w:t>นั้น</w:t>
      </w:r>
    </w:p>
    <w:p w14:paraId="38FE9256" w14:textId="77777777" w:rsidR="00B6369D" w:rsidRPr="00AE35DF" w:rsidRDefault="00B6369D" w:rsidP="00B6369D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D6B6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AE35DF">
        <w:rPr>
          <w:rFonts w:ascii="TH SarabunIT๙" w:hAnsi="TH SarabunIT๙" w:cs="TH SarabunIT๙" w:hint="cs"/>
          <w:spacing w:val="-6"/>
          <w:sz w:val="32"/>
          <w:szCs w:val="32"/>
          <w:cs/>
        </w:rPr>
        <w:t>การ</w:t>
      </w:r>
      <w:r w:rsidRPr="00AE35DF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จัดจ้าง</w:t>
      </w:r>
      <w:r w:rsidRPr="00AE35DF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 ในครั้งนี้ จากการตรวจสอบและแจกแจงรายการพัสดุที่จะนำเข้ามาใช้ในงานจ้างนั้น ปรากฏว่า มีพัสดุที่ผลิตภายในประเทศ แต่มีความจำเป็นที่จะไม่ใช้พัสดุที่ผลิตภายในประเทศ หรือจะใช้ หรือใช้พัสดุที่ผลิตภายในประเทศไม่ครบร้อยละ 60 เนื่องจาก...................................................</w:t>
      </w:r>
    </w:p>
    <w:p w14:paraId="1940CF07" w14:textId="77777777" w:rsidR="00B6369D" w:rsidRPr="00AE35DF" w:rsidRDefault="00B6369D" w:rsidP="00B6369D">
      <w:pPr>
        <w:spacing w:after="12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 w:rsidRPr="00AE35DF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</w:t>
      </w:r>
      <w:r w:rsidRPr="00AE35DF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(ระบุเหตุผลความจำเป็น)...</w:t>
      </w:r>
      <w:r w:rsidRPr="00AE35DF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</w:t>
      </w:r>
    </w:p>
    <w:p w14:paraId="6652F497" w14:textId="77777777" w:rsidR="00B6369D" w:rsidRDefault="00B6369D" w:rsidP="00B6369D">
      <w:pPr>
        <w:spacing w:after="12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AE35DF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AE35DF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AE35DF">
        <w:rPr>
          <w:rFonts w:ascii="TH SarabunIT๙" w:hAnsi="TH SarabunIT๙" w:cs="TH SarabunIT๙" w:hint="cs"/>
          <w:spacing w:val="-6"/>
          <w:sz w:val="32"/>
          <w:szCs w:val="32"/>
          <w:cs/>
        </w:rPr>
        <w:t>ดังนั้น เพื่อให้เป็นไปตามกฎกระทรวงกำหนดพัสดุและวิธีการจัดซื้อจัดจ้างพัสดุที่รัฐต้องการส่งเสริมหรือสนับสนุน (ฉบับที่ 2) พ.ศ. 2563 และ</w:t>
      </w:r>
      <w:r w:rsidRPr="00AE35DF">
        <w:rPr>
          <w:rFonts w:ascii="TH SarabunIT๙" w:hAnsi="TH SarabunIT๙" w:cs="TH SarabunIT๙" w:hint="cs"/>
          <w:sz w:val="32"/>
          <w:szCs w:val="32"/>
          <w:cs/>
        </w:rPr>
        <w:t xml:space="preserve">หนังสือคณะกรรมการวินิจฉัยปัญหาการจัดซื้อจัดจ้างและการบริหารพัสดุภาครัฐ ด่วนที่สุด ที่ กค (กวจ) 0405.2/ว78 ลงวันที่ </w:t>
      </w:r>
      <w:r w:rsidRPr="00AE35DF">
        <w:rPr>
          <w:rFonts w:ascii="TH SarabunIT๙" w:hAnsi="TH SarabunIT๙" w:cs="TH SarabunIT๙"/>
          <w:sz w:val="32"/>
          <w:szCs w:val="32"/>
        </w:rPr>
        <w:t xml:space="preserve">31 </w:t>
      </w:r>
      <w:r w:rsidRPr="00AE35DF">
        <w:rPr>
          <w:rFonts w:ascii="TH SarabunIT๙" w:hAnsi="TH SarabunIT๙" w:cs="TH SarabunIT๙" w:hint="cs"/>
          <w:sz w:val="32"/>
          <w:szCs w:val="32"/>
          <w:cs/>
        </w:rPr>
        <w:t xml:space="preserve">มกราคม 2565 </w:t>
      </w:r>
      <w:r w:rsidRPr="00AE35DF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ข้อ 1.1.1.3</w:t>
      </w:r>
      <w:r w:rsidRPr="00AE35D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AE35DF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(2)</w:t>
      </w:r>
      <w:r w:rsidRPr="00AE35D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จึงขออนุมัติ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</w:t>
      </w:r>
      <w:r w:rsidRPr="00AE35DF">
        <w:rPr>
          <w:rFonts w:ascii="TH SarabunIT๙" w:hAnsi="TH SarabunIT๙" w:cs="TH SarabunIT๙" w:hint="cs"/>
          <w:spacing w:val="-6"/>
          <w:sz w:val="32"/>
          <w:szCs w:val="32"/>
          <w:cs/>
        </w:rPr>
        <w:t>ใช้พัสดุรายการ</w:t>
      </w:r>
      <w:r w:rsidRPr="00AE35DF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ที่...............</w:t>
      </w:r>
      <w:r w:rsidRPr="00AE35DF">
        <w:rPr>
          <w:rFonts w:ascii="TH SarabunIT๙" w:hAnsi="TH SarabunIT๙" w:cs="TH SarabunIT๙" w:hint="cs"/>
          <w:spacing w:val="-6"/>
          <w:sz w:val="32"/>
          <w:szCs w:val="32"/>
          <w:cs/>
        </w:rPr>
        <w:t>ซึ่งเป็นพัสดุที่ผลิตภายในประเทศ แต่มีความจำเป็นจะต้องมีการใช้พัสดุที่ผลิตหรือนำเข้าจากต่างประเทศ</w:t>
      </w:r>
      <w:r w:rsidRPr="00AE35D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AE35DF">
        <w:rPr>
          <w:rFonts w:ascii="TH SarabunIT๙" w:hAnsi="TH SarabunIT๙" w:cs="TH SarabunIT๙" w:hint="cs"/>
          <w:spacing w:val="-6"/>
          <w:sz w:val="32"/>
          <w:szCs w:val="32"/>
          <w:cs/>
        </w:rPr>
        <w:t>ซึ่งมี</w:t>
      </w:r>
      <w:r w:rsidRPr="00041E95">
        <w:rPr>
          <w:rFonts w:ascii="TH SarabunIT๙" w:hAnsi="TH SarabunIT๙" w:cs="TH SarabunIT๙" w:hint="cs"/>
          <w:color w:val="FF0000"/>
          <w:spacing w:val="-6"/>
          <w:sz w:val="32"/>
          <w:szCs w:val="32"/>
          <w:u w:val="single"/>
          <w:cs/>
        </w:rPr>
        <w:t>ราคาพัสดุที่นำเข้าจากต่างประเทศมีราคาต่อหน่วยไม่เกิน 2 ล้านบาท</w:t>
      </w:r>
      <w:r w:rsidRPr="00AE35DF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 xml:space="preserve"> </w:t>
      </w:r>
      <w:r w:rsidRPr="00AE35DF">
        <w:rPr>
          <w:rFonts w:ascii="TH SarabunIT๙" w:hAnsi="TH SarabunIT๙" w:cs="TH SarabunIT๙" w:hint="cs"/>
          <w:color w:val="0070C0"/>
          <w:spacing w:val="-6"/>
          <w:sz w:val="32"/>
          <w:szCs w:val="32"/>
          <w:cs/>
        </w:rPr>
        <w:t xml:space="preserve"> </w:t>
      </w:r>
      <w:r w:rsidRPr="00AE35DF">
        <w:rPr>
          <w:rFonts w:ascii="TH SarabunIT๙" w:hAnsi="TH SarabunIT๙" w:cs="TH SarabunIT๙" w:hint="cs"/>
          <w:spacing w:val="-6"/>
          <w:sz w:val="32"/>
          <w:szCs w:val="32"/>
          <w:cs/>
        </w:rPr>
        <w:t>ตามเหตุผลดังกล่าวข้างต้น</w:t>
      </w:r>
    </w:p>
    <w:p w14:paraId="177E35C6" w14:textId="77777777" w:rsidR="00B6369D" w:rsidRPr="00A26EB8" w:rsidRDefault="00B6369D" w:rsidP="00B6369D">
      <w:pPr>
        <w:spacing w:after="120" w:line="240" w:lineRule="auto"/>
        <w:jc w:val="thaiDistribute"/>
        <w:rPr>
          <w:rFonts w:ascii="TH SarabunIT๙" w:hAnsi="TH SarabunIT๙" w:cs="TH SarabunIT๙"/>
          <w:spacing w:val="-6"/>
          <w:sz w:val="16"/>
          <w:szCs w:val="16"/>
        </w:rPr>
      </w:pPr>
    </w:p>
    <w:p w14:paraId="5FE1BC80" w14:textId="77777777" w:rsidR="00B6369D" w:rsidRPr="00AE35DF" w:rsidRDefault="00B6369D" w:rsidP="00B6369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35DF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  <w:r w:rsidRPr="00AE35DF">
        <w:rPr>
          <w:rFonts w:ascii="TH SarabunIT๙" w:hAnsi="TH SarabunIT๙" w:cs="TH SarabunIT๙" w:hint="cs"/>
          <w:sz w:val="32"/>
          <w:szCs w:val="32"/>
          <w:cs/>
        </w:rPr>
        <w:t>อนุมัติตามที่รายงานเสนอข้างต้น</w:t>
      </w:r>
    </w:p>
    <w:p w14:paraId="720976F4" w14:textId="77777777" w:rsidR="00B6369D" w:rsidRPr="00CD6B6B" w:rsidRDefault="00B6369D" w:rsidP="00B6369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256387" w14:textId="77777777" w:rsidR="00B6369D" w:rsidRPr="00CD6B6B" w:rsidRDefault="00B6369D" w:rsidP="00B6369D">
      <w:pPr>
        <w:spacing w:after="0" w:line="240" w:lineRule="auto"/>
        <w:ind w:left="3060" w:firstLine="51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6B6B">
        <w:rPr>
          <w:rFonts w:ascii="TH SarabunIT๙" w:hAnsi="TH SarabunIT๙" w:cs="TH SarabunIT๙" w:hint="cs"/>
          <w:spacing w:val="-2"/>
          <w:sz w:val="32"/>
          <w:szCs w:val="32"/>
          <w:cs/>
        </w:rPr>
        <w:t>ลงชื่อ.....................................................ประธานกรรมการ</w:t>
      </w:r>
    </w:p>
    <w:p w14:paraId="656819AB" w14:textId="77777777" w:rsidR="00B6369D" w:rsidRPr="00CD6B6B" w:rsidRDefault="00B6369D" w:rsidP="00B6369D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CD6B6B">
        <w:rPr>
          <w:rFonts w:ascii="TH SarabunIT๙" w:hAnsi="TH SarabunIT๙" w:cs="TH SarabunIT๙"/>
          <w:sz w:val="32"/>
          <w:szCs w:val="32"/>
        </w:rPr>
        <w:tab/>
      </w:r>
      <w:r w:rsidRPr="00CD6B6B">
        <w:rPr>
          <w:rFonts w:ascii="TH SarabunIT๙" w:hAnsi="TH SarabunIT๙" w:cs="TH SarabunIT๙"/>
          <w:sz w:val="32"/>
          <w:szCs w:val="32"/>
        </w:rPr>
        <w:tab/>
      </w:r>
      <w:r w:rsidRPr="00CD6B6B">
        <w:rPr>
          <w:rFonts w:ascii="TH SarabunIT๙" w:hAnsi="TH SarabunIT๙" w:cs="TH SarabunIT๙"/>
          <w:sz w:val="32"/>
          <w:szCs w:val="32"/>
        </w:rPr>
        <w:tab/>
      </w:r>
      <w:r w:rsidRPr="00CD6B6B">
        <w:rPr>
          <w:rFonts w:ascii="TH SarabunIT๙" w:hAnsi="TH SarabunIT๙" w:cs="TH SarabunIT๙"/>
          <w:sz w:val="32"/>
          <w:szCs w:val="32"/>
        </w:rPr>
        <w:tab/>
      </w:r>
      <w:r w:rsidRPr="00CD6B6B">
        <w:rPr>
          <w:rFonts w:ascii="TH SarabunIT๙" w:hAnsi="TH SarabunIT๙" w:cs="TH SarabunIT๙"/>
          <w:sz w:val="32"/>
          <w:szCs w:val="32"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</w:t>
      </w:r>
      <w:r w:rsidRPr="00CD6B6B">
        <w:rPr>
          <w:rFonts w:ascii="TH SarabunIT๙" w:hAnsi="TH SarabunIT๙" w:cs="TH SarabunIT๙"/>
          <w:spacing w:val="-6"/>
          <w:sz w:val="32"/>
          <w:szCs w:val="32"/>
          <w:cs/>
        </w:rPr>
        <w:t>)</w:t>
      </w:r>
    </w:p>
    <w:p w14:paraId="65AD970D" w14:textId="77777777" w:rsidR="00B6369D" w:rsidRPr="00CD6B6B" w:rsidRDefault="00B6369D" w:rsidP="00B6369D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6B6B">
        <w:rPr>
          <w:rFonts w:ascii="TH SarabunIT๙" w:hAnsi="TH SarabunIT๙" w:cs="TH SarabunIT๙" w:hint="cs"/>
          <w:spacing w:val="-2"/>
          <w:sz w:val="32"/>
          <w:szCs w:val="32"/>
          <w:cs/>
        </w:rPr>
        <w:t>ลงชื่อ.....................................................กรรมการ</w:t>
      </w:r>
    </w:p>
    <w:p w14:paraId="4F88B712" w14:textId="77777777" w:rsidR="00B6369D" w:rsidRPr="00CD6B6B" w:rsidRDefault="00B6369D" w:rsidP="00B6369D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CD6B6B">
        <w:rPr>
          <w:rFonts w:ascii="TH SarabunIT๙" w:hAnsi="TH SarabunIT๙" w:cs="TH SarabunIT๙"/>
          <w:sz w:val="32"/>
          <w:szCs w:val="32"/>
        </w:rPr>
        <w:tab/>
      </w:r>
      <w:r w:rsidRPr="00CD6B6B">
        <w:rPr>
          <w:rFonts w:ascii="TH SarabunIT๙" w:hAnsi="TH SarabunIT๙" w:cs="TH SarabunIT๙"/>
          <w:sz w:val="32"/>
          <w:szCs w:val="32"/>
        </w:rPr>
        <w:tab/>
      </w:r>
      <w:r w:rsidRPr="00CD6B6B">
        <w:rPr>
          <w:rFonts w:ascii="TH SarabunIT๙" w:hAnsi="TH SarabunIT๙" w:cs="TH SarabunIT๙"/>
          <w:sz w:val="32"/>
          <w:szCs w:val="32"/>
        </w:rPr>
        <w:tab/>
      </w:r>
      <w:r w:rsidRPr="00CD6B6B">
        <w:rPr>
          <w:rFonts w:ascii="TH SarabunIT๙" w:hAnsi="TH SarabunIT๙" w:cs="TH SarabunIT๙"/>
          <w:sz w:val="32"/>
          <w:szCs w:val="32"/>
        </w:rPr>
        <w:tab/>
      </w:r>
      <w:r w:rsidRPr="00CD6B6B">
        <w:rPr>
          <w:rFonts w:ascii="TH SarabunIT๙" w:hAnsi="TH SarabunIT๙" w:cs="TH SarabunIT๙"/>
          <w:sz w:val="32"/>
          <w:szCs w:val="32"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(.................................................)</w:t>
      </w:r>
    </w:p>
    <w:p w14:paraId="4AE41637" w14:textId="77777777" w:rsidR="00B6369D" w:rsidRPr="00CD6B6B" w:rsidRDefault="00B6369D" w:rsidP="00B6369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 w:hint="cs"/>
          <w:spacing w:val="-2"/>
          <w:sz w:val="32"/>
          <w:szCs w:val="32"/>
          <w:cs/>
        </w:rPr>
        <w:t>ลงชื่อ.....................................................กรรมการ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>และเลขานุการ</w:t>
      </w:r>
    </w:p>
    <w:p w14:paraId="2B350C4E" w14:textId="77777777" w:rsidR="00B6369D" w:rsidRDefault="00B6369D" w:rsidP="00B6369D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CD6B6B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CD6B6B">
        <w:rPr>
          <w:rFonts w:ascii="TH SarabunIT๙" w:hAnsi="TH SarabunIT๙" w:cs="TH SarabunIT๙"/>
          <w:sz w:val="32"/>
          <w:szCs w:val="32"/>
        </w:rPr>
        <w:tab/>
      </w:r>
      <w:r w:rsidRPr="00CD6B6B">
        <w:rPr>
          <w:rFonts w:ascii="TH SarabunIT๙" w:hAnsi="TH SarabunIT๙" w:cs="TH SarabunIT๙"/>
          <w:sz w:val="32"/>
          <w:szCs w:val="32"/>
        </w:rPr>
        <w:tab/>
      </w:r>
      <w:r w:rsidRPr="00CD6B6B">
        <w:rPr>
          <w:rFonts w:ascii="TH SarabunIT๙" w:hAnsi="TH SarabunIT๙" w:cs="TH SarabunIT๙"/>
          <w:sz w:val="32"/>
          <w:szCs w:val="32"/>
        </w:rPr>
        <w:tab/>
      </w:r>
      <w:r w:rsidRPr="00CD6B6B">
        <w:rPr>
          <w:rFonts w:ascii="TH SarabunIT๙" w:hAnsi="TH SarabunIT๙" w:cs="TH SarabunIT๙"/>
          <w:sz w:val="32"/>
          <w:szCs w:val="32"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D6B6B">
        <w:rPr>
          <w:rFonts w:ascii="TH SarabunIT๙" w:hAnsi="TH SarabunIT๙" w:cs="TH SarabunIT๙"/>
          <w:sz w:val="32"/>
          <w:szCs w:val="32"/>
          <w:cs/>
        </w:rPr>
        <w:t>…………………………………………..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D25DB63" w14:textId="77777777" w:rsidR="00B6369D" w:rsidRDefault="00B6369D" w:rsidP="00B6369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87CEEF3" w14:textId="77777777" w:rsidR="00B6369D" w:rsidRDefault="00B6369D" w:rsidP="00B6369D">
      <w:pPr>
        <w:jc w:val="both"/>
        <w:rPr>
          <w:rFonts w:ascii="TH SarabunIT๙" w:hAnsi="TH SarabunIT๙" w:cs="TH SarabunIT๙"/>
          <w:sz w:val="28"/>
        </w:rPr>
      </w:pPr>
    </w:p>
    <w:p w14:paraId="4BE7C548" w14:textId="77777777" w:rsidR="00B6369D" w:rsidRPr="001F4556" w:rsidRDefault="00B6369D" w:rsidP="00B6369D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FF3F9B">
        <w:rPr>
          <w:rFonts w:ascii="TH SarabunIT๙" w:hAnsi="TH SarabunIT๙" w:cs="TH SarabunIT๙" w:hint="cs"/>
          <w:b/>
          <w:bCs/>
          <w:spacing w:val="-6"/>
          <w:sz w:val="32"/>
          <w:szCs w:val="32"/>
        </w:rPr>
        <w:sym w:font="Wingdings" w:char="F0A8"/>
      </w:r>
      <w:r w:rsidRPr="001F455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</w:p>
    <w:p w14:paraId="15882F4E" w14:textId="77777777" w:rsidR="00B6369D" w:rsidRPr="001F4556" w:rsidRDefault="00B6369D" w:rsidP="00B6369D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FF3F9B">
        <w:rPr>
          <w:rFonts w:ascii="TH SarabunIT๙" w:hAnsi="TH SarabunIT๙" w:cs="TH SarabunIT๙" w:hint="cs"/>
          <w:b/>
          <w:bCs/>
          <w:spacing w:val="-6"/>
          <w:sz w:val="32"/>
          <w:szCs w:val="32"/>
        </w:rPr>
        <w:sym w:font="Wingdings" w:char="F0A8"/>
      </w:r>
      <w:r w:rsidRPr="001F45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F4556">
        <w:rPr>
          <w:rFonts w:ascii="TH SarabunIT๙" w:hAnsi="TH SarabunIT๙" w:cs="TH SarabunIT๙" w:hint="cs"/>
          <w:sz w:val="32"/>
          <w:szCs w:val="32"/>
          <w:cs/>
        </w:rPr>
        <w:t>ไม่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Pr="001F4556"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เนื่องจาก................................................................................................................................</w:t>
      </w:r>
    </w:p>
    <w:p w14:paraId="248B7624" w14:textId="77777777" w:rsidR="00B6369D" w:rsidRDefault="00B6369D" w:rsidP="00B6369D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EF1BA6">
        <w:rPr>
          <w:rFonts w:ascii="TH SarabunIT๙" w:hAnsi="TH SarabunIT๙" w:cs="TH SarabunIT๙"/>
          <w:sz w:val="32"/>
          <w:szCs w:val="32"/>
          <w:cs/>
        </w:rPr>
        <w:tab/>
      </w:r>
      <w:r w:rsidRPr="00EF1BA6">
        <w:rPr>
          <w:rFonts w:ascii="TH SarabunIT๙" w:hAnsi="TH SarabunIT๙" w:cs="TH SarabunIT๙"/>
          <w:sz w:val="32"/>
          <w:szCs w:val="32"/>
          <w:cs/>
        </w:rPr>
        <w:tab/>
      </w:r>
    </w:p>
    <w:p w14:paraId="153FFC67" w14:textId="77777777" w:rsidR="00B6369D" w:rsidRPr="00EF1BA6" w:rsidRDefault="00B6369D" w:rsidP="00B6369D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----------------------------------------------</w:t>
      </w:r>
      <w:r w:rsidRPr="00EF1BA6">
        <w:rPr>
          <w:rFonts w:ascii="TH SarabunIT๙" w:hAnsi="TH SarabunIT๙" w:cs="TH SarabunIT๙"/>
          <w:sz w:val="32"/>
          <w:szCs w:val="32"/>
          <w:cs/>
        </w:rPr>
        <w:tab/>
      </w:r>
    </w:p>
    <w:p w14:paraId="52C2AD2B" w14:textId="77777777" w:rsidR="00B6369D" w:rsidRPr="00EF1BA6" w:rsidRDefault="00B6369D" w:rsidP="00B636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F1BA6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(.............................................................</w:t>
      </w:r>
      <w:r w:rsidRPr="00EF1BA6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17A3BD7" w14:textId="77777777" w:rsidR="00B6369D" w:rsidRPr="001F4556" w:rsidRDefault="00B6369D" w:rsidP="00B6369D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คณบดี/ผู้อำนวยการ</w:t>
      </w:r>
    </w:p>
    <w:p w14:paraId="792522A0" w14:textId="20AE49D7" w:rsidR="00B6369D" w:rsidRDefault="00B6369D" w:rsidP="006816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9537E5E" w14:textId="7323BE01" w:rsidR="00B6369D" w:rsidRDefault="00B6369D" w:rsidP="006816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D3D0EBF" w14:textId="67703FDB" w:rsidR="00B6369D" w:rsidRDefault="00B6369D" w:rsidP="006816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84E9930" w14:textId="5A579E1A" w:rsidR="00B6369D" w:rsidRDefault="00B6369D" w:rsidP="006816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E593936" w14:textId="6FF4D0CA" w:rsidR="00B6369D" w:rsidRDefault="00B6369D" w:rsidP="006816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DFABF1C" w14:textId="3782540A" w:rsidR="00B6369D" w:rsidRDefault="00B6369D" w:rsidP="006816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DDEC652" w14:textId="066B0498" w:rsidR="00B6369D" w:rsidRDefault="00B6369D" w:rsidP="006816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29BF5A9" w14:textId="442C484F" w:rsidR="00B6369D" w:rsidRDefault="00B6369D" w:rsidP="006816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1DED876" w14:textId="0D2317F0" w:rsidR="00B6369D" w:rsidRDefault="00B6369D" w:rsidP="006816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65A096A" w14:textId="1727D5F7" w:rsidR="00B6369D" w:rsidRDefault="00B6369D" w:rsidP="006816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E482FE2" w14:textId="6261D20F" w:rsidR="00B6369D" w:rsidRDefault="00B6369D" w:rsidP="006816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DC46516" w14:textId="5266DC73" w:rsidR="00B6369D" w:rsidRDefault="00B6369D" w:rsidP="006816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F24115A" w14:textId="35BA80EA" w:rsidR="00B6369D" w:rsidRDefault="00B6369D" w:rsidP="006816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EF054F8" w14:textId="74F87E44" w:rsidR="00B6369D" w:rsidRDefault="00B6369D" w:rsidP="006816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C10DE2D" w14:textId="77777777" w:rsidR="00B6369D" w:rsidRDefault="00B6369D" w:rsidP="006816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87CD71C" w14:textId="28551BA0" w:rsidR="00B6369D" w:rsidRDefault="00B6369D" w:rsidP="006816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411836B" w14:textId="0EEB85DA" w:rsidR="00B6369D" w:rsidRDefault="00B6369D" w:rsidP="006816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C7AB7D6" w14:textId="0AEB7D10" w:rsidR="00B6369D" w:rsidRDefault="00B6369D" w:rsidP="006816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2347341" w14:textId="77777777" w:rsidR="00B6369D" w:rsidRPr="00973995" w:rsidRDefault="00B6369D" w:rsidP="00B6369D">
      <w:pPr>
        <w:rPr>
          <w:rFonts w:ascii="TH SarabunIT๙" w:hAnsi="TH SarabunIT๙" w:cs="TH SarabunIT๙"/>
          <w:color w:val="FF0000"/>
          <w:sz w:val="28"/>
        </w:rPr>
      </w:pPr>
      <w:r w:rsidRPr="00973995">
        <w:rPr>
          <w:rFonts w:ascii="TH SarabunIT๙" w:hAnsi="TH SarabunIT๙" w:cs="TH SarabunIT๙" w:hint="cs"/>
          <w:b/>
          <w:bCs/>
          <w:color w:val="FF0000"/>
          <w:sz w:val="28"/>
          <w:cs/>
        </w:rPr>
        <w:t>หมายเหตุ</w:t>
      </w:r>
      <w:r w:rsidRPr="00973995">
        <w:rPr>
          <w:rFonts w:ascii="TH SarabunIT๙" w:hAnsi="TH SarabunIT๙" w:cs="TH SarabunIT๙" w:hint="cs"/>
          <w:color w:val="FF0000"/>
          <w:sz w:val="28"/>
          <w:cs/>
        </w:rPr>
        <w:t xml:space="preserve"> </w:t>
      </w:r>
      <w:r w:rsidRPr="00973995">
        <w:rPr>
          <w:rFonts w:ascii="TH SarabunIT๙" w:hAnsi="TH SarabunIT๙" w:cs="TH SarabunIT๙"/>
          <w:color w:val="FF0000"/>
          <w:sz w:val="28"/>
          <w:cs/>
        </w:rPr>
        <w:t xml:space="preserve">: </w:t>
      </w:r>
      <w:r w:rsidRPr="00973995">
        <w:rPr>
          <w:rFonts w:ascii="TH SarabunIT๙" w:hAnsi="TH SarabunIT๙" w:cs="TH SarabunIT๙" w:hint="cs"/>
          <w:color w:val="FF0000"/>
          <w:sz w:val="28"/>
          <w:cs/>
        </w:rPr>
        <w:t xml:space="preserve"> กรณีวงเงินเกิน 2 ล้านบาท ต้องขออนุมัติ ผู้มีอำนาจเหนือขึ้นไปหนึ่งชั้น (สภามหาวิทยาลัย) พิจารณา</w:t>
      </w:r>
    </w:p>
    <w:p w14:paraId="477D7A9F" w14:textId="4E305A18" w:rsidR="00B6369D" w:rsidRDefault="00B6369D" w:rsidP="006816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FFD186C" w14:textId="518DE88A" w:rsidR="008A1B23" w:rsidRDefault="008A1B23" w:rsidP="006816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C1EC901" w14:textId="54120128" w:rsidR="008A1B23" w:rsidRDefault="008A1B23" w:rsidP="006816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1C3348C" w14:textId="48C3B09B" w:rsidR="008A1B23" w:rsidRDefault="008A1B23" w:rsidP="006816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C7CCE25" w14:textId="55ED41B7" w:rsidR="008A1B23" w:rsidRDefault="008A1B23" w:rsidP="006816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9FEE8DE" w14:textId="133848E5" w:rsidR="001C305B" w:rsidRDefault="001C305B" w:rsidP="006816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1512E2A" w14:textId="77777777" w:rsidR="001C305B" w:rsidRDefault="001C305B" w:rsidP="006816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DEF60D0" w14:textId="77777777" w:rsidR="008A1B23" w:rsidRDefault="008A1B23" w:rsidP="006816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5F7280B" w14:textId="2E285EB5" w:rsidR="006816EE" w:rsidRDefault="006816EE" w:rsidP="006816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DC6110E" w14:textId="77777777" w:rsidR="00B6369D" w:rsidRPr="00B6369D" w:rsidRDefault="00B6369D" w:rsidP="006816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828F429" w14:textId="7FBEBE3C" w:rsidR="006816EE" w:rsidRDefault="006816EE" w:rsidP="006816EE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14:paraId="53950DBD" w14:textId="236631BE" w:rsidR="00B6369D" w:rsidRDefault="00B6369D" w:rsidP="006816EE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DBC61C4" wp14:editId="4777F7D8">
                <wp:simplePos x="0" y="0"/>
                <wp:positionH relativeFrom="margin">
                  <wp:align>right</wp:align>
                </wp:positionH>
                <wp:positionV relativeFrom="paragraph">
                  <wp:posOffset>-412115</wp:posOffset>
                </wp:positionV>
                <wp:extent cx="2200275" cy="523875"/>
                <wp:effectExtent l="0" t="0" r="28575" b="28575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240F2" w14:textId="1C92E7E3" w:rsidR="00B6369D" w:rsidRPr="00B6369D" w:rsidRDefault="00B6369D" w:rsidP="00B6369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</w:pPr>
                            <w:r w:rsidRPr="00B6369D">
                              <w:rPr>
                                <w:rFonts w:ascii="TH SarabunIT๙" w:hAnsi="TH SarabunIT๙" w:cs="TH SarabunIT๙" w:hint="cs"/>
                                <w:color w:val="FF0000"/>
                                <w:sz w:val="28"/>
                                <w:cs/>
                              </w:rPr>
                              <w:t>ใช้เฉพาะกรณีวงเงินเกิน 100,000.- บาท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DBC61C4" id="_x0000_s1035" type="#_x0000_t202" style="position:absolute;left:0;text-align:left;margin-left:122.05pt;margin-top:-32.45pt;width:173.25pt;height:41.25pt;z-index:251741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">
                <v:textbox>
                  <w:txbxContent>
                    <w:p w14:paraId="329240F2" w14:textId="1C92E7E3" w:rsidR="00B6369D" w:rsidRPr="00B6369D" w:rsidRDefault="00B6369D" w:rsidP="00B6369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</w:pPr>
                      <w:r w:rsidRPr="00B6369D">
                        <w:rPr>
                          <w:rFonts w:ascii="TH SarabunIT๙" w:hAnsi="TH SarabunIT๙" w:cs="TH SarabunIT๙" w:hint="cs"/>
                          <w:color w:val="FF0000"/>
                          <w:sz w:val="28"/>
                          <w:cs/>
                        </w:rPr>
                        <w:t>ใช้เฉพาะกรณีวงเงินเกิน 100,000.- บาท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8D5687" w14:textId="42FA9D02" w:rsidR="00B6369D" w:rsidRPr="00B6369D" w:rsidRDefault="00B6369D" w:rsidP="006816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BB8846D" w14:textId="77777777" w:rsidR="00C0608F" w:rsidRPr="00C0608F" w:rsidRDefault="00C0608F" w:rsidP="00C0608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0608F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แบบรับรองตนเองไม่มีส่วนเกี่ยวข้องหรือผลประโยชน์ทับซ้อนในการจัดซื้อจัดจ้าง</w:t>
      </w:r>
    </w:p>
    <w:p w14:paraId="00BD14AE" w14:textId="77777777" w:rsidR="00C0608F" w:rsidRPr="00C0608F" w:rsidRDefault="00C0608F" w:rsidP="00C0608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0608F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ของเจ้าหน้าที่ที่ได้รับมอบหมาย/คณะกรรมการที่เกี่ยวข้องกับการจัดซื้อจัดจ้าง</w:t>
      </w:r>
    </w:p>
    <w:p w14:paraId="70CF0AD5" w14:textId="77777777" w:rsidR="00C0608F" w:rsidRPr="00C0608F" w:rsidRDefault="00C0608F" w:rsidP="00C060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0608F"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ข้าพเจ้า.....................................................................................................................(หัวหน้าเจ้าหน้าที่พัสดุ</w:t>
      </w:r>
      <w:r w:rsidRPr="00C0608F">
        <w:rPr>
          <w:rFonts w:ascii="TH SarabunIT๙" w:hAnsi="TH SarabunIT๙" w:cs="TH SarabunIT๙"/>
          <w:sz w:val="32"/>
          <w:szCs w:val="32"/>
          <w:cs/>
        </w:rPr>
        <w:t>)</w:t>
      </w:r>
    </w:p>
    <w:p w14:paraId="51DF935A" w14:textId="77777777" w:rsidR="00C0608F" w:rsidRPr="00C0608F" w:rsidRDefault="00C0608F" w:rsidP="00C060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0608F"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ข้าพเจ้า.....................................................................................................................(เจ้าหน้าที่พัสดุ)</w:t>
      </w:r>
    </w:p>
    <w:p w14:paraId="0924C063" w14:textId="30613A2F" w:rsidR="00C0608F" w:rsidRPr="00C0608F" w:rsidRDefault="00C0608F" w:rsidP="00C0608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0608F">
        <w:rPr>
          <w:rFonts w:ascii="TH SarabunIT๙" w:hAnsi="TH SarabunIT๙" w:cs="TH SarabunIT๙" w:hint="cs"/>
          <w:sz w:val="32"/>
          <w:szCs w:val="32"/>
          <w:cs/>
        </w:rPr>
        <w:t>ข้าพเจ้า ได้รับแต่งตั้งให้เป็น</w:t>
      </w:r>
      <w:r w:rsidRPr="00C0608F">
        <w:rPr>
          <w:rFonts w:ascii="TH SarabunIT๙" w:hAnsi="TH SarabunIT๙" w:cs="TH SarabunIT๙"/>
          <w:sz w:val="32"/>
          <w:szCs w:val="32"/>
          <w:cs/>
        </w:rPr>
        <w:t>แต่งตั้ง</w:t>
      </w:r>
      <w:r w:rsidRPr="00C0608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เจ้าหน้าที่/</w:t>
      </w:r>
      <w:r w:rsidRPr="00C0608F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คณะกรรมการ</w:t>
      </w:r>
      <w:r w:rsidRPr="00C0608F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จัดทำร่างรายละเอียดขอบเขตของงานและกำหนดราคากลางประกอบด้วย</w:t>
      </w:r>
    </w:p>
    <w:p w14:paraId="61F53D86" w14:textId="77777777" w:rsidR="00C0608F" w:rsidRPr="00C0608F" w:rsidRDefault="00C0608F" w:rsidP="00C060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060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060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0608F">
        <w:rPr>
          <w:rFonts w:ascii="TH SarabunIT๙" w:hAnsi="TH SarabunIT๙" w:cs="TH SarabunIT๙"/>
          <w:sz w:val="32"/>
          <w:szCs w:val="32"/>
          <w:cs/>
        </w:rPr>
        <w:tab/>
      </w:r>
      <w:r w:rsidRPr="00C0608F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Pr="00C060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0608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 w:rsidRPr="00C0608F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18463A4A" w14:textId="77777777" w:rsidR="00C0608F" w:rsidRPr="00C0608F" w:rsidRDefault="00C0608F" w:rsidP="00C0608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0608F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Pr="00C060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0608F">
        <w:rPr>
          <w:rFonts w:ascii="TH SarabunIT๙" w:hAnsi="TH SarabunIT๙" w:cs="TH SarabunIT๙"/>
          <w:sz w:val="32"/>
          <w:szCs w:val="32"/>
          <w:cs/>
        </w:rPr>
        <w:tab/>
      </w:r>
      <w:r w:rsidRPr="00C0608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 w:rsidRPr="00C0608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5936DEFB" w14:textId="77777777" w:rsidR="00C0608F" w:rsidRPr="00C0608F" w:rsidRDefault="00C0608F" w:rsidP="00C060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0608F">
        <w:rPr>
          <w:rFonts w:ascii="TH SarabunIT๙" w:hAnsi="TH SarabunIT๙" w:cs="TH SarabunIT๙"/>
          <w:sz w:val="32"/>
          <w:szCs w:val="32"/>
          <w:cs/>
        </w:rPr>
        <w:tab/>
      </w:r>
      <w:r w:rsidRPr="00C0608F">
        <w:rPr>
          <w:rFonts w:ascii="TH SarabunIT๙" w:hAnsi="TH SarabunIT๙" w:cs="TH SarabunIT๙"/>
          <w:sz w:val="32"/>
          <w:szCs w:val="32"/>
          <w:cs/>
        </w:rPr>
        <w:tab/>
      </w:r>
      <w:r w:rsidRPr="00C0608F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Pr="00C060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060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060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0608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 w:rsidRPr="00C0608F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14:paraId="29152292" w14:textId="057C1AD8" w:rsidR="00C0608F" w:rsidRPr="00C0608F" w:rsidRDefault="00C0608F" w:rsidP="00C0608F">
      <w:pPr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C0608F">
        <w:rPr>
          <w:rFonts w:ascii="TH SarabunIT๙" w:hAnsi="TH SarabunIT๙" w:cs="TH SarabunIT๙" w:hint="cs"/>
          <w:spacing w:val="-10"/>
          <w:sz w:val="32"/>
          <w:szCs w:val="32"/>
          <w:cs/>
        </w:rPr>
        <w:t>ตามพระราชบัญญัติจัดซื้อจัดจ้างและการบริหารพัสดุภาครัฐ พ.ศ. 2560 และระเบียบกระทรวงการคลัง</w:t>
      </w:r>
      <w:r w:rsidRPr="00C0608F">
        <w:rPr>
          <w:rFonts w:ascii="TH SarabunIT๙" w:hAnsi="TH SarabunIT๙" w:cs="TH SarabunIT๙" w:hint="cs"/>
          <w:sz w:val="32"/>
          <w:szCs w:val="32"/>
          <w:cs/>
        </w:rPr>
        <w:t>ว่าด้วยการจัดซื้อจัดจ้างและการบริหารพัสดุภาครัฐ พ.ศ. 2560</w:t>
      </w:r>
      <w:r w:rsidRPr="00C060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0608F">
        <w:rPr>
          <w:rFonts w:ascii="TH SarabunIT๙" w:hAnsi="TH SarabunIT๙" w:cs="TH SarabunIT๙" w:hint="cs"/>
          <w:sz w:val="32"/>
          <w:szCs w:val="32"/>
          <w:cs/>
        </w:rPr>
        <w:t>ให้ดำเนินการเกี่ยวกับการ</w:t>
      </w:r>
      <w:r w:rsidRPr="00C0608F">
        <w:rPr>
          <w:rFonts w:ascii="TH SarabunIT๙" w:hAnsi="TH SarabunIT๙" w:cs="TH SarabunIT๙" w:hint="cs"/>
          <w:spacing w:val="-18"/>
          <w:sz w:val="32"/>
          <w:szCs w:val="32"/>
          <w:cs/>
        </w:rPr>
        <w:t>จัดซื้อจัดจ้าง ชื่อโครงการ/งาน/รายการที่ขอ</w:t>
      </w:r>
      <w:r w:rsidRPr="00C0608F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>จ้าง</w:t>
      </w:r>
      <w:r w:rsidRPr="00C0608F">
        <w:rPr>
          <w:rFonts w:ascii="TH SarabunIT๙" w:hAnsi="TH SarabunIT๙" w:cs="TH SarabunIT๙"/>
          <w:b/>
          <w:bCs/>
          <w:spacing w:val="-18"/>
          <w:sz w:val="32"/>
          <w:szCs w:val="32"/>
          <w:cs/>
        </w:rPr>
        <w:t>………………………………………………………………………………….……………</w:t>
      </w:r>
      <w:r w:rsidRPr="00C0608F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>.........................</w:t>
      </w:r>
      <w:r w:rsidRPr="00C0608F">
        <w:rPr>
          <w:rFonts w:ascii="TH SarabunIT๙" w:hAnsi="TH SarabunIT๙" w:cs="TH SarabunIT๙"/>
          <w:b/>
          <w:bCs/>
          <w:spacing w:val="-18"/>
          <w:sz w:val="32"/>
          <w:szCs w:val="32"/>
          <w:cs/>
        </w:rPr>
        <w:t xml:space="preserve"> </w:t>
      </w:r>
      <w:r w:rsidRPr="00C0608F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</w:t>
      </w:r>
      <w:r w:rsidRPr="00C060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Pr="00C0608F">
        <w:rPr>
          <w:rFonts w:ascii="TH SarabunIT๙" w:hAnsi="TH SarabunIT๙" w:cs="TH SarabunIT๙"/>
          <w:b/>
          <w:bCs/>
          <w:sz w:val="32"/>
          <w:szCs w:val="32"/>
          <w:cs/>
        </w:rPr>
        <w:t>……………..</w:t>
      </w:r>
      <w:r w:rsidRPr="00C060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0608F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โดย</w:t>
      </w:r>
      <w:r w:rsidRPr="00C0608F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>วิธีเฉพาะเจาจง</w:t>
      </w:r>
      <w:r w:rsidRPr="00C0608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14:paraId="2ADBF748" w14:textId="77777777" w:rsidR="00C0608F" w:rsidRPr="00C0608F" w:rsidRDefault="00C0608F" w:rsidP="00C0608F">
      <w:pPr>
        <w:spacing w:before="120"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0608F">
        <w:rPr>
          <w:rFonts w:ascii="TH SarabunIT๙" w:hAnsi="TH SarabunIT๙" w:cs="TH SarabunIT๙" w:hint="cs"/>
          <w:sz w:val="32"/>
          <w:szCs w:val="32"/>
          <w:cs/>
        </w:rPr>
        <w:t>ข้าพเจ้าขอให้คำรับรองว่า ไม่มีความเกี่ยวข้องหรือมีส่วนได้ส่วนเสียไม่ว่าโดยตรงหรือโดยอ้อม               หรือผลประโยชน์ใด ๆที่ก่อให้เกิดความขัดแย้งทางผลประโยชน์กับผู้ขาย ผู้รับจ้าง ผู้เสนองาน หรือผู้ชนะประมูล                หรือผู้มีส่วนเกี่ยวข้องที่เข้ามามีนิติสัมพันธ์และวางตัวเป็นกลางในการดำเนินการเกี่ยวกับการพัสดุ ปฏิบัติหน้าที่ด้วยจิตสำนึก ด้วยความโปร่งใส สามารถให้มีผู้เกี่ยวข้องตรวจสอบได้ทุกเวลามุ่งประโยชน์ส่วนรวมเป็นสำคัญ ตามที่ระบุไว้ในประกาศมหาวิทยาลัยราชภัฏพระนคร เรื่อง มาตรการส่งเสริมความโปร่งใสในการจัดซื้อจัดจ้าง</w:t>
      </w:r>
    </w:p>
    <w:p w14:paraId="53AA607E" w14:textId="77777777" w:rsidR="00C0608F" w:rsidRPr="00C0608F" w:rsidRDefault="00C0608F" w:rsidP="00C0608F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0608F">
        <w:rPr>
          <w:rFonts w:ascii="TH SarabunIT๙" w:hAnsi="TH SarabunIT๙" w:cs="TH SarabunIT๙"/>
          <w:sz w:val="32"/>
          <w:szCs w:val="32"/>
        </w:rPr>
        <w:tab/>
      </w:r>
      <w:r w:rsidRPr="00C0608F">
        <w:rPr>
          <w:rFonts w:ascii="TH SarabunIT๙" w:hAnsi="TH SarabunIT๙" w:cs="TH SarabunIT๙"/>
          <w:sz w:val="32"/>
          <w:szCs w:val="32"/>
        </w:rPr>
        <w:tab/>
      </w:r>
      <w:r w:rsidRPr="00C0608F">
        <w:rPr>
          <w:rFonts w:ascii="TH SarabunIT๙" w:hAnsi="TH SarabunIT๙" w:cs="TH SarabunIT๙" w:hint="cs"/>
          <w:sz w:val="32"/>
          <w:szCs w:val="32"/>
          <w:cs/>
        </w:rPr>
        <w:t>ทั้งนี้ หากข้าพเจ้ามีส่วนเกี่ยวข้อง ขอให้ดำเนินการตามกฎหมายหรือระเบียบของทางราชการ              โดยเด็ดขาดต่อไป และหากปรากฏว่าเกิดความขัดแย้งทางผลประโยชน์ระหว่างข้าพเจ้ากับผู้ขาย ผู้รับจ้างผู้เสนองานหรือผู้ชนะประมูล หรือผู้มีส่วนเกี่ยวข้องที่เข้ามามีนิติสัมพันธ์ ข้าพเจ้าจะรายงานให้ทราบโดยทันที</w:t>
      </w:r>
    </w:p>
    <w:p w14:paraId="4A44ABB9" w14:textId="77777777" w:rsidR="00C0608F" w:rsidRPr="00CD6B6B" w:rsidRDefault="00C0608F" w:rsidP="00C060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7CABE7" w14:textId="77777777" w:rsidR="00C0608F" w:rsidRPr="00CD6B6B" w:rsidRDefault="00C0608F" w:rsidP="00C060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DB92A4" w14:textId="77777777" w:rsidR="00C0608F" w:rsidRPr="00CD6B6B" w:rsidRDefault="00C0608F" w:rsidP="00C0608F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ลงนาม.......................................ประธานกรรมการ</w:t>
      </w:r>
      <w:r w:rsidRPr="00CD6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งนาม....................</w:t>
      </w: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...............หัวหน้าเจ้าหน้าที่พัสดุ</w:t>
      </w:r>
    </w:p>
    <w:p w14:paraId="46954943" w14:textId="77777777" w:rsidR="00C0608F" w:rsidRPr="00CD6B6B" w:rsidRDefault="00C0608F" w:rsidP="00C0608F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D6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</w:t>
      </w:r>
      <w:r w:rsidRPr="00CD6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CD6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……………………………</w:t>
      </w: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</w:t>
      </w:r>
      <w:r w:rsidRPr="00CD6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Pr="00CD6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(...................</w:t>
      </w: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..............)</w:t>
      </w:r>
    </w:p>
    <w:p w14:paraId="68286535" w14:textId="77777777" w:rsidR="00C0608F" w:rsidRPr="00CD6B6B" w:rsidRDefault="00C0608F" w:rsidP="00C0608F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0BF823C" w14:textId="77777777" w:rsidR="00C0608F" w:rsidRPr="00CD6B6B" w:rsidRDefault="00C0608F" w:rsidP="00C0608F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7DF42BC8" w14:textId="77777777" w:rsidR="00C0608F" w:rsidRPr="00CD6B6B" w:rsidRDefault="00C0608F" w:rsidP="00C0608F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ลงนาม........................................กรรมการ</w:t>
      </w:r>
      <w:r w:rsidRPr="00CD6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ลงนาม................................................เจ้าหน้าที่พัสดุ</w:t>
      </w:r>
    </w:p>
    <w:p w14:paraId="1B409EC1" w14:textId="77777777" w:rsidR="00C0608F" w:rsidRPr="00CD6B6B" w:rsidRDefault="00C0608F" w:rsidP="00C0608F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D6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</w:t>
      </w:r>
      <w:r w:rsidRPr="00CD6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………………</w:t>
      </w:r>
      <w:r w:rsidRPr="00CD6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…………….</w:t>
      </w: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)        </w:t>
      </w:r>
      <w:r w:rsidRPr="00CD6B6B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Pr="00CD6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</w:t>
      </w: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CD6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CD6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(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</w:t>
      </w:r>
      <w:r w:rsidRPr="00CD6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…………………</w:t>
      </w: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14:paraId="191718C6" w14:textId="77777777" w:rsidR="00C0608F" w:rsidRPr="00CD6B6B" w:rsidRDefault="00C0608F" w:rsidP="00C0608F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61E226C" w14:textId="77777777" w:rsidR="00C0608F" w:rsidRPr="00CD6B6B" w:rsidRDefault="00C0608F" w:rsidP="00C0608F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D6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14:paraId="6D1B4F71" w14:textId="77777777" w:rsidR="00C0608F" w:rsidRPr="00CD6B6B" w:rsidRDefault="00C0608F" w:rsidP="00C0608F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ลงนาม......................................กรรมการและเลขานุการ</w:t>
      </w:r>
      <w:r w:rsidRPr="00CD6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CD6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4BC38375" w14:textId="77777777" w:rsidR="00C0608F" w:rsidRDefault="00C0608F" w:rsidP="00C0608F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D6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</w:t>
      </w: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</w:t>
      </w:r>
      <w:r w:rsidRPr="00CD6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…………………</w:t>
      </w: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14:paraId="23D06B89" w14:textId="77777777" w:rsidR="00C0608F" w:rsidRDefault="00C0608F" w:rsidP="00C0608F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DBA281C" w14:textId="77777777" w:rsidR="00C0608F" w:rsidRPr="00AE35DF" w:rsidRDefault="00C0608F" w:rsidP="00C060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35DF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E0AD50E" w14:textId="15E9C377" w:rsidR="001365D3" w:rsidRPr="00B6369D" w:rsidRDefault="00C0608F" w:rsidP="008C4D45">
      <w:pPr>
        <w:jc w:val="thaiDistribute"/>
        <w:rPr>
          <w:rFonts w:ascii="TH SarabunIT๙" w:hAnsi="TH SarabunIT๙" w:cs="TH SarabunIT๙"/>
          <w:b/>
          <w:bCs/>
          <w:sz w:val="100"/>
          <w:szCs w:val="100"/>
          <w:cs/>
        </w:rPr>
      </w:pPr>
      <w:r w:rsidRPr="00B6369D">
        <w:rPr>
          <w:rFonts w:ascii="TH SarabunIT๙" w:hAnsi="TH SarabunIT๙" w:cs="TH SarabunIT๙" w:hint="cs"/>
          <w:b/>
          <w:bCs/>
          <w:color w:val="FF0000"/>
          <w:sz w:val="30"/>
          <w:szCs w:val="30"/>
          <w:cs/>
        </w:rPr>
        <w:t xml:space="preserve">หมายเหตุ </w:t>
      </w:r>
      <w:r w:rsidRPr="00B6369D">
        <w:rPr>
          <w:rFonts w:ascii="TH SarabunIT๙" w:hAnsi="TH SarabunIT๙" w:cs="TH SarabunIT๙"/>
          <w:b/>
          <w:bCs/>
          <w:color w:val="FF0000"/>
          <w:sz w:val="30"/>
          <w:szCs w:val="30"/>
          <w:cs/>
        </w:rPr>
        <w:t xml:space="preserve">: </w:t>
      </w:r>
      <w:r w:rsidRPr="00B6369D">
        <w:rPr>
          <w:rFonts w:ascii="TH SarabunIT๙" w:hAnsi="TH SarabunIT๙" w:cs="TH SarabunIT๙" w:hint="cs"/>
          <w:color w:val="FF0000"/>
          <w:sz w:val="30"/>
          <w:szCs w:val="30"/>
          <w:cs/>
        </w:rPr>
        <w:t>ปรับเปลี่ยนชื่อคณะกรรมการตามคำสั่งที่ได้รับการแต่งตั้งให้ปฏิบัติหน้าที่เกี่ยวกับการจัดซื้อจัดจ้า</w:t>
      </w:r>
      <w:r w:rsidR="009427E0" w:rsidRPr="00B6369D">
        <w:rPr>
          <w:rFonts w:ascii="TH SarabunIT๙" w:hAnsi="TH SarabunIT๙" w:cs="TH SarabunIT๙" w:hint="cs"/>
          <w:color w:val="FF0000"/>
          <w:sz w:val="30"/>
          <w:szCs w:val="30"/>
          <w:cs/>
        </w:rPr>
        <w:t>ง</w:t>
      </w:r>
    </w:p>
    <w:sectPr w:rsidR="001365D3" w:rsidRPr="00B6369D" w:rsidSect="00B85F0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4" w:right="1134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8426B" w14:textId="77777777" w:rsidR="00FD21EF" w:rsidRDefault="00FD21EF" w:rsidP="00DB13F8">
      <w:pPr>
        <w:spacing w:after="0" w:line="240" w:lineRule="auto"/>
      </w:pPr>
      <w:r>
        <w:separator/>
      </w:r>
    </w:p>
  </w:endnote>
  <w:endnote w:type="continuationSeparator" w:id="0">
    <w:p w14:paraId="6EBE39C1" w14:textId="77777777" w:rsidR="00FD21EF" w:rsidRDefault="00FD21EF" w:rsidP="00DB1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9D8FC" w14:textId="77777777" w:rsidR="00F866DA" w:rsidRDefault="00F866D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632CC" w14:textId="77777777" w:rsidR="00F866DA" w:rsidRDefault="00F866D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34228" w14:textId="77777777" w:rsidR="00F866DA" w:rsidRDefault="00F866D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92C17" w14:textId="77777777" w:rsidR="00FD21EF" w:rsidRDefault="00FD21EF" w:rsidP="00DB13F8">
      <w:pPr>
        <w:spacing w:after="0" w:line="240" w:lineRule="auto"/>
      </w:pPr>
      <w:r>
        <w:separator/>
      </w:r>
    </w:p>
  </w:footnote>
  <w:footnote w:type="continuationSeparator" w:id="0">
    <w:p w14:paraId="46443064" w14:textId="77777777" w:rsidR="00FD21EF" w:rsidRDefault="00FD21EF" w:rsidP="00DB1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4271D" w14:textId="77777777" w:rsidR="00F866DA" w:rsidRDefault="00F866D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34B42" w14:textId="1B367A11" w:rsidR="00F866DA" w:rsidRDefault="00F866DA" w:rsidP="00DB13F8">
    <w:pPr>
      <w:spacing w:line="26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DC6E" w14:textId="77777777" w:rsidR="00F866DA" w:rsidRDefault="00F866D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1E23"/>
    <w:multiLevelType w:val="hybridMultilevel"/>
    <w:tmpl w:val="2646A510"/>
    <w:lvl w:ilvl="0" w:tplc="EBA839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15104"/>
    <w:multiLevelType w:val="multilevel"/>
    <w:tmpl w:val="147C4F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 w:val="0"/>
        <w:color w:val="auto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16C384C"/>
    <w:multiLevelType w:val="hybridMultilevel"/>
    <w:tmpl w:val="39223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A5C1F"/>
    <w:multiLevelType w:val="hybridMultilevel"/>
    <w:tmpl w:val="E9B2F858"/>
    <w:lvl w:ilvl="0" w:tplc="A4C82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3A440E"/>
    <w:multiLevelType w:val="hybridMultilevel"/>
    <w:tmpl w:val="6D688B52"/>
    <w:lvl w:ilvl="0" w:tplc="0F64F2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6D676C"/>
    <w:multiLevelType w:val="hybridMultilevel"/>
    <w:tmpl w:val="C3F4DDF4"/>
    <w:lvl w:ilvl="0" w:tplc="588C8A5A">
      <w:start w:val="2"/>
      <w:numFmt w:val="decimal"/>
      <w:lvlText w:val="%1."/>
      <w:lvlJc w:val="left"/>
      <w:pPr>
        <w:ind w:left="1353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A18770B"/>
    <w:multiLevelType w:val="hybridMultilevel"/>
    <w:tmpl w:val="F1946A54"/>
    <w:lvl w:ilvl="0" w:tplc="0A3AA37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0B241041"/>
    <w:multiLevelType w:val="hybridMultilevel"/>
    <w:tmpl w:val="5C34B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541DA5"/>
    <w:multiLevelType w:val="hybridMultilevel"/>
    <w:tmpl w:val="8960AF32"/>
    <w:lvl w:ilvl="0" w:tplc="28886C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C7802E3"/>
    <w:multiLevelType w:val="hybridMultilevel"/>
    <w:tmpl w:val="194030E8"/>
    <w:lvl w:ilvl="0" w:tplc="AC8CFB94">
      <w:start w:val="1"/>
      <w:numFmt w:val="decimal"/>
      <w:lvlText w:val="%1."/>
      <w:lvlJc w:val="left"/>
      <w:pPr>
        <w:ind w:left="2100" w:hanging="360"/>
      </w:pPr>
      <w:rPr>
        <w:rFonts w:hint="default"/>
        <w:color w:val="auto"/>
        <w:sz w:val="30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0" w15:restartNumberingAfterBreak="0">
    <w:nsid w:val="13335128"/>
    <w:multiLevelType w:val="hybridMultilevel"/>
    <w:tmpl w:val="4BB61132"/>
    <w:lvl w:ilvl="0" w:tplc="8B3613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896792A"/>
    <w:multiLevelType w:val="hybridMultilevel"/>
    <w:tmpl w:val="00448724"/>
    <w:lvl w:ilvl="0" w:tplc="15C2066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9699A"/>
    <w:multiLevelType w:val="multilevel"/>
    <w:tmpl w:val="19F2B9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800"/>
      </w:pPr>
      <w:rPr>
        <w:rFonts w:hint="default"/>
      </w:rPr>
    </w:lvl>
  </w:abstractNum>
  <w:abstractNum w:abstractNumId="13" w15:restartNumberingAfterBreak="0">
    <w:nsid w:val="19517088"/>
    <w:multiLevelType w:val="hybridMultilevel"/>
    <w:tmpl w:val="718A5494"/>
    <w:lvl w:ilvl="0" w:tplc="07883D28">
      <w:start w:val="1"/>
      <w:numFmt w:val="decimal"/>
      <w:lvlText w:val="%1."/>
      <w:lvlJc w:val="left"/>
      <w:pPr>
        <w:ind w:left="97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4" w15:restartNumberingAfterBreak="0">
    <w:nsid w:val="1A2A7447"/>
    <w:multiLevelType w:val="hybridMultilevel"/>
    <w:tmpl w:val="2FB8168A"/>
    <w:lvl w:ilvl="0" w:tplc="ECD0B0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B845BF5"/>
    <w:multiLevelType w:val="multilevel"/>
    <w:tmpl w:val="6A64007C"/>
    <w:lvl w:ilvl="0">
      <w:start w:val="4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eastAsiaTheme="minorHAnsi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Theme="minorHAnsi" w:hint="default"/>
      </w:rPr>
    </w:lvl>
  </w:abstractNum>
  <w:abstractNum w:abstractNumId="16" w15:restartNumberingAfterBreak="0">
    <w:nsid w:val="21C40E93"/>
    <w:multiLevelType w:val="hybridMultilevel"/>
    <w:tmpl w:val="FAEA6DAE"/>
    <w:lvl w:ilvl="0" w:tplc="0428F03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73D09F4"/>
    <w:multiLevelType w:val="multilevel"/>
    <w:tmpl w:val="9CA62CF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80" w:hanging="90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3159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38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33" w:hanging="1800"/>
      </w:pPr>
      <w:rPr>
        <w:rFonts w:hint="default"/>
      </w:rPr>
    </w:lvl>
  </w:abstractNum>
  <w:abstractNum w:abstractNumId="18" w15:restartNumberingAfterBreak="0">
    <w:nsid w:val="2ECD3B12"/>
    <w:multiLevelType w:val="hybridMultilevel"/>
    <w:tmpl w:val="FB1CEC80"/>
    <w:lvl w:ilvl="0" w:tplc="79DEE0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B1E6A"/>
    <w:multiLevelType w:val="multilevel"/>
    <w:tmpl w:val="E1B68E52"/>
    <w:lvl w:ilvl="0">
      <w:start w:val="4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Theme="minorHAnsi" w:hint="default"/>
        <w:b w:val="0"/>
      </w:rPr>
    </w:lvl>
  </w:abstractNum>
  <w:abstractNum w:abstractNumId="20" w15:restartNumberingAfterBreak="0">
    <w:nsid w:val="363D7D8D"/>
    <w:multiLevelType w:val="hybridMultilevel"/>
    <w:tmpl w:val="39223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43AB9"/>
    <w:multiLevelType w:val="hybridMultilevel"/>
    <w:tmpl w:val="7CDC735E"/>
    <w:lvl w:ilvl="0" w:tplc="A34AB5A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" w15:restartNumberingAfterBreak="0">
    <w:nsid w:val="3BD8054F"/>
    <w:multiLevelType w:val="hybridMultilevel"/>
    <w:tmpl w:val="6082D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A6A29"/>
    <w:multiLevelType w:val="hybridMultilevel"/>
    <w:tmpl w:val="A210AF70"/>
    <w:lvl w:ilvl="0" w:tplc="DA8AA2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502326DF"/>
    <w:multiLevelType w:val="hybridMultilevel"/>
    <w:tmpl w:val="73B09BA6"/>
    <w:lvl w:ilvl="0" w:tplc="D070EB1E">
      <w:start w:val="2"/>
      <w:numFmt w:val="decimal"/>
      <w:lvlText w:val="%1."/>
      <w:lvlJc w:val="left"/>
      <w:pPr>
        <w:ind w:left="1353" w:hanging="360"/>
      </w:pPr>
      <w:rPr>
        <w:rFonts w:hint="default"/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2721EE2"/>
    <w:multiLevelType w:val="hybridMultilevel"/>
    <w:tmpl w:val="5434E672"/>
    <w:lvl w:ilvl="0" w:tplc="FFEE0C96">
      <w:start w:val="1"/>
      <w:numFmt w:val="decimal"/>
      <w:lvlText w:val="%1."/>
      <w:lvlJc w:val="left"/>
      <w:pPr>
        <w:ind w:left="206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52AE26D4"/>
    <w:multiLevelType w:val="hybridMultilevel"/>
    <w:tmpl w:val="17F8E100"/>
    <w:lvl w:ilvl="0" w:tplc="7A4663F2">
      <w:start w:val="1"/>
      <w:numFmt w:val="decimal"/>
      <w:lvlText w:val="%1."/>
      <w:lvlJc w:val="left"/>
      <w:pPr>
        <w:ind w:left="1008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7" w15:restartNumberingAfterBreak="0">
    <w:nsid w:val="53152482"/>
    <w:multiLevelType w:val="hybridMultilevel"/>
    <w:tmpl w:val="F2706C7E"/>
    <w:lvl w:ilvl="0" w:tplc="A0E4F7F4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424654"/>
    <w:multiLevelType w:val="hybridMultilevel"/>
    <w:tmpl w:val="442829F8"/>
    <w:lvl w:ilvl="0" w:tplc="43A8F89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5A373301"/>
    <w:multiLevelType w:val="multilevel"/>
    <w:tmpl w:val="9CA62CF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80" w:hanging="90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3159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38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33" w:hanging="1800"/>
      </w:pPr>
      <w:rPr>
        <w:rFonts w:hint="default"/>
      </w:rPr>
    </w:lvl>
  </w:abstractNum>
  <w:abstractNum w:abstractNumId="30" w15:restartNumberingAfterBreak="0">
    <w:nsid w:val="67CE248B"/>
    <w:multiLevelType w:val="hybridMultilevel"/>
    <w:tmpl w:val="C47EC3F4"/>
    <w:lvl w:ilvl="0" w:tplc="F5C071C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85777F"/>
    <w:multiLevelType w:val="hybridMultilevel"/>
    <w:tmpl w:val="A112B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582AC3"/>
    <w:multiLevelType w:val="hybridMultilevel"/>
    <w:tmpl w:val="3B86CD70"/>
    <w:lvl w:ilvl="0" w:tplc="ED427F1C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DBA4357"/>
    <w:multiLevelType w:val="multilevel"/>
    <w:tmpl w:val="23BEA4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40" w:hanging="375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453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6075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798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9525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143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2975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4880" w:hanging="1800"/>
      </w:pPr>
      <w:rPr>
        <w:rFonts w:hint="default"/>
        <w:b w:val="0"/>
        <w:u w:val="none"/>
      </w:rPr>
    </w:lvl>
  </w:abstractNum>
  <w:abstractNum w:abstractNumId="34" w15:restartNumberingAfterBreak="0">
    <w:nsid w:val="6F0F5A68"/>
    <w:multiLevelType w:val="multilevel"/>
    <w:tmpl w:val="0148A8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360" w:hanging="1800"/>
      </w:pPr>
      <w:rPr>
        <w:rFonts w:hint="default"/>
      </w:rPr>
    </w:lvl>
  </w:abstractNum>
  <w:abstractNum w:abstractNumId="35" w15:restartNumberingAfterBreak="0">
    <w:nsid w:val="71C73E99"/>
    <w:multiLevelType w:val="multilevel"/>
    <w:tmpl w:val="644EA0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73100485"/>
    <w:multiLevelType w:val="multilevel"/>
    <w:tmpl w:val="C63470D2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37" w15:restartNumberingAfterBreak="0">
    <w:nsid w:val="73F24E95"/>
    <w:multiLevelType w:val="hybridMultilevel"/>
    <w:tmpl w:val="5A5009C6"/>
    <w:lvl w:ilvl="0" w:tplc="0882C274">
      <w:start w:val="1"/>
      <w:numFmt w:val="decimal"/>
      <w:lvlText w:val="(%1)"/>
      <w:lvlJc w:val="left"/>
      <w:pPr>
        <w:ind w:left="109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B96E8A"/>
    <w:multiLevelType w:val="multilevel"/>
    <w:tmpl w:val="C39E1A0E"/>
    <w:lvl w:ilvl="0">
      <w:start w:val="4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1095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eastAsiaTheme="minorHAnsi" w:hint="default"/>
        <w:b w:val="0"/>
      </w:rPr>
    </w:lvl>
  </w:abstractNum>
  <w:abstractNum w:abstractNumId="39" w15:restartNumberingAfterBreak="0">
    <w:nsid w:val="778F7F58"/>
    <w:multiLevelType w:val="multilevel"/>
    <w:tmpl w:val="6A361A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color w:val="auto"/>
      </w:rPr>
    </w:lvl>
  </w:abstractNum>
  <w:abstractNum w:abstractNumId="40" w15:restartNumberingAfterBreak="0">
    <w:nsid w:val="79E76936"/>
    <w:multiLevelType w:val="hybridMultilevel"/>
    <w:tmpl w:val="48928922"/>
    <w:lvl w:ilvl="0" w:tplc="124EAEA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FE7F0D"/>
    <w:multiLevelType w:val="multilevel"/>
    <w:tmpl w:val="066014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6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16" w:hanging="1800"/>
      </w:pPr>
      <w:rPr>
        <w:rFonts w:hint="default"/>
      </w:rPr>
    </w:lvl>
  </w:abstractNum>
  <w:num w:numId="1">
    <w:abstractNumId w:val="26"/>
  </w:num>
  <w:num w:numId="2">
    <w:abstractNumId w:val="9"/>
  </w:num>
  <w:num w:numId="3">
    <w:abstractNumId w:val="31"/>
  </w:num>
  <w:num w:numId="4">
    <w:abstractNumId w:val="25"/>
  </w:num>
  <w:num w:numId="5">
    <w:abstractNumId w:val="27"/>
  </w:num>
  <w:num w:numId="6">
    <w:abstractNumId w:val="28"/>
  </w:num>
  <w:num w:numId="7">
    <w:abstractNumId w:val="17"/>
  </w:num>
  <w:num w:numId="8">
    <w:abstractNumId w:val="10"/>
  </w:num>
  <w:num w:numId="9">
    <w:abstractNumId w:val="22"/>
  </w:num>
  <w:num w:numId="10">
    <w:abstractNumId w:val="0"/>
  </w:num>
  <w:num w:numId="11">
    <w:abstractNumId w:val="18"/>
  </w:num>
  <w:num w:numId="12">
    <w:abstractNumId w:val="33"/>
  </w:num>
  <w:num w:numId="13">
    <w:abstractNumId w:val="36"/>
  </w:num>
  <w:num w:numId="14">
    <w:abstractNumId w:val="37"/>
  </w:num>
  <w:num w:numId="15">
    <w:abstractNumId w:val="12"/>
  </w:num>
  <w:num w:numId="16">
    <w:abstractNumId w:val="11"/>
  </w:num>
  <w:num w:numId="17">
    <w:abstractNumId w:val="3"/>
  </w:num>
  <w:num w:numId="18">
    <w:abstractNumId w:val="29"/>
  </w:num>
  <w:num w:numId="19">
    <w:abstractNumId w:val="4"/>
  </w:num>
  <w:num w:numId="20">
    <w:abstractNumId w:val="40"/>
  </w:num>
  <w:num w:numId="21">
    <w:abstractNumId w:val="21"/>
  </w:num>
  <w:num w:numId="22">
    <w:abstractNumId w:val="13"/>
  </w:num>
  <w:num w:numId="23">
    <w:abstractNumId w:val="1"/>
  </w:num>
  <w:num w:numId="24">
    <w:abstractNumId w:val="8"/>
  </w:num>
  <w:num w:numId="25">
    <w:abstractNumId w:val="35"/>
  </w:num>
  <w:num w:numId="26">
    <w:abstractNumId w:val="39"/>
  </w:num>
  <w:num w:numId="27">
    <w:abstractNumId w:val="30"/>
  </w:num>
  <w:num w:numId="28">
    <w:abstractNumId w:val="5"/>
  </w:num>
  <w:num w:numId="29">
    <w:abstractNumId w:val="16"/>
  </w:num>
  <w:num w:numId="30">
    <w:abstractNumId w:val="6"/>
  </w:num>
  <w:num w:numId="31">
    <w:abstractNumId w:val="15"/>
  </w:num>
  <w:num w:numId="32">
    <w:abstractNumId w:val="19"/>
  </w:num>
  <w:num w:numId="33">
    <w:abstractNumId w:val="24"/>
  </w:num>
  <w:num w:numId="34">
    <w:abstractNumId w:val="7"/>
  </w:num>
  <w:num w:numId="35">
    <w:abstractNumId w:val="32"/>
  </w:num>
  <w:num w:numId="36">
    <w:abstractNumId w:val="34"/>
  </w:num>
  <w:num w:numId="37">
    <w:abstractNumId w:val="41"/>
  </w:num>
  <w:num w:numId="38">
    <w:abstractNumId w:val="14"/>
  </w:num>
  <w:num w:numId="39">
    <w:abstractNumId w:val="23"/>
  </w:num>
  <w:num w:numId="40">
    <w:abstractNumId w:val="20"/>
  </w:num>
  <w:num w:numId="41">
    <w:abstractNumId w:val="2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995"/>
    <w:rsid w:val="00001ED4"/>
    <w:rsid w:val="00002EA0"/>
    <w:rsid w:val="000146C1"/>
    <w:rsid w:val="000154AB"/>
    <w:rsid w:val="000217D9"/>
    <w:rsid w:val="00027A88"/>
    <w:rsid w:val="00034EA0"/>
    <w:rsid w:val="000355E0"/>
    <w:rsid w:val="00037AAD"/>
    <w:rsid w:val="0004012A"/>
    <w:rsid w:val="00041E95"/>
    <w:rsid w:val="00042A9B"/>
    <w:rsid w:val="00047BAC"/>
    <w:rsid w:val="00051C4C"/>
    <w:rsid w:val="0005501E"/>
    <w:rsid w:val="000606E1"/>
    <w:rsid w:val="00061E42"/>
    <w:rsid w:val="00067E06"/>
    <w:rsid w:val="0007367D"/>
    <w:rsid w:val="000763F5"/>
    <w:rsid w:val="00081603"/>
    <w:rsid w:val="00081D18"/>
    <w:rsid w:val="00082431"/>
    <w:rsid w:val="000863CF"/>
    <w:rsid w:val="0009782B"/>
    <w:rsid w:val="0009785A"/>
    <w:rsid w:val="000A0470"/>
    <w:rsid w:val="000A11CC"/>
    <w:rsid w:val="000A5397"/>
    <w:rsid w:val="000A57B3"/>
    <w:rsid w:val="000A6222"/>
    <w:rsid w:val="000A79E5"/>
    <w:rsid w:val="000B04C7"/>
    <w:rsid w:val="000B2085"/>
    <w:rsid w:val="000B4D6E"/>
    <w:rsid w:val="000B6A84"/>
    <w:rsid w:val="000C02E2"/>
    <w:rsid w:val="000C166E"/>
    <w:rsid w:val="000C257A"/>
    <w:rsid w:val="000C7052"/>
    <w:rsid w:val="000D0B28"/>
    <w:rsid w:val="000D275A"/>
    <w:rsid w:val="000D33EF"/>
    <w:rsid w:val="000D78CC"/>
    <w:rsid w:val="000E490C"/>
    <w:rsid w:val="000E7BED"/>
    <w:rsid w:val="000F11CC"/>
    <w:rsid w:val="000F1522"/>
    <w:rsid w:val="000F3510"/>
    <w:rsid w:val="000F6368"/>
    <w:rsid w:val="000F77AD"/>
    <w:rsid w:val="00100681"/>
    <w:rsid w:val="00103E75"/>
    <w:rsid w:val="00104CB0"/>
    <w:rsid w:val="00110578"/>
    <w:rsid w:val="00114433"/>
    <w:rsid w:val="00115527"/>
    <w:rsid w:val="00123349"/>
    <w:rsid w:val="00126910"/>
    <w:rsid w:val="00126F2F"/>
    <w:rsid w:val="00132F2E"/>
    <w:rsid w:val="001365D3"/>
    <w:rsid w:val="001408A8"/>
    <w:rsid w:val="00156993"/>
    <w:rsid w:val="0016040E"/>
    <w:rsid w:val="00160A5B"/>
    <w:rsid w:val="0016177B"/>
    <w:rsid w:val="0016373D"/>
    <w:rsid w:val="00170396"/>
    <w:rsid w:val="001768D1"/>
    <w:rsid w:val="00177AAD"/>
    <w:rsid w:val="00193876"/>
    <w:rsid w:val="001A4427"/>
    <w:rsid w:val="001A6115"/>
    <w:rsid w:val="001B13E6"/>
    <w:rsid w:val="001B46D1"/>
    <w:rsid w:val="001C1C54"/>
    <w:rsid w:val="001C305B"/>
    <w:rsid w:val="001C5995"/>
    <w:rsid w:val="001D0810"/>
    <w:rsid w:val="001D11E7"/>
    <w:rsid w:val="001D1A55"/>
    <w:rsid w:val="001D31CF"/>
    <w:rsid w:val="001D3FBB"/>
    <w:rsid w:val="001D41BE"/>
    <w:rsid w:val="001E2A11"/>
    <w:rsid w:val="001E499C"/>
    <w:rsid w:val="001F178B"/>
    <w:rsid w:val="001F7026"/>
    <w:rsid w:val="00200C6D"/>
    <w:rsid w:val="002215D6"/>
    <w:rsid w:val="002277FE"/>
    <w:rsid w:val="00231E43"/>
    <w:rsid w:val="002334CE"/>
    <w:rsid w:val="002338F8"/>
    <w:rsid w:val="00236FF5"/>
    <w:rsid w:val="0024402C"/>
    <w:rsid w:val="00253BE3"/>
    <w:rsid w:val="00265739"/>
    <w:rsid w:val="00272F1E"/>
    <w:rsid w:val="00281AFD"/>
    <w:rsid w:val="002829C9"/>
    <w:rsid w:val="002843F3"/>
    <w:rsid w:val="002846B5"/>
    <w:rsid w:val="00290460"/>
    <w:rsid w:val="002A3D5F"/>
    <w:rsid w:val="002A6798"/>
    <w:rsid w:val="002B0303"/>
    <w:rsid w:val="002B1B46"/>
    <w:rsid w:val="002B2A60"/>
    <w:rsid w:val="002C0009"/>
    <w:rsid w:val="002C0F5E"/>
    <w:rsid w:val="002C5409"/>
    <w:rsid w:val="002D1610"/>
    <w:rsid w:val="002E2120"/>
    <w:rsid w:val="002E35FC"/>
    <w:rsid w:val="002E3B81"/>
    <w:rsid w:val="002E5CA6"/>
    <w:rsid w:val="002E69FC"/>
    <w:rsid w:val="00301D58"/>
    <w:rsid w:val="00305851"/>
    <w:rsid w:val="00305F09"/>
    <w:rsid w:val="003060D7"/>
    <w:rsid w:val="00311A28"/>
    <w:rsid w:val="0031357E"/>
    <w:rsid w:val="00330D43"/>
    <w:rsid w:val="00330E34"/>
    <w:rsid w:val="00333E04"/>
    <w:rsid w:val="00337427"/>
    <w:rsid w:val="00342FEF"/>
    <w:rsid w:val="003435E3"/>
    <w:rsid w:val="00346B5C"/>
    <w:rsid w:val="0035144C"/>
    <w:rsid w:val="003529E3"/>
    <w:rsid w:val="00353206"/>
    <w:rsid w:val="00354984"/>
    <w:rsid w:val="00356B1D"/>
    <w:rsid w:val="0035703A"/>
    <w:rsid w:val="00364A50"/>
    <w:rsid w:val="00372C84"/>
    <w:rsid w:val="00374AD2"/>
    <w:rsid w:val="00375E6E"/>
    <w:rsid w:val="00381887"/>
    <w:rsid w:val="00382133"/>
    <w:rsid w:val="003833D6"/>
    <w:rsid w:val="00384C1D"/>
    <w:rsid w:val="003937C9"/>
    <w:rsid w:val="00394EC4"/>
    <w:rsid w:val="003A1E23"/>
    <w:rsid w:val="003A4AF7"/>
    <w:rsid w:val="003A5FC5"/>
    <w:rsid w:val="003A7992"/>
    <w:rsid w:val="003B55A9"/>
    <w:rsid w:val="003B635E"/>
    <w:rsid w:val="003C1728"/>
    <w:rsid w:val="003D2B96"/>
    <w:rsid w:val="003D31A5"/>
    <w:rsid w:val="003D6770"/>
    <w:rsid w:val="003E48E4"/>
    <w:rsid w:val="003E615F"/>
    <w:rsid w:val="003E730E"/>
    <w:rsid w:val="003F5963"/>
    <w:rsid w:val="00402716"/>
    <w:rsid w:val="0040307D"/>
    <w:rsid w:val="00407685"/>
    <w:rsid w:val="00410D98"/>
    <w:rsid w:val="00412B20"/>
    <w:rsid w:val="00415326"/>
    <w:rsid w:val="00415B6F"/>
    <w:rsid w:val="00420CF7"/>
    <w:rsid w:val="004276BA"/>
    <w:rsid w:val="00427994"/>
    <w:rsid w:val="00427B9E"/>
    <w:rsid w:val="0043588C"/>
    <w:rsid w:val="00435D6B"/>
    <w:rsid w:val="00435E3A"/>
    <w:rsid w:val="00437C60"/>
    <w:rsid w:val="00440D6C"/>
    <w:rsid w:val="00442071"/>
    <w:rsid w:val="0044576F"/>
    <w:rsid w:val="004566BC"/>
    <w:rsid w:val="0046008D"/>
    <w:rsid w:val="00463849"/>
    <w:rsid w:val="00465842"/>
    <w:rsid w:val="004842FE"/>
    <w:rsid w:val="00484B6D"/>
    <w:rsid w:val="0048684D"/>
    <w:rsid w:val="00492398"/>
    <w:rsid w:val="004A0808"/>
    <w:rsid w:val="004A600C"/>
    <w:rsid w:val="004A7CA1"/>
    <w:rsid w:val="004B09E4"/>
    <w:rsid w:val="004B0C5B"/>
    <w:rsid w:val="004B34FB"/>
    <w:rsid w:val="004C122F"/>
    <w:rsid w:val="004C16E1"/>
    <w:rsid w:val="004C4D0B"/>
    <w:rsid w:val="004C5D54"/>
    <w:rsid w:val="004D3165"/>
    <w:rsid w:val="005027B4"/>
    <w:rsid w:val="00512594"/>
    <w:rsid w:val="0051314C"/>
    <w:rsid w:val="00516CA9"/>
    <w:rsid w:val="005170A2"/>
    <w:rsid w:val="0052286A"/>
    <w:rsid w:val="00524B80"/>
    <w:rsid w:val="005273D1"/>
    <w:rsid w:val="005400B6"/>
    <w:rsid w:val="005422C8"/>
    <w:rsid w:val="0054290A"/>
    <w:rsid w:val="00547191"/>
    <w:rsid w:val="00550389"/>
    <w:rsid w:val="00551670"/>
    <w:rsid w:val="005640FC"/>
    <w:rsid w:val="00566E50"/>
    <w:rsid w:val="0057278D"/>
    <w:rsid w:val="00577FDC"/>
    <w:rsid w:val="00585A49"/>
    <w:rsid w:val="00591A9D"/>
    <w:rsid w:val="005924AF"/>
    <w:rsid w:val="00594D6E"/>
    <w:rsid w:val="005A202A"/>
    <w:rsid w:val="005A47FF"/>
    <w:rsid w:val="005B4C52"/>
    <w:rsid w:val="005B52A3"/>
    <w:rsid w:val="005C3789"/>
    <w:rsid w:val="005D065D"/>
    <w:rsid w:val="005E0512"/>
    <w:rsid w:val="005E2BF1"/>
    <w:rsid w:val="005E3726"/>
    <w:rsid w:val="005F2E95"/>
    <w:rsid w:val="005F5F3B"/>
    <w:rsid w:val="00614620"/>
    <w:rsid w:val="0062507A"/>
    <w:rsid w:val="00625E52"/>
    <w:rsid w:val="00632EF6"/>
    <w:rsid w:val="00635A9E"/>
    <w:rsid w:val="00636E28"/>
    <w:rsid w:val="00642049"/>
    <w:rsid w:val="00645714"/>
    <w:rsid w:val="006514B8"/>
    <w:rsid w:val="00651A4A"/>
    <w:rsid w:val="00651F36"/>
    <w:rsid w:val="006547B1"/>
    <w:rsid w:val="00655361"/>
    <w:rsid w:val="00657E14"/>
    <w:rsid w:val="00657EA7"/>
    <w:rsid w:val="00660BB1"/>
    <w:rsid w:val="00664B6F"/>
    <w:rsid w:val="00664B91"/>
    <w:rsid w:val="006748EC"/>
    <w:rsid w:val="00680E68"/>
    <w:rsid w:val="006816EE"/>
    <w:rsid w:val="00683196"/>
    <w:rsid w:val="00691725"/>
    <w:rsid w:val="0069193C"/>
    <w:rsid w:val="00694FF5"/>
    <w:rsid w:val="006A0CBE"/>
    <w:rsid w:val="006A70E7"/>
    <w:rsid w:val="006B2CED"/>
    <w:rsid w:val="006B7F45"/>
    <w:rsid w:val="006C0CCE"/>
    <w:rsid w:val="006D43A5"/>
    <w:rsid w:val="006D4854"/>
    <w:rsid w:val="006D664D"/>
    <w:rsid w:val="006E1BC9"/>
    <w:rsid w:val="006E274C"/>
    <w:rsid w:val="006E5B79"/>
    <w:rsid w:val="006E6E7C"/>
    <w:rsid w:val="006F1952"/>
    <w:rsid w:val="0070243B"/>
    <w:rsid w:val="00703E93"/>
    <w:rsid w:val="00705E52"/>
    <w:rsid w:val="007127C0"/>
    <w:rsid w:val="0071360A"/>
    <w:rsid w:val="00713C03"/>
    <w:rsid w:val="00726C40"/>
    <w:rsid w:val="00730E45"/>
    <w:rsid w:val="007362A6"/>
    <w:rsid w:val="00740228"/>
    <w:rsid w:val="00750222"/>
    <w:rsid w:val="0075047F"/>
    <w:rsid w:val="00760C32"/>
    <w:rsid w:val="007715A3"/>
    <w:rsid w:val="00772A22"/>
    <w:rsid w:val="00774D61"/>
    <w:rsid w:val="00786050"/>
    <w:rsid w:val="00790028"/>
    <w:rsid w:val="007A730E"/>
    <w:rsid w:val="007B496D"/>
    <w:rsid w:val="007C2988"/>
    <w:rsid w:val="007C35D3"/>
    <w:rsid w:val="007C3DD3"/>
    <w:rsid w:val="007D4AC7"/>
    <w:rsid w:val="007D4CF5"/>
    <w:rsid w:val="007D5C0B"/>
    <w:rsid w:val="007E3E37"/>
    <w:rsid w:val="007F1CF7"/>
    <w:rsid w:val="008001CC"/>
    <w:rsid w:val="00801C13"/>
    <w:rsid w:val="008111CF"/>
    <w:rsid w:val="00812DB5"/>
    <w:rsid w:val="00813F56"/>
    <w:rsid w:val="008151F8"/>
    <w:rsid w:val="00825439"/>
    <w:rsid w:val="0083179C"/>
    <w:rsid w:val="00831BB0"/>
    <w:rsid w:val="008338F7"/>
    <w:rsid w:val="0083592A"/>
    <w:rsid w:val="0084366B"/>
    <w:rsid w:val="00844072"/>
    <w:rsid w:val="00851208"/>
    <w:rsid w:val="00857135"/>
    <w:rsid w:val="0086483B"/>
    <w:rsid w:val="008657E3"/>
    <w:rsid w:val="00867C05"/>
    <w:rsid w:val="0087292E"/>
    <w:rsid w:val="008745D3"/>
    <w:rsid w:val="0088121D"/>
    <w:rsid w:val="0088597B"/>
    <w:rsid w:val="008860BB"/>
    <w:rsid w:val="00887B8B"/>
    <w:rsid w:val="00891F93"/>
    <w:rsid w:val="008A1B23"/>
    <w:rsid w:val="008A6DE4"/>
    <w:rsid w:val="008B11B7"/>
    <w:rsid w:val="008B11C0"/>
    <w:rsid w:val="008B215A"/>
    <w:rsid w:val="008B3C17"/>
    <w:rsid w:val="008B6783"/>
    <w:rsid w:val="008B7866"/>
    <w:rsid w:val="008C4D45"/>
    <w:rsid w:val="008D0566"/>
    <w:rsid w:val="008E3070"/>
    <w:rsid w:val="008E45B6"/>
    <w:rsid w:val="008E5672"/>
    <w:rsid w:val="008F078A"/>
    <w:rsid w:val="008F28CA"/>
    <w:rsid w:val="008F452B"/>
    <w:rsid w:val="008F4636"/>
    <w:rsid w:val="008F632D"/>
    <w:rsid w:val="00903EF8"/>
    <w:rsid w:val="00905CF7"/>
    <w:rsid w:val="00910273"/>
    <w:rsid w:val="0091571C"/>
    <w:rsid w:val="009230B4"/>
    <w:rsid w:val="00923193"/>
    <w:rsid w:val="00925C02"/>
    <w:rsid w:val="0093358B"/>
    <w:rsid w:val="009339F9"/>
    <w:rsid w:val="00940349"/>
    <w:rsid w:val="009427E0"/>
    <w:rsid w:val="00943013"/>
    <w:rsid w:val="009500CE"/>
    <w:rsid w:val="00951230"/>
    <w:rsid w:val="00955EBE"/>
    <w:rsid w:val="00960423"/>
    <w:rsid w:val="00965974"/>
    <w:rsid w:val="00966AF7"/>
    <w:rsid w:val="00971963"/>
    <w:rsid w:val="00973995"/>
    <w:rsid w:val="0099587A"/>
    <w:rsid w:val="00995A3F"/>
    <w:rsid w:val="009A1AD1"/>
    <w:rsid w:val="009A35FA"/>
    <w:rsid w:val="009A4D28"/>
    <w:rsid w:val="009A71DD"/>
    <w:rsid w:val="009B1D37"/>
    <w:rsid w:val="009B29F1"/>
    <w:rsid w:val="009B722F"/>
    <w:rsid w:val="009C0996"/>
    <w:rsid w:val="009C2D4F"/>
    <w:rsid w:val="009C442D"/>
    <w:rsid w:val="009C468E"/>
    <w:rsid w:val="009D3424"/>
    <w:rsid w:val="009D70DA"/>
    <w:rsid w:val="009F1986"/>
    <w:rsid w:val="00A00D82"/>
    <w:rsid w:val="00A0593C"/>
    <w:rsid w:val="00A13AF8"/>
    <w:rsid w:val="00A17AB8"/>
    <w:rsid w:val="00A17F7A"/>
    <w:rsid w:val="00A20D84"/>
    <w:rsid w:val="00A22300"/>
    <w:rsid w:val="00A2304E"/>
    <w:rsid w:val="00A24247"/>
    <w:rsid w:val="00A24C89"/>
    <w:rsid w:val="00A26D61"/>
    <w:rsid w:val="00A26EB8"/>
    <w:rsid w:val="00A31642"/>
    <w:rsid w:val="00A34FBF"/>
    <w:rsid w:val="00A44E1F"/>
    <w:rsid w:val="00A461BA"/>
    <w:rsid w:val="00A50367"/>
    <w:rsid w:val="00A532C7"/>
    <w:rsid w:val="00A543B7"/>
    <w:rsid w:val="00A54604"/>
    <w:rsid w:val="00A60084"/>
    <w:rsid w:val="00A7485B"/>
    <w:rsid w:val="00A76B53"/>
    <w:rsid w:val="00A8001F"/>
    <w:rsid w:val="00A825C6"/>
    <w:rsid w:val="00A86D98"/>
    <w:rsid w:val="00A976C3"/>
    <w:rsid w:val="00AA3B5F"/>
    <w:rsid w:val="00AA401E"/>
    <w:rsid w:val="00AA491D"/>
    <w:rsid w:val="00AA602D"/>
    <w:rsid w:val="00AB7C80"/>
    <w:rsid w:val="00AC242C"/>
    <w:rsid w:val="00AD06A8"/>
    <w:rsid w:val="00AD2423"/>
    <w:rsid w:val="00AD2D88"/>
    <w:rsid w:val="00AD5334"/>
    <w:rsid w:val="00AD567F"/>
    <w:rsid w:val="00AE1044"/>
    <w:rsid w:val="00AE1AB7"/>
    <w:rsid w:val="00AE2847"/>
    <w:rsid w:val="00AE35DF"/>
    <w:rsid w:val="00B013C6"/>
    <w:rsid w:val="00B11485"/>
    <w:rsid w:val="00B20E60"/>
    <w:rsid w:val="00B25DE2"/>
    <w:rsid w:val="00B3019A"/>
    <w:rsid w:val="00B313A7"/>
    <w:rsid w:val="00B34D99"/>
    <w:rsid w:val="00B4727E"/>
    <w:rsid w:val="00B5552A"/>
    <w:rsid w:val="00B55C00"/>
    <w:rsid w:val="00B6369D"/>
    <w:rsid w:val="00B65D26"/>
    <w:rsid w:val="00B70104"/>
    <w:rsid w:val="00B70EAB"/>
    <w:rsid w:val="00B71C85"/>
    <w:rsid w:val="00B8197C"/>
    <w:rsid w:val="00B82EB1"/>
    <w:rsid w:val="00B830F7"/>
    <w:rsid w:val="00B83E9A"/>
    <w:rsid w:val="00B85F0B"/>
    <w:rsid w:val="00B93449"/>
    <w:rsid w:val="00B96198"/>
    <w:rsid w:val="00BA4B4C"/>
    <w:rsid w:val="00BA75BA"/>
    <w:rsid w:val="00BC798B"/>
    <w:rsid w:val="00BD0362"/>
    <w:rsid w:val="00BD27BD"/>
    <w:rsid w:val="00BD2B6B"/>
    <w:rsid w:val="00BE7B2C"/>
    <w:rsid w:val="00BF4DEC"/>
    <w:rsid w:val="00BF6DCF"/>
    <w:rsid w:val="00C01CD9"/>
    <w:rsid w:val="00C04287"/>
    <w:rsid w:val="00C05D00"/>
    <w:rsid w:val="00C0608F"/>
    <w:rsid w:val="00C14311"/>
    <w:rsid w:val="00C17E77"/>
    <w:rsid w:val="00C22129"/>
    <w:rsid w:val="00C26623"/>
    <w:rsid w:val="00C32678"/>
    <w:rsid w:val="00C32EC4"/>
    <w:rsid w:val="00C359F9"/>
    <w:rsid w:val="00C37999"/>
    <w:rsid w:val="00C426FA"/>
    <w:rsid w:val="00C442FE"/>
    <w:rsid w:val="00C44F39"/>
    <w:rsid w:val="00C46F7F"/>
    <w:rsid w:val="00C51259"/>
    <w:rsid w:val="00C601E6"/>
    <w:rsid w:val="00C634A0"/>
    <w:rsid w:val="00C66107"/>
    <w:rsid w:val="00C66ADF"/>
    <w:rsid w:val="00C71D21"/>
    <w:rsid w:val="00C7479F"/>
    <w:rsid w:val="00C755A5"/>
    <w:rsid w:val="00C82DDB"/>
    <w:rsid w:val="00C84118"/>
    <w:rsid w:val="00C91FBE"/>
    <w:rsid w:val="00C93104"/>
    <w:rsid w:val="00C960E5"/>
    <w:rsid w:val="00CA02FE"/>
    <w:rsid w:val="00CA0811"/>
    <w:rsid w:val="00CB1639"/>
    <w:rsid w:val="00CD0110"/>
    <w:rsid w:val="00CD2AE8"/>
    <w:rsid w:val="00CD608D"/>
    <w:rsid w:val="00CE01B5"/>
    <w:rsid w:val="00CE08F2"/>
    <w:rsid w:val="00CE6E43"/>
    <w:rsid w:val="00CF0C3E"/>
    <w:rsid w:val="00D065F3"/>
    <w:rsid w:val="00D07E63"/>
    <w:rsid w:val="00D11321"/>
    <w:rsid w:val="00D12949"/>
    <w:rsid w:val="00D24F98"/>
    <w:rsid w:val="00D30F89"/>
    <w:rsid w:val="00D31733"/>
    <w:rsid w:val="00D3494C"/>
    <w:rsid w:val="00D350E1"/>
    <w:rsid w:val="00D44167"/>
    <w:rsid w:val="00D51B34"/>
    <w:rsid w:val="00D542E6"/>
    <w:rsid w:val="00D62AE8"/>
    <w:rsid w:val="00D70815"/>
    <w:rsid w:val="00D721C3"/>
    <w:rsid w:val="00D734F7"/>
    <w:rsid w:val="00D74979"/>
    <w:rsid w:val="00D85F5D"/>
    <w:rsid w:val="00D87C3B"/>
    <w:rsid w:val="00DA7EA9"/>
    <w:rsid w:val="00DB13F8"/>
    <w:rsid w:val="00DB1DC3"/>
    <w:rsid w:val="00DC1E5A"/>
    <w:rsid w:val="00DC28BE"/>
    <w:rsid w:val="00DC6AD5"/>
    <w:rsid w:val="00DD0273"/>
    <w:rsid w:val="00DD62CC"/>
    <w:rsid w:val="00DD65F1"/>
    <w:rsid w:val="00DD6B1D"/>
    <w:rsid w:val="00DD733F"/>
    <w:rsid w:val="00DD79D3"/>
    <w:rsid w:val="00DE30BA"/>
    <w:rsid w:val="00DE44DB"/>
    <w:rsid w:val="00DE55B9"/>
    <w:rsid w:val="00DF0431"/>
    <w:rsid w:val="00DF6F17"/>
    <w:rsid w:val="00DF74EF"/>
    <w:rsid w:val="00E00BF7"/>
    <w:rsid w:val="00E02B4D"/>
    <w:rsid w:val="00E27046"/>
    <w:rsid w:val="00E27E91"/>
    <w:rsid w:val="00E37047"/>
    <w:rsid w:val="00E4202E"/>
    <w:rsid w:val="00E42119"/>
    <w:rsid w:val="00E4234F"/>
    <w:rsid w:val="00E43B57"/>
    <w:rsid w:val="00E4735E"/>
    <w:rsid w:val="00E47DC5"/>
    <w:rsid w:val="00E51A8E"/>
    <w:rsid w:val="00E54807"/>
    <w:rsid w:val="00E5511E"/>
    <w:rsid w:val="00E566BD"/>
    <w:rsid w:val="00E57B3A"/>
    <w:rsid w:val="00E6150D"/>
    <w:rsid w:val="00E64049"/>
    <w:rsid w:val="00E644BC"/>
    <w:rsid w:val="00E6688D"/>
    <w:rsid w:val="00E7232B"/>
    <w:rsid w:val="00E72F0F"/>
    <w:rsid w:val="00E81735"/>
    <w:rsid w:val="00E84526"/>
    <w:rsid w:val="00E84E03"/>
    <w:rsid w:val="00E95897"/>
    <w:rsid w:val="00EA79E7"/>
    <w:rsid w:val="00EA7A0D"/>
    <w:rsid w:val="00EB7657"/>
    <w:rsid w:val="00EB7DF2"/>
    <w:rsid w:val="00EC51C2"/>
    <w:rsid w:val="00ED12F4"/>
    <w:rsid w:val="00ED162F"/>
    <w:rsid w:val="00ED2284"/>
    <w:rsid w:val="00ED3480"/>
    <w:rsid w:val="00ED6547"/>
    <w:rsid w:val="00ED6B2A"/>
    <w:rsid w:val="00EE0109"/>
    <w:rsid w:val="00EE2C3B"/>
    <w:rsid w:val="00EE42AB"/>
    <w:rsid w:val="00EE4B2A"/>
    <w:rsid w:val="00EE6E28"/>
    <w:rsid w:val="00EF11E4"/>
    <w:rsid w:val="00EF5B7D"/>
    <w:rsid w:val="00F064DE"/>
    <w:rsid w:val="00F1070E"/>
    <w:rsid w:val="00F12E0D"/>
    <w:rsid w:val="00F14AA5"/>
    <w:rsid w:val="00F161B1"/>
    <w:rsid w:val="00F16B77"/>
    <w:rsid w:val="00F20F70"/>
    <w:rsid w:val="00F21062"/>
    <w:rsid w:val="00F34F05"/>
    <w:rsid w:val="00F4188E"/>
    <w:rsid w:val="00F439E1"/>
    <w:rsid w:val="00F504BF"/>
    <w:rsid w:val="00F50BF5"/>
    <w:rsid w:val="00F56457"/>
    <w:rsid w:val="00F567FE"/>
    <w:rsid w:val="00F630C4"/>
    <w:rsid w:val="00F667F9"/>
    <w:rsid w:val="00F71552"/>
    <w:rsid w:val="00F7529D"/>
    <w:rsid w:val="00F764DF"/>
    <w:rsid w:val="00F866DA"/>
    <w:rsid w:val="00F943C6"/>
    <w:rsid w:val="00FA24EC"/>
    <w:rsid w:val="00FB0659"/>
    <w:rsid w:val="00FB0C11"/>
    <w:rsid w:val="00FB5327"/>
    <w:rsid w:val="00FC1EA2"/>
    <w:rsid w:val="00FC4E08"/>
    <w:rsid w:val="00FC6497"/>
    <w:rsid w:val="00FC7337"/>
    <w:rsid w:val="00FD21EF"/>
    <w:rsid w:val="00FD2DB5"/>
    <w:rsid w:val="00FD46BD"/>
    <w:rsid w:val="00FD490D"/>
    <w:rsid w:val="00FD4CF7"/>
    <w:rsid w:val="00FD6CA0"/>
    <w:rsid w:val="00FE2D55"/>
    <w:rsid w:val="00FE425F"/>
    <w:rsid w:val="00FE580C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C7C49"/>
  <w15:docId w15:val="{B7BFBBE5-46A0-466F-BA06-3FF99882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E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25E52"/>
    <w:rPr>
      <w:rFonts w:ascii="Tahoma" w:hAnsi="Tahoma" w:cs="Angsana New"/>
      <w:sz w:val="16"/>
      <w:szCs w:val="20"/>
    </w:rPr>
  </w:style>
  <w:style w:type="paragraph" w:styleId="a5">
    <w:name w:val="Body Text"/>
    <w:basedOn w:val="a"/>
    <w:link w:val="a6"/>
    <w:rsid w:val="00412B20"/>
    <w:pPr>
      <w:tabs>
        <w:tab w:val="left" w:pos="709"/>
        <w:tab w:val="left" w:pos="1134"/>
      </w:tabs>
      <w:spacing w:after="0" w:line="240" w:lineRule="auto"/>
      <w:jc w:val="thaiDistribute"/>
    </w:pPr>
    <w:rPr>
      <w:rFonts w:ascii="AngsanaUPC" w:eastAsia="Cordia New" w:hAnsi="AngsanaUPC" w:cs="AngsanaUPC"/>
      <w:sz w:val="34"/>
      <w:szCs w:val="34"/>
    </w:rPr>
  </w:style>
  <w:style w:type="character" w:customStyle="1" w:styleId="a6">
    <w:name w:val="เนื้อความ อักขระ"/>
    <w:basedOn w:val="a0"/>
    <w:link w:val="a5"/>
    <w:rsid w:val="00412B20"/>
    <w:rPr>
      <w:rFonts w:ascii="AngsanaUPC" w:eastAsia="Cordia New" w:hAnsi="AngsanaUPC" w:cs="AngsanaUPC"/>
      <w:sz w:val="34"/>
      <w:szCs w:val="34"/>
    </w:rPr>
  </w:style>
  <w:style w:type="paragraph" w:styleId="a7">
    <w:name w:val="List Paragraph"/>
    <w:basedOn w:val="a"/>
    <w:uiPriority w:val="34"/>
    <w:qFormat/>
    <w:rsid w:val="006A70E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B1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DB13F8"/>
  </w:style>
  <w:style w:type="paragraph" w:styleId="aa">
    <w:name w:val="footer"/>
    <w:basedOn w:val="a"/>
    <w:link w:val="ab"/>
    <w:uiPriority w:val="99"/>
    <w:unhideWhenUsed/>
    <w:rsid w:val="00DB1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DB13F8"/>
  </w:style>
  <w:style w:type="table" w:styleId="ac">
    <w:name w:val="Table Grid"/>
    <w:basedOn w:val="a1"/>
    <w:uiPriority w:val="59"/>
    <w:rsid w:val="001F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9427E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42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AC673-763F-4FF6-A67C-939859B35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2620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Windows User</cp:lastModifiedBy>
  <cp:revision>2</cp:revision>
  <cp:lastPrinted>2025-07-29T04:01:00Z</cp:lastPrinted>
  <dcterms:created xsi:type="dcterms:W3CDTF">2025-07-31T09:12:00Z</dcterms:created>
  <dcterms:modified xsi:type="dcterms:W3CDTF">2025-07-31T09:12:00Z</dcterms:modified>
</cp:coreProperties>
</file>