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55B8C" w14:textId="77777777" w:rsidR="00354984" w:rsidRDefault="00354984" w:rsidP="00E27E91">
      <w:pPr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209705D" w14:textId="77777777" w:rsidR="009C468E" w:rsidRDefault="009C468E" w:rsidP="00E27E91">
      <w:pPr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F285B5A" w14:textId="77777777" w:rsidR="009C468E" w:rsidRPr="000D0B28" w:rsidRDefault="009C468E" w:rsidP="00E27E91">
      <w:pPr>
        <w:spacing w:after="12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2A45750C" w14:textId="77777777" w:rsidR="009C468E" w:rsidRPr="000D0B28" w:rsidRDefault="009C468E" w:rsidP="00E27E91">
      <w:pPr>
        <w:spacing w:after="12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697123CB" w14:textId="30408B79" w:rsidR="00A7485B" w:rsidRPr="000D0B28" w:rsidRDefault="00A7485B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0D0B28">
        <w:rPr>
          <w:rFonts w:ascii="TH SarabunPSK" w:hAnsi="TH SarabunPSK" w:cs="TH SarabunPSK" w:hint="cs"/>
          <w:b/>
          <w:bCs/>
          <w:sz w:val="56"/>
          <w:szCs w:val="56"/>
          <w:cs/>
        </w:rPr>
        <w:t>เ</w:t>
      </w:r>
      <w:r w:rsidRPr="000D0B28">
        <w:rPr>
          <w:rFonts w:ascii="TH SarabunPSK" w:hAnsi="TH SarabunPSK" w:cs="TH SarabunPSK" w:hint="cs"/>
          <w:b/>
          <w:bCs/>
          <w:sz w:val="60"/>
          <w:szCs w:val="60"/>
          <w:cs/>
        </w:rPr>
        <w:t>อกสารประกอบการจัดทำรายล</w:t>
      </w:r>
      <w:r w:rsidR="000D0B28" w:rsidRPr="000D0B28">
        <w:rPr>
          <w:rFonts w:ascii="TH SarabunPSK" w:hAnsi="TH SarabunPSK" w:cs="TH SarabunPSK" w:hint="cs"/>
          <w:b/>
          <w:bCs/>
          <w:sz w:val="60"/>
          <w:szCs w:val="60"/>
          <w:cs/>
        </w:rPr>
        <w:t>ะเอียดขอบเขตของงาน</w:t>
      </w:r>
    </w:p>
    <w:p w14:paraId="18867E11" w14:textId="37335EB3" w:rsidR="00A7485B" w:rsidRPr="000D0B28" w:rsidRDefault="00A7485B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0D0B28">
        <w:rPr>
          <w:rFonts w:ascii="TH SarabunPSK" w:hAnsi="TH SarabunPSK" w:cs="TH SarabunPSK" w:hint="cs"/>
          <w:b/>
          <w:bCs/>
          <w:sz w:val="60"/>
          <w:szCs w:val="60"/>
          <w:cs/>
        </w:rPr>
        <w:t>และกำหนดราคากลาง</w:t>
      </w:r>
    </w:p>
    <w:p w14:paraId="381FBA9B" w14:textId="6217E620" w:rsidR="00354984" w:rsidRPr="000D0B28" w:rsidRDefault="000D0B28" w:rsidP="0035498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FF0000"/>
          <w:sz w:val="96"/>
          <w:szCs w:val="96"/>
        </w:rPr>
      </w:pPr>
      <w:r w:rsidRPr="000D0B28">
        <w:rPr>
          <w:rFonts w:ascii="TH SarabunIT๙" w:hAnsi="TH SarabunIT๙" w:cs="TH SarabunIT๙" w:hint="cs"/>
          <w:b/>
          <w:bCs/>
          <w:color w:val="FF0000"/>
          <w:sz w:val="96"/>
          <w:szCs w:val="96"/>
          <w:cs/>
        </w:rPr>
        <w:t>กรณี</w:t>
      </w:r>
      <w:r w:rsidR="00354984" w:rsidRPr="000D0B28">
        <w:rPr>
          <w:rFonts w:ascii="TH SarabunIT๙" w:hAnsi="TH SarabunIT๙" w:cs="TH SarabunIT๙"/>
          <w:b/>
          <w:bCs/>
          <w:color w:val="FF0000"/>
          <w:sz w:val="96"/>
          <w:szCs w:val="96"/>
          <w:cs/>
        </w:rPr>
        <w:t>งานจ้าง</w:t>
      </w:r>
      <w:r w:rsidRPr="000D0B28">
        <w:rPr>
          <w:rFonts w:ascii="TH SarabunIT๙" w:hAnsi="TH SarabunIT๙" w:cs="TH SarabunIT๙"/>
          <w:b/>
          <w:bCs/>
          <w:color w:val="FF0000"/>
          <w:sz w:val="96"/>
          <w:szCs w:val="96"/>
          <w:cs/>
        </w:rPr>
        <w:t>ที่ไม่ใช่งานก่อสร้าง</w:t>
      </w:r>
    </w:p>
    <w:p w14:paraId="08FEF593" w14:textId="77777777" w:rsidR="00354984" w:rsidRPr="00E27046" w:rsidRDefault="00354984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1DCEA7D1" w14:textId="77777777" w:rsidR="00A7485B" w:rsidRDefault="00A7485B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08ACF5" w14:textId="77777777" w:rsidR="00A7485B" w:rsidRDefault="00A7485B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DFF70B" w14:textId="77777777" w:rsidR="00A7485B" w:rsidRDefault="00A7485B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1511C7" w14:textId="77777777" w:rsidR="00A7485B" w:rsidRDefault="00A7485B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57BC49" w14:textId="77777777" w:rsidR="00A7485B" w:rsidRDefault="00A7485B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DF10D1" w14:textId="77777777" w:rsidR="00A7485B" w:rsidRDefault="00A7485B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94E2AA" w14:textId="77777777" w:rsidR="00A7485B" w:rsidRDefault="00A7485B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C86B34" w14:textId="77777777" w:rsidR="00A7485B" w:rsidRDefault="00A7485B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C55C65" w14:textId="77777777" w:rsidR="00A7485B" w:rsidRDefault="00A7485B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765280" w14:textId="77777777" w:rsidR="00A7485B" w:rsidRDefault="00A7485B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38DE3B" w14:textId="77777777" w:rsidR="008745D3" w:rsidRDefault="008745D3" w:rsidP="008745D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AC5EB1E" w14:textId="77777777" w:rsidR="00354984" w:rsidRDefault="00354984" w:rsidP="008745D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5D9AEE6" w14:textId="77777777" w:rsidR="00354984" w:rsidRDefault="00354984" w:rsidP="008745D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B176E98" w14:textId="77777777" w:rsidR="00354984" w:rsidRDefault="00354984" w:rsidP="008745D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5A80FAC" w14:textId="77777777" w:rsidR="009C468E" w:rsidRDefault="009C468E" w:rsidP="008745D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9CAB3E8" w14:textId="77777777" w:rsidR="000D0B28" w:rsidRDefault="000D0B28" w:rsidP="008745D3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  <w:bookmarkStart w:id="0" w:name="_GoBack"/>
      <w:bookmarkEnd w:id="0"/>
    </w:p>
    <w:p w14:paraId="6C162BB6" w14:textId="77777777" w:rsidR="00C66107" w:rsidRPr="008745D3" w:rsidRDefault="00C66107" w:rsidP="008745D3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5B61FAFF" w14:textId="58842D47" w:rsidR="008B11B7" w:rsidRPr="00F71552" w:rsidRDefault="00A7485B" w:rsidP="003570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7155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งานจ้าง</w:t>
      </w:r>
      <w:r w:rsidR="00E54807" w:rsidRPr="00F71552">
        <w:rPr>
          <w:rFonts w:ascii="TH SarabunIT๙" w:hAnsi="TH SarabunIT๙" w:cs="TH SarabunIT๙"/>
          <w:b/>
          <w:bCs/>
          <w:sz w:val="36"/>
          <w:szCs w:val="36"/>
          <w:cs/>
        </w:rPr>
        <w:t>ที่ไม่ใช่งานก่อสร้าง(จ้าง</w:t>
      </w:r>
      <w:r w:rsidRPr="00F71552">
        <w:rPr>
          <w:rFonts w:ascii="TH SarabunIT๙" w:hAnsi="TH SarabunIT๙" w:cs="TH SarabunIT๙"/>
          <w:b/>
          <w:bCs/>
          <w:sz w:val="36"/>
          <w:szCs w:val="36"/>
          <w:cs/>
        </w:rPr>
        <w:t>ทั่วไป</w:t>
      </w:r>
      <w:r w:rsidR="00E54807" w:rsidRPr="00F71552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58E6E120" w14:textId="171901B5" w:rsidR="008B11B7" w:rsidRPr="00F71552" w:rsidRDefault="008B11B7" w:rsidP="003570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71552">
        <w:rPr>
          <w:rFonts w:ascii="TH SarabunIT๙" w:hAnsi="TH SarabunIT๙" w:cs="TH SarabunIT๙"/>
          <w:b/>
          <w:bCs/>
          <w:sz w:val="36"/>
          <w:szCs w:val="36"/>
          <w:cs/>
        </w:rPr>
        <w:t>เอกสารประกอบการ</w:t>
      </w:r>
      <w:bookmarkStart w:id="1" w:name="_Hlk153289682"/>
      <w:r w:rsidR="008E5672" w:rsidRPr="00F7155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จัดทำร่างแบบรูปรายการงานก่อสร้างและกำหนดราคากลาง</w:t>
      </w:r>
      <w:bookmarkEnd w:id="1"/>
    </w:p>
    <w:p w14:paraId="2C577652" w14:textId="77777777" w:rsidR="008B11B7" w:rsidRPr="00F71552" w:rsidRDefault="008B11B7" w:rsidP="003570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1552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………………………………………………………..</w:t>
      </w:r>
    </w:p>
    <w:p w14:paraId="3262FEA2" w14:textId="77777777" w:rsidR="008B11B7" w:rsidRPr="003937C9" w:rsidRDefault="008B11B7" w:rsidP="003570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937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เอกสารแนบเพื่อประกอบการจัดหา</w:t>
      </w:r>
    </w:p>
    <w:p w14:paraId="1ACF5456" w14:textId="1919010F" w:rsidR="008B11B7" w:rsidRPr="00F71552" w:rsidRDefault="008B11B7" w:rsidP="00F715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1552">
        <w:rPr>
          <w:rFonts w:ascii="TH SarabunIT๙" w:hAnsi="TH SarabunIT๙" w:cs="TH SarabunIT๙"/>
          <w:sz w:val="32"/>
          <w:szCs w:val="32"/>
          <w:cs/>
        </w:rPr>
        <w:t>1.  บันทึกขอความเห็นชอบในการ</w:t>
      </w:r>
      <w:r w:rsidR="00E54807" w:rsidRPr="00F71552">
        <w:rPr>
          <w:rFonts w:ascii="TH SarabunIT๙" w:hAnsi="TH SarabunIT๙" w:cs="TH SarabunIT๙"/>
          <w:sz w:val="32"/>
          <w:szCs w:val="32"/>
          <w:cs/>
        </w:rPr>
        <w:t>จัดทำรายละเอียดของงานและราคากลาง</w:t>
      </w:r>
    </w:p>
    <w:p w14:paraId="7661AAAE" w14:textId="66081518" w:rsidR="00A7485B" w:rsidRPr="00F71552" w:rsidRDefault="008B11B7" w:rsidP="00F71552">
      <w:pPr>
        <w:spacing w:after="0" w:line="240" w:lineRule="auto"/>
        <w:ind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F715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2. </w:t>
      </w:r>
      <w:r w:rsidR="00A7485B" w:rsidRPr="00F715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แบบ บก.06</w:t>
      </w:r>
      <w:r w:rsidRPr="00F715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ตารางแสดงวงเงินงบประมาณที่ได้รับจัดสรรและ</w:t>
      </w:r>
      <w:r w:rsidR="00A7485B" w:rsidRPr="00F71552">
        <w:rPr>
          <w:rFonts w:ascii="TH SarabunIT๙" w:hAnsi="TH SarabunIT๙" w:cs="TH SarabunIT๙"/>
          <w:spacing w:val="-4"/>
          <w:sz w:val="32"/>
          <w:szCs w:val="32"/>
          <w:cs/>
        </w:rPr>
        <w:t>รายละเอียดค่าใช้จ่ายที่มิใช่งานก่อสร้าง</w:t>
      </w:r>
    </w:p>
    <w:p w14:paraId="5C79A621" w14:textId="4772A179" w:rsidR="00E54807" w:rsidRPr="00F71552" w:rsidRDefault="008B11B7" w:rsidP="00F715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71552">
        <w:rPr>
          <w:rFonts w:ascii="TH SarabunIT๙" w:hAnsi="TH SarabunIT๙" w:cs="TH SarabunIT๙"/>
          <w:sz w:val="32"/>
          <w:szCs w:val="32"/>
          <w:cs/>
        </w:rPr>
        <w:t xml:space="preserve">3.  </w:t>
      </w:r>
      <w:r w:rsidR="00E54807" w:rsidRPr="00F71552">
        <w:rPr>
          <w:rFonts w:ascii="TH SarabunIT๙" w:hAnsi="TH SarabunIT๙" w:cs="TH SarabunIT๙"/>
          <w:sz w:val="32"/>
          <w:szCs w:val="32"/>
          <w:cs/>
        </w:rPr>
        <w:t>ใบเสนอราคา/เอกสารหลักฐานการสืบราคา ทุกราย (ตามที่อ้างอิงในแหล่งที่มาของราคากลาง) กรณีที่สืบราคาจากท้องตลาด</w:t>
      </w:r>
      <w:r w:rsidR="003D31A5">
        <w:rPr>
          <w:rFonts w:ascii="TH SarabunIT๙" w:hAnsi="TH SarabunIT๙" w:cs="TH SarabunIT๙" w:hint="cs"/>
          <w:sz w:val="32"/>
          <w:szCs w:val="32"/>
          <w:cs/>
        </w:rPr>
        <w:t>,หรือแหล่งที่มาอื่นๆ</w:t>
      </w:r>
    </w:p>
    <w:p w14:paraId="36223DEE" w14:textId="54DA35D0" w:rsidR="008B11B7" w:rsidRPr="00905CF7" w:rsidRDefault="00F71552" w:rsidP="00F7155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05CF7">
        <w:rPr>
          <w:rFonts w:ascii="TH SarabunIT๙" w:hAnsi="TH SarabunIT๙" w:cs="TH SarabunIT๙"/>
          <w:sz w:val="32"/>
          <w:szCs w:val="32"/>
          <w:cs/>
        </w:rPr>
        <w:t>4</w:t>
      </w:r>
      <w:r w:rsidR="008B11B7" w:rsidRPr="00905CF7">
        <w:rPr>
          <w:rFonts w:ascii="TH SarabunIT๙" w:hAnsi="TH SarabunIT๙" w:cs="TH SarabunIT๙"/>
          <w:sz w:val="32"/>
          <w:szCs w:val="32"/>
          <w:cs/>
        </w:rPr>
        <w:t>.  บันทึกขออนุมัติไม่ใช้พัสดุที่ผลิตภายในประเทศ (กรณีทราบว่ามีผลิตภายในประเทศแต่จะไม่ใช้หรือ</w:t>
      </w:r>
      <w:r w:rsidR="00905C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11B7" w:rsidRPr="00905CF7">
        <w:rPr>
          <w:rFonts w:ascii="TH SarabunIT๙" w:hAnsi="TH SarabunIT๙" w:cs="TH SarabunIT๙"/>
          <w:sz w:val="32"/>
          <w:szCs w:val="32"/>
          <w:cs/>
        </w:rPr>
        <w:t xml:space="preserve">ใช้ไม่ครบร้อยละ 60) </w:t>
      </w:r>
      <w:r w:rsidR="008B11B7" w:rsidRPr="00905C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(ถ้ามี) </w:t>
      </w:r>
    </w:p>
    <w:p w14:paraId="43392697" w14:textId="7A5B42DF" w:rsidR="00F71552" w:rsidRPr="00F71552" w:rsidRDefault="00F71552" w:rsidP="00F7155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552">
        <w:rPr>
          <w:rFonts w:ascii="TH SarabunIT๙" w:hAnsi="TH SarabunIT๙" w:cs="TH SarabunIT๙"/>
          <w:sz w:val="32"/>
          <w:szCs w:val="32"/>
          <w:cs/>
        </w:rPr>
        <w:t>5</w:t>
      </w:r>
      <w:r w:rsidR="008B11B7" w:rsidRPr="00F71552">
        <w:rPr>
          <w:rFonts w:ascii="TH SarabunIT๙" w:hAnsi="TH SarabunIT๙" w:cs="TH SarabunIT๙"/>
          <w:sz w:val="32"/>
          <w:szCs w:val="32"/>
        </w:rPr>
        <w:t xml:space="preserve">.  </w:t>
      </w:r>
      <w:r w:rsidRPr="00F71552">
        <w:rPr>
          <w:rFonts w:ascii="TH SarabunIT๙" w:hAnsi="TH SarabunIT๙" w:cs="TH SarabunIT๙"/>
          <w:sz w:val="32"/>
          <w:szCs w:val="32"/>
          <w:cs/>
        </w:rPr>
        <w:t>รายละเอียดขอบเขตของงานฯ พร้อมลงนามกำกับ</w:t>
      </w:r>
    </w:p>
    <w:p w14:paraId="5AAEAB33" w14:textId="2276F13A" w:rsidR="008B11B7" w:rsidRPr="00F71552" w:rsidRDefault="00F71552" w:rsidP="00F7155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1552">
        <w:rPr>
          <w:rFonts w:ascii="TH SarabunIT๙" w:hAnsi="TH SarabunIT๙" w:cs="TH SarabunIT๙"/>
          <w:sz w:val="32"/>
          <w:szCs w:val="32"/>
          <w:cs/>
        </w:rPr>
        <w:t xml:space="preserve">6.  </w:t>
      </w:r>
      <w:r w:rsidR="008B11B7" w:rsidRPr="00F71552">
        <w:rPr>
          <w:rFonts w:ascii="TH SarabunIT๙" w:hAnsi="TH SarabunIT๙" w:cs="TH SarabunIT๙"/>
          <w:sz w:val="32"/>
          <w:szCs w:val="32"/>
          <w:cs/>
        </w:rPr>
        <w:t xml:space="preserve">แบบรับรองตนเองไม่มีส่วนเกี่ยวข้องฯ </w:t>
      </w:r>
      <w:r w:rsidR="008B11B7" w:rsidRPr="00F71552">
        <w:rPr>
          <w:rFonts w:ascii="TH SarabunIT๙" w:hAnsi="TH SarabunIT๙" w:cs="TH SarabunIT๙"/>
          <w:sz w:val="32"/>
          <w:szCs w:val="32"/>
        </w:rPr>
        <w:t xml:space="preserve">(ITA) </w:t>
      </w:r>
      <w:r w:rsidR="008B11B7" w:rsidRPr="00F71552">
        <w:rPr>
          <w:rFonts w:ascii="TH SarabunIT๙" w:hAnsi="TH SarabunIT๙" w:cs="TH SarabunIT๙"/>
          <w:sz w:val="32"/>
          <w:szCs w:val="32"/>
          <w:cs/>
        </w:rPr>
        <w:t>(กรณีวงเงินเกิน 100,000 บาท)</w:t>
      </w:r>
    </w:p>
    <w:p w14:paraId="79EAB843" w14:textId="6B6B689C" w:rsidR="008B11B7" w:rsidRPr="00F71552" w:rsidRDefault="00F71552" w:rsidP="00F71552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552">
        <w:rPr>
          <w:rFonts w:ascii="TH SarabunIT๙" w:hAnsi="TH SarabunIT๙" w:cs="TH SarabunIT๙"/>
          <w:sz w:val="32"/>
          <w:szCs w:val="32"/>
          <w:cs/>
        </w:rPr>
        <w:t>7</w:t>
      </w:r>
      <w:r w:rsidR="008B11B7" w:rsidRPr="00F71552">
        <w:rPr>
          <w:rFonts w:ascii="TH SarabunIT๙" w:hAnsi="TH SarabunIT๙" w:cs="TH SarabunIT๙"/>
          <w:sz w:val="32"/>
          <w:szCs w:val="32"/>
          <w:cs/>
        </w:rPr>
        <w:t>.  สำเนาคำสั่งแต่งตั้งคณะกรรมการกำหนด</w:t>
      </w:r>
      <w:r w:rsidRPr="00F71552">
        <w:rPr>
          <w:rFonts w:ascii="TH SarabunIT๙" w:hAnsi="TH SarabunIT๙" w:cs="TH SarabunIT๙"/>
          <w:sz w:val="32"/>
          <w:szCs w:val="32"/>
          <w:cs/>
        </w:rPr>
        <w:t>ขอบเขตของงานฯ</w:t>
      </w:r>
    </w:p>
    <w:p w14:paraId="66BEF2AE" w14:textId="26F94465" w:rsidR="003D31A5" w:rsidRPr="007C35D3" w:rsidRDefault="003D31A5" w:rsidP="008B11B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</w:pPr>
      <w:r w:rsidRPr="007C35D3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การกำหนดเงื่อนไขเพิ่มเติมในรายละเอียดคุณลักษณะเฉพาะของพัสดุฯ ตามหนังสือเวียนที่เกี่ยวข้อง</w:t>
      </w:r>
    </w:p>
    <w:p w14:paraId="15A70323" w14:textId="445090C5" w:rsidR="007C35D3" w:rsidRPr="003937C9" w:rsidRDefault="00F71552" w:rsidP="007C35D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35D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C35D3" w:rsidRPr="003937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1.การกำหนดหนังสือรับรองมาตรฐาน (ถ้ามี) </w:t>
      </w:r>
    </w:p>
    <w:p w14:paraId="5AD77891" w14:textId="082F0BA5" w:rsidR="007C35D3" w:rsidRPr="007C35D3" w:rsidRDefault="007C35D3" w:rsidP="007C35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937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เช่น</w:t>
      </w:r>
      <w:r w:rsidRPr="003937C9">
        <w:rPr>
          <w:rFonts w:ascii="TH SarabunIT๙" w:hAnsi="TH SarabunIT๙" w:cs="TH SarabunIT๙"/>
          <w:sz w:val="32"/>
          <w:szCs w:val="32"/>
          <w:cs/>
        </w:rPr>
        <w:t xml:space="preserve"> หนังสือรับรองมาตรฐาน </w:t>
      </w:r>
      <w:r w:rsidRPr="003937C9">
        <w:rPr>
          <w:rFonts w:ascii="TH SarabunIT๙" w:hAnsi="TH SarabunIT๙" w:cs="TH SarabunIT๙"/>
          <w:sz w:val="32"/>
          <w:szCs w:val="32"/>
        </w:rPr>
        <w:t xml:space="preserve">ISO </w:t>
      </w:r>
      <w:r w:rsidRPr="003937C9">
        <w:rPr>
          <w:rFonts w:ascii="TH SarabunIT๙" w:hAnsi="TH SarabunIT๙" w:cs="TH SarabunIT๙"/>
          <w:sz w:val="32"/>
          <w:szCs w:val="32"/>
          <w:cs/>
        </w:rPr>
        <w:t>หรืออื่น ๆ หากต้องการให้แสดงหลักฐาน ณ วันยื่นเสนอราคา</w:t>
      </w:r>
      <w:r w:rsidRPr="003937C9">
        <w:rPr>
          <w:rFonts w:ascii="TH SarabunIT๙" w:hAnsi="TH SarabunIT๙" w:cs="TH SarabunIT๙"/>
          <w:sz w:val="32"/>
          <w:szCs w:val="32"/>
          <w:u w:val="single"/>
          <w:cs/>
        </w:rPr>
        <w:t>ให้กำหนดด้วยว่า</w:t>
      </w:r>
      <w:r w:rsidRPr="003937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37C9">
        <w:rPr>
          <w:rFonts w:ascii="TH SarabunIT๙" w:hAnsi="TH SarabunIT๙" w:cs="TH SarabunIT๙"/>
          <w:b/>
          <w:bCs/>
          <w:sz w:val="32"/>
          <w:szCs w:val="32"/>
          <w:cs/>
        </w:rPr>
        <w:t>“โดยให้ยื่น</w:t>
      </w:r>
      <w:r w:rsidRPr="007C35D3">
        <w:rPr>
          <w:rFonts w:ascii="TH SarabunIT๙" w:hAnsi="TH SarabunIT๙" w:cs="TH SarabunIT๙"/>
          <w:b/>
          <w:bCs/>
          <w:sz w:val="30"/>
          <w:szCs w:val="30"/>
          <w:cs/>
        </w:rPr>
        <w:t>ขณะเข้าเสนอราคา</w:t>
      </w:r>
      <w:r w:rsidRPr="007C35D3">
        <w:rPr>
          <w:rFonts w:ascii="TH SarabunIT๙" w:hAnsi="TH SarabunIT๙" w:cs="TH SarabunIT๙"/>
          <w:sz w:val="30"/>
          <w:szCs w:val="30"/>
        </w:rPr>
        <w:t>”</w:t>
      </w:r>
    </w:p>
    <w:p w14:paraId="515EEDD9" w14:textId="6131AAB7" w:rsidR="007C3DD3" w:rsidRPr="007C35D3" w:rsidRDefault="00364A50" w:rsidP="00FB0C11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C35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35D3" w:rsidRPr="007C35D3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7C35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การกำหนดหนังสือรับรองผลงาน </w:t>
      </w:r>
      <w:r w:rsidRPr="007C35D3">
        <w:rPr>
          <w:rFonts w:ascii="TH SarabunIT๙" w:hAnsi="TH SarabunIT๙" w:cs="TH SarabunIT๙"/>
          <w:sz w:val="32"/>
          <w:szCs w:val="32"/>
          <w:cs/>
        </w:rPr>
        <w:t>กรณีที่งานจ้างที่ไม่ใช่งานก่อสร้าง (จ้างทั่วไป) มี</w:t>
      </w:r>
      <w:r w:rsidR="007C3DD3" w:rsidRPr="007C35D3">
        <w:rPr>
          <w:rFonts w:ascii="TH SarabunIT๙" w:hAnsi="TH SarabunIT๙" w:cs="TH SarabunIT๙"/>
          <w:sz w:val="32"/>
          <w:szCs w:val="32"/>
          <w:cs/>
        </w:rPr>
        <w:t xml:space="preserve">การกำหนดผลงาน </w:t>
      </w:r>
      <w:r w:rsidR="007C3DD3" w:rsidRPr="007C35D3">
        <w:rPr>
          <w:rFonts w:ascii="TH SarabunIT๙" w:hAnsi="TH SarabunIT๙" w:cs="TH SarabunIT๙"/>
          <w:spacing w:val="-4"/>
          <w:sz w:val="32"/>
          <w:szCs w:val="32"/>
          <w:cs/>
        </w:rPr>
        <w:t>ให้กำหนดผลงานได้</w:t>
      </w:r>
      <w:r w:rsidR="007C3DD3" w:rsidRPr="003937C9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ไม่เกินร้อยละ 50</w:t>
      </w:r>
      <w:r w:rsidR="007C3DD3" w:rsidRPr="007C35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ของวงเงินงบประมาณ หรือวงเงินที่ประมาณการที่จะจ้างก่อสร้างในครั้งนั้น</w:t>
      </w:r>
    </w:p>
    <w:p w14:paraId="4856EDB9" w14:textId="63682FB1" w:rsidR="004B0C5B" w:rsidRPr="007C35D3" w:rsidRDefault="007C35D3" w:rsidP="00FB0C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color w:val="FF0000"/>
          <w:spacing w:val="-4"/>
          <w:sz w:val="32"/>
          <w:szCs w:val="32"/>
        </w:rPr>
      </w:pPr>
      <w:r w:rsidRPr="007C35D3">
        <w:rPr>
          <w:rFonts w:ascii="TH SarabunIT๙" w:hAnsi="TH SarabunIT๙" w:cs="TH SarabunIT๙"/>
          <w:b/>
          <w:bCs/>
          <w:i/>
          <w:iCs/>
          <w:color w:val="FF0000"/>
          <w:spacing w:val="-4"/>
          <w:sz w:val="32"/>
          <w:szCs w:val="32"/>
          <w:cs/>
        </w:rPr>
        <w:t xml:space="preserve">หมายเหตุ </w:t>
      </w:r>
      <w:r w:rsidRPr="007C35D3">
        <w:rPr>
          <w:rFonts w:ascii="TH SarabunIT๙" w:hAnsi="TH SarabunIT๙" w:cs="TH SarabunIT๙"/>
          <w:b/>
          <w:bCs/>
          <w:i/>
          <w:iCs/>
          <w:color w:val="FF0000"/>
          <w:spacing w:val="-4"/>
          <w:sz w:val="32"/>
          <w:szCs w:val="32"/>
        </w:rPr>
        <w:t xml:space="preserve">: </w:t>
      </w:r>
      <w:r w:rsidRPr="007C35D3">
        <w:rPr>
          <w:rFonts w:ascii="TH SarabunIT๙" w:hAnsi="TH SarabunIT๙" w:cs="TH SarabunIT๙"/>
          <w:b/>
          <w:bCs/>
          <w:i/>
          <w:iCs/>
          <w:color w:val="FF0000"/>
          <w:spacing w:val="-4"/>
          <w:sz w:val="32"/>
          <w:szCs w:val="32"/>
          <w:cs/>
        </w:rPr>
        <w:t>กรณีที่คณะกรรมการกำหนดผลงานให้ระบุชี้แจงเหตุผลความจำเป็นในบันทึกขอความเห็นชอบของคณะกรรมการ</w:t>
      </w:r>
    </w:p>
    <w:p w14:paraId="338F6788" w14:textId="5FAB6A06" w:rsidR="008B11B7" w:rsidRPr="003937C9" w:rsidRDefault="004B0C5B" w:rsidP="007C35D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3937C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3</w:t>
      </w:r>
      <w:r w:rsidR="008B11B7" w:rsidRPr="003937C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 กำหนดพัสดุที่ผลิตภายในประเทศ (บังคับตามกฎกระทรวงและหนังสือเวียน)</w:t>
      </w:r>
    </w:p>
    <w:p w14:paraId="31804066" w14:textId="77777777" w:rsidR="003D31A5" w:rsidRDefault="00905CF7" w:rsidP="00FB0C11">
      <w:pPr>
        <w:spacing w:after="0" w:line="240" w:lineRule="auto"/>
        <w:ind w:firstLine="720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844072" w:rsidRPr="00651A4A">
        <w:rPr>
          <w:rFonts w:ascii="TH SarabunIT๙" w:hAnsi="TH SarabunIT๙" w:cs="TH SarabunIT๙"/>
          <w:spacing w:val="-4"/>
          <w:sz w:val="32"/>
          <w:szCs w:val="32"/>
          <w:cs/>
        </w:rPr>
        <w:t>(ตามหนังสือเวียนกรมบัญชีกลาง ด่วนที่สุด ที่ กค (กวจ) 0405.2/ว</w:t>
      </w:r>
      <w:r w:rsidR="00844072" w:rsidRPr="00651A4A">
        <w:rPr>
          <w:rFonts w:ascii="TH SarabunIT๙" w:hAnsi="TH SarabunIT๙" w:cs="TH SarabunIT๙"/>
          <w:spacing w:val="-4"/>
          <w:sz w:val="32"/>
          <w:szCs w:val="32"/>
        </w:rPr>
        <w:t xml:space="preserve"> 78</w:t>
      </w:r>
      <w:r w:rsidR="00844072" w:rsidRPr="00651A4A">
        <w:rPr>
          <w:rFonts w:ascii="TH SarabunIT๙" w:hAnsi="TH SarabunIT๙" w:cs="TH SarabunIT๙"/>
          <w:sz w:val="32"/>
          <w:szCs w:val="32"/>
          <w:cs/>
        </w:rPr>
        <w:t xml:space="preserve"> ลงวันที่ 31 มกราคม 2565 เรื่อง อนุมัติยกเว้นและกำหนดแนวทางปฏิบัติตามกฎกระทรวงกำหนดพัสดุ และวิธีการจัดซื้อจัดจ้างพัสดุที่รัฐต้องการส่งเสริมหรือสนับสนุน (ฉบับที่ 2) พ.ศ. 2563</w:t>
      </w:r>
      <w:r w:rsidR="00844072" w:rsidRPr="00651A4A">
        <w:rPr>
          <w:rFonts w:ascii="TH SarabunIT๙" w:hAnsi="TH SarabunIT๙" w:cs="TH SarabunIT๙"/>
          <w:sz w:val="32"/>
          <w:szCs w:val="32"/>
        </w:rPr>
        <w:t xml:space="preserve">)  </w:t>
      </w:r>
      <w:r w:rsidR="00844072" w:rsidRPr="00651A4A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844072" w:rsidRPr="00651A4A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</w:t>
      </w:r>
    </w:p>
    <w:p w14:paraId="67DBB8D2" w14:textId="46A839A0" w:rsidR="00364A50" w:rsidRPr="004B0C5B" w:rsidRDefault="004B0C5B" w:rsidP="004B0C5B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4B0C5B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การจัดจ้าง</w:t>
      </w:r>
      <w:r w:rsidR="0070243B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 (งานจ้างทั่วไป) </w:t>
      </w:r>
    </w:p>
    <w:p w14:paraId="2DE7F7B1" w14:textId="68034546" w:rsidR="00635A9E" w:rsidRPr="00635A9E" w:rsidRDefault="00651A4A" w:rsidP="00FB0C11">
      <w:pPr>
        <w:pStyle w:val="a7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H SarabunIT๙" w:hAnsi="TH SarabunIT๙" w:cs="TH SarabunIT๙"/>
          <w:sz w:val="32"/>
          <w:szCs w:val="32"/>
        </w:rPr>
      </w:pPr>
      <w:r w:rsidRPr="00651A4A">
        <w:rPr>
          <w:rFonts w:ascii="TH SarabunIT๙" w:hAnsi="TH SarabunIT๙" w:cs="TH SarabunIT๙"/>
          <w:sz w:val="32"/>
          <w:szCs w:val="32"/>
          <w:cs/>
        </w:rPr>
        <w:t>การกำหนดรายละเอียดร่างขอบเขตของงาน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4B1754D0" w14:textId="1D94FC58" w:rsidR="00651A4A" w:rsidRPr="00905CF7" w:rsidRDefault="00651A4A" w:rsidP="00FB0C11">
      <w:pPr>
        <w:spacing w:after="0" w:line="240" w:lineRule="auto"/>
        <w:rPr>
          <w:rFonts w:ascii="TH SarabunIT๙" w:hAnsi="TH SarabunIT๙" w:cs="TH SarabunIT๙"/>
          <w:spacing w:val="-10"/>
          <w:sz w:val="32"/>
          <w:szCs w:val="32"/>
        </w:rPr>
      </w:pPr>
      <w:r w:rsidRPr="00651A4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1</w:t>
      </w:r>
      <w:r w:rsidRPr="00905CF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.1 </w:t>
      </w:r>
      <w:r w:rsidRPr="00905CF7">
        <w:rPr>
          <w:rFonts w:ascii="TH SarabunIT๙" w:hAnsi="TH SarabunIT๙" w:cs="TH SarabunIT๙"/>
          <w:spacing w:val="-10"/>
          <w:sz w:val="32"/>
          <w:szCs w:val="32"/>
          <w:cs/>
        </w:rPr>
        <w:t>กรณีวงเงินจัดจ้าง</w:t>
      </w:r>
      <w:r w:rsidR="008B11B7" w:rsidRPr="00905CF7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ไม่เกิน</w:t>
      </w:r>
      <w:r w:rsidR="008B11B7" w:rsidRPr="00905CF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500,000</w:t>
      </w:r>
      <w:r w:rsidR="001C1C54" w:rsidRPr="00905CF7">
        <w:rPr>
          <w:rFonts w:ascii="TH SarabunIT๙" w:hAnsi="TH SarabunIT๙" w:cs="TH SarabunIT๙"/>
          <w:spacing w:val="-10"/>
          <w:sz w:val="32"/>
          <w:szCs w:val="32"/>
          <w:cs/>
        </w:rPr>
        <w:t>.-</w:t>
      </w:r>
      <w:r w:rsidR="008B11B7" w:rsidRPr="00905CF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บาท </w:t>
      </w:r>
      <w:r w:rsidR="008B11B7" w:rsidRPr="00A0593C">
        <w:rPr>
          <w:rFonts w:ascii="TH SarabunIT๙" w:hAnsi="TH SarabunIT๙" w:cs="TH SarabunIT๙"/>
          <w:spacing w:val="-10"/>
          <w:sz w:val="32"/>
          <w:szCs w:val="32"/>
          <w:cs/>
        </w:rPr>
        <w:t>หรือ</w:t>
      </w:r>
      <w:r w:rsidR="008B11B7" w:rsidRPr="00905CF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ระยะเวลาดำเนินการตามสัญญา</w:t>
      </w:r>
      <w:r w:rsidR="008B11B7" w:rsidRPr="00905CF7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ไม่เกิน</w:t>
      </w:r>
      <w:r w:rsidR="008B11B7" w:rsidRPr="00905CF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60 วัน </w:t>
      </w:r>
    </w:p>
    <w:p w14:paraId="7A795FAA" w14:textId="43ADBCF3" w:rsidR="00635A9E" w:rsidRPr="00C82DDB" w:rsidRDefault="00651A4A" w:rsidP="00651A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05CF7">
        <w:rPr>
          <w:rFonts w:ascii="TH SarabunIT๙" w:hAnsi="TH SarabunIT๙" w:cs="TH SarabunIT๙"/>
          <w:sz w:val="32"/>
          <w:szCs w:val="32"/>
          <w:cs/>
        </w:rPr>
        <w:t xml:space="preserve">ให้กำหนดว่า </w:t>
      </w:r>
      <w:r w:rsidR="008B11B7" w:rsidRPr="003D31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ต้องใช้พัสดุประเภทวัสดุหรือครุภัณฑ์ที่จะใช้ในงาน</w:t>
      </w:r>
      <w:r w:rsidR="00C82DDB" w:rsidRPr="003D31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จ้างที่เป็นพัสดุผลิตภายในประเทศ </w:t>
      </w:r>
      <w:r w:rsidR="008B11B7" w:rsidRPr="003D31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โดยต้องใช้ไม่น้อยกว่าร้อยละ 60 ของมูลค่าพัสดุที่จะใช้ใน</w:t>
      </w:r>
      <w:r w:rsidR="00C82DDB" w:rsidRPr="003D31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จ้างทั้งหมดตามสัญญา</w:t>
      </w:r>
    </w:p>
    <w:p w14:paraId="729FA3FF" w14:textId="441B3E93" w:rsidR="00651A4A" w:rsidRPr="008745D3" w:rsidRDefault="00C82DDB" w:rsidP="008745D3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8745D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       1.2 </w:t>
      </w:r>
      <w:r w:rsidRPr="008745D3">
        <w:rPr>
          <w:rFonts w:ascii="TH SarabunIT๙" w:hAnsi="TH SarabunIT๙" w:cs="TH SarabunIT๙"/>
          <w:spacing w:val="-12"/>
          <w:sz w:val="32"/>
          <w:szCs w:val="32"/>
          <w:cs/>
        </w:rPr>
        <w:t>กรณีวงเงินจัดจ้าง</w:t>
      </w:r>
      <w:r w:rsidRPr="008745D3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 xml:space="preserve">เกิน </w:t>
      </w:r>
      <w:r w:rsidRPr="008745D3">
        <w:rPr>
          <w:rFonts w:ascii="TH SarabunIT๙" w:hAnsi="TH SarabunIT๙" w:cs="TH SarabunIT๙"/>
          <w:spacing w:val="-12"/>
          <w:sz w:val="32"/>
          <w:szCs w:val="32"/>
          <w:cs/>
        </w:rPr>
        <w:t>500,000.-บาท หรือ ระยะเวลาดำเนินการตามสัญญา</w:t>
      </w:r>
      <w:r w:rsidRPr="008745D3">
        <w:rPr>
          <w:rFonts w:ascii="TH SarabunIT๙" w:hAnsi="TH SarabunIT๙" w:cs="TH SarabunIT๙"/>
          <w:spacing w:val="-12"/>
          <w:sz w:val="32"/>
          <w:szCs w:val="32"/>
          <w:u w:val="single"/>
          <w:cs/>
        </w:rPr>
        <w:t>เ</w:t>
      </w:r>
      <w:r w:rsidRPr="008745D3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 xml:space="preserve">กิน </w:t>
      </w:r>
      <w:r w:rsidRPr="008745D3">
        <w:rPr>
          <w:rFonts w:ascii="TH SarabunIT๙" w:hAnsi="TH SarabunIT๙" w:cs="TH SarabunIT๙"/>
          <w:spacing w:val="-12"/>
          <w:sz w:val="32"/>
          <w:szCs w:val="32"/>
          <w:cs/>
        </w:rPr>
        <w:t>60 วัน ให้กำหนดว่า</w:t>
      </w:r>
      <w:r w:rsidRPr="00651A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31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ต้องใช้พัสดุประเภทวัสดุหรือครุภัณฑ์ที่จะใช้ในงาน</w:t>
      </w:r>
      <w:r w:rsidRPr="003D31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จ้าง</w:t>
      </w:r>
      <w:r w:rsidRPr="003D31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เป็นพัสดุที่ผลิตภายในประเทศ โดยต้องใช้ไม่น้อยกว่าร้อยละ 60 ของมูลค่าพัสดุที่จะใช้ในงานก่อสร้างทั้งหมดตามสัญญาและต้องจัดทำแผนการใช้พัสดุที่ผลิต</w:t>
      </w:r>
      <w:r w:rsidRPr="003D31A5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>ภายในประเทศ (ตามตารางที่หน่วยงานกำหนด) โดยส่งให้มหาวิทยาลัยฯ ภายใน</w:t>
      </w:r>
      <w:r w:rsidRPr="003D31A5">
        <w:rPr>
          <w:rFonts w:ascii="TH SarabunIT๙" w:hAnsi="TH SarabunIT๙" w:cs="TH SarabunIT๙" w:hint="cs"/>
          <w:b/>
          <w:bCs/>
          <w:spacing w:val="-12"/>
          <w:sz w:val="32"/>
          <w:szCs w:val="32"/>
          <w:u w:val="single"/>
          <w:cs/>
        </w:rPr>
        <w:t xml:space="preserve"> </w:t>
      </w:r>
      <w:r w:rsidRPr="003D31A5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>60 วัน นับถัดจากวันลงนามในสัญญา</w:t>
      </w:r>
    </w:p>
    <w:p w14:paraId="2A0EDF46" w14:textId="0F6E6305" w:rsidR="00C82DDB" w:rsidRPr="003D31A5" w:rsidRDefault="008B11B7" w:rsidP="003D31A5">
      <w:pPr>
        <w:pStyle w:val="a7"/>
        <w:numPr>
          <w:ilvl w:val="1"/>
          <w:numId w:val="15"/>
        </w:numPr>
        <w:spacing w:after="0" w:line="240" w:lineRule="auto"/>
        <w:ind w:left="0" w:firstLine="10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31A5">
        <w:rPr>
          <w:rFonts w:ascii="TH SarabunIT๙" w:eastAsia="Times New Roman" w:hAnsi="TH SarabunIT๙" w:cs="TH SarabunIT๙"/>
          <w:sz w:val="32"/>
          <w:szCs w:val="32"/>
          <w:cs/>
        </w:rPr>
        <w:t>กรณี</w:t>
      </w:r>
      <w:r w:rsidR="00C82DDB" w:rsidRPr="003D31A5">
        <w:rPr>
          <w:rFonts w:ascii="TH SarabunIT๙" w:eastAsia="Times New Roman" w:hAnsi="TH SarabunIT๙" w:cs="TH SarabunIT๙"/>
          <w:sz w:val="32"/>
          <w:szCs w:val="32"/>
          <w:cs/>
        </w:rPr>
        <w:t>ที่ทราบว่างานจ้างนั้น เป็นพัสดุที่</w:t>
      </w:r>
      <w:r w:rsidR="00FD46BD" w:rsidRPr="003D31A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ไม่</w:t>
      </w:r>
      <w:r w:rsidR="00C82DDB" w:rsidRPr="003D31A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ผลิต</w:t>
      </w:r>
      <w:r w:rsidR="00C82DDB" w:rsidRPr="003D31A5">
        <w:rPr>
          <w:rFonts w:ascii="TH SarabunIT๙" w:eastAsia="Times New Roman" w:hAnsi="TH SarabunIT๙" w:cs="TH SarabunIT๙"/>
          <w:sz w:val="32"/>
          <w:szCs w:val="32"/>
          <w:cs/>
        </w:rPr>
        <w:t>ภายในประเทศ ให้กำหนดรายละเอียดขอบเขตของงานตามวัตถุประสงค์การใช้งาน โดยไม่ต้องกำหนดว่าเป็นพัสดุที่ผลิตภายในประเทศ กรณีนี้ไม่ต้องขออนุมัติจากหัวหน้าหน่วยหรือผู้มีอำนาจเหนือขึ้นไปหนึ่งชั้น</w:t>
      </w:r>
    </w:p>
    <w:p w14:paraId="1B85468C" w14:textId="25C87B60" w:rsidR="00C82DDB" w:rsidRPr="00635A9E" w:rsidRDefault="00C82DDB" w:rsidP="003D31A5">
      <w:pPr>
        <w:pStyle w:val="a7"/>
        <w:numPr>
          <w:ilvl w:val="1"/>
          <w:numId w:val="15"/>
        </w:numPr>
        <w:spacing w:after="0" w:line="240" w:lineRule="auto"/>
        <w:ind w:left="0" w:firstLine="1035"/>
        <w:rPr>
          <w:rFonts w:ascii="TH SarabunIT๙" w:eastAsia="Times New Roman" w:hAnsi="TH SarabunIT๙" w:cs="TH SarabunIT๙"/>
          <w:sz w:val="32"/>
          <w:szCs w:val="32"/>
        </w:rPr>
      </w:pPr>
      <w:r w:rsidRPr="00635A9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กรณีที่ทราบว่างานจ้างนั้น เป็นพัสดุ</w:t>
      </w:r>
      <w:r w:rsidRPr="00FD46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="00FD46BD" w:rsidRPr="00FD46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</w:t>
      </w:r>
      <w:r w:rsidRPr="00FD46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ผลิต</w:t>
      </w:r>
      <w:r w:rsidRPr="00635A9E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ภายในประเทศ </w:t>
      </w:r>
      <w:r w:rsidRPr="00FD46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แต่จะไม่ใช้</w:t>
      </w:r>
      <w:r w:rsidRPr="00635A9E">
        <w:rPr>
          <w:rFonts w:ascii="TH SarabunIT๙" w:eastAsia="Times New Roman" w:hAnsi="TH SarabunIT๙" w:cs="TH SarabunIT๙"/>
          <w:sz w:val="32"/>
          <w:szCs w:val="32"/>
          <w:cs/>
        </w:rPr>
        <w:t>พัสดุที่ผลิต</w:t>
      </w:r>
      <w:r w:rsidRPr="00FD46BD">
        <w:rPr>
          <w:rFonts w:ascii="TH SarabunIT๙" w:eastAsia="Times New Roman" w:hAnsi="TH SarabunIT๙" w:cs="TH SarabunIT๙"/>
          <w:sz w:val="32"/>
          <w:szCs w:val="32"/>
          <w:cs/>
        </w:rPr>
        <w:t>ภายในประเทศ</w:t>
      </w:r>
      <w:r w:rsidRPr="00FD46B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หรือ</w:t>
      </w:r>
      <w:r w:rsidR="00FD46BD" w:rsidRPr="00FD46BD">
        <w:rPr>
          <w:rFonts w:ascii="TH SarabunIT๙" w:eastAsia="Times New Roman" w:hAnsi="TH SarabunIT๙" w:cs="TH SarabunIT๙" w:hint="cs"/>
          <w:sz w:val="32"/>
          <w:szCs w:val="32"/>
          <w:cs/>
        </w:rPr>
        <w:t>จะใช้</w:t>
      </w:r>
      <w:r w:rsidR="00FD46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FD46BD" w:rsidRPr="00FD46BD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หรือ</w:t>
      </w:r>
      <w:r w:rsidRPr="00635A9E">
        <w:rPr>
          <w:rFonts w:ascii="TH SarabunIT๙" w:eastAsia="Times New Roman" w:hAnsi="TH SarabunIT๙" w:cs="TH SarabunIT๙"/>
          <w:sz w:val="32"/>
          <w:szCs w:val="32"/>
          <w:cs/>
        </w:rPr>
        <w:t>ใช้พัสดุที่ผลิตภายในประทศไม่ครบร้อยละ 60 ให้ดำเนินการได้ในกรณีดังนี้</w:t>
      </w:r>
    </w:p>
    <w:p w14:paraId="1868E4C1" w14:textId="1288399B" w:rsidR="00C82DDB" w:rsidRPr="00635A9E" w:rsidRDefault="00C82DDB" w:rsidP="003D31A5">
      <w:pPr>
        <w:pStyle w:val="a7"/>
        <w:numPr>
          <w:ilvl w:val="2"/>
          <w:numId w:val="15"/>
        </w:numPr>
        <w:tabs>
          <w:tab w:val="left" w:pos="2410"/>
        </w:tabs>
        <w:spacing w:after="0" w:line="240" w:lineRule="auto"/>
        <w:ind w:left="0" w:firstLine="2070"/>
        <w:rPr>
          <w:rFonts w:ascii="TH SarabunIT๙" w:eastAsia="Times New Roman" w:hAnsi="TH SarabunIT๙" w:cs="TH SarabunIT๙"/>
          <w:sz w:val="32"/>
          <w:szCs w:val="32"/>
        </w:rPr>
      </w:pPr>
      <w:r w:rsidRPr="00635A9E">
        <w:rPr>
          <w:rFonts w:ascii="TH SarabunIT๙" w:eastAsia="Times New Roman" w:hAnsi="TH SarabunIT๙" w:cs="TH SarabunIT๙"/>
          <w:sz w:val="32"/>
          <w:szCs w:val="32"/>
          <w:cs/>
        </w:rPr>
        <w:t>กรณี</w:t>
      </w:r>
      <w:r w:rsidR="0035703A" w:rsidRPr="00635A9E">
        <w:rPr>
          <w:rFonts w:ascii="TH SarabunIT๙" w:eastAsia="Times New Roman" w:hAnsi="TH SarabunIT๙" w:cs="TH SarabunIT๙"/>
          <w:sz w:val="32"/>
          <w:szCs w:val="32"/>
          <w:cs/>
        </w:rPr>
        <w:t>ที่ราคาพัสดุที่นำเข้าจากต่างประเทศมีราคาต่อหน่วย</w:t>
      </w:r>
      <w:r w:rsidR="0035703A" w:rsidRPr="0070243B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ไม่เกิน 2 ล้านบาท</w:t>
      </w:r>
      <w:r w:rsidR="0035703A" w:rsidRPr="00635A9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D46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35703A" w:rsidRPr="00635A9E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ให้เสนอหัวหน้าหน่วยงานของรัฐ (อธิการบดี/ผู้รับมอบอำนาจตามวงเงินจัดหา) เพื่อขออนุมัติพิจารณาการกำหนด </w:t>
      </w:r>
    </w:p>
    <w:p w14:paraId="63841AF5" w14:textId="0DEE108D" w:rsidR="0035703A" w:rsidRPr="00635A9E" w:rsidRDefault="0035703A" w:rsidP="0035703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35A9E">
        <w:rPr>
          <w:rFonts w:ascii="TH SarabunIT๙" w:eastAsia="Times New Roman" w:hAnsi="TH SarabunIT๙" w:cs="TH SarabunIT๙"/>
          <w:sz w:val="32"/>
          <w:szCs w:val="32"/>
          <w:cs/>
        </w:rPr>
        <w:t>ร่างขอบเขตของงานก่อน</w:t>
      </w:r>
    </w:p>
    <w:p w14:paraId="1FCEB99B" w14:textId="6202EDAA" w:rsidR="0035703A" w:rsidRPr="00635A9E" w:rsidRDefault="008B11B7" w:rsidP="003D31A5">
      <w:pPr>
        <w:pStyle w:val="a7"/>
        <w:numPr>
          <w:ilvl w:val="2"/>
          <w:numId w:val="15"/>
        </w:numPr>
        <w:tabs>
          <w:tab w:val="left" w:pos="2552"/>
        </w:tabs>
        <w:spacing w:after="0" w:line="240" w:lineRule="auto"/>
        <w:ind w:left="0" w:firstLine="2070"/>
        <w:rPr>
          <w:rFonts w:ascii="TH SarabunIT๙" w:eastAsia="Times New Roman" w:hAnsi="TH SarabunIT๙" w:cs="TH SarabunIT๙"/>
          <w:sz w:val="32"/>
          <w:szCs w:val="32"/>
        </w:rPr>
      </w:pPr>
      <w:r w:rsidRPr="00635A9E">
        <w:rPr>
          <w:rFonts w:ascii="TH SarabunIT๙" w:eastAsia="Times New Roman" w:hAnsi="TH SarabunIT๙" w:cs="TH SarabunIT๙"/>
          <w:sz w:val="32"/>
          <w:szCs w:val="32"/>
          <w:cs/>
        </w:rPr>
        <w:t>กรณีที่ราคาพัสดุที่นำเข้าจากต่างประเทศมีราคาต่อ</w:t>
      </w:r>
      <w:r w:rsidR="0035703A" w:rsidRPr="00635A9E">
        <w:rPr>
          <w:rFonts w:ascii="TH SarabunIT๙" w:eastAsia="Times New Roman" w:hAnsi="TH SarabunIT๙" w:cs="TH SarabunIT๙"/>
          <w:sz w:val="32"/>
          <w:szCs w:val="32"/>
          <w:cs/>
        </w:rPr>
        <w:t>หน่วย</w:t>
      </w:r>
      <w:r w:rsidR="0035703A" w:rsidRPr="0070243B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ไม่เกิน 2 ล้านบาท</w:t>
      </w:r>
      <w:r w:rsidR="0035703A" w:rsidRPr="00FD46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</w:t>
      </w:r>
      <w:r w:rsidR="0035703A" w:rsidRPr="00635A9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ให้เสนอผู้มีอำนาจเหนือขึ้นไปหนึ่งชั้น (สภามหาวิทยาลัย) เพื่อขออนุมัติพิจารณาการกำหนดร่างขอบเขตของงานก่อน</w:t>
      </w:r>
    </w:p>
    <w:p w14:paraId="11FE1359" w14:textId="0EF50BFD" w:rsidR="008B11B7" w:rsidRPr="00635A9E" w:rsidRDefault="0035703A" w:rsidP="003D31A5">
      <w:pPr>
        <w:pStyle w:val="a7"/>
        <w:numPr>
          <w:ilvl w:val="1"/>
          <w:numId w:val="15"/>
        </w:numPr>
        <w:spacing w:after="0" w:line="240" w:lineRule="auto"/>
        <w:ind w:left="0" w:firstLine="10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35A9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กรณีที่ทราบตั้งแต่ต้นว่า </w:t>
      </w:r>
      <w:r w:rsidR="00635A9E" w:rsidRPr="00635A9E">
        <w:rPr>
          <w:rFonts w:ascii="TH SarabunIT๙" w:eastAsia="Times New Roman" w:hAnsi="TH SarabunIT๙" w:cs="TH SarabunIT๙"/>
          <w:sz w:val="32"/>
          <w:szCs w:val="32"/>
          <w:cs/>
        </w:rPr>
        <w:t>หรือกรณีที่หน่วยงานได้แจกแจงรายการพัสดุที่จะนำมาใช้ในงานจ้างนั้นแล้วทราบว่า งานจ้างนั้นต้องใช้พัสดุที่นำเข้าจากต่างประทศและพัสดุดังกล่าว ไม่มีผลิตภายในประเทศ ซึ่งทำให้อัตราการใช้พัสดุที่ผลิตภายในประเทศน้อยกว่าร้อยละ 60 ของมูลค่าพัสดุท</w:t>
      </w:r>
      <w:r w:rsidR="00635A9E">
        <w:rPr>
          <w:rFonts w:ascii="TH SarabunIT๙" w:eastAsia="Times New Roman" w:hAnsi="TH SarabunIT๙" w:cs="TH SarabunIT๙"/>
          <w:sz w:val="32"/>
          <w:szCs w:val="32"/>
          <w:cs/>
        </w:rPr>
        <w:t>ี่จะใช้ในงานจ้างทั้งหมดตาม</w:t>
      </w:r>
      <w:r w:rsidR="00635A9E" w:rsidRPr="00FD46BD">
        <w:rPr>
          <w:rFonts w:ascii="TH SarabunIT๙" w:eastAsia="Times New Roman" w:hAnsi="TH SarabunIT๙" w:cs="TH SarabunIT๙"/>
          <w:sz w:val="32"/>
          <w:szCs w:val="32"/>
          <w:cs/>
        </w:rPr>
        <w:t xml:space="preserve">สัญญา </w:t>
      </w:r>
      <w:r w:rsidR="00635A9E" w:rsidRPr="0070243B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กรณีนี้ไม่ต้องขออนุมัติจากหัวหน้าหน่วยงานของรัฐหรือผู้มีอำนาจเหนือขึ้นไปหนึ่งชั้น</w:t>
      </w:r>
      <w:r w:rsidR="008745D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35A9E">
        <w:rPr>
          <w:rFonts w:ascii="TH SarabunIT๙" w:eastAsia="Times New Roman" w:hAnsi="TH SarabunIT๙" w:cs="TH SarabunIT๙"/>
          <w:sz w:val="32"/>
          <w:szCs w:val="32"/>
          <w:cs/>
        </w:rPr>
        <w:t>โดยให้กำหนด</w:t>
      </w:r>
      <w:r w:rsidR="00FD46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635A9E">
        <w:rPr>
          <w:rFonts w:ascii="TH SarabunIT๙" w:eastAsia="Times New Roman" w:hAnsi="TH SarabunIT๙" w:cs="TH SarabunIT๙"/>
          <w:sz w:val="32"/>
          <w:szCs w:val="32"/>
          <w:cs/>
        </w:rPr>
        <w:t>ร่างของ</w:t>
      </w:r>
      <w:r w:rsidR="00635A9E" w:rsidRPr="00635A9E">
        <w:rPr>
          <w:rFonts w:ascii="TH SarabunIT๙" w:eastAsia="Times New Roman" w:hAnsi="TH SarabunIT๙" w:cs="TH SarabunIT๙"/>
          <w:sz w:val="32"/>
          <w:szCs w:val="32"/>
          <w:cs/>
        </w:rPr>
        <w:t>เขตของงานได้ตามความต้องการ</w:t>
      </w:r>
    </w:p>
    <w:p w14:paraId="0591AF7B" w14:textId="172F1177" w:rsidR="00635A9E" w:rsidRPr="004B0C5B" w:rsidRDefault="00635A9E" w:rsidP="004B0C5B">
      <w:pPr>
        <w:pStyle w:val="a7"/>
        <w:numPr>
          <w:ilvl w:val="0"/>
          <w:numId w:val="16"/>
        </w:numPr>
        <w:spacing w:after="0" w:line="240" w:lineRule="auto"/>
        <w:ind w:left="0" w:firstLine="360"/>
        <w:rPr>
          <w:rFonts w:ascii="TH SarabunIT๙" w:hAnsi="TH SarabunIT๙" w:cs="TH SarabunIT๙"/>
          <w:sz w:val="32"/>
          <w:szCs w:val="32"/>
        </w:rPr>
      </w:pPr>
      <w:r w:rsidRPr="004B0C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แนวทางปฏิบัติในการจัดทำร่างรายละเอียดขอบเขตของงานทั้งโครงการ (</w:t>
      </w:r>
      <w:r w:rsidRPr="004B0C5B">
        <w:rPr>
          <w:rFonts w:ascii="TH SarabunIT๙" w:hAnsi="TH SarabunIT๙" w:cs="TH SarabunIT๙"/>
          <w:b/>
          <w:bCs/>
          <w:color w:val="FF0000"/>
          <w:sz w:val="32"/>
          <w:szCs w:val="32"/>
        </w:rPr>
        <w:t>TOR</w:t>
      </w:r>
      <w:r w:rsidRPr="004B0C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) </w:t>
      </w:r>
      <w:r w:rsidRPr="004B0C5B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>(ตามหนังสือเวียน</w:t>
      </w:r>
      <w:r w:rsidRPr="004B0C5B">
        <w:rPr>
          <w:rFonts w:ascii="TH SarabunIT๙" w:hAnsi="TH SarabunIT๙" w:cs="TH SarabunIT๙"/>
          <w:spacing w:val="-12"/>
          <w:sz w:val="32"/>
          <w:szCs w:val="32"/>
          <w:cs/>
        </w:rPr>
        <w:t>คณะกรรมกา</w:t>
      </w:r>
      <w:r w:rsidR="00FB0C11" w:rsidRPr="004B0C5B">
        <w:rPr>
          <w:rFonts w:ascii="TH SarabunIT๙" w:hAnsi="TH SarabunIT๙" w:cs="TH SarabunIT๙"/>
          <w:spacing w:val="-12"/>
          <w:sz w:val="32"/>
          <w:szCs w:val="32"/>
          <w:cs/>
        </w:rPr>
        <w:t>รวินิจฯ กรมบัญชีกลาง ด่วนที่สุด</w:t>
      </w:r>
      <w:r w:rsidRPr="004B0C5B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ที่ กค (กวจ) </w:t>
      </w:r>
      <w:r w:rsidR="00FB0C11" w:rsidRPr="004B0C5B">
        <w:rPr>
          <w:rFonts w:ascii="TH SarabunIT๙" w:hAnsi="TH SarabunIT๙" w:cs="TH SarabunIT๙"/>
          <w:spacing w:val="-12"/>
          <w:sz w:val="32"/>
          <w:szCs w:val="32"/>
          <w:cs/>
        </w:rPr>
        <w:t>0405.4/ว 159 ลงวันที่ 20 มีนาคม</w:t>
      </w:r>
      <w:r w:rsidR="00FB0C11" w:rsidRPr="004B0C5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4B0C5B">
        <w:rPr>
          <w:rFonts w:ascii="TH SarabunIT๙" w:hAnsi="TH SarabunIT๙" w:cs="TH SarabunIT๙"/>
          <w:spacing w:val="-12"/>
          <w:sz w:val="32"/>
          <w:szCs w:val="32"/>
          <w:cs/>
        </w:rPr>
        <w:t>2566)</w:t>
      </w:r>
      <w:r w:rsidR="004B0C5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               (ตามแบบฟอร์มตัวอย่าง </w:t>
      </w:r>
      <w:r w:rsidR="004B0C5B">
        <w:rPr>
          <w:rFonts w:ascii="TH SarabunIT๙" w:hAnsi="TH SarabunIT๙" w:cs="TH SarabunIT๙"/>
          <w:spacing w:val="-12"/>
          <w:sz w:val="32"/>
          <w:szCs w:val="32"/>
        </w:rPr>
        <w:t>TOR</w:t>
      </w:r>
      <w:r w:rsidR="004B0C5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) </w:t>
      </w:r>
    </w:p>
    <w:p w14:paraId="46CD9ADD" w14:textId="479E17AA" w:rsidR="004B0C5B" w:rsidRPr="0070243B" w:rsidRDefault="00D24F98" w:rsidP="004B0C5B">
      <w:pPr>
        <w:pStyle w:val="a7"/>
        <w:numPr>
          <w:ilvl w:val="0"/>
          <w:numId w:val="16"/>
        </w:numPr>
        <w:spacing w:after="0" w:line="240" w:lineRule="auto"/>
        <w:ind w:left="0" w:firstLine="360"/>
        <w:rPr>
          <w:rFonts w:ascii="TH SarabunIT๙" w:hAnsi="TH SarabunIT๙" w:cs="TH SarabunIT๙"/>
          <w:sz w:val="32"/>
          <w:szCs w:val="32"/>
        </w:rPr>
      </w:pPr>
      <w:r w:rsidRPr="004B0C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แนวทางปฏิบัติในการเร่งรัดการปฏิบัติงานตามสัญญาและการกำหนดคุณสมบัติของผู้มีสิทธิยื่นข้อเสนอ </w:t>
      </w:r>
      <w:r w:rsidRPr="008E45B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(ตามหนังสือเวียนคณะกรรมการวินิจฯ กรมบัญชีกลาง ด่วนที่สุด ที่ กค (กวจ) 0405.4/ว 124 </w:t>
      </w:r>
      <w:r w:rsidR="004B0C5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Pr="008E45B6">
        <w:rPr>
          <w:rFonts w:ascii="TH SarabunIT๙" w:hAnsi="TH SarabunIT๙" w:cs="TH SarabunIT๙"/>
          <w:spacing w:val="-6"/>
          <w:sz w:val="32"/>
          <w:szCs w:val="32"/>
          <w:cs/>
        </w:rPr>
        <w:t>ลงวันที่</w:t>
      </w:r>
      <w:r w:rsidR="004B0C5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8E45B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1 มีนาคม 2566)</w:t>
      </w:r>
      <w:r w:rsidRPr="008E45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7529D" w:rsidRPr="008E45B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B08B5EC" w14:textId="22367B98" w:rsidR="00D24F98" w:rsidRPr="0007367D" w:rsidRDefault="00D24F98" w:rsidP="00D24F9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36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="007024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 </w:t>
      </w:r>
      <w:r w:rsidRPr="000736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การกำหนดคุณสมบัติของผู้ยื่นข้อเสนอ</w:t>
      </w:r>
    </w:p>
    <w:p w14:paraId="78380562" w14:textId="77777777" w:rsidR="00D24F98" w:rsidRPr="0007367D" w:rsidRDefault="00D24F98" w:rsidP="00D24F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367D">
        <w:rPr>
          <w:rFonts w:ascii="TH SarabunIT๙" w:hAnsi="TH SarabunIT๙" w:cs="TH SarabunIT๙"/>
          <w:sz w:val="32"/>
          <w:szCs w:val="32"/>
          <w:cs/>
        </w:rPr>
        <w:t xml:space="preserve">                 ผู้ยื่นข้อเสนอต้องมีมูลค่าสุทธิของกิจการ ดังนี้</w:t>
      </w:r>
    </w:p>
    <w:p w14:paraId="18337AF6" w14:textId="77777777" w:rsidR="00D24F98" w:rsidRPr="0007367D" w:rsidRDefault="00D24F98" w:rsidP="00D24F98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07367D">
        <w:rPr>
          <w:rFonts w:ascii="TH SarabunIT๙" w:hAnsi="TH SarabunIT๙" w:cs="TH SarabunIT๙"/>
          <w:sz w:val="32"/>
          <w:szCs w:val="32"/>
          <w:cs/>
        </w:rPr>
        <w:t xml:space="preserve">      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</w:r>
    </w:p>
    <w:p w14:paraId="4B42B00E" w14:textId="7B369F8C" w:rsidR="008E45B6" w:rsidRPr="008E45B6" w:rsidRDefault="00D24F98" w:rsidP="008E45B6">
      <w:pPr>
        <w:pStyle w:val="a5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07367D">
        <w:rPr>
          <w:rFonts w:ascii="TH SarabunIT๙" w:hAnsi="TH SarabunIT๙" w:cs="TH SarabunIT๙"/>
          <w:sz w:val="32"/>
          <w:szCs w:val="32"/>
          <w:cs/>
        </w:rPr>
        <w:t xml:space="preserve">      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</w:t>
      </w:r>
      <w:r w:rsidRPr="0070243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2 ล้านบาท</w:t>
      </w:r>
      <w:r w:rsidRPr="0007367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(ให้เปลี่ยนตามวงเงินการจัดซื้อจ้างของแต่ละครั้ง ตามรายละเอียดหมายเหตุด้านล่าง)</w:t>
      </w:r>
    </w:p>
    <w:p w14:paraId="629D6103" w14:textId="77777777" w:rsidR="00D24F98" w:rsidRPr="00635A9E" w:rsidRDefault="00D24F98" w:rsidP="00D24F98">
      <w:pPr>
        <w:pStyle w:val="a5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35A9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(หมายเหตุ </w:t>
      </w:r>
      <w:r w:rsidRPr="00635A9E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: </w:t>
      </w:r>
      <w:r w:rsidRPr="00635A9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มูลค่าทุนจดทะเบียนให้พิจารณาการกำหนดมูลค่าของทุนจดทะเบียนโดยผู้ยื่นข้อเสนอจะต้องมีทุนจดทะเบียนที่เรียกชำระมูลค่าหุ้นแล้ว ณ วันที่ยื่นข้อเสนอ ดังนี้</w:t>
      </w:r>
    </w:p>
    <w:p w14:paraId="4A9FA9B3" w14:textId="395BFB2F" w:rsidR="00D24F98" w:rsidRPr="00635A9E" w:rsidRDefault="00D24F98" w:rsidP="00D24F98">
      <w:pPr>
        <w:pStyle w:val="a5"/>
        <w:rPr>
          <w:rFonts w:ascii="TH SarabunIT๙" w:hAnsi="TH SarabunIT๙" w:cs="TH SarabunIT๙"/>
          <w:sz w:val="32"/>
          <w:szCs w:val="32"/>
        </w:rPr>
      </w:pPr>
      <w:r w:rsidRPr="00635A9E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="008745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A9E">
        <w:rPr>
          <w:rFonts w:ascii="TH SarabunIT๙" w:hAnsi="TH SarabunIT๙" w:cs="TH SarabunIT๙"/>
          <w:sz w:val="32"/>
          <w:szCs w:val="32"/>
          <w:cs/>
        </w:rPr>
        <w:t>มูลค่าการจัดซื้อจัดจ้างไม่เกิน 1 ล้านบาท ไม่ต้องกำหนดทุนจดทะเบียน</w:t>
      </w:r>
    </w:p>
    <w:p w14:paraId="6A3E0A4C" w14:textId="18C01D22" w:rsidR="00D24F98" w:rsidRPr="00635A9E" w:rsidRDefault="00D24F98" w:rsidP="00D24F98">
      <w:pPr>
        <w:pStyle w:val="a5"/>
        <w:rPr>
          <w:rFonts w:ascii="TH SarabunIT๙" w:hAnsi="TH SarabunIT๙" w:cs="TH SarabunIT๙"/>
          <w:sz w:val="32"/>
          <w:szCs w:val="32"/>
        </w:rPr>
      </w:pPr>
      <w:r w:rsidRPr="00635A9E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="008745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A9E">
        <w:rPr>
          <w:rFonts w:ascii="TH SarabunIT๙" w:hAnsi="TH SarabunIT๙" w:cs="TH SarabunIT๙"/>
          <w:sz w:val="32"/>
          <w:szCs w:val="32"/>
          <w:cs/>
        </w:rPr>
        <w:t>มูลค่าการจัดซื้อจัดจ้างเกิน 1 ล้านบาท แต่ไม่เกิน 5 ล้านบาท ต้องมีทุนจดทะเบียนไม่ต่ำกว่า 1 ล้านบาท</w:t>
      </w:r>
    </w:p>
    <w:p w14:paraId="691DF061" w14:textId="1D2A59C6" w:rsidR="00D24F98" w:rsidRPr="00635A9E" w:rsidRDefault="00D24F98" w:rsidP="00D24F98">
      <w:pPr>
        <w:pStyle w:val="a5"/>
        <w:rPr>
          <w:rFonts w:ascii="TH SarabunIT๙" w:hAnsi="TH SarabunIT๙" w:cs="TH SarabunIT๙"/>
          <w:sz w:val="32"/>
          <w:szCs w:val="32"/>
        </w:rPr>
      </w:pPr>
      <w:r w:rsidRPr="00635A9E">
        <w:rPr>
          <w:rFonts w:ascii="TH SarabunIT๙" w:hAnsi="TH SarabunIT๙" w:cs="TH SarabunIT๙"/>
          <w:sz w:val="32"/>
          <w:szCs w:val="32"/>
          <w:cs/>
        </w:rPr>
        <w:t>(3)</w:t>
      </w:r>
      <w:r w:rsidR="008745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A9E">
        <w:rPr>
          <w:rFonts w:ascii="TH SarabunIT๙" w:hAnsi="TH SarabunIT๙" w:cs="TH SarabunIT๙"/>
          <w:sz w:val="32"/>
          <w:szCs w:val="32"/>
          <w:cs/>
        </w:rPr>
        <w:t>มูลค่าการจัดซื้อจัดจ้างเกิน 5 ล้านบาท แต่ไม่เกิน 10 ล้านบาท ต้องมีทุนจดทะเบียนไม่ต่ำกว่า 2 ล้านบาท</w:t>
      </w:r>
    </w:p>
    <w:p w14:paraId="3C9BB339" w14:textId="7CC2D226" w:rsidR="00D24F98" w:rsidRPr="00635A9E" w:rsidRDefault="00D24F98" w:rsidP="00D24F98">
      <w:pPr>
        <w:pStyle w:val="a5"/>
        <w:rPr>
          <w:rFonts w:ascii="TH SarabunIT๙" w:hAnsi="TH SarabunIT๙" w:cs="TH SarabunIT๙"/>
          <w:sz w:val="32"/>
          <w:szCs w:val="32"/>
        </w:rPr>
      </w:pPr>
      <w:r w:rsidRPr="00635A9E">
        <w:rPr>
          <w:rFonts w:ascii="TH SarabunIT๙" w:hAnsi="TH SarabunIT๙" w:cs="TH SarabunIT๙"/>
          <w:sz w:val="32"/>
          <w:szCs w:val="32"/>
          <w:cs/>
        </w:rPr>
        <w:t xml:space="preserve">(4) </w:t>
      </w:r>
      <w:r w:rsidR="008745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A9E">
        <w:rPr>
          <w:rFonts w:ascii="TH SarabunIT๙" w:hAnsi="TH SarabunIT๙" w:cs="TH SarabunIT๙"/>
          <w:sz w:val="32"/>
          <w:szCs w:val="32"/>
          <w:cs/>
        </w:rPr>
        <w:t>มูลค่าการจัดซื้อจัดจ้างเกิน 10 ล้านบาท แต่ไม่เกิน 20 ล้านบาท ต้องมีทุนจดทะเบียนไม่ต่ำกว่า 3 ล้านบาท</w:t>
      </w:r>
    </w:p>
    <w:p w14:paraId="3C376075" w14:textId="5904F81C" w:rsidR="00D24F98" w:rsidRPr="00635A9E" w:rsidRDefault="00D24F98" w:rsidP="00D24F98">
      <w:pPr>
        <w:pStyle w:val="a5"/>
        <w:rPr>
          <w:rFonts w:ascii="TH SarabunIT๙" w:hAnsi="TH SarabunIT๙" w:cs="TH SarabunIT๙"/>
          <w:sz w:val="32"/>
          <w:szCs w:val="32"/>
        </w:rPr>
      </w:pPr>
      <w:r w:rsidRPr="00635A9E">
        <w:rPr>
          <w:rFonts w:ascii="TH SarabunIT๙" w:hAnsi="TH SarabunIT๙" w:cs="TH SarabunIT๙"/>
          <w:sz w:val="32"/>
          <w:szCs w:val="32"/>
          <w:cs/>
        </w:rPr>
        <w:t xml:space="preserve">(5) </w:t>
      </w:r>
      <w:r w:rsidR="008745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A9E">
        <w:rPr>
          <w:rFonts w:ascii="TH SarabunIT๙" w:hAnsi="TH SarabunIT๙" w:cs="TH SarabunIT๙"/>
          <w:sz w:val="32"/>
          <w:szCs w:val="32"/>
          <w:cs/>
        </w:rPr>
        <w:t>มูลค่าการจัดซื้อจัดจ้างเกิน 20 ล้านบาท แต่ไม่เกิน 60 ล้านบาท ต้องมีทุนจดทะเบียนไม่ต่ำกว่า 8 ล้านบาท</w:t>
      </w:r>
    </w:p>
    <w:p w14:paraId="337C3EAC" w14:textId="2EAF3133" w:rsidR="00D24F98" w:rsidRPr="00635A9E" w:rsidRDefault="00D24F98" w:rsidP="00D24F98">
      <w:pPr>
        <w:pStyle w:val="a5"/>
        <w:rPr>
          <w:rFonts w:ascii="TH SarabunIT๙" w:hAnsi="TH SarabunIT๙" w:cs="TH SarabunIT๙"/>
          <w:spacing w:val="-4"/>
          <w:sz w:val="32"/>
          <w:szCs w:val="32"/>
        </w:rPr>
      </w:pPr>
      <w:r w:rsidRPr="00635A9E">
        <w:rPr>
          <w:rFonts w:ascii="TH SarabunIT๙" w:hAnsi="TH SarabunIT๙" w:cs="TH SarabunIT๙"/>
          <w:spacing w:val="-4"/>
          <w:sz w:val="32"/>
          <w:szCs w:val="32"/>
          <w:cs/>
        </w:rPr>
        <w:t>(6)</w:t>
      </w:r>
      <w:r w:rsidR="008745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35A9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มูลค่าการจัดซื้อจัดจ้างเกิน 60 ล้านบาท แต่ไม่เกิน 150 ล้านบาท ต้องมีทุนจดทะเบียนไม่ต่ำกว่า 20 ล้านบาท</w:t>
      </w:r>
    </w:p>
    <w:p w14:paraId="407D21FA" w14:textId="11FF4201" w:rsidR="00D24F98" w:rsidRPr="00635A9E" w:rsidRDefault="00D24F98" w:rsidP="00D24F98">
      <w:pPr>
        <w:pStyle w:val="a5"/>
        <w:rPr>
          <w:rFonts w:ascii="TH SarabunIT๙" w:hAnsi="TH SarabunIT๙" w:cs="TH SarabunIT๙"/>
          <w:spacing w:val="-6"/>
          <w:sz w:val="32"/>
          <w:szCs w:val="32"/>
        </w:rPr>
      </w:pPr>
      <w:r w:rsidRPr="00635A9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(7) </w:t>
      </w:r>
      <w:r w:rsidR="008745D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5A9E">
        <w:rPr>
          <w:rFonts w:ascii="TH SarabunIT๙" w:hAnsi="TH SarabunIT๙" w:cs="TH SarabunIT๙"/>
          <w:spacing w:val="-6"/>
          <w:sz w:val="32"/>
          <w:szCs w:val="32"/>
          <w:cs/>
        </w:rPr>
        <w:t>มูลค่าการจัดซื้อจัดจ้างเกิน 150 ล้านบาท แต่ไม่เกิน 300 ล้านบาท ต้องมีทุนจดทะเบียนไม่ต่ำกว่า 60 ล้านบาท</w:t>
      </w:r>
    </w:p>
    <w:p w14:paraId="1B8D5754" w14:textId="0893D6FD" w:rsidR="00D24F98" w:rsidRPr="00635A9E" w:rsidRDefault="00D24F98" w:rsidP="00D24F98">
      <w:pPr>
        <w:pStyle w:val="a5"/>
        <w:rPr>
          <w:rFonts w:ascii="TH SarabunIT๙" w:hAnsi="TH SarabunIT๙" w:cs="TH SarabunIT๙"/>
          <w:spacing w:val="-8"/>
          <w:sz w:val="32"/>
          <w:szCs w:val="32"/>
        </w:rPr>
      </w:pPr>
      <w:r w:rsidRPr="00635A9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(8) </w:t>
      </w:r>
      <w:r w:rsidR="008745D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635A9E">
        <w:rPr>
          <w:rFonts w:ascii="TH SarabunIT๙" w:hAnsi="TH SarabunIT๙" w:cs="TH SarabunIT๙"/>
          <w:spacing w:val="-8"/>
          <w:sz w:val="32"/>
          <w:szCs w:val="32"/>
          <w:cs/>
        </w:rPr>
        <w:t>มูลค่าการจัดซื้อจัดจ้างเกิน 300 ล้านบาท แต่ไม่เกิน 500 ล้านบาท ต้องมีทุนจดทะเบียนไม่ต่ำกว่า 100 ล้านบาท</w:t>
      </w:r>
    </w:p>
    <w:p w14:paraId="3497E276" w14:textId="2AAB6B59" w:rsidR="00067E06" w:rsidRDefault="00D24F98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  <w:r w:rsidRPr="00635A9E">
        <w:rPr>
          <w:rFonts w:ascii="TH SarabunIT๙" w:hAnsi="TH SarabunIT๙" w:cs="TH SarabunIT๙"/>
          <w:sz w:val="32"/>
          <w:szCs w:val="32"/>
          <w:cs/>
        </w:rPr>
        <w:t xml:space="preserve">(9) </w:t>
      </w:r>
      <w:r w:rsidR="008745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A9E">
        <w:rPr>
          <w:rFonts w:ascii="TH SarabunIT๙" w:hAnsi="TH SarabunIT๙" w:cs="TH SarabunIT๙"/>
          <w:sz w:val="32"/>
          <w:szCs w:val="32"/>
          <w:cs/>
        </w:rPr>
        <w:t>มูลค่าการจัดซื้อจัดจ้างเกิน 500 ล้านบาทขึ้นไป ต้องมีทุนจดทะเบียนไม่ต่ำกว่า 200 ล้านบาท</w:t>
      </w:r>
    </w:p>
    <w:p w14:paraId="20CCD747" w14:textId="3F79F7C9" w:rsidR="0070243B" w:rsidRPr="000E490C" w:rsidRDefault="0070243B" w:rsidP="0070243B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</w:t>
      </w:r>
      <w:r w:rsidRPr="0070243B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70243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2 </w:t>
      </w:r>
      <w:r w:rsidRPr="0070243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ผู้รับจ้างต้องจัดทำแผนการทำงาน</w:t>
      </w:r>
      <w:r w:rsidRPr="00A7485B">
        <w:rPr>
          <w:rFonts w:ascii="TH SarabunIT๙" w:hAnsi="TH SarabunIT๙" w:cs="TH SarabunIT๙"/>
          <w:spacing w:val="-10"/>
          <w:sz w:val="32"/>
          <w:szCs w:val="32"/>
          <w:cs/>
        </w:rPr>
        <w:t>มาให้ภายใน</w:t>
      </w:r>
      <w:r w:rsidRPr="0070243B"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  <w:cs/>
        </w:rPr>
        <w:t>..</w:t>
      </w:r>
      <w:r w:rsidRPr="0070243B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>..</w:t>
      </w:r>
      <w:r w:rsidRPr="0070243B"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  <w:cs/>
        </w:rPr>
        <w:t>..</w:t>
      </w:r>
      <w:r w:rsidRPr="0070243B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>....</w:t>
      </w:r>
      <w:r w:rsidRPr="0070243B"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  <w:cs/>
        </w:rPr>
        <w:t>...วัน</w:t>
      </w:r>
      <w:r w:rsidRPr="0070243B">
        <w:rPr>
          <w:rFonts w:ascii="TH SarabunIT๙" w:hAnsi="TH SarabunIT๙" w:cs="TH SarabunIT๙"/>
          <w:color w:val="FF0000"/>
          <w:spacing w:val="-10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นับถัดจากวันที่ลงนามในสัญญา โดยจัดทำแผนการทำงานตามเอกสารแนบท้ายเอกสารประกวดราคาอิเล็กทรอนิกส์ </w:t>
      </w:r>
      <w:r w:rsidRPr="00AB7C80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เว้นแต่เป็นกรณีสัญญาที่มีวงเงินไม่เกิน</w:t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 </w:t>
      </w:r>
      <w:r w:rsidRPr="00651F36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500,000 บาท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ทั้งนี้ แผนการทำงานให้ถือเป็นเอกสารส่วนหนึ่งของสัญญา </w:t>
      </w:r>
      <w:r w:rsidRPr="00A7485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</w:t>
      </w:r>
    </w:p>
    <w:p w14:paraId="16FEC0CF" w14:textId="463775D4" w:rsidR="0070243B" w:rsidRDefault="0070243B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0F27A59A" w14:textId="77777777" w:rsidR="004B0C5B" w:rsidRDefault="004B0C5B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7F08C023" w14:textId="77777777" w:rsidR="004B0C5B" w:rsidRDefault="004B0C5B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0DBFEB97" w14:textId="77777777" w:rsidR="004B0C5B" w:rsidRDefault="004B0C5B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16BDB07D" w14:textId="77777777" w:rsidR="004B0C5B" w:rsidRDefault="004B0C5B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06285A78" w14:textId="77777777" w:rsidR="004B0C5B" w:rsidRDefault="004B0C5B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4523AACB" w14:textId="77777777" w:rsidR="0070243B" w:rsidRDefault="0070243B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045C003F" w14:textId="77777777" w:rsidR="0070243B" w:rsidRDefault="0070243B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588223D6" w14:textId="77777777" w:rsidR="0070243B" w:rsidRDefault="0070243B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13A5B65E" w14:textId="77777777" w:rsidR="0070243B" w:rsidRDefault="0070243B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5751DDA8" w14:textId="77777777" w:rsidR="0070243B" w:rsidRDefault="0070243B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7AB167FE" w14:textId="77777777" w:rsidR="0070243B" w:rsidRDefault="0070243B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02EF860B" w14:textId="77777777" w:rsidR="0070243B" w:rsidRDefault="0070243B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39F616C2" w14:textId="77777777" w:rsidR="0070243B" w:rsidRDefault="0070243B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30D3E440" w14:textId="77777777" w:rsidR="0070243B" w:rsidRDefault="0070243B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4BE83893" w14:textId="77777777" w:rsidR="0070243B" w:rsidRDefault="0070243B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65037360" w14:textId="77777777" w:rsidR="004B0C5B" w:rsidRDefault="004B0C5B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481009CB" w14:textId="77777777" w:rsidR="0070243B" w:rsidRDefault="0070243B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2A548797" w14:textId="77777777" w:rsidR="0070243B" w:rsidRDefault="0070243B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5B6E09CE" w14:textId="77777777" w:rsidR="009C468E" w:rsidRDefault="009C468E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277B1940" w14:textId="77777777" w:rsidR="009C468E" w:rsidRDefault="009C468E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210DA299" w14:textId="77777777" w:rsidR="009C468E" w:rsidRDefault="009C468E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23239BBB" w14:textId="77777777" w:rsidR="009C468E" w:rsidRDefault="009C468E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07E27357" w14:textId="77777777" w:rsidR="0070243B" w:rsidRDefault="0070243B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506E086F" w14:textId="77777777" w:rsidR="004B0C5B" w:rsidRDefault="004B0C5B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443FBC7C" w14:textId="77777777" w:rsidR="003937C9" w:rsidRPr="00FB0C11" w:rsidRDefault="003937C9" w:rsidP="00A0593C">
      <w:pPr>
        <w:pStyle w:val="a5"/>
        <w:spacing w:after="120"/>
        <w:rPr>
          <w:rFonts w:ascii="TH SarabunIT๙" w:hAnsi="TH SarabunIT๙" w:cs="TH SarabunIT๙"/>
          <w:sz w:val="32"/>
          <w:szCs w:val="32"/>
        </w:rPr>
      </w:pPr>
    </w:p>
    <w:p w14:paraId="4B6A123A" w14:textId="30D0A1AC" w:rsidR="0086483B" w:rsidRPr="00E54807" w:rsidRDefault="0086483B" w:rsidP="00E548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48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lastRenderedPageBreak/>
        <w:t xml:space="preserve">ข้อกฎมาย ระเบียบ และหนังสือเวียนที่เกี่ยวข้อง </w:t>
      </w:r>
      <w:r w:rsidRPr="00E548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ในการจัด</w:t>
      </w:r>
      <w:r w:rsidRPr="00E54807">
        <w:rPr>
          <w:rFonts w:ascii="TH SarabunIT๙" w:hAnsi="TH SarabunIT๙" w:cs="TH SarabunIT๙"/>
          <w:b/>
          <w:bCs/>
          <w:sz w:val="32"/>
          <w:szCs w:val="32"/>
          <w:cs/>
        </w:rPr>
        <w:t>ท</w:t>
      </w:r>
      <w:r w:rsidR="004B0C5B">
        <w:rPr>
          <w:rFonts w:ascii="TH SarabunIT๙" w:hAnsi="TH SarabunIT๙" w:cs="TH SarabunIT๙"/>
          <w:b/>
          <w:bCs/>
          <w:sz w:val="32"/>
          <w:szCs w:val="32"/>
          <w:cs/>
        </w:rPr>
        <w:t>ำและกำหนดแบบรูปรายการงานจ้างทั่วไป</w:t>
      </w:r>
    </w:p>
    <w:p w14:paraId="26A804FE" w14:textId="48463E1F" w:rsidR="0086483B" w:rsidRPr="000F3510" w:rsidRDefault="0086483B" w:rsidP="000F3510">
      <w:pPr>
        <w:pStyle w:val="a7"/>
        <w:numPr>
          <w:ilvl w:val="0"/>
          <w:numId w:val="11"/>
        </w:numPr>
        <w:spacing w:after="0" w:line="240" w:lineRule="auto"/>
        <w:ind w:left="284" w:hanging="284"/>
        <w:contextualSpacing w:val="0"/>
        <w:rPr>
          <w:rFonts w:ascii="TH SarabunIT๙" w:hAnsi="TH SarabunIT๙" w:cs="TH SarabunIT๙"/>
          <w:bCs/>
          <w:sz w:val="32"/>
          <w:szCs w:val="32"/>
        </w:rPr>
      </w:pPr>
      <w:r w:rsidRPr="00E54807">
        <w:rPr>
          <w:rFonts w:ascii="TH SarabunIT๙" w:hAnsi="TH SarabunIT๙" w:cs="TH SarabunIT๙"/>
          <w:bCs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</w:p>
    <w:p w14:paraId="1B86DF79" w14:textId="37F51C79" w:rsidR="00067E06" w:rsidRPr="00E54807" w:rsidRDefault="00067E06" w:rsidP="000F3510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FF3F9B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 xml:space="preserve">มาตรา </w:t>
      </w:r>
      <w:r w:rsidR="004A7CA1" w:rsidRPr="00FF3F9B">
        <w:rPr>
          <w:rFonts w:ascii="TH SarabunIT๙" w:hAnsi="TH SarabunIT๙" w:cs="TH SarabunIT๙"/>
          <w:b/>
          <w:bCs/>
          <w:sz w:val="32"/>
          <w:szCs w:val="32"/>
          <w:u w:val="thick"/>
        </w:rPr>
        <w:t>4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ในพระราชบัญญัตินี้ </w:t>
      </w:r>
    </w:p>
    <w:p w14:paraId="2037D9E5" w14:textId="77777777" w:rsidR="00067E06" w:rsidRPr="00E54807" w:rsidRDefault="00067E06" w:rsidP="00E548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63F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763F5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การจัดซื้อจัดจ้าง”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การดําเนินการเพื่อให้ได้มาซึ่งพัสดุโดยการซื้อ จ้าง เช่า แลกเปลี่ยน หรือโดยนิติกรรมอื่นตามที่กําหนดในกฎกระทรวง</w:t>
      </w:r>
    </w:p>
    <w:p w14:paraId="19AEF97A" w14:textId="77777777" w:rsidR="00067E06" w:rsidRPr="00E54807" w:rsidRDefault="00067E06" w:rsidP="00E548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807">
        <w:rPr>
          <w:rFonts w:ascii="TH SarabunIT๙" w:hAnsi="TH SarabunIT๙" w:cs="TH SarabunIT๙"/>
          <w:sz w:val="32"/>
          <w:szCs w:val="32"/>
        </w:rPr>
        <w:t xml:space="preserve"> </w:t>
      </w:r>
      <w:r w:rsidRPr="00E54807">
        <w:rPr>
          <w:rFonts w:ascii="TH SarabunIT๙" w:hAnsi="TH SarabunIT๙" w:cs="TH SarabunIT๙"/>
          <w:sz w:val="32"/>
          <w:szCs w:val="32"/>
          <w:cs/>
        </w:rPr>
        <w:tab/>
      </w:r>
      <w:r w:rsidRPr="000763F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763F5">
        <w:rPr>
          <w:rFonts w:ascii="TH SarabunIT๙" w:hAnsi="TH SarabunIT๙" w:cs="TH SarabunIT๙"/>
          <w:b/>
          <w:bCs/>
          <w:sz w:val="32"/>
          <w:szCs w:val="32"/>
          <w:cs/>
        </w:rPr>
        <w:t>พัสดุ”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สินค้า งานบริการ งานก่อสร้าง งานจ้างที่ปรึกษาและงานจ้างออกแบบ หรือควบคุมงานก่อสร้าง รวมทั้งการดําเนินการอื่นตามที่กําหนดในกฎกระทรวง</w:t>
      </w:r>
    </w:p>
    <w:p w14:paraId="68A57FE4" w14:textId="77777777" w:rsidR="00067E06" w:rsidRPr="00E54807" w:rsidRDefault="00067E06" w:rsidP="00E548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63F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763F5">
        <w:rPr>
          <w:rFonts w:ascii="TH SarabunIT๙" w:hAnsi="TH SarabunIT๙" w:cs="TH SarabunIT๙"/>
          <w:b/>
          <w:bCs/>
          <w:sz w:val="32"/>
          <w:szCs w:val="32"/>
          <w:cs/>
        </w:rPr>
        <w:t>สินค้า”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วัสดุ ครุภัณฑ์ ที่ดิน สิ่งปลูกสร้าง และทรัพย์สินอื่นใด รวมทั้ง งานบริการที่รวมอยู่ในสินค้านั้นด้วย แต่มูลค่าของงานบริการต้องไม่สูงกว่ามูลค่าของสินค้านั้น </w:t>
      </w:r>
    </w:p>
    <w:p w14:paraId="302849B9" w14:textId="77777777" w:rsidR="00067E06" w:rsidRPr="00E54807" w:rsidRDefault="00067E06" w:rsidP="00E548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63F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763F5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งานบริการ”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งานจ้างบริการ งานจ้างเหมาบริการ งานจ้างทําของและการรับขน ตามประมวลกฎหมายแพ่งและพาณิชย์จากบุคคลธรรมดาหรือนิติบุคคล แต่ไม่หมายความรวมถึงการจ้าง ลูกจ้างของหน่วยงานของรัฐ การรับขนในการเดินทางไปราชการหรือไปปฏิบัติงานของหน่วยงานของรัฐ งานจ้างที่ปรึกษา งานจ้างออกแบบหรือควบคุมงานก่อสร้าง และการจ้างแรงงานตามประมวลกฎหมายแพ่ง และพาณิชย์</w:t>
      </w:r>
    </w:p>
    <w:p w14:paraId="14A111FB" w14:textId="0D41FB18" w:rsidR="00067E06" w:rsidRPr="00E54807" w:rsidRDefault="00067E06" w:rsidP="00E548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63F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763F5">
        <w:rPr>
          <w:rFonts w:ascii="TH SarabunIT๙" w:hAnsi="TH SarabunIT๙" w:cs="TH SarabunIT๙"/>
          <w:b/>
          <w:bCs/>
          <w:sz w:val="32"/>
          <w:szCs w:val="32"/>
          <w:cs/>
        </w:rPr>
        <w:t>งานก่อสร้าง”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งานก่อสร</w:t>
      </w:r>
      <w:r w:rsidR="008745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างอาคาร ้ งานก่อสร้างสาธารณูปโภค หรือสิ่งปลูกสร้างอื่นใด และการซ่อมแซม ต่อเติม ปรับปรุง รื้อถอน หรือการกระทําอื่นที่มีลักษณะทํานองเดียวกันต่ออาคาร สาธารณูปโภค หรือสิ่งปลูกสร้างดังกล่าว รวมทั้งงานบริการที่รวมอยู่ในงานก่อสร้างนั้นด้วย แต่มูลค่า ของงานบริการต้องไม่สูงกว่ามูลค่าของงานก่อสร้างนั้น </w:t>
      </w:r>
    </w:p>
    <w:p w14:paraId="023B8083" w14:textId="77777777" w:rsidR="00067E06" w:rsidRPr="00E54807" w:rsidRDefault="00067E06" w:rsidP="00E548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63F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763F5">
        <w:rPr>
          <w:rFonts w:ascii="TH SarabunIT๙" w:hAnsi="TH SarabunIT๙" w:cs="TH SarabunIT๙"/>
          <w:b/>
          <w:bCs/>
          <w:sz w:val="32"/>
          <w:szCs w:val="32"/>
          <w:cs/>
        </w:rPr>
        <w:t>อาคาร”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สิ่งปลูกสร้างถาวรที่บุคคลอาจเข้าอยู่หรือใช้สอยได้ เช่น อาคารที่ทําการ โรงพยาบาล โรงเรียน สนามกีฬา หรือสิ่งปลูกสร้างอย่างอื่นที่มีลักษณะทํานองเดียวกัน รวมทั้งสิ่งก่อสร้างอื่น ๆ ซึ่งสร้างขึ้นเพื่อประโยชน์ใช้สอยสําหรับอาคารนั้น ๆ เช่น เสาธง รั้ว ท่อระบายน้ำ หอถังน้ำ ถนน ประปา ไฟฟ้า หรือสิ่งอื่น ๆ ซึ่งเป็นส่วนประกอบของตัวอาคาร เช่น เครื่องปรับอากาศ ลิฟท์ หรือเครื่องเรือน </w:t>
      </w:r>
    </w:p>
    <w:p w14:paraId="3FBDC927" w14:textId="60E77DDF" w:rsidR="00067E06" w:rsidRPr="00E54807" w:rsidRDefault="00067E06" w:rsidP="00E548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63F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763F5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สาธารณูปโภค”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งานอันเกี่ยวกับการประปา การไฟฟ้า การสื่อสาร การโทรคมนาคม การระบายน้ำ การขนส่งทางท่อ ทางน้ำ ทางบก ทางอากาศ หรือทางราง หรือการ</w:t>
      </w:r>
      <w:r w:rsidR="000F3510">
        <w:rPr>
          <w:rFonts w:ascii="TH SarabunIT๙" w:hAnsi="TH SarabunIT๙" w:cs="TH SarabunIT๙"/>
          <w:sz w:val="32"/>
          <w:szCs w:val="32"/>
          <w:cs/>
        </w:rPr>
        <w:t>อื่นที่เกี่ยวข้อง ซึ่งดําเนินการ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ในระดับพื้นดินใต้พื้นดิน หรือเหนือพื้นดิน </w:t>
      </w:r>
    </w:p>
    <w:p w14:paraId="6EDAB369" w14:textId="62CAA5EA" w:rsidR="00067E06" w:rsidRPr="00E54807" w:rsidRDefault="00067E06" w:rsidP="00E548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63F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763F5">
        <w:rPr>
          <w:rFonts w:ascii="TH SarabunIT๙" w:hAnsi="TH SarabunIT๙" w:cs="TH SarabunIT๙"/>
          <w:b/>
          <w:bCs/>
          <w:sz w:val="32"/>
          <w:szCs w:val="32"/>
          <w:cs/>
        </w:rPr>
        <w:t>งานจ้างที่ปรึกษา”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งานจ้างบริการจากบุคคลธรรมดาหรือนิ</w:t>
      </w:r>
      <w:r w:rsidR="000F3510">
        <w:rPr>
          <w:rFonts w:ascii="TH SarabunIT๙" w:hAnsi="TH SarabunIT๙" w:cs="TH SarabunIT๙"/>
          <w:sz w:val="32"/>
          <w:szCs w:val="32"/>
          <w:cs/>
        </w:rPr>
        <w:t>ติบุคคลเพื่อเป็น ผู้ให้คำปรึก</w:t>
      </w:r>
      <w:r w:rsidR="000F3510">
        <w:rPr>
          <w:rFonts w:ascii="TH SarabunIT๙" w:hAnsi="TH SarabunIT๙" w:cs="TH SarabunIT๙" w:hint="cs"/>
          <w:sz w:val="32"/>
          <w:szCs w:val="32"/>
          <w:cs/>
        </w:rPr>
        <w:t>ษา</w:t>
      </w:r>
      <w:r w:rsidR="000F3510">
        <w:rPr>
          <w:rFonts w:ascii="TH SarabunIT๙" w:hAnsi="TH SarabunIT๙" w:cs="TH SarabunIT๙"/>
          <w:sz w:val="32"/>
          <w:szCs w:val="32"/>
          <w:cs/>
        </w:rPr>
        <w:t>หรือแนะนำ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แก่หน่วยงานของรัฐในด้านวิศวกรรม สถาปัตยกรรม ผังเมือง กฎหมาย เศรษฐศาสตร์ การเงิน การคลัง สิ่งแวดล้อม </w:t>
      </w:r>
      <w:r w:rsidRPr="00E5480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วิทยาศาสตร์ เทคโนโลยี สาธารณสุข ศิลปวัฒนธรรม การศึกษาวิจัย หรือด้านอื่นที่อยู่ในภารกิจของรัฐหรือของหน่วยงานของรัฐ </w:t>
      </w:r>
    </w:p>
    <w:p w14:paraId="5721B69C" w14:textId="2B8BD408" w:rsidR="00067E06" w:rsidRPr="00E54807" w:rsidRDefault="00067E06" w:rsidP="00E548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63F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763F5">
        <w:rPr>
          <w:rFonts w:ascii="TH SarabunIT๙" w:hAnsi="TH SarabunIT๙" w:cs="TH SarabunIT๙"/>
          <w:b/>
          <w:bCs/>
          <w:sz w:val="32"/>
          <w:szCs w:val="32"/>
          <w:cs/>
        </w:rPr>
        <w:t>งานจ้างออกแบบหรือควบคุมงานก่อสร้าง”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งานจ้างบริการจากบุคคลธรรมดา หรือนิติบ</w:t>
      </w:r>
      <w:r w:rsidR="000F3510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คคลเพื่อออกแบบหรือควบคุมงานก่อสร้าง </w:t>
      </w:r>
    </w:p>
    <w:p w14:paraId="374A7F51" w14:textId="051F03F5" w:rsidR="008745D3" w:rsidRPr="00E54807" w:rsidRDefault="00067E06" w:rsidP="009C099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63F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763F5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การบริหารพัสดุ”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การเก็บ การบันทึก การเบิกจ่าย การยืม การตรวจส</w:t>
      </w:r>
      <w:r w:rsidR="000F3510">
        <w:rPr>
          <w:rFonts w:ascii="TH SarabunIT๙" w:hAnsi="TH SarabunIT๙" w:cs="TH SarabunIT๙"/>
          <w:sz w:val="32"/>
          <w:szCs w:val="32"/>
          <w:cs/>
        </w:rPr>
        <w:t>อบ</w:t>
      </w:r>
      <w:r w:rsidR="000763F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0F3510">
        <w:rPr>
          <w:rFonts w:ascii="TH SarabunIT๙" w:hAnsi="TH SarabunIT๙" w:cs="TH SarabunIT๙"/>
          <w:sz w:val="32"/>
          <w:szCs w:val="32"/>
          <w:cs/>
        </w:rPr>
        <w:t>กา</w:t>
      </w:r>
      <w:r w:rsidR="000763F5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0F3510">
        <w:rPr>
          <w:rFonts w:ascii="TH SarabunIT๙" w:hAnsi="TH SarabunIT๙" w:cs="TH SarabunIT๙"/>
          <w:sz w:val="32"/>
          <w:szCs w:val="32"/>
          <w:cs/>
        </w:rPr>
        <w:t>บํารุงรักษา และการจำหน่าย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พัสดุ </w:t>
      </w:r>
    </w:p>
    <w:p w14:paraId="6E373135" w14:textId="77777777" w:rsidR="00067E06" w:rsidRPr="00FF3F9B" w:rsidRDefault="00067E06" w:rsidP="00E548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3F9B">
        <w:rPr>
          <w:rFonts w:ascii="TH SarabunIT๙" w:hAnsi="TH SarabunIT๙" w:cs="TH SarabunIT๙"/>
          <w:sz w:val="32"/>
          <w:szCs w:val="32"/>
        </w:rPr>
        <w:t>“</w:t>
      </w:r>
      <w:r w:rsidRPr="00FF3F9B">
        <w:rPr>
          <w:rFonts w:ascii="TH SarabunIT๙" w:hAnsi="TH SarabunIT๙" w:cs="TH SarabunIT๙"/>
          <w:sz w:val="32"/>
          <w:szCs w:val="32"/>
          <w:cs/>
        </w:rPr>
        <w:t>ราคากลาง” หมายความว่า ราคาเพื่อใช้เป็นฐานสําหรับเปรียบเทียบราคาที่ผู้ยื่นข้อเสนอ ได้ยื่นเสนอไว้ซึ่งสามารถจัดซื้อจัดจ้างได้จริงตามลําดับ ดังตอไปนี้</w:t>
      </w:r>
    </w:p>
    <w:p w14:paraId="5667BBC2" w14:textId="542A38AF" w:rsidR="00067E06" w:rsidRPr="00FF3F9B" w:rsidRDefault="00067E06" w:rsidP="00E548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3F9B">
        <w:rPr>
          <w:rFonts w:ascii="TH SarabunIT๙" w:hAnsi="TH SarabunIT๙" w:cs="TH SarabunIT๙"/>
          <w:sz w:val="32"/>
          <w:szCs w:val="32"/>
        </w:rPr>
        <w:t>(</w:t>
      </w:r>
      <w:r w:rsidR="004A7CA1" w:rsidRPr="00FF3F9B">
        <w:rPr>
          <w:rFonts w:ascii="TH SarabunIT๙" w:hAnsi="TH SarabunIT๙" w:cs="TH SarabunIT๙"/>
          <w:sz w:val="32"/>
          <w:szCs w:val="32"/>
        </w:rPr>
        <w:t>1</w:t>
      </w:r>
      <w:r w:rsidRPr="00FF3F9B">
        <w:rPr>
          <w:rFonts w:ascii="TH SarabunIT๙" w:hAnsi="TH SarabunIT๙" w:cs="TH SarabunIT๙"/>
          <w:sz w:val="32"/>
          <w:szCs w:val="32"/>
          <w:cs/>
        </w:rPr>
        <w:t>) ราคาที่ได้มาจากการคํานวณตามหลักเกณฑ์ที่คณะกรรมการราคากลางกําหนด</w:t>
      </w:r>
    </w:p>
    <w:p w14:paraId="649AE4E8" w14:textId="4C6DE0E3" w:rsidR="00067E06" w:rsidRPr="00FF3F9B" w:rsidRDefault="00067E06" w:rsidP="00E548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3F9B">
        <w:rPr>
          <w:rFonts w:ascii="TH SarabunIT๙" w:hAnsi="TH SarabunIT๙" w:cs="TH SarabunIT๙"/>
          <w:sz w:val="32"/>
          <w:szCs w:val="32"/>
        </w:rPr>
        <w:t>(</w:t>
      </w:r>
      <w:r w:rsidR="004A7CA1" w:rsidRPr="00FF3F9B">
        <w:rPr>
          <w:rFonts w:ascii="TH SarabunIT๙" w:hAnsi="TH SarabunIT๙" w:cs="TH SarabunIT๙"/>
          <w:sz w:val="32"/>
          <w:szCs w:val="32"/>
        </w:rPr>
        <w:t>2</w:t>
      </w:r>
      <w:r w:rsidRPr="00FF3F9B">
        <w:rPr>
          <w:rFonts w:ascii="TH SarabunIT๙" w:hAnsi="TH SarabunIT๙" w:cs="TH SarabunIT๙"/>
          <w:sz w:val="32"/>
          <w:szCs w:val="32"/>
          <w:cs/>
        </w:rPr>
        <w:t>) ราคาที่ได้มาจากฐานข้อมูลราคาอ้างอิงของพัสดุที่กรมบัญชีกลางจัดทํา</w:t>
      </w:r>
    </w:p>
    <w:p w14:paraId="254C738C" w14:textId="32DFEF2E" w:rsidR="00067E06" w:rsidRPr="00FF3F9B" w:rsidRDefault="00067E06" w:rsidP="00E548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3F9B">
        <w:rPr>
          <w:rFonts w:ascii="TH SarabunIT๙" w:hAnsi="TH SarabunIT๙" w:cs="TH SarabunIT๙"/>
          <w:sz w:val="32"/>
          <w:szCs w:val="32"/>
        </w:rPr>
        <w:t>(</w:t>
      </w:r>
      <w:r w:rsidR="004A7CA1" w:rsidRPr="00FF3F9B">
        <w:rPr>
          <w:rFonts w:ascii="TH SarabunIT๙" w:hAnsi="TH SarabunIT๙" w:cs="TH SarabunIT๙"/>
          <w:sz w:val="32"/>
          <w:szCs w:val="32"/>
        </w:rPr>
        <w:t>3</w:t>
      </w:r>
      <w:r w:rsidRPr="00FF3F9B">
        <w:rPr>
          <w:rFonts w:ascii="TH SarabunIT๙" w:hAnsi="TH SarabunIT๙" w:cs="TH SarabunIT๙"/>
          <w:sz w:val="32"/>
          <w:szCs w:val="32"/>
          <w:cs/>
        </w:rPr>
        <w:t>) ราคามาตรฐานที่สํานักงบประมาณหรือหน่วยงานกลางอื่นกําหนด</w:t>
      </w:r>
    </w:p>
    <w:p w14:paraId="00F97E7B" w14:textId="721E8A0D" w:rsidR="00067E06" w:rsidRPr="00FF3F9B" w:rsidRDefault="00067E06" w:rsidP="00E548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3F9B">
        <w:rPr>
          <w:rFonts w:ascii="TH SarabunIT๙" w:hAnsi="TH SarabunIT๙" w:cs="TH SarabunIT๙"/>
          <w:sz w:val="32"/>
          <w:szCs w:val="32"/>
        </w:rPr>
        <w:t>(</w:t>
      </w:r>
      <w:r w:rsidR="004A7CA1" w:rsidRPr="00FF3F9B">
        <w:rPr>
          <w:rFonts w:ascii="TH SarabunIT๙" w:hAnsi="TH SarabunIT๙" w:cs="TH SarabunIT๙"/>
          <w:sz w:val="32"/>
          <w:szCs w:val="32"/>
        </w:rPr>
        <w:t>4</w:t>
      </w:r>
      <w:r w:rsidRPr="00FF3F9B">
        <w:rPr>
          <w:rFonts w:ascii="TH SarabunIT๙" w:hAnsi="TH SarabunIT๙" w:cs="TH SarabunIT๙"/>
          <w:sz w:val="32"/>
          <w:szCs w:val="32"/>
          <w:cs/>
        </w:rPr>
        <w:t xml:space="preserve">) ราคาที่ได้มาจากการสืบราคาจากท้องตลาด </w:t>
      </w:r>
    </w:p>
    <w:p w14:paraId="7E75E622" w14:textId="43721954" w:rsidR="00067E06" w:rsidRPr="00FF3F9B" w:rsidRDefault="00067E06" w:rsidP="00E548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3F9B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="004A7CA1" w:rsidRPr="00FF3F9B">
        <w:rPr>
          <w:rFonts w:ascii="TH SarabunIT๙" w:hAnsi="TH SarabunIT๙" w:cs="TH SarabunIT๙"/>
          <w:sz w:val="32"/>
          <w:szCs w:val="32"/>
        </w:rPr>
        <w:t>5</w:t>
      </w:r>
      <w:r w:rsidRPr="00FF3F9B">
        <w:rPr>
          <w:rFonts w:ascii="TH SarabunIT๙" w:hAnsi="TH SarabunIT๙" w:cs="TH SarabunIT๙"/>
          <w:sz w:val="32"/>
          <w:szCs w:val="32"/>
          <w:cs/>
        </w:rPr>
        <w:t>) ราคาที่เคยซื้อหรือจ้างครั้งหลังสุดภายในระยะเวลาสองปีงบประมาณ</w:t>
      </w:r>
    </w:p>
    <w:p w14:paraId="26194462" w14:textId="4D844C6F" w:rsidR="000F3510" w:rsidRPr="00FF3F9B" w:rsidRDefault="00067E06" w:rsidP="00FB0C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3F9B">
        <w:rPr>
          <w:rFonts w:ascii="TH SarabunIT๙" w:hAnsi="TH SarabunIT๙" w:cs="TH SarabunIT๙"/>
          <w:sz w:val="32"/>
          <w:szCs w:val="32"/>
        </w:rPr>
        <w:t>(</w:t>
      </w:r>
      <w:r w:rsidR="004A7CA1" w:rsidRPr="00FF3F9B">
        <w:rPr>
          <w:rFonts w:ascii="TH SarabunIT๙" w:hAnsi="TH SarabunIT๙" w:cs="TH SarabunIT๙"/>
          <w:sz w:val="32"/>
          <w:szCs w:val="32"/>
        </w:rPr>
        <w:t>6</w:t>
      </w:r>
      <w:r w:rsidRPr="00FF3F9B">
        <w:rPr>
          <w:rFonts w:ascii="TH SarabunIT๙" w:hAnsi="TH SarabunIT๙" w:cs="TH SarabunIT๙"/>
          <w:sz w:val="32"/>
          <w:szCs w:val="32"/>
          <w:cs/>
        </w:rPr>
        <w:t>) ราคาอื่นใดตามหลักเกณฑ์ วิธีการ หรือแนวท</w:t>
      </w:r>
      <w:r w:rsidR="000F3510" w:rsidRPr="00FF3F9B">
        <w:rPr>
          <w:rFonts w:ascii="TH SarabunIT๙" w:hAnsi="TH SarabunIT๙" w:cs="TH SarabunIT๙"/>
          <w:sz w:val="32"/>
          <w:szCs w:val="32"/>
          <w:cs/>
        </w:rPr>
        <w:t xml:space="preserve">างปฏิบัติของหน่วยงานของรัฐนั้น </w:t>
      </w:r>
    </w:p>
    <w:p w14:paraId="1319799D" w14:textId="64D4B9D5" w:rsidR="00067E06" w:rsidRPr="00FF3F9B" w:rsidRDefault="00067E06" w:rsidP="000F351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3F9B">
        <w:rPr>
          <w:rFonts w:ascii="TH SarabunIT๙" w:hAnsi="TH SarabunIT๙" w:cs="TH SarabunIT๙"/>
          <w:sz w:val="32"/>
          <w:szCs w:val="32"/>
        </w:rPr>
        <w:t xml:space="preserve"> </w:t>
      </w:r>
      <w:r w:rsidRPr="00FF3F9B">
        <w:rPr>
          <w:rFonts w:ascii="TH SarabunIT๙" w:hAnsi="TH SarabunIT๙" w:cs="TH SarabunIT๙"/>
          <w:sz w:val="32"/>
          <w:szCs w:val="32"/>
          <w:cs/>
        </w:rPr>
        <w:t>ในกรณีที่มีราคาตาม (</w:t>
      </w:r>
      <w:r w:rsidR="004A7CA1" w:rsidRPr="00FF3F9B">
        <w:rPr>
          <w:rFonts w:ascii="TH SarabunIT๙" w:hAnsi="TH SarabunIT๙" w:cs="TH SarabunIT๙"/>
          <w:sz w:val="32"/>
          <w:szCs w:val="32"/>
        </w:rPr>
        <w:t>1</w:t>
      </w:r>
      <w:r w:rsidRPr="00FF3F9B">
        <w:rPr>
          <w:rFonts w:ascii="TH SarabunIT๙" w:hAnsi="TH SarabunIT๙" w:cs="TH SarabunIT๙"/>
          <w:sz w:val="32"/>
          <w:szCs w:val="32"/>
          <w:cs/>
        </w:rPr>
        <w:t>) ให้ใช้ราคาตาม (</w:t>
      </w:r>
      <w:r w:rsidR="004A7CA1" w:rsidRPr="00FF3F9B">
        <w:rPr>
          <w:rFonts w:ascii="TH SarabunIT๙" w:hAnsi="TH SarabunIT๙" w:cs="TH SarabunIT๙"/>
          <w:sz w:val="32"/>
          <w:szCs w:val="32"/>
        </w:rPr>
        <w:t>1</w:t>
      </w:r>
      <w:r w:rsidRPr="00FF3F9B">
        <w:rPr>
          <w:rFonts w:ascii="TH SarabunIT๙" w:hAnsi="TH SarabunIT๙" w:cs="TH SarabunIT๙"/>
          <w:sz w:val="32"/>
          <w:szCs w:val="32"/>
          <w:cs/>
        </w:rPr>
        <w:t>) ก่อน ในกรณีที่ไม่มีราคาตาม (</w:t>
      </w:r>
      <w:r w:rsidR="004A7CA1" w:rsidRPr="00FF3F9B">
        <w:rPr>
          <w:rFonts w:ascii="TH SarabunIT๙" w:hAnsi="TH SarabunIT๙" w:cs="TH SarabunIT๙"/>
          <w:sz w:val="32"/>
          <w:szCs w:val="32"/>
        </w:rPr>
        <w:t>1</w:t>
      </w:r>
      <w:r w:rsidRPr="00FF3F9B">
        <w:rPr>
          <w:rFonts w:ascii="TH SarabunIT๙" w:hAnsi="TH SarabunIT๙" w:cs="TH SarabunIT๙"/>
          <w:sz w:val="32"/>
          <w:szCs w:val="32"/>
          <w:cs/>
        </w:rPr>
        <w:t>) แต่มีราคาตาม (</w:t>
      </w:r>
      <w:r w:rsidR="004A7CA1" w:rsidRPr="00FF3F9B">
        <w:rPr>
          <w:rFonts w:ascii="TH SarabunIT๙" w:hAnsi="TH SarabunIT๙" w:cs="TH SarabunIT๙"/>
          <w:sz w:val="32"/>
          <w:szCs w:val="32"/>
        </w:rPr>
        <w:t>2</w:t>
      </w:r>
      <w:r w:rsidRPr="00FF3F9B">
        <w:rPr>
          <w:rFonts w:ascii="TH SarabunIT๙" w:hAnsi="TH SarabunIT๙" w:cs="TH SarabunIT๙"/>
          <w:sz w:val="32"/>
          <w:szCs w:val="32"/>
          <w:cs/>
        </w:rPr>
        <w:t>) หรือ (</w:t>
      </w:r>
      <w:r w:rsidR="004A7CA1" w:rsidRPr="00FF3F9B">
        <w:rPr>
          <w:rFonts w:ascii="TH SarabunIT๙" w:hAnsi="TH SarabunIT๙" w:cs="TH SarabunIT๙"/>
          <w:sz w:val="32"/>
          <w:szCs w:val="32"/>
        </w:rPr>
        <w:t>3</w:t>
      </w:r>
      <w:r w:rsidRPr="00FF3F9B">
        <w:rPr>
          <w:rFonts w:ascii="TH SarabunIT๙" w:hAnsi="TH SarabunIT๙" w:cs="TH SarabunIT๙"/>
          <w:sz w:val="32"/>
          <w:szCs w:val="32"/>
          <w:cs/>
        </w:rPr>
        <w:t>) ให้ใช้ราคาตาม (</w:t>
      </w:r>
      <w:r w:rsidR="004A7CA1" w:rsidRPr="00FF3F9B">
        <w:rPr>
          <w:rFonts w:ascii="TH SarabunIT๙" w:hAnsi="TH SarabunIT๙" w:cs="TH SarabunIT๙"/>
          <w:sz w:val="32"/>
          <w:szCs w:val="32"/>
        </w:rPr>
        <w:t>2</w:t>
      </w:r>
      <w:r w:rsidRPr="00FF3F9B">
        <w:rPr>
          <w:rFonts w:ascii="TH SarabunIT๙" w:hAnsi="TH SarabunIT๙" w:cs="TH SarabunIT๙"/>
          <w:sz w:val="32"/>
          <w:szCs w:val="32"/>
          <w:cs/>
        </w:rPr>
        <w:t>) หรือ (</w:t>
      </w:r>
      <w:r w:rsidR="004A7CA1" w:rsidRPr="00FF3F9B">
        <w:rPr>
          <w:rFonts w:ascii="TH SarabunIT๙" w:hAnsi="TH SarabunIT๙" w:cs="TH SarabunIT๙"/>
          <w:sz w:val="32"/>
          <w:szCs w:val="32"/>
        </w:rPr>
        <w:t>3</w:t>
      </w:r>
      <w:r w:rsidRPr="00FF3F9B">
        <w:rPr>
          <w:rFonts w:ascii="TH SarabunIT๙" w:hAnsi="TH SarabunIT๙" w:cs="TH SarabunIT๙"/>
          <w:sz w:val="32"/>
          <w:szCs w:val="32"/>
          <w:cs/>
        </w:rPr>
        <w:t>) ก่อน โดยจะใช้ราคาใดตาม (</w:t>
      </w:r>
      <w:r w:rsidR="004A7CA1" w:rsidRPr="00FF3F9B">
        <w:rPr>
          <w:rFonts w:ascii="TH SarabunIT๙" w:hAnsi="TH SarabunIT๙" w:cs="TH SarabunIT๙"/>
          <w:sz w:val="32"/>
          <w:szCs w:val="32"/>
        </w:rPr>
        <w:t>2</w:t>
      </w:r>
      <w:r w:rsidRPr="00FF3F9B">
        <w:rPr>
          <w:rFonts w:ascii="TH SarabunIT๙" w:hAnsi="TH SarabunIT๙" w:cs="TH SarabunIT๙"/>
          <w:sz w:val="32"/>
          <w:szCs w:val="32"/>
          <w:cs/>
        </w:rPr>
        <w:t>) หรือ (</w:t>
      </w:r>
      <w:r w:rsidR="004A7CA1" w:rsidRPr="00FF3F9B">
        <w:rPr>
          <w:rFonts w:ascii="TH SarabunIT๙" w:hAnsi="TH SarabunIT๙" w:cs="TH SarabunIT๙"/>
          <w:sz w:val="32"/>
          <w:szCs w:val="32"/>
        </w:rPr>
        <w:t>3</w:t>
      </w:r>
      <w:r w:rsidRPr="00FF3F9B">
        <w:rPr>
          <w:rFonts w:ascii="TH SarabunIT๙" w:hAnsi="TH SarabunIT๙" w:cs="TH SarabunIT๙"/>
          <w:sz w:val="32"/>
          <w:szCs w:val="32"/>
          <w:cs/>
        </w:rPr>
        <w:t>) ให้คํานึงถึงประโยชน์ ของหน่วยงานของรัฐเป็นสําคัญ ในกรณีที่ไม่มีราคาตาม (</w:t>
      </w:r>
      <w:r w:rsidR="004A7CA1" w:rsidRPr="00FF3F9B">
        <w:rPr>
          <w:rFonts w:ascii="TH SarabunIT๙" w:hAnsi="TH SarabunIT๙" w:cs="TH SarabunIT๙"/>
          <w:sz w:val="32"/>
          <w:szCs w:val="32"/>
        </w:rPr>
        <w:t>1</w:t>
      </w:r>
      <w:r w:rsidRPr="00FF3F9B">
        <w:rPr>
          <w:rFonts w:ascii="TH SarabunIT๙" w:hAnsi="TH SarabunIT๙" w:cs="TH SarabunIT๙"/>
          <w:sz w:val="32"/>
          <w:szCs w:val="32"/>
          <w:cs/>
        </w:rPr>
        <w:t>) (</w:t>
      </w:r>
      <w:r w:rsidR="004A7CA1" w:rsidRPr="00FF3F9B">
        <w:rPr>
          <w:rFonts w:ascii="TH SarabunIT๙" w:hAnsi="TH SarabunIT๙" w:cs="TH SarabunIT๙"/>
          <w:sz w:val="32"/>
          <w:szCs w:val="32"/>
        </w:rPr>
        <w:t>2</w:t>
      </w:r>
      <w:r w:rsidRPr="00FF3F9B">
        <w:rPr>
          <w:rFonts w:ascii="TH SarabunIT๙" w:hAnsi="TH SarabunIT๙" w:cs="TH SarabunIT๙"/>
          <w:sz w:val="32"/>
          <w:szCs w:val="32"/>
          <w:cs/>
        </w:rPr>
        <w:t>) และ (๓) ให้ใช้ราคาตาม (</w:t>
      </w:r>
      <w:r w:rsidR="004A7CA1" w:rsidRPr="00FF3F9B">
        <w:rPr>
          <w:rFonts w:ascii="TH SarabunIT๙" w:hAnsi="TH SarabunIT๙" w:cs="TH SarabunIT๙"/>
          <w:sz w:val="32"/>
          <w:szCs w:val="32"/>
        </w:rPr>
        <w:t>4</w:t>
      </w:r>
      <w:r w:rsidRPr="00FF3F9B">
        <w:rPr>
          <w:rFonts w:ascii="TH SarabunIT๙" w:hAnsi="TH SarabunIT๙" w:cs="TH SarabunIT๙"/>
          <w:sz w:val="32"/>
          <w:szCs w:val="32"/>
          <w:cs/>
        </w:rPr>
        <w:t>) (</w:t>
      </w:r>
      <w:r w:rsidR="004A7CA1" w:rsidRPr="00FF3F9B">
        <w:rPr>
          <w:rFonts w:ascii="TH SarabunIT๙" w:hAnsi="TH SarabunIT๙" w:cs="TH SarabunIT๙"/>
          <w:sz w:val="32"/>
          <w:szCs w:val="32"/>
        </w:rPr>
        <w:t>5</w:t>
      </w:r>
      <w:r w:rsidRPr="00FF3F9B">
        <w:rPr>
          <w:rFonts w:ascii="TH SarabunIT๙" w:hAnsi="TH SarabunIT๙" w:cs="TH SarabunIT๙"/>
          <w:sz w:val="32"/>
          <w:szCs w:val="32"/>
          <w:cs/>
        </w:rPr>
        <w:t>) หรือ (</w:t>
      </w:r>
      <w:r w:rsidR="004A7CA1" w:rsidRPr="00FF3F9B">
        <w:rPr>
          <w:rFonts w:ascii="TH SarabunIT๙" w:hAnsi="TH SarabunIT๙" w:cs="TH SarabunIT๙"/>
          <w:sz w:val="32"/>
          <w:szCs w:val="32"/>
        </w:rPr>
        <w:t>6</w:t>
      </w:r>
      <w:r w:rsidRPr="00FF3F9B">
        <w:rPr>
          <w:rFonts w:ascii="TH SarabunIT๙" w:hAnsi="TH SarabunIT๙" w:cs="TH SarabunIT๙"/>
          <w:sz w:val="32"/>
          <w:szCs w:val="32"/>
          <w:cs/>
        </w:rPr>
        <w:t>)</w:t>
      </w:r>
      <w:r w:rsidR="009C0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3F9B">
        <w:rPr>
          <w:rFonts w:ascii="TH SarabunIT๙" w:hAnsi="TH SarabunIT๙" w:cs="TH SarabunIT๙"/>
          <w:sz w:val="32"/>
          <w:szCs w:val="32"/>
          <w:cs/>
        </w:rPr>
        <w:t>โดยจะใช้ราคาใดตาม (</w:t>
      </w:r>
      <w:r w:rsidR="004A7CA1" w:rsidRPr="00FF3F9B">
        <w:rPr>
          <w:rFonts w:ascii="TH SarabunIT๙" w:hAnsi="TH SarabunIT๙" w:cs="TH SarabunIT๙"/>
          <w:sz w:val="32"/>
          <w:szCs w:val="32"/>
        </w:rPr>
        <w:t>4</w:t>
      </w:r>
      <w:r w:rsidRPr="00FF3F9B">
        <w:rPr>
          <w:rFonts w:ascii="TH SarabunIT๙" w:hAnsi="TH SarabunIT๙" w:cs="TH SarabunIT๙"/>
          <w:sz w:val="32"/>
          <w:szCs w:val="32"/>
          <w:cs/>
        </w:rPr>
        <w:t>) (</w:t>
      </w:r>
      <w:r w:rsidR="004A7CA1" w:rsidRPr="00FF3F9B">
        <w:rPr>
          <w:rFonts w:ascii="TH SarabunIT๙" w:hAnsi="TH SarabunIT๙" w:cs="TH SarabunIT๙"/>
          <w:sz w:val="32"/>
          <w:szCs w:val="32"/>
        </w:rPr>
        <w:t>5</w:t>
      </w:r>
      <w:r w:rsidRPr="00FF3F9B">
        <w:rPr>
          <w:rFonts w:ascii="TH SarabunIT๙" w:hAnsi="TH SarabunIT๙" w:cs="TH SarabunIT๙"/>
          <w:sz w:val="32"/>
          <w:szCs w:val="32"/>
          <w:cs/>
        </w:rPr>
        <w:t>) หรือ (</w:t>
      </w:r>
      <w:r w:rsidR="004A7CA1" w:rsidRPr="00FF3F9B">
        <w:rPr>
          <w:rFonts w:ascii="TH SarabunIT๙" w:hAnsi="TH SarabunIT๙" w:cs="TH SarabunIT๙"/>
          <w:sz w:val="32"/>
          <w:szCs w:val="32"/>
        </w:rPr>
        <w:t>6</w:t>
      </w:r>
      <w:r w:rsidRPr="00FF3F9B">
        <w:rPr>
          <w:rFonts w:ascii="TH SarabunIT๙" w:hAnsi="TH SarabunIT๙" w:cs="TH SarabunIT๙"/>
          <w:sz w:val="32"/>
          <w:szCs w:val="32"/>
          <w:cs/>
        </w:rPr>
        <w:t>) ให้คํานึงถึงประโยชน์ของหน่วยงานของรัฐเป็นสําคัญ</w:t>
      </w:r>
    </w:p>
    <w:p w14:paraId="535B2AF0" w14:textId="38D2BFDF" w:rsidR="00067E06" w:rsidRPr="00E54807" w:rsidRDefault="00067E06" w:rsidP="000F351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367D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7367D">
        <w:rPr>
          <w:rFonts w:ascii="TH SarabunIT๙" w:hAnsi="TH SarabunIT๙" w:cs="TH SarabunIT๙"/>
          <w:b/>
          <w:bCs/>
          <w:sz w:val="32"/>
          <w:szCs w:val="32"/>
          <w:cs/>
        </w:rPr>
        <w:t>เงินงบประมาณ”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เงินงบประมาณตามกฎหมายว่าด้วยงบประมาณรายจ่าย กฎหมายว่าด้วยวิธีการงบประมาณ หรือกฎหมายเกี่ยวด้วยการโอนงบประมาณ เงินซึ่งหน่วยงานของรัฐ ได้รับไว้โดยได้รับอนุญาตจากรัฐมนตรีให้ไม่ต้องนําส่งคลังตามกฎหมายว่าด้วยวิธีการงบประมาณ หรือกฎหมายว่าด้วยเงินคงคลัง เงินซึ่งหน่วยงานของรัฐได้รับไว้โดยไม่ต้องนําส่งคลังเป็นรายได้แผ่นดิน ตามกฎหมาย และเงิน ภาษีอากร ค่าธรรมเนียม หรือผลประโยชน์อื่นใดที่ตกเป็นรายได้ของราชการ ส่วนท้องถิ่นต</w:t>
      </w:r>
      <w:r w:rsidR="0007367D">
        <w:rPr>
          <w:rFonts w:ascii="TH SarabunIT๙" w:hAnsi="TH SarabunIT๙" w:cs="TH SarabunIT๙"/>
          <w:sz w:val="32"/>
          <w:szCs w:val="32"/>
          <w:cs/>
        </w:rPr>
        <w:t>ามกฎหมายหรือที่ราชการส่วนท้องถิ</w:t>
      </w:r>
      <w:r w:rsidR="0007367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54807">
        <w:rPr>
          <w:rFonts w:ascii="TH SarabunIT๙" w:hAnsi="TH SarabunIT๙" w:cs="TH SarabunIT๙"/>
          <w:sz w:val="32"/>
          <w:szCs w:val="32"/>
          <w:cs/>
        </w:rPr>
        <w:t>นมีอํานาจเรียกเก็บตามกฎหมาย และให้หมายความ รวมถึงเงินกู้ เงินช่วยเหลือ และเงินอื่นตามที่กําหนดในกฎกระทรวง</w:t>
      </w:r>
    </w:p>
    <w:p w14:paraId="6B8B2E26" w14:textId="77777777" w:rsidR="00067E06" w:rsidRPr="00E54807" w:rsidRDefault="00067E06" w:rsidP="000F351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4807">
        <w:rPr>
          <w:rFonts w:ascii="TH SarabunIT๙" w:hAnsi="TH SarabunIT๙" w:cs="TH SarabunIT๙"/>
          <w:sz w:val="32"/>
          <w:szCs w:val="32"/>
        </w:rPr>
        <w:t xml:space="preserve"> </w:t>
      </w:r>
      <w:r w:rsidRPr="0007367D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7367D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หน่วยงานของรัฐ”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ราชการส่วนกลาง ราชการส่วนภูมิภาค ราชการส่วนท้องถิ่น รัฐวิสาหกิจตามกฎหมายว่าด้วยวิธีการงบประมาณ องค์การมหาชน องค์กรอิสระ องค์กรตามรัฐธรรมนูญ หน่วยธุรการของศาล มหาวิทยาลัยในกํากับของรัฐ หน่วยงานสังกัดรัฐสภาหรือในกํากับของรัฐสภา หน่วยงานอิสระของรัฐ และหน่วยงานอื่นตามที่กําหนดในกฎกระทรวง </w:t>
      </w:r>
    </w:p>
    <w:p w14:paraId="55765666" w14:textId="77777777" w:rsidR="00067E06" w:rsidRPr="00E54807" w:rsidRDefault="00067E06" w:rsidP="000F351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63F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763F5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เจ้าหน้าที่”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ผู้มีหน้าที่เกี่ยวกับการจัดซื้อจัดจ้างหรือการบริหารพัสดุ หรือผู้ที่ได้รับ มอบหมายจากผู้มีอํานาจให้ปฏิบัติหน้าที่เกี่ยวกับการจัดซื้อจัดจ้างหรือการบริหารพัสดุของหน่วยงานของรัฐ </w:t>
      </w:r>
    </w:p>
    <w:p w14:paraId="37DD64CA" w14:textId="77777777" w:rsidR="00067E06" w:rsidRPr="000F3510" w:rsidRDefault="00067E06" w:rsidP="000F351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0763F5">
        <w:rPr>
          <w:rFonts w:ascii="TH SarabunIT๙" w:hAnsi="TH SarabunIT๙" w:cs="TH SarabunIT๙"/>
          <w:b/>
          <w:bCs/>
          <w:spacing w:val="-8"/>
          <w:sz w:val="32"/>
          <w:szCs w:val="32"/>
        </w:rPr>
        <w:t>“</w:t>
      </w:r>
      <w:r w:rsidRPr="000763F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คณะกรรมการนโยบาย”</w:t>
      </w:r>
      <w:r w:rsidRPr="000F351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หมายความว่า คณะกรรมการนโยบายการจัดซื้อจัดจ้างและการบริหาร พัสดุภาครัฐ </w:t>
      </w:r>
    </w:p>
    <w:p w14:paraId="43707C23" w14:textId="77777777" w:rsidR="00067E06" w:rsidRPr="000763F5" w:rsidRDefault="00067E06" w:rsidP="000F351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0763F5">
        <w:rPr>
          <w:rFonts w:ascii="TH SarabunIT๙" w:hAnsi="TH SarabunIT๙" w:cs="TH SarabunIT๙"/>
          <w:b/>
          <w:bCs/>
          <w:spacing w:val="-14"/>
          <w:sz w:val="32"/>
          <w:szCs w:val="32"/>
        </w:rPr>
        <w:t>“</w:t>
      </w:r>
      <w:r w:rsidRPr="000763F5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คณะกรรมการวินิจฉัย”</w:t>
      </w:r>
      <w:r w:rsidRPr="000763F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หมายความว่า คณะกรรมการวินิจฉัยปัญหาการจัดซื้อจัดจ้างและการบริหาร พัสดุภาครัฐ </w:t>
      </w:r>
    </w:p>
    <w:p w14:paraId="4D5733FD" w14:textId="77777777" w:rsidR="00067E06" w:rsidRPr="00E54807" w:rsidRDefault="00067E06" w:rsidP="000F351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763F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763F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คณะกรรมการราคากลาง”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คณะกรรมการราคากลางและขึ้นทะเบียนผู้ประกอบการ</w:t>
      </w:r>
      <w:r w:rsidRPr="00E54807">
        <w:rPr>
          <w:rFonts w:ascii="TH SarabunIT๙" w:hAnsi="TH SarabunIT๙" w:cs="TH SarabunIT๙"/>
          <w:sz w:val="32"/>
          <w:szCs w:val="32"/>
        </w:rPr>
        <w:t xml:space="preserve"> </w:t>
      </w:r>
      <w:r w:rsidRPr="000763F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763F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 ค.ป.ท.”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คณะกรรมการความร่วมมือป้องกันการทุจริต </w:t>
      </w:r>
    </w:p>
    <w:p w14:paraId="29094B36" w14:textId="77777777" w:rsidR="009A35FA" w:rsidRPr="00E54807" w:rsidRDefault="00067E06" w:rsidP="000F351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763F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763F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คณะกรรมการพิจารณาอุทธรณ์”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คณะกรรมการพิจารณาอุทธรณ์และข้อร้องเรียน</w:t>
      </w:r>
      <w:r w:rsidRPr="00E54807">
        <w:rPr>
          <w:rFonts w:ascii="TH SarabunIT๙" w:hAnsi="TH SarabunIT๙" w:cs="TH SarabunIT๙"/>
          <w:sz w:val="32"/>
          <w:szCs w:val="32"/>
        </w:rPr>
        <w:t xml:space="preserve"> “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รัฐมนตรี” </w:t>
      </w:r>
      <w:r w:rsidR="009A35FA" w:rsidRPr="00E5480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BBD1A26" w14:textId="7AFA3395" w:rsidR="008745D3" w:rsidRPr="000F3510" w:rsidRDefault="009A35FA" w:rsidP="008745D3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5480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67E06" w:rsidRPr="00E54807">
        <w:rPr>
          <w:rFonts w:ascii="TH SarabunIT๙" w:hAnsi="TH SarabunIT๙" w:cs="TH SarabunIT๙"/>
          <w:sz w:val="32"/>
          <w:szCs w:val="32"/>
          <w:cs/>
        </w:rPr>
        <w:t>หมายความว่า รัฐม</w:t>
      </w:r>
      <w:r w:rsidR="000F3510">
        <w:rPr>
          <w:rFonts w:ascii="TH SarabunIT๙" w:hAnsi="TH SarabunIT๙" w:cs="TH SarabunIT๙"/>
          <w:sz w:val="32"/>
          <w:szCs w:val="32"/>
          <w:cs/>
        </w:rPr>
        <w:t>นตรีผู้รักษาการตามพระราชบัญญัติ</w:t>
      </w:r>
    </w:p>
    <w:p w14:paraId="07386C5F" w14:textId="4FEA17E4" w:rsidR="008745D3" w:rsidRPr="008745D3" w:rsidRDefault="00067E06" w:rsidP="009C099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3F9B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 xml:space="preserve">มาตรา </w:t>
      </w:r>
      <w:r w:rsidR="004A7CA1" w:rsidRPr="00FF3F9B">
        <w:rPr>
          <w:rFonts w:ascii="TH SarabunIT๙" w:hAnsi="TH SarabunIT๙" w:cs="TH SarabunIT๙"/>
          <w:b/>
          <w:bCs/>
          <w:sz w:val="32"/>
          <w:szCs w:val="32"/>
          <w:u w:val="thick"/>
        </w:rPr>
        <w:t>8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การจัดซื้อจัดจ้างและการบริหารพัสดุของหน่วยงานของรัฐต้องก่อให้เกิดประโยชน์สูงสุดแก่หน่วยงานของรัฐ และต้องสอดคล้องกับหลักการ ดังต่อไปนี้ </w:t>
      </w:r>
    </w:p>
    <w:p w14:paraId="572B7C41" w14:textId="6EB22403" w:rsidR="00FB0C11" w:rsidRPr="00DB13F8" w:rsidRDefault="00067E06" w:rsidP="000763F5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0C11">
        <w:rPr>
          <w:rFonts w:ascii="TH SarabunIT๙" w:hAnsi="TH SarabunIT๙" w:cs="TH SarabunIT๙"/>
          <w:b/>
          <w:bCs/>
          <w:sz w:val="32"/>
          <w:szCs w:val="32"/>
          <w:cs/>
        </w:rPr>
        <w:t>คุ้มค่า</w:t>
      </w:r>
      <w:r w:rsidRPr="00FB0C11">
        <w:rPr>
          <w:rFonts w:ascii="TH SarabunIT๙" w:hAnsi="TH SarabunIT๙" w:cs="TH SarabunIT๙"/>
          <w:sz w:val="32"/>
          <w:szCs w:val="32"/>
          <w:cs/>
        </w:rPr>
        <w:t xml:space="preserve"> โดยพัสดุที่จัดซื้อจัดจ้างต้องมีคุณภาพหรือคุณลักษณะที่ตอบสนองวัตถุประสงค์ ในการใช้งานของหน่วยงานของรัฐ มีราคาที่เหมาะสม และมีแผนการบริหารพัสดุที่เหมาะสมและชัดเจน </w:t>
      </w:r>
    </w:p>
    <w:p w14:paraId="0EEBE275" w14:textId="77777777" w:rsidR="008E45B6" w:rsidRDefault="00067E06" w:rsidP="000F351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480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4A7CA1" w:rsidRPr="00E5480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54807">
        <w:rPr>
          <w:rFonts w:ascii="TH SarabunIT๙" w:hAnsi="TH SarabunIT๙" w:cs="TH SarabunIT๙"/>
          <w:b/>
          <w:bCs/>
          <w:sz w:val="32"/>
          <w:szCs w:val="32"/>
          <w:cs/>
        </w:rPr>
        <w:t>) โปร่งใส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โดยการจัดซื้อจัดจ้างและการบริหารพัสดุต้องกระทําโดยเปิดเผย เปิดโอกาสให้มี การแข่งขันอย่างเป็นธรรม มีการปฏิบัติต่อผู้ประกอบการทุกรายโดยเท่าเทียมกัน มีระยะเวลาที่เหมาะสม และเพียงพอต่อการ</w:t>
      </w:r>
    </w:p>
    <w:p w14:paraId="1EAEEB32" w14:textId="0A5B48CC" w:rsidR="00067E06" w:rsidRPr="008E45B6" w:rsidRDefault="00067E06" w:rsidP="008E45B6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8E45B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ยื่นข้อเสนอ มีหลักฐานการดําเนินงานชัดเจน และมีการเปิดเผยข้อมูลการจัดซื้อจัดจ้าง และการบริหารพัสดุในทุกขั้นตอน </w:t>
      </w:r>
    </w:p>
    <w:p w14:paraId="33C037E9" w14:textId="6D91D6D7" w:rsidR="00305851" w:rsidRPr="00E54807" w:rsidRDefault="00067E06" w:rsidP="008E45B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480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4A7CA1" w:rsidRPr="00E5480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54807">
        <w:rPr>
          <w:rFonts w:ascii="TH SarabunIT๙" w:hAnsi="TH SarabunIT๙" w:cs="TH SarabunIT๙"/>
          <w:b/>
          <w:bCs/>
          <w:sz w:val="32"/>
          <w:szCs w:val="32"/>
          <w:cs/>
        </w:rPr>
        <w:t>) มีประสิทธิภาพและประสิทธิผล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โดยต้องมีการวางแผนการจัดซื้อจัดจ้างและการบริหารพัสดุ ล่วงหน้าเพื่อให้การจัดซื้อจัดจ้างและการบริหารพัสดุเป็นไปอย่างต่อเนื่องและมีกําหนดเวลาที่เหมาะสม โดยมีการประเมินและเปิดเผยผลสัมฤทธิ์ของการจัดซื้อจัดจ้างและการบริหารพัสดุ </w:t>
      </w:r>
    </w:p>
    <w:p w14:paraId="01FB2538" w14:textId="66763785" w:rsidR="00067E06" w:rsidRPr="00E54807" w:rsidRDefault="00067E06" w:rsidP="00E548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480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4A7CA1" w:rsidRPr="00E5480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E54807">
        <w:rPr>
          <w:rFonts w:ascii="TH SarabunIT๙" w:hAnsi="TH SarabunIT๙" w:cs="TH SarabunIT๙"/>
          <w:b/>
          <w:bCs/>
          <w:sz w:val="32"/>
          <w:szCs w:val="32"/>
          <w:cs/>
        </w:rPr>
        <w:t>) ตรวจสอบได้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โดยมีการเก็บข้อมูลการจัดซื้อจัดจ้างและการบริหารพัสดุอย่างเป็นระบบ เพื่อประโยชน์ในการตรวจสอบ</w:t>
      </w:r>
    </w:p>
    <w:p w14:paraId="1ACF7C16" w14:textId="77777777" w:rsidR="00067E06" w:rsidRPr="00E54807" w:rsidRDefault="00067E06" w:rsidP="00E548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4807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Pr="00E54807">
        <w:rPr>
          <w:rFonts w:ascii="TH SarabunIT๙" w:hAnsi="TH SarabunIT๙" w:cs="TH SarabunIT๙"/>
          <w:sz w:val="32"/>
          <w:szCs w:val="32"/>
          <w:cs/>
        </w:rPr>
        <w:t>ให้หน่วยงานของรัฐใช้หลักการตามวรรคหนึ่งเพื่อเป็นแนวทางในการปฏิบัติเกี่ยวกับการจัดซื้อจัดจ้าง และการบริหารพัสดุ หากการจัดซื้อจัดจ้างไม่เป็นไปตามหลักการดังกล่าว แต่ไม่มีผลต่อการจัดซื้อจัดจ้างอย่างมีนัยสําคัญ หรือเกิดจากกรณีเร่งด่วน หรือมีเหตุผลหรือความจําเป็นอื่น การจัดซื้อจัดจ้างนั้นย่อมไม่เสียไป</w:t>
      </w:r>
    </w:p>
    <w:p w14:paraId="7F32807E" w14:textId="739EDCBD" w:rsidR="00067E06" w:rsidRPr="00E54807" w:rsidRDefault="00067E06" w:rsidP="00E548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4807">
        <w:rPr>
          <w:rFonts w:ascii="TH SarabunIT๙" w:hAnsi="TH SarabunIT๙" w:cs="TH SarabunIT๙"/>
          <w:sz w:val="32"/>
          <w:szCs w:val="32"/>
          <w:cs/>
        </w:rPr>
        <w:t xml:space="preserve">ให้ใช้หลักการตามวรรคหนึ่งเป็นแนวทางในการปฏิบัติตามอํานาจหน้าที่ของคณะกรรมการนโยบาย </w:t>
      </w:r>
      <w:r w:rsidRPr="008745D3"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คณะกรรมการวินิจฉัย คณะกรรมการราคากลาง คณะกรรมการ ค.ป.ท. และคณะกรรมการพิจารณาอุทธรณ์ โดยอนุโลม</w:t>
      </w:r>
    </w:p>
    <w:p w14:paraId="2997E193" w14:textId="62A354CD" w:rsidR="00C66107" w:rsidRPr="009C0996" w:rsidRDefault="00067E06" w:rsidP="009C099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3F9B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มาตรา 9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การกำหนดคุณลักษณะเฉพาะของพัสดุที่จะทำการจัดซื้อจัดจ้าง ให้หน่วยงานของรัฐคำนึงถึงคุณภาพ เทคนิค และวัตถุประสงค์ของการจัดซื้อจัดจ้างพัสดุนั้น และ</w:t>
      </w:r>
      <w:r w:rsidRPr="00E548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ห้ามมิให้กำหนดคุณลักษณะเฉพาะของพัสดุให้ใกล้เคียงกับยี่ห้อใดยี่ห้อหนึ่ง หรือของผู้ขายรายใดรายหนึ่งโดยเฉพาะ </w:t>
      </w:r>
      <w:r w:rsidRPr="00E54807">
        <w:rPr>
          <w:rFonts w:ascii="TH SarabunIT๙" w:hAnsi="TH SarabunIT๙" w:cs="TH SarabunIT๙"/>
          <w:sz w:val="32"/>
          <w:szCs w:val="32"/>
          <w:cs/>
        </w:rPr>
        <w:t>เว้นแต่พัสดุที่จะทำการจัดซื้อจัดจ้าง ตามวัตถุประสงค์นั้นมียี่ห้อเดียวหรือจะต้องใช้อะไหล่ของยี่ห้อใด ก็ให้ระบุยี่ห้อนั้น</w:t>
      </w:r>
    </w:p>
    <w:p w14:paraId="6FF6F7AF" w14:textId="53D59C15" w:rsidR="00067E06" w:rsidRPr="000F3510" w:rsidRDefault="000F3510" w:rsidP="000F3510">
      <w:pPr>
        <w:spacing w:after="0" w:line="240" w:lineRule="auto"/>
        <w:ind w:firstLine="720"/>
        <w:rPr>
          <w:rFonts w:ascii="TH SarabunIT๙" w:hAnsi="TH SarabunIT๙" w:cs="TH SarabunIT๙"/>
          <w:bCs/>
          <w:sz w:val="32"/>
          <w:szCs w:val="32"/>
        </w:rPr>
      </w:pPr>
      <w:r w:rsidRPr="000F3510">
        <w:rPr>
          <w:rFonts w:ascii="TH SarabunIT๙" w:hAnsi="TH SarabunIT๙" w:cs="TH SarabunIT๙" w:hint="cs"/>
          <w:bCs/>
          <w:spacing w:val="-10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bCs/>
          <w:spacing w:val="-10"/>
          <w:sz w:val="32"/>
          <w:szCs w:val="32"/>
          <w:cs/>
        </w:rPr>
        <w:t xml:space="preserve"> </w:t>
      </w:r>
      <w:r w:rsidR="00067E06" w:rsidRPr="000F3510">
        <w:rPr>
          <w:rFonts w:ascii="TH SarabunIT๙" w:hAnsi="TH SarabunIT๙" w:cs="TH SarabunIT๙"/>
          <w:bCs/>
          <w:spacing w:val="-10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  <w:r w:rsidR="00067E06" w:rsidRPr="000F3510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      </w:t>
      </w:r>
    </w:p>
    <w:p w14:paraId="7088F12D" w14:textId="69D50946" w:rsidR="00067E06" w:rsidRPr="00E54807" w:rsidRDefault="000F3510" w:rsidP="000F35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35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067E06" w:rsidRPr="000F35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4A7CA1" w:rsidRPr="000F3510">
        <w:rPr>
          <w:rFonts w:ascii="TH SarabunIT๙" w:hAnsi="TH SarabunIT๙" w:cs="TH SarabunIT๙"/>
          <w:b/>
          <w:bCs/>
          <w:sz w:val="32"/>
          <w:szCs w:val="32"/>
        </w:rPr>
        <w:t>21</w:t>
      </w:r>
      <w:r w:rsidR="00067E06" w:rsidRPr="00E54807">
        <w:rPr>
          <w:rFonts w:ascii="TH SarabunIT๙" w:hAnsi="TH SarabunIT๙" w:cs="TH SarabunIT๙"/>
          <w:sz w:val="32"/>
          <w:szCs w:val="32"/>
          <w:cs/>
        </w:rPr>
        <w:t xml:space="preserve"> ในการซื้อหรือจ้างที่มิใช่การจ้างก่อสร้าง ให้หัวหน้าหน่วยงานของรัฐแต่งตั้ง คณะกรรมการขึ้นมาคณะหนึ่ง หรือจะให้เจ้าหน้าที่หรือบุคคลใดบุคคลหนึ่งรับผิดชอบในการจัดทําร่างขอบเขตของงานหรือรายละเอียดคุณลักษณะเฉพาะของพัสดุที่จะซื้อหรือจ้าง รวมทั้งกําหนด หลักเกณฑ์การพิจารณาคัดเลือกข้อเสนอด้วย</w:t>
      </w:r>
    </w:p>
    <w:p w14:paraId="50994E3F" w14:textId="77777777" w:rsidR="00067E06" w:rsidRPr="00E54807" w:rsidRDefault="00067E06" w:rsidP="00E548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4807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เพื่อให้การกําหนดรายละเอียดคุณลักษณะเฉพาะของพัสดุที่จะซื้อหรือจ้างมีมาตรฐาน และเป็น ประโยชน์ต่อทางราชการ หากพัสดุที่จะซื้อหรือจ้างใดมีประกาศกําหนดมาตรฐานผลิตภัณฑ์อุตสาหกรรมแล้ว ให้กําหนดรายละเอียดคุณลักษณะเฉพาะของพัสดุที่จะซื้อหรือจ้าง หรือรายการในการก่อสร้าง ตามมาตรฐานผลิตภัณฑ์อุตสาหกรรม หรือเพื่อความสะดวกจะระบุเฉพาะหมายเลขมาตรฐานก็ได้ หรือในกรณีพัสดุที่จะซื้อหรือจ้างใดยังไม่มีประกาศกําหนดมาตรฐานผลิตภัณฑ์อุตสาหกรรมแต่มีผู้ได้รับ การจดทะเบียนผลิตภัณฑ์ไว้กับกระทรวงอุตสาหกรรมแล้ว ให้กําหนดรายละเอียดคุณลักษณะเฉพาะ ของพัสดุที่จะซื้อหรือจ้างหรือรายการในการก่อสร้างให้สอดคล้องกับรายละเอียดคุณลักษณะเฉพาะ ตามที่ระบุในคู่มือผู้ซื้อหรือใบแทรกคู่มือผู้ซื้อที่กระทรวงอุตสาหกรรมจัดทําขึ้น </w:t>
      </w:r>
    </w:p>
    <w:p w14:paraId="245BAD51" w14:textId="2E763D50" w:rsidR="00067E06" w:rsidRPr="00E54807" w:rsidRDefault="00067E06" w:rsidP="00E548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4807">
        <w:rPr>
          <w:rFonts w:ascii="TH SarabunIT๙" w:hAnsi="TH SarabunIT๙" w:cs="TH SarabunIT๙"/>
          <w:sz w:val="32"/>
          <w:szCs w:val="32"/>
          <w:cs/>
        </w:rPr>
        <w:t xml:space="preserve">ในการจ้างก่อสร้าง ให้หัวหน้าหน่วยงานของรัฐแต่งตั้งคณะกรรมการขึ้นมาคณะหนึ่ง หรือจะให้เจ้าหน้าที่หรือบุคคลใดบุคคลหนึ่งจัดทําแบบรูปรายการงานก่อสร้าง หรือจะดําเนินการจ้าง ตามความในหมวด </w:t>
      </w:r>
      <w:r w:rsidR="004A7CA1" w:rsidRPr="00E54807">
        <w:rPr>
          <w:rFonts w:ascii="TH SarabunIT๙" w:hAnsi="TH SarabunIT๙" w:cs="TH SarabunIT๙"/>
          <w:sz w:val="32"/>
          <w:szCs w:val="32"/>
        </w:rPr>
        <w:t>4</w:t>
      </w:r>
      <w:r w:rsidRPr="00E54807">
        <w:rPr>
          <w:rFonts w:ascii="TH SarabunIT๙" w:hAnsi="TH SarabunIT๙" w:cs="TH SarabunIT๙"/>
          <w:sz w:val="32"/>
          <w:szCs w:val="32"/>
          <w:cs/>
        </w:rPr>
        <w:t xml:space="preserve"> งานจ้างออกแบบหรือควบคุมงานก่อสร้างก็ได้ </w:t>
      </w:r>
    </w:p>
    <w:p w14:paraId="2CBD0390" w14:textId="3C573FA2" w:rsidR="008745D3" w:rsidRDefault="00067E06" w:rsidP="008745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4807">
        <w:rPr>
          <w:rFonts w:ascii="TH SarabunIT๙" w:hAnsi="TH SarabunIT๙" w:cs="TH SarabunIT๙"/>
          <w:sz w:val="32"/>
          <w:szCs w:val="32"/>
          <w:cs/>
        </w:rPr>
        <w:t>องค์ประกอบ ระยะเวลาการพิจารณา และการประชุมของคณะกรรมการตามวรรคหนึ่ง และวรรคสอง ให้เป็นไปตามที่หัวหน้าหน่วยงานของรัฐกําหนดตามความจําเป็นและเหมาะสม</w:t>
      </w:r>
    </w:p>
    <w:p w14:paraId="2EF9278C" w14:textId="77777777" w:rsidR="009C0996" w:rsidRDefault="009C0996" w:rsidP="008745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6EEEFE" w14:textId="77777777" w:rsidR="009C0996" w:rsidRDefault="009C0996" w:rsidP="008745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D34489" w14:textId="77777777" w:rsidR="009C0996" w:rsidRDefault="009C0996" w:rsidP="008745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F939CC" w14:textId="77777777" w:rsidR="009C0996" w:rsidRDefault="009C0996" w:rsidP="008745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2B34E2" w14:textId="77777777" w:rsidR="009C0996" w:rsidRDefault="009C0996" w:rsidP="008745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98F859" w14:textId="77777777" w:rsidR="004B0C5B" w:rsidRDefault="004B0C5B" w:rsidP="008745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1A07BD" w14:textId="77777777" w:rsidR="009C468E" w:rsidRDefault="009C468E" w:rsidP="008745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A796FC" w14:textId="77777777" w:rsidR="009C468E" w:rsidRDefault="009C468E" w:rsidP="008745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7C4087" w14:textId="77777777" w:rsidR="004B0C5B" w:rsidRDefault="004B0C5B" w:rsidP="008745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C45ED8" w14:textId="77777777" w:rsidR="004B0C5B" w:rsidRDefault="004B0C5B" w:rsidP="008745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778294" w14:textId="77777777" w:rsidR="004B0C5B" w:rsidRDefault="004B0C5B" w:rsidP="008745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D90FDA" w14:textId="77777777" w:rsidR="004B0C5B" w:rsidRDefault="004B0C5B" w:rsidP="008745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0E957D" w14:textId="56640B18" w:rsidR="00651F36" w:rsidRPr="008745D3" w:rsidRDefault="00651F36" w:rsidP="008745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A0DAC9" w14:textId="570A7D2C" w:rsidR="00651F36" w:rsidRPr="00B830F7" w:rsidRDefault="008745D3" w:rsidP="00651F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EED29" wp14:editId="2028173A">
                <wp:simplePos x="0" y="0"/>
                <wp:positionH relativeFrom="column">
                  <wp:posOffset>4276725</wp:posOffset>
                </wp:positionH>
                <wp:positionV relativeFrom="paragraph">
                  <wp:posOffset>-947420</wp:posOffset>
                </wp:positionV>
                <wp:extent cx="2105025" cy="72390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239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9CADC" w14:textId="57C3FC94" w:rsidR="00375E6E" w:rsidRPr="00AB7C80" w:rsidRDefault="00375E6E" w:rsidP="00651F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 w:rsidRPr="00AB7C8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ตัวอย่างที่ 1</w:t>
                            </w:r>
                          </w:p>
                          <w:p w14:paraId="0F91645D" w14:textId="2E43A064" w:rsidR="00375E6E" w:rsidRPr="00AB7C80" w:rsidRDefault="00375E6E" w:rsidP="00651F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 w:rsidRPr="00AB7C80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กรณีมูลค่าการจัดจ้าง</w:t>
                            </w:r>
                            <w:r w:rsidRPr="00AB7C8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u w:val="single"/>
                                <w:cs/>
                              </w:rPr>
                              <w:t>ไม่เกิน 1 ล้านบาท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6EED29" id="สี่เหลี่ยมผืนผ้า 1" o:spid="_x0000_s1026" style="position:absolute;left:0;text-align:left;margin-left:336.75pt;margin-top:-74.6pt;width:165.75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" fillcolor="white [3201]" strokecolor="#c0504d [3205]" strokeweight=".25pt">
                <v:textbox>
                  <w:txbxContent>
                    <w:p w14:paraId="4A99CADC" w14:textId="57C3FC94" w:rsidR="00375E6E" w:rsidRPr="00AB7C80" w:rsidRDefault="00375E6E" w:rsidP="00651F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 w:rsidRPr="00AB7C8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t>ตัวอย่างที่ 1</w:t>
                      </w:r>
                    </w:p>
                    <w:p w14:paraId="0F91645D" w14:textId="2E43A064" w:rsidR="00375E6E" w:rsidRPr="00AB7C80" w:rsidRDefault="00375E6E" w:rsidP="00651F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 w:rsidRPr="00AB7C80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กรณีมูลค่าการจัดจ้าง</w:t>
                      </w:r>
                      <w:r w:rsidRPr="00AB7C8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u w:val="single"/>
                          <w:cs/>
                        </w:rPr>
                        <w:t>ไม่เกิน 1 ล้านบาท</w:t>
                      </w:r>
                    </w:p>
                  </w:txbxContent>
                </v:textbox>
              </v:rect>
            </w:pict>
          </mc:Fallback>
        </mc:AlternateContent>
      </w:r>
      <w:r w:rsidR="00651F36" w:rsidRPr="00B830F7">
        <w:rPr>
          <w:rFonts w:ascii="TH SarabunIT๙" w:hAnsi="TH SarabunIT๙" w:cs="TH SarabunIT๙"/>
          <w:b/>
          <w:bCs/>
          <w:sz w:val="32"/>
          <w:szCs w:val="32"/>
          <w:cs/>
        </w:rPr>
        <w:t>(ตัวอย่าง กรณีจ้าง</w:t>
      </w:r>
      <w:r w:rsidR="00651F36" w:rsidRPr="00B830F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ที่มิใช่งาน</w:t>
      </w:r>
      <w:r w:rsidR="00651F36" w:rsidRPr="00B830F7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ก่อสร้าง)</w:t>
      </w:r>
    </w:p>
    <w:p w14:paraId="10F6070C" w14:textId="77777777" w:rsidR="00651F36" w:rsidRPr="00B830F7" w:rsidRDefault="00651F36" w:rsidP="00651F36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30F7">
        <w:rPr>
          <w:rFonts w:ascii="TH SarabunPSK" w:hAnsi="TH SarabunPSK" w:cs="TH SarabunPSK"/>
          <w:b/>
          <w:bCs/>
          <w:sz w:val="32"/>
          <w:szCs w:val="32"/>
          <w:cs/>
        </w:rPr>
        <w:t>ร่างรายละเอียดขอบเขตของง (</w:t>
      </w:r>
      <w:r w:rsidRPr="00B830F7">
        <w:rPr>
          <w:rFonts w:ascii="TH SarabunPSK" w:hAnsi="TH SarabunPSK" w:cs="TH SarabunPSK"/>
          <w:b/>
          <w:bCs/>
          <w:sz w:val="32"/>
          <w:szCs w:val="32"/>
        </w:rPr>
        <w:t>Terms of Reference : TOR)</w:t>
      </w:r>
    </w:p>
    <w:p w14:paraId="49790969" w14:textId="77777777" w:rsidR="00651F36" w:rsidRPr="00A7485B" w:rsidRDefault="00651F36" w:rsidP="00651F3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748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โครงการจัดจ้าง</w:t>
      </w:r>
      <w:r w:rsidRPr="00B830F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B830F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36AE7DF" w14:textId="77777777" w:rsidR="00651F36" w:rsidRPr="00A7485B" w:rsidRDefault="00651F36" w:rsidP="00651F3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74E30F9" w14:textId="77777777" w:rsidR="00651F36" w:rsidRPr="00A7485B" w:rsidRDefault="00651F36" w:rsidP="00651F36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ความเป็นมา</w:t>
      </w:r>
    </w:p>
    <w:p w14:paraId="0DB9ADEE" w14:textId="77777777" w:rsidR="00651F36" w:rsidRPr="00A7485B" w:rsidRDefault="00651F36" w:rsidP="00651F36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7485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524579" w14:textId="77777777" w:rsidR="00651F36" w:rsidRPr="00A7485B" w:rsidRDefault="00651F36" w:rsidP="00651F36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วัตถุประสงค์</w:t>
      </w:r>
    </w:p>
    <w:p w14:paraId="1A400DC6" w14:textId="77777777" w:rsidR="00651F36" w:rsidRPr="00A7485B" w:rsidRDefault="00651F36" w:rsidP="00651F36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7485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5D1E1A" w14:textId="77777777" w:rsidR="00651F36" w:rsidRPr="00A7485B" w:rsidRDefault="00651F36" w:rsidP="00651F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7485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3.   คุณสมบัติของผู้ยื่นข้อเสนอ ดังนี้</w:t>
      </w:r>
    </w:p>
    <w:p w14:paraId="5D58959F" w14:textId="77777777" w:rsidR="00651F36" w:rsidRPr="00A7485B" w:rsidRDefault="00651F36" w:rsidP="00651F36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left="851"/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A7485B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. มีความสามารถตามกฎหมาย</w:t>
      </w:r>
    </w:p>
    <w:p w14:paraId="2A70EE39" w14:textId="77777777" w:rsidR="00651F36" w:rsidRPr="00A7485B" w:rsidRDefault="00651F36" w:rsidP="00651F36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2. ไม่เป็นบุคคลล้มละลาย</w:t>
      </w:r>
    </w:p>
    <w:p w14:paraId="496FC50B" w14:textId="77777777" w:rsidR="00651F36" w:rsidRPr="00A7485B" w:rsidRDefault="00651F36" w:rsidP="00651F36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3. ไม่อยู่ระหว่างเลิกกิจการ</w:t>
      </w:r>
    </w:p>
    <w:p w14:paraId="5FE703A5" w14:textId="77777777" w:rsidR="00651F36" w:rsidRPr="00A7485B" w:rsidRDefault="00651F36" w:rsidP="00651F36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4.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3C83CA2D" w14:textId="77777777" w:rsidR="00651F36" w:rsidRPr="00A7485B" w:rsidRDefault="00651F36" w:rsidP="00651F36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 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5. ไม่เป็นบุคคลซึ่งถูกระบุชื่อไว้ในบัญชีรายชื่อผู้ทิ้งงานและได้แจ้งเวียนชื่อให้เป็นผู้ทิ้งงาน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</w:r>
    </w:p>
    <w:p w14:paraId="26EFF624" w14:textId="77777777" w:rsidR="00651F36" w:rsidRPr="00A7485B" w:rsidRDefault="00651F36" w:rsidP="00651F36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6. มีคุณสมบัติและไม่มีลักษณะต้องห้ามตามที่คณะกรรมการนโยบายการจัดซื้อจัดจ้างและ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br/>
        <w:t>การบริหารพัสดุภาครัฐกำหนดในราชกิจจานุเบกษา</w:t>
      </w:r>
    </w:p>
    <w:p w14:paraId="5EC29C17" w14:textId="77777777" w:rsidR="00651F36" w:rsidRDefault="00651F36" w:rsidP="00651F36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      7. </w:t>
      </w:r>
      <w:r w:rsidRPr="00AB7C80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AB7C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บุคคลธรรมดา</w:t>
      </w:r>
      <w:r w:rsidRPr="00AB7C80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  <w:r w:rsidRPr="00AB7C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นิติบุคคล</w:t>
      </w:r>
      <w:r w:rsidRPr="00AB7C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ผู้มีอาชีพรับจ้างงานที่ประกวดราคาอิเล็กทรอนิกส์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ที่จะดำเนินการจัดจ้างครั้งนี้</w:t>
      </w:r>
    </w:p>
    <w:p w14:paraId="6AEB1677" w14:textId="77777777" w:rsidR="00651F36" w:rsidRPr="00A7485B" w:rsidRDefault="00651F36" w:rsidP="00651F36">
      <w:pPr>
        <w:pStyle w:val="a5"/>
        <w:tabs>
          <w:tab w:val="left" w:pos="851"/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8. ไม่เป็นผู้มีผลประโยชน์ร่วมกันกับผู้ยื่นข้อเสนอรายอื่นที่เข้ายื่นข้อเสนอให้แก่</w:t>
      </w:r>
      <w:r w:rsidRPr="00A7485B">
        <w:rPr>
          <w:rFonts w:ascii="TH SarabunIT๙" w:hAnsi="TH SarabunIT๙" w:cs="TH SarabunIT๙"/>
          <w:sz w:val="32"/>
          <w:szCs w:val="32"/>
          <w:cs/>
        </w:rPr>
        <w:t>มหาวิทยาลัยราชภัฏ พระนคร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ณ วันประกาศประกวดราคาอิเล็กทรอนิกส์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14:paraId="63E1E45B" w14:textId="42884674" w:rsidR="00356B1D" w:rsidRPr="00A7485B" w:rsidRDefault="00651F36" w:rsidP="009C0996">
      <w:pPr>
        <w:pStyle w:val="a5"/>
        <w:tabs>
          <w:tab w:val="left" w:pos="851"/>
          <w:tab w:val="left" w:pos="1276"/>
        </w:tabs>
        <w:spacing w:after="120"/>
        <w:ind w:firstLine="851"/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9. ไม่เป็นผู้ได้รับเอกสิทธิ์หรือความคุ้มกัน ซึ่งอาจปฏิเสธไม่ยอมขึ้นศาลไทย เว้นแต่รัฐบาลของ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br/>
        <w:t>ผู้ยื่นข้อเสนอได้มีคำสั่งให้สละเอกสิทธิ์</w:t>
      </w:r>
      <w:r w:rsidRPr="00A7485B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ความคุ้มกันเช่นว่านั้น</w:t>
      </w:r>
    </w:p>
    <w:p w14:paraId="4A41FEDA" w14:textId="2A0CF9D3" w:rsidR="004B0C5B" w:rsidRDefault="00651F36" w:rsidP="00651F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7485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A7485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1</w:t>
      </w:r>
      <w:r w:rsidRPr="00A7485B">
        <w:rPr>
          <w:rFonts w:ascii="TH SarabunIT๙" w:hAnsi="TH SarabunIT๙" w:cs="TH SarabunIT๙"/>
          <w:color w:val="000000" w:themeColor="text1"/>
          <w:sz w:val="32"/>
          <w:szCs w:val="32"/>
        </w:rPr>
        <w:t>0</w:t>
      </w:r>
      <w:r w:rsidRPr="00A7485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A7485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4B0C5B" w:rsidRPr="004B0C5B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การกำหนดผลงาน) (ถ้ามี)</w:t>
      </w:r>
    </w:p>
    <w:p w14:paraId="15A5C287" w14:textId="2E8AFAF1" w:rsidR="00651F36" w:rsidRPr="00AB7C80" w:rsidRDefault="004B0C5B" w:rsidP="00651F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B7C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  <w:r w:rsidR="00651F36" w:rsidRPr="00AB7C80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ผู้ยื่นข้อเสนอต้องมีผลงานประเภทเดียวกันกับผลงานที่</w:t>
      </w:r>
      <w:r w:rsidR="00651F36" w:rsidRPr="00AB7C80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ดำเนินการจัดจ้างในครั้งนี้ </w:t>
      </w:r>
      <w:r w:rsidR="00651F36" w:rsidRPr="00AB7C80">
        <w:rPr>
          <w:rFonts w:ascii="TH SarabunIT๙" w:hAnsi="TH SarabunIT๙" w:cs="TH SarabunIT๙"/>
          <w:sz w:val="32"/>
          <w:szCs w:val="32"/>
          <w:cs/>
        </w:rPr>
        <w:t>ในวงเงิน</w:t>
      </w:r>
      <w:r w:rsidR="00651F36" w:rsidRPr="00AB7C8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51F36" w:rsidRPr="00AB7C80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651F36" w:rsidRPr="00AB7C8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.</w:t>
      </w:r>
      <w:r w:rsidR="00651F36" w:rsidRPr="00AB7C80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.......</w:t>
      </w:r>
      <w:r w:rsidR="00651F36" w:rsidRPr="00AB7C8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(ไม่เกิน 50</w:t>
      </w:r>
      <w:r w:rsidR="00651F36" w:rsidRPr="00AB7C8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>%</w:t>
      </w:r>
      <w:r w:rsidR="00651F36" w:rsidRPr="00AB7C8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ของวงเงินจัดจ้าง)..</w:t>
      </w:r>
      <w:r w:rsidR="00651F36" w:rsidRPr="00AB7C80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.......</w:t>
      </w:r>
      <w:r w:rsidR="00651F36" w:rsidRPr="00AB7C80">
        <w:rPr>
          <w:rFonts w:ascii="TH SarabunIT๙" w:hAnsi="TH SarabunIT๙" w:cs="TH SarabunIT๙"/>
          <w:sz w:val="32"/>
          <w:szCs w:val="32"/>
          <w:cs/>
        </w:rPr>
        <w:t>บาท (.........................................)  เป็นผลงานในสัญญาเดียวเท่านั้นและเป็นสัญญาที่ผู้ยื่นข้อเสนอได้ทำงานแล้วเสร็จตามสัญญา ซึ่งได้มีการส่งมอบงานและ</w:t>
      </w:r>
      <w:r w:rsidR="00651F36" w:rsidRPr="00AB7C80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651F36" w:rsidRPr="00AB7C80">
        <w:rPr>
          <w:rFonts w:ascii="TH SarabunIT๙" w:hAnsi="TH SarabunIT๙" w:cs="TH SarabunIT๙"/>
          <w:sz w:val="32"/>
          <w:szCs w:val="32"/>
          <w:cs/>
        </w:rPr>
        <w:lastRenderedPageBreak/>
        <w:t>ตรวจรับเรียบร้อยแล้ว ซึ่งผลงานดังกล่าวเป็นผลงานที่เป็นคู่สัญญาโดยตรงกับหน่วยงานของรัฐหรือหน่วยงานเอกชนที่มหาวิทยาลัยฯ เชื่อถือ</w:t>
      </w:r>
    </w:p>
    <w:p w14:paraId="76F5A60C" w14:textId="4915F972" w:rsidR="00651F36" w:rsidRPr="00AB7C80" w:rsidRDefault="004B0C5B" w:rsidP="004B0C5B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B7C80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</w:t>
      </w:r>
      <w:r w:rsidR="00651F36" w:rsidRPr="00AB7C80">
        <w:rPr>
          <w:rFonts w:ascii="TH SarabunIT๙" w:hAnsi="TH SarabunIT๙" w:cs="TH SarabunIT๙"/>
          <w:sz w:val="32"/>
          <w:szCs w:val="32"/>
          <w:cs/>
        </w:rPr>
        <w:t>11.</w:t>
      </w:r>
      <w:r w:rsidR="00651F36" w:rsidRPr="00AB7C80">
        <w:rPr>
          <w:rFonts w:ascii="TH SarabunIT๙" w:hAnsi="TH SarabunIT๙" w:cs="TH SarabunIT๙"/>
          <w:sz w:val="32"/>
          <w:szCs w:val="32"/>
        </w:rPr>
        <w:t>  </w:t>
      </w:r>
      <w:r w:rsidR="00651F36" w:rsidRPr="00AB7C80">
        <w:rPr>
          <w:rFonts w:ascii="TH SarabunIT๙" w:hAnsi="TH SarabunIT๙" w:cs="TH SarabunIT๙"/>
          <w:sz w:val="32"/>
          <w:szCs w:val="32"/>
          <w:cs/>
        </w:rPr>
        <w:t>กิจการร่วมค้าที่ยื่นข้อเสนอในรูปแบบของ "กิจการร่วมค้า" ต้องมีคุณสมบัติดังนี้</w:t>
      </w:r>
    </w:p>
    <w:p w14:paraId="48F002A9" w14:textId="77777777" w:rsidR="00651F36" w:rsidRPr="00AB7C80" w:rsidRDefault="00651F36" w:rsidP="00651F36">
      <w:pPr>
        <w:pStyle w:val="a5"/>
        <w:rPr>
          <w:rFonts w:ascii="TH SarabunIT๙" w:hAnsi="TH SarabunIT๙" w:cs="TH SarabunIT๙"/>
          <w:sz w:val="32"/>
          <w:szCs w:val="32"/>
        </w:rPr>
      </w:pPr>
      <w:r w:rsidRPr="00AB7C80">
        <w:rPr>
          <w:rFonts w:ascii="TH SarabunIT๙" w:hAnsi="TH SarabunIT๙" w:cs="TH SarabunIT๙"/>
          <w:sz w:val="32"/>
          <w:szCs w:val="32"/>
        </w:rPr>
        <w:t>                </w:t>
      </w:r>
      <w:r w:rsidRPr="00AB7C80">
        <w:rPr>
          <w:rFonts w:ascii="TH SarabunIT๙" w:hAnsi="TH SarabunIT๙" w:cs="TH SarabunIT๙"/>
          <w:sz w:val="32"/>
          <w:szCs w:val="32"/>
          <w:cs/>
        </w:rPr>
        <w:t xml:space="preserve">          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</w:r>
    </w:p>
    <w:p w14:paraId="3AA2E13D" w14:textId="77777777" w:rsidR="00651F36" w:rsidRPr="00AB7C80" w:rsidRDefault="00651F36" w:rsidP="00651F36">
      <w:pPr>
        <w:pStyle w:val="a5"/>
        <w:rPr>
          <w:rFonts w:ascii="TH SarabunIT๙" w:hAnsi="TH SarabunIT๙" w:cs="TH SarabunIT๙"/>
          <w:sz w:val="32"/>
          <w:szCs w:val="32"/>
        </w:rPr>
      </w:pPr>
      <w:r w:rsidRPr="00AB7C80">
        <w:rPr>
          <w:rFonts w:ascii="TH SarabunIT๙" w:hAnsi="TH SarabunIT๙" w:cs="TH SarabunIT๙"/>
          <w:sz w:val="32"/>
          <w:szCs w:val="32"/>
        </w:rPr>
        <w:t>                </w:t>
      </w:r>
      <w:r w:rsidRPr="00AB7C80">
        <w:rPr>
          <w:rFonts w:ascii="TH SarabunIT๙" w:hAnsi="TH SarabunIT๙" w:cs="TH SarabunIT๙"/>
          <w:sz w:val="32"/>
          <w:szCs w:val="32"/>
          <w:cs/>
        </w:rPr>
        <w:t xml:space="preserve">          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15A7C4D1" w14:textId="77777777" w:rsidR="00651F36" w:rsidRPr="00AB7C80" w:rsidRDefault="00651F36" w:rsidP="00651F36">
      <w:pPr>
        <w:pStyle w:val="a5"/>
        <w:rPr>
          <w:rFonts w:ascii="TH SarabunIT๙" w:hAnsi="TH SarabunIT๙" w:cs="TH SarabunIT๙"/>
          <w:sz w:val="32"/>
          <w:szCs w:val="32"/>
        </w:rPr>
      </w:pPr>
      <w:r w:rsidRPr="00AB7C80">
        <w:rPr>
          <w:rFonts w:ascii="TH SarabunIT๙" w:hAnsi="TH SarabunIT๙" w:cs="TH SarabunIT๙"/>
          <w:spacing w:val="-12"/>
          <w:sz w:val="32"/>
          <w:szCs w:val="32"/>
        </w:rPr>
        <w:t>               </w:t>
      </w:r>
      <w:r w:rsidRPr="00AB7C8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Pr="00AB7C80">
        <w:rPr>
          <w:rFonts w:ascii="TH SarabunIT๙" w:hAnsi="TH SarabunIT๙" w:cs="TH SarabunIT๙"/>
          <w:spacing w:val="-12"/>
          <w:sz w:val="32"/>
          <w:szCs w:val="32"/>
        </w:rPr>
        <w:t> </w:t>
      </w:r>
      <w:r w:rsidRPr="00AB7C8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            สำหรับข้อตกลงระหว่างผู้เข้าร่วมค้าที่ไม่ได้กำหนดให้ผู้เข้าร่วมค้ารายใดเป็นผู้เข้าร่วมค้าหลัก</w:t>
      </w:r>
      <w:r w:rsidRPr="00AB7C80">
        <w:rPr>
          <w:rFonts w:ascii="TH SarabunIT๙" w:hAnsi="TH SarabunIT๙" w:cs="TH SarabunIT๙"/>
          <w:sz w:val="32"/>
          <w:szCs w:val="32"/>
          <w:cs/>
        </w:rPr>
        <w:t xml:space="preserve">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</w:r>
    </w:p>
    <w:p w14:paraId="60364FBA" w14:textId="77777777" w:rsidR="00651F36" w:rsidRPr="00AB7C80" w:rsidRDefault="00651F36" w:rsidP="00651F36">
      <w:pPr>
        <w:pStyle w:val="a5"/>
        <w:rPr>
          <w:rFonts w:ascii="TH SarabunIT๙" w:hAnsi="TH SarabunIT๙" w:cs="TH SarabunIT๙"/>
          <w:sz w:val="32"/>
          <w:szCs w:val="32"/>
        </w:rPr>
      </w:pPr>
      <w:r w:rsidRPr="00AB7C80">
        <w:rPr>
          <w:rFonts w:ascii="TH SarabunIT๙" w:hAnsi="TH SarabunIT๙" w:cs="TH SarabunIT๙"/>
          <w:sz w:val="32"/>
          <w:szCs w:val="32"/>
        </w:rPr>
        <w:t>                </w:t>
      </w:r>
      <w:r w:rsidRPr="00AB7C80">
        <w:rPr>
          <w:rFonts w:ascii="TH SarabunIT๙" w:hAnsi="TH SarabunIT๙" w:cs="TH SarabunIT๙"/>
          <w:sz w:val="32"/>
          <w:szCs w:val="32"/>
          <w:cs/>
        </w:rPr>
        <w:t xml:space="preserve">            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</w:r>
    </w:p>
    <w:p w14:paraId="1E9D8F8E" w14:textId="77777777" w:rsidR="00651F36" w:rsidRPr="00AB7C80" w:rsidRDefault="00651F36" w:rsidP="00651F36">
      <w:pPr>
        <w:pStyle w:val="a5"/>
        <w:rPr>
          <w:rFonts w:ascii="TH SarabunIT๙" w:hAnsi="TH SarabunIT๙" w:cs="TH SarabunIT๙"/>
          <w:sz w:val="32"/>
          <w:szCs w:val="32"/>
        </w:rPr>
      </w:pPr>
      <w:r w:rsidRPr="00AB7C80">
        <w:rPr>
          <w:rFonts w:ascii="TH SarabunIT๙" w:hAnsi="TH SarabunIT๙" w:cs="TH SarabunIT๙"/>
          <w:sz w:val="32"/>
          <w:szCs w:val="32"/>
        </w:rPr>
        <w:t>               </w:t>
      </w:r>
      <w:r w:rsidRPr="00AB7C8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AB7C80">
        <w:rPr>
          <w:rFonts w:ascii="TH SarabunIT๙" w:hAnsi="TH SarabunIT๙" w:cs="TH SarabunIT๙"/>
          <w:sz w:val="32"/>
          <w:szCs w:val="32"/>
        </w:rPr>
        <w:t> </w:t>
      </w:r>
      <w:r w:rsidRPr="00AB7C80">
        <w:rPr>
          <w:rFonts w:ascii="TH SarabunIT๙" w:hAnsi="TH SarabunIT๙" w:cs="TH SarabunIT๙"/>
          <w:sz w:val="32"/>
          <w:szCs w:val="32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 ในนามกิจการร่วมค้า</w:t>
      </w:r>
    </w:p>
    <w:p w14:paraId="1D98ED2A" w14:textId="77777777" w:rsidR="00651F36" w:rsidRPr="00AB7C80" w:rsidRDefault="00651F36" w:rsidP="00651F36">
      <w:pPr>
        <w:pStyle w:val="a5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B7C80">
        <w:rPr>
          <w:rFonts w:ascii="TH SarabunIT๙" w:hAnsi="TH SarabunIT๙" w:cs="TH SarabunIT๙"/>
          <w:color w:val="000000"/>
          <w:sz w:val="32"/>
          <w:szCs w:val="32"/>
        </w:rPr>
        <w:t>        </w:t>
      </w:r>
      <w:r w:rsidRPr="00AB7C80">
        <w:rPr>
          <w:rFonts w:ascii="TH SarabunIT๙" w:hAnsi="TH SarabunIT๙" w:cs="TH SarabunIT๙"/>
          <w:color w:val="000000"/>
          <w:sz w:val="32"/>
          <w:szCs w:val="32"/>
          <w:cs/>
        </w:rPr>
        <w:t>12. 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</w:r>
      <w:r w:rsidRPr="00AB7C8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Pr="00AB7C80">
        <w:rPr>
          <w:rFonts w:ascii="TH SarabunIT๙" w:hAnsi="TH SarabunIT๙" w:cs="TH SarabunIT๙"/>
          <w:color w:val="000000"/>
          <w:sz w:val="32"/>
          <w:szCs w:val="32"/>
          <w:cs/>
        </w:rPr>
        <w:t>ของกรมบัญชีกลาง</w:t>
      </w:r>
    </w:p>
    <w:p w14:paraId="0ECF2F0A" w14:textId="77777777" w:rsidR="00651F36" w:rsidRPr="00AB7C80" w:rsidRDefault="00651F36" w:rsidP="00651F36">
      <w:pPr>
        <w:pStyle w:val="a5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B7C80">
        <w:rPr>
          <w:rFonts w:ascii="TH SarabunIT๙" w:hAnsi="TH SarabunIT๙" w:cs="TH SarabunIT๙"/>
          <w:color w:val="000000"/>
          <w:sz w:val="32"/>
          <w:szCs w:val="32"/>
        </w:rPr>
        <w:t>        </w:t>
      </w:r>
      <w:r w:rsidRPr="00AB7C80">
        <w:rPr>
          <w:rFonts w:ascii="TH SarabunIT๙" w:hAnsi="TH SarabunIT๙" w:cs="TH SarabunIT๙"/>
          <w:color w:val="000000"/>
          <w:sz w:val="32"/>
          <w:szCs w:val="32"/>
          <w:cs/>
        </w:rPr>
        <w:t>13. ผู้ยื่นข้อเสนอต้องมีมูลค่าสุทธิของกิจการ ดังนี้</w:t>
      </w:r>
    </w:p>
    <w:p w14:paraId="3D4C50C0" w14:textId="77777777" w:rsidR="00651F36" w:rsidRPr="00AB7C80" w:rsidRDefault="00651F36" w:rsidP="00651F36">
      <w:pPr>
        <w:pStyle w:val="a5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B7C80">
        <w:rPr>
          <w:rFonts w:ascii="TH SarabunIT๙" w:hAnsi="TH SarabunIT๙" w:cs="TH SarabunIT๙"/>
          <w:color w:val="000000"/>
          <w:sz w:val="32"/>
          <w:szCs w:val="32"/>
        </w:rPr>
        <w:t>                  (</w:t>
      </w:r>
      <w:r w:rsidRPr="00AB7C80">
        <w:rPr>
          <w:rFonts w:ascii="TH SarabunIT๙" w:hAnsi="TH SarabunIT๙" w:cs="TH SarabunIT๙"/>
          <w:color w:val="000000"/>
          <w:sz w:val="32"/>
          <w:szCs w:val="32"/>
          <w:cs/>
        </w:rPr>
        <w:t>1)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</w:r>
    </w:p>
    <w:p w14:paraId="4C6D0155" w14:textId="541E7D51" w:rsidR="00651F36" w:rsidRPr="00AB7C80" w:rsidRDefault="00651F36" w:rsidP="00651F36">
      <w:pPr>
        <w:pStyle w:val="a5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B7C80">
        <w:rPr>
          <w:rFonts w:ascii="TH SarabunIT๙" w:hAnsi="TH SarabunIT๙" w:cs="TH SarabunIT๙"/>
          <w:color w:val="000000"/>
          <w:sz w:val="32"/>
          <w:szCs w:val="32"/>
        </w:rPr>
        <w:t>                  (</w:t>
      </w:r>
      <w:r w:rsidRPr="00AB7C80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AB7C80">
        <w:rPr>
          <w:rFonts w:ascii="TH SarabunIT๙" w:hAnsi="TH SarabunIT๙" w:cs="TH SarabunIT๙"/>
          <w:color w:val="000000"/>
          <w:sz w:val="32"/>
          <w:szCs w:val="32"/>
          <w:cs/>
        </w:rPr>
        <w:t>) สำหรับการจัดซื้อจัดจ้างครั้งหนึ่งที่มีวงเงินเกิน ๕๐๐</w:t>
      </w:r>
      <w:r w:rsidRPr="00AB7C80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AB7C80">
        <w:rPr>
          <w:rFonts w:ascii="TH SarabunIT๙" w:hAnsi="TH SarabunIT๙" w:cs="TH SarabunIT๙"/>
          <w:color w:val="000000"/>
          <w:sz w:val="32"/>
          <w:szCs w:val="32"/>
          <w:cs/>
        </w:rPr>
        <w:t>๐๐๐ บาทขึ้นไป กรณีผู้ยื่นข้อเสนอเป็นบุคคลธรรมดา โดยพิจารณาจากหนังสือรับรองบัญชีเงินฝาก ไม่เกิน ๙๐ วันก่อนวันยื่นข้อเสนอ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ครั้งหนึ่งในวันลงนามในสัญญา</w:t>
      </w:r>
    </w:p>
    <w:p w14:paraId="58FD18B8" w14:textId="30375848" w:rsidR="00375E6E" w:rsidRPr="00A7485B" w:rsidRDefault="00651F36" w:rsidP="009C468E">
      <w:pPr>
        <w:pStyle w:val="a5"/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B7C80">
        <w:rPr>
          <w:rFonts w:ascii="TH SarabunIT๙" w:hAnsi="TH SarabunIT๙" w:cs="TH SarabunIT๙"/>
          <w:color w:val="000000"/>
          <w:sz w:val="32"/>
          <w:szCs w:val="32"/>
        </w:rPr>
        <w:t>                 (</w:t>
      </w:r>
      <w:r w:rsidRPr="00AB7C80">
        <w:rPr>
          <w:rFonts w:ascii="TH SarabunIT๙" w:hAnsi="TH SarabunIT๙" w:cs="TH SarabunIT๙"/>
          <w:color w:val="000000"/>
          <w:sz w:val="32"/>
          <w:szCs w:val="32"/>
          <w:cs/>
        </w:rPr>
        <w:t>3) กรณีที่ผู้ยื่นข้อเสนอไม่มีมูลค่าสุทธิของกิจการหรือทุนจดทะเบียน หรือมีแต่ไม่เพียงพอที่จะ 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</w:t>
      </w:r>
      <w:r w:rsidR="008745D3">
        <w:rPr>
          <w:rFonts w:ascii="TH SarabunIT๙" w:hAnsi="TH SarabunIT๙" w:cs="TH SarabunIT๙"/>
          <w:color w:val="000000"/>
          <w:sz w:val="32"/>
          <w:szCs w:val="32"/>
          <w:cs/>
        </w:rPr>
        <w:t>๙๐ วัน</w:t>
      </w:r>
    </w:p>
    <w:p w14:paraId="7A8645F4" w14:textId="4C3F70FF" w:rsidR="00651F36" w:rsidRPr="00A7485B" w:rsidRDefault="00651F36" w:rsidP="00651F36">
      <w:pPr>
        <w:pStyle w:val="a5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</w:rPr>
        <w:t>                 (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4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) กรณีตาม (1) - (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) ยกเว้นสำหรับกรณีดังต่อไปนี้</w:t>
      </w:r>
    </w:p>
    <w:p w14:paraId="0C3689A5" w14:textId="5403C012" w:rsidR="00651F36" w:rsidRPr="00A7485B" w:rsidRDefault="00651F36" w:rsidP="00651F36">
      <w:pPr>
        <w:pStyle w:val="a5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</w:rPr>
        <w:t>                          (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4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.1) กรณีที่ผู้ยื่นข้อเสนอเป็นหน่วยงานของรัฐ</w:t>
      </w:r>
    </w:p>
    <w:p w14:paraId="234B36EA" w14:textId="3A719474" w:rsidR="00651F36" w:rsidRDefault="00651F36" w:rsidP="00651F36">
      <w:pPr>
        <w:pStyle w:val="a5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</w:rPr>
        <w:t>                          (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4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.2)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</w:r>
    </w:p>
    <w:p w14:paraId="01039C0C" w14:textId="77777777" w:rsidR="009C0996" w:rsidRDefault="009C0996" w:rsidP="00651F36">
      <w:pPr>
        <w:pStyle w:val="a5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1D6DF354" w14:textId="11686EB1" w:rsidR="00651F36" w:rsidRPr="00A7485B" w:rsidRDefault="00651F36" w:rsidP="00651F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lastRenderedPageBreak/>
        <w:t xml:space="preserve">           4</w:t>
      </w:r>
      <w:r w:rsidRPr="00A7485B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. </w:t>
      </w:r>
      <w:r w:rsidR="000E490C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ร</w:t>
      </w:r>
      <w:r w:rsidR="00D12949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ายละเอียดขอบเขตของงานที่จะดำเนินการจัดจ้าง และเอกสารแนบท้ายอื่นๆ</w:t>
      </w:r>
    </w:p>
    <w:p w14:paraId="1E1C9BDC" w14:textId="77777777" w:rsidR="00651F36" w:rsidRDefault="00651F36" w:rsidP="00651F3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85120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1............................................................................................................................................................</w:t>
      </w:r>
    </w:p>
    <w:p w14:paraId="4A93FF31" w14:textId="77777777" w:rsidR="00651F36" w:rsidRDefault="00651F36" w:rsidP="00651F3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2</w:t>
      </w:r>
      <w:r w:rsidRPr="0085120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2AB1E474" w14:textId="77777777" w:rsidR="00651F36" w:rsidRDefault="00651F36" w:rsidP="00651F3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3</w:t>
      </w:r>
      <w:r w:rsidRPr="0085120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63D6DC91" w14:textId="65390381" w:rsidR="00651F36" w:rsidRPr="00A7485B" w:rsidRDefault="00651F36" w:rsidP="008745D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4</w:t>
      </w:r>
      <w:r w:rsidRPr="0085120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44D89D96" w14:textId="77777777" w:rsidR="00651F36" w:rsidRPr="00A7485B" w:rsidRDefault="00651F36" w:rsidP="00651F3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</w:rPr>
      </w:pPr>
      <w:r w:rsidRPr="00A7485B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           </w:t>
      </w:r>
      <w:r w:rsidRPr="00A7485B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  <w:cs/>
        </w:rPr>
        <w:t>เงื่อนไขและคุณสมบัติฯ เพิ่มเติม</w:t>
      </w:r>
    </w:p>
    <w:p w14:paraId="45226772" w14:textId="57484F5E" w:rsidR="00651F36" w:rsidRPr="00384C1D" w:rsidRDefault="00651F36" w:rsidP="00651F36">
      <w:pPr>
        <w:pStyle w:val="a7"/>
        <w:numPr>
          <w:ilvl w:val="0"/>
          <w:numId w:val="7"/>
        </w:num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4C1D">
        <w:rPr>
          <w:rFonts w:ascii="TH SarabunIT๙" w:hAnsi="TH SarabunIT๙" w:cs="TH SarabunIT๙"/>
          <w:sz w:val="32"/>
          <w:szCs w:val="32"/>
          <w:cs/>
        </w:rPr>
        <w:t>ผู้รับจ้างต้องใช้พัสดุประเภทวัสดุหรือครุภัณฑ์ที่จะใช้ในงานก่อสร้างเป็นพัสดุที่ผลิต</w:t>
      </w:r>
      <w:r w:rsidR="008745D3">
        <w:rPr>
          <w:rFonts w:ascii="TH SarabunIT๙" w:hAnsi="TH SarabunIT๙" w:cs="TH SarabunIT๙" w:hint="cs"/>
          <w:sz w:val="32"/>
          <w:szCs w:val="32"/>
          <w:cs/>
        </w:rPr>
        <w:t>ภายใน</w:t>
      </w:r>
    </w:p>
    <w:p w14:paraId="159FACC4" w14:textId="77777777" w:rsidR="000E490C" w:rsidRDefault="00651F36" w:rsidP="000E490C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384C1D">
        <w:rPr>
          <w:rFonts w:ascii="TH SarabunIT๙" w:hAnsi="TH SarabunIT๙" w:cs="TH SarabunIT๙"/>
          <w:sz w:val="32"/>
          <w:szCs w:val="32"/>
          <w:cs/>
        </w:rPr>
        <w:t>ประเทศโดยต้องใช้</w:t>
      </w:r>
      <w:r w:rsidRPr="00384C1D">
        <w:rPr>
          <w:rFonts w:ascii="TH SarabunIT๙" w:hAnsi="TH SarabunIT๙" w:cs="TH SarabunIT๙"/>
          <w:b/>
          <w:bCs/>
          <w:sz w:val="32"/>
          <w:szCs w:val="32"/>
          <w:cs/>
        </w:rPr>
        <w:t>ไม่น้อยกว่าร้อยละ 60</w:t>
      </w:r>
      <w:r w:rsidRPr="00384C1D">
        <w:rPr>
          <w:rFonts w:ascii="TH SarabunIT๙" w:hAnsi="TH SarabunIT๙" w:cs="TH SarabunIT๙"/>
          <w:sz w:val="32"/>
          <w:szCs w:val="32"/>
          <w:cs/>
        </w:rPr>
        <w:t xml:space="preserve"> ของมูลค่าพัสดุที่จะใช้ในงานก่อสร้างทั้งหมดตามสัญญา และต้องจัดทำ</w:t>
      </w:r>
      <w:r w:rsidRPr="008745D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แผนการใช้พัสดุที่ผลิตภายในประเทศ (ตามตารางที่หน่วยงานกำหนด) โดยส่งให้มหาวิทยาลัยฯ </w:t>
      </w:r>
      <w:r w:rsidRPr="00AB7C80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ภายใน</w:t>
      </w:r>
      <w:r w:rsidR="008745D3" w:rsidRPr="00AB7C80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 xml:space="preserve"> </w:t>
      </w:r>
      <w:r w:rsidRPr="00AB7C80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 xml:space="preserve"> 60 วัน</w:t>
      </w:r>
      <w:r w:rsidRPr="00384C1D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นับถัดจากวันลงนามในสัญญา </w:t>
      </w: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</w:t>
      </w:r>
    </w:p>
    <w:p w14:paraId="4D6CF0F0" w14:textId="6B891772" w:rsidR="00651F36" w:rsidRPr="000E490C" w:rsidRDefault="000E490C" w:rsidP="000E490C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</w:t>
      </w:r>
      <w:r w:rsidR="00651F36">
        <w:rPr>
          <w:rFonts w:ascii="TH SarabunIT๙" w:hAnsi="TH SarabunIT๙" w:cs="TH SarabunIT๙"/>
          <w:spacing w:val="-10"/>
          <w:sz w:val="32"/>
          <w:szCs w:val="32"/>
          <w:cs/>
        </w:rPr>
        <w:t>2</w:t>
      </w:r>
      <w:r w:rsidR="00651F36" w:rsidRPr="00A7485B">
        <w:rPr>
          <w:rFonts w:ascii="TH SarabunIT๙" w:hAnsi="TH SarabunIT๙" w:cs="TH SarabunIT๙"/>
          <w:spacing w:val="-10"/>
          <w:sz w:val="32"/>
          <w:szCs w:val="32"/>
          <w:cs/>
        </w:rPr>
        <w:t>. ผู้รับจ้างต้องจัดทำแผนการทำงานมาให้ภายใน..</w:t>
      </w:r>
      <w:r w:rsidR="00651F36" w:rsidRPr="00A7485B">
        <w:rPr>
          <w:rFonts w:ascii="TH SarabunIT๙" w:hAnsi="TH SarabunIT๙" w:cs="TH SarabunIT๙" w:hint="cs"/>
          <w:spacing w:val="-10"/>
          <w:sz w:val="32"/>
          <w:szCs w:val="32"/>
          <w:cs/>
        </w:rPr>
        <w:t>..</w:t>
      </w:r>
      <w:r w:rsidR="00651F36" w:rsidRPr="00A7485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.....วัน นับถัดจากวันที่ลงนามในสัญญา โดยจัดทำแผนการทำงานตามเอกสารแนบท้ายเอกสารประกวดราคาอิเล็กทรอนิกส์ </w:t>
      </w:r>
      <w:r w:rsidR="00651F36" w:rsidRPr="00AB7C80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เว้นแต่เป็นกรณีสัญญาที่มีวงเงินไม่เกิน</w:t>
      </w:r>
      <w:r w:rsidR="00651F36" w:rsidRPr="00651F36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                500,000 บาท</w:t>
      </w:r>
      <w:r w:rsidR="00651F3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651F36" w:rsidRPr="00A7485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ทั้งนี้ แผนการทำงานให้ถือเป็นเอกสารส่วนหนึ่งของสัญญา </w:t>
      </w:r>
      <w:r w:rsidR="00651F36" w:rsidRPr="00A7485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</w:t>
      </w:r>
    </w:p>
    <w:p w14:paraId="6763F449" w14:textId="77777777" w:rsidR="00651F36" w:rsidRPr="00356B1D" w:rsidRDefault="00651F36" w:rsidP="00651F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485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</w:t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>5. กำหนดเวลาส่งมอบพัสดุ</w:t>
      </w:r>
    </w:p>
    <w:p w14:paraId="009F9134" w14:textId="77777777" w:rsidR="00651F36" w:rsidRPr="00A7485B" w:rsidRDefault="00651F36" w:rsidP="00651F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5.1 กรณีงานจ้างทั่วไป</w:t>
      </w:r>
    </w:p>
    <w:p w14:paraId="049234F6" w14:textId="2773964B" w:rsidR="00651F36" w:rsidRDefault="00651F36" w:rsidP="00651F36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sz w:val="32"/>
          <w:szCs w:val="32"/>
          <w:cs/>
        </w:rPr>
        <w:t>ก</w:t>
      </w:r>
      <w:r w:rsidR="000763F5">
        <w:rPr>
          <w:rFonts w:ascii="TH SarabunIT๙" w:hAnsi="TH SarabunIT๙" w:cs="TH SarabunIT๙"/>
          <w:sz w:val="32"/>
          <w:szCs w:val="32"/>
          <w:cs/>
        </w:rPr>
        <w:t>ำหนดส่งมอบงานแล้วเสร็จ ภายใน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.................... วัน นับถัดจากวันลงนามในสัญญา </w:t>
      </w:r>
    </w:p>
    <w:p w14:paraId="78067644" w14:textId="1BB2468D" w:rsidR="00651F36" w:rsidRPr="00AB7C80" w:rsidRDefault="008745D3" w:rsidP="00651F36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1F36" w:rsidRPr="00AB7C80">
        <w:rPr>
          <w:rFonts w:ascii="TH SarabunIT๙" w:hAnsi="TH SarabunIT๙" w:cs="TH SarabunIT๙" w:hint="cs"/>
          <w:sz w:val="32"/>
          <w:szCs w:val="32"/>
          <w:u w:val="single"/>
          <w:cs/>
        </w:rPr>
        <w:t>การกำหนดระยะเวลาในการจ้าง</w:t>
      </w:r>
    </w:p>
    <w:p w14:paraId="2AF3FD2F" w14:textId="77777777" w:rsidR="00651F36" w:rsidRDefault="00651F36" w:rsidP="00651F36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0BA">
        <w:rPr>
          <w:rFonts w:ascii="TH SarabunIT๙" w:hAnsi="TH SarabunIT๙" w:cs="TH SarabunIT๙" w:hint="cs"/>
          <w:b/>
          <w:bCs/>
          <w:sz w:val="32"/>
          <w:szCs w:val="32"/>
          <w:cs/>
        </w:rPr>
        <w:t>5.2 กรณีงานจ้างเหมาประจำปี</w:t>
      </w:r>
    </w:p>
    <w:p w14:paraId="6D44ACA5" w14:textId="00AA35B2" w:rsidR="00651F36" w:rsidRPr="003937C9" w:rsidRDefault="00651F36" w:rsidP="00356B1D">
      <w:pPr>
        <w:spacing w:after="0" w:line="240" w:lineRule="auto"/>
        <w:ind w:firstLine="993"/>
        <w:rPr>
          <w:rFonts w:ascii="TH SarabunIT๙" w:hAnsi="TH SarabunIT๙" w:cs="TH SarabunIT๙"/>
          <w:b/>
          <w:bCs/>
          <w:color w:val="FF0000"/>
          <w:spacing w:val="-8"/>
          <w:sz w:val="32"/>
          <w:szCs w:val="32"/>
        </w:rPr>
      </w:pPr>
      <w:r w:rsidRPr="00DE30BA">
        <w:rPr>
          <w:rFonts w:ascii="TH SarabunIT๙" w:hAnsi="TH SarabunIT๙" w:cs="TH SarabunIT๙" w:hint="cs"/>
          <w:spacing w:val="-8"/>
          <w:sz w:val="32"/>
          <w:szCs w:val="32"/>
          <w:cs/>
        </w:rPr>
        <w:t>กำหนดระยะเวลาในการจ้าง 12 เดือน (โดยเริ่มตั้งแต่วันที่</w:t>
      </w:r>
      <w:r w:rsidR="00356B1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56B1D" w:rsidRPr="00375E6E">
        <w:rPr>
          <w:rFonts w:ascii="TH SarabunIT๙" w:hAnsi="TH SarabunIT๙" w:cs="TH SarabunIT๙" w:hint="cs"/>
          <w:b/>
          <w:bCs/>
          <w:color w:val="FF0000"/>
          <w:spacing w:val="-8"/>
          <w:sz w:val="32"/>
          <w:szCs w:val="32"/>
          <w:u w:val="single"/>
          <w:cs/>
        </w:rPr>
        <w:t>(ตัวอย่างการกรอกรายละเอียด)</w:t>
      </w:r>
      <w:r w:rsidRPr="00375E6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56B1D" w:rsidRPr="00375E6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</w:t>
      </w:r>
      <w:r w:rsidR="003937C9" w:rsidRPr="00375E6E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>(</w:t>
      </w:r>
      <w:r w:rsidRPr="00375E6E">
        <w:rPr>
          <w:rFonts w:ascii="TH SarabunIT๙" w:hAnsi="TH SarabunIT๙" w:cs="TH SarabunIT๙" w:hint="cs"/>
          <w:color w:val="FF0000"/>
          <w:spacing w:val="-8"/>
          <w:sz w:val="32"/>
          <w:szCs w:val="32"/>
          <w:u w:val="single"/>
          <w:cs/>
        </w:rPr>
        <w:t xml:space="preserve">1 ตุลาคม 2567 </w:t>
      </w:r>
      <w:r w:rsidRPr="00375E6E">
        <w:rPr>
          <w:rFonts w:ascii="TH SarabunIT๙" w:hAnsi="TH SarabunIT๙" w:cs="TH SarabunIT๙"/>
          <w:color w:val="FF0000"/>
          <w:spacing w:val="-8"/>
          <w:sz w:val="32"/>
          <w:szCs w:val="32"/>
          <w:u w:val="single"/>
          <w:cs/>
        </w:rPr>
        <w:t>–</w:t>
      </w:r>
      <w:r w:rsidRPr="00375E6E">
        <w:rPr>
          <w:rFonts w:ascii="TH SarabunIT๙" w:hAnsi="TH SarabunIT๙" w:cs="TH SarabunIT๙" w:hint="cs"/>
          <w:color w:val="FF0000"/>
          <w:spacing w:val="-8"/>
          <w:sz w:val="32"/>
          <w:szCs w:val="32"/>
          <w:u w:val="single"/>
          <w:cs/>
        </w:rPr>
        <w:t xml:space="preserve"> วันที่ 30 กันยายน 2568</w:t>
      </w:r>
      <w:r w:rsidR="00375E6E">
        <w:rPr>
          <w:rFonts w:ascii="TH SarabunIT๙" w:hAnsi="TH SarabunIT๙" w:cs="TH SarabunIT๙"/>
          <w:color w:val="FF0000"/>
          <w:spacing w:val="-8"/>
          <w:sz w:val="32"/>
          <w:szCs w:val="32"/>
          <w:u w:val="single"/>
        </w:rPr>
        <w:t xml:space="preserve"> </w:t>
      </w:r>
      <w:r w:rsidRPr="00375E6E">
        <w:rPr>
          <w:rFonts w:ascii="TH SarabunIT๙" w:hAnsi="TH SarabunIT๙" w:cs="TH SarabunIT๙" w:hint="cs"/>
          <w:color w:val="FF0000"/>
          <w:spacing w:val="-8"/>
          <w:sz w:val="32"/>
          <w:szCs w:val="32"/>
          <w:u w:val="single"/>
          <w:cs/>
        </w:rPr>
        <w:t>)</w:t>
      </w:r>
      <w:r w:rsidR="000E490C" w:rsidRPr="00375E6E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 xml:space="preserve"> </w:t>
      </w:r>
    </w:p>
    <w:p w14:paraId="7EA01519" w14:textId="77777777" w:rsidR="00651F36" w:rsidRPr="00A7485B" w:rsidRDefault="00651F36" w:rsidP="00375E6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>6. หลักเกณฑ์ในการพิจารณาคัดเลือกข้อเสนอ</w:t>
      </w:r>
    </w:p>
    <w:p w14:paraId="30ECB6F6" w14:textId="5125323E" w:rsidR="00651F36" w:rsidRPr="00375E6E" w:rsidRDefault="00651F36" w:rsidP="00375E6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485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A748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ในการพิจารณาคัดเลือกผู้ชนะการยื่นข้อเสนอ มหาวิทยาลัย</w:t>
      </w:r>
      <w:r w:rsidRPr="00A7485B">
        <w:rPr>
          <w:rFonts w:ascii="TH SarabunIT๙" w:hAnsi="TH SarabunIT๙" w:cs="TH SarabunIT๙" w:hint="cs"/>
          <w:sz w:val="32"/>
          <w:szCs w:val="32"/>
          <w:cs/>
        </w:rPr>
        <w:t>ราชภัฏพระนคร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จะพิจารณาตัดสินโดยใช้</w:t>
      </w:r>
      <w:r w:rsidRPr="00375E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หลักเกณฑ์ราคา </w:t>
      </w:r>
      <w:r w:rsidRPr="00375E6E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>พิจารณาราคารวม</w:t>
      </w:r>
      <w:r w:rsidRPr="00375E6E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Pr="00375E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หรือ</w:t>
      </w:r>
      <w:r w:rsidRPr="00375E6E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>พิจารณาแต่ละรายการ</w:t>
      </w:r>
      <w:r w:rsidR="00375E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หรือ</w:t>
      </w:r>
      <w:r w:rsidR="00375E6E" w:rsidRPr="00375E6E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พิจารณาแต่ละรายการ (แต่ละโซนพื้นที่) (กรณีจ้างเหมาทำความสะอาด) </w:t>
      </w:r>
      <w:r w:rsidR="00375E6E" w:rsidRPr="00375E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หมายเหตุ</w:t>
      </w:r>
      <w:r w:rsidR="00375E6E" w:rsidRPr="00375E6E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:</w:t>
      </w:r>
      <w:r w:rsidR="00375E6E" w:rsidRPr="00375E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เลือกอย่างใดอย่างหนึ่ง</w:t>
      </w:r>
    </w:p>
    <w:p w14:paraId="0433BC8F" w14:textId="77777777" w:rsidR="00651F36" w:rsidRPr="00375E6E" w:rsidRDefault="00651F36" w:rsidP="008745D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5E6E">
        <w:rPr>
          <w:rFonts w:ascii="TH SarabunIT๙" w:hAnsi="TH SarabunIT๙" w:cs="TH SarabunIT๙"/>
          <w:b/>
          <w:bCs/>
          <w:sz w:val="32"/>
          <w:szCs w:val="32"/>
          <w:cs/>
        </w:rPr>
        <w:t>7. วงเงินงบประมาณ/วงเงินที่ได้รับจัดสรร</w:t>
      </w:r>
    </w:p>
    <w:p w14:paraId="4CCA5F8E" w14:textId="404873E9" w:rsidR="008745D3" w:rsidRPr="00375E6E" w:rsidRDefault="00651F36" w:rsidP="008745D3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5E6E">
        <w:rPr>
          <w:rFonts w:ascii="TH SarabunIT๙" w:hAnsi="TH SarabunIT๙" w:cs="TH SarabunIT๙"/>
          <w:sz w:val="32"/>
          <w:szCs w:val="32"/>
          <w:cs/>
        </w:rPr>
        <w:t xml:space="preserve">              เป็นจำนวนเงิน...................................บาท (.......................</w:t>
      </w:r>
      <w:r w:rsidR="00375E6E" w:rsidRPr="00375E6E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375E6E" w:rsidRPr="00375E6E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="000763F5" w:rsidRPr="00375E6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9FBFE75" w14:textId="77777777" w:rsidR="00651F36" w:rsidRPr="00375E6E" w:rsidRDefault="00651F36" w:rsidP="008745D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5E6E">
        <w:rPr>
          <w:rFonts w:ascii="TH SarabunIT๙" w:hAnsi="TH SarabunIT๙" w:cs="TH SarabunIT๙"/>
          <w:b/>
          <w:bCs/>
          <w:sz w:val="32"/>
          <w:szCs w:val="32"/>
          <w:cs/>
        </w:rPr>
        <w:t>8. วงเงินที่จะจ้าง</w:t>
      </w:r>
      <w:r w:rsidRPr="00375E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75E6E">
        <w:rPr>
          <w:rFonts w:ascii="TH SarabunIT๙" w:hAnsi="TH SarabunIT๙" w:cs="TH SarabunIT๙"/>
          <w:b/>
          <w:bCs/>
          <w:sz w:val="32"/>
          <w:szCs w:val="32"/>
          <w:cs/>
        </w:rPr>
        <w:t>(ราคากลาง)</w:t>
      </w:r>
    </w:p>
    <w:p w14:paraId="635DBAEC" w14:textId="1396BF25" w:rsidR="00651F36" w:rsidRPr="00375E6E" w:rsidRDefault="00651F36" w:rsidP="008745D3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5E6E">
        <w:rPr>
          <w:rFonts w:ascii="TH SarabunIT๙" w:hAnsi="TH SarabunIT๙" w:cs="TH SarabunIT๙"/>
          <w:sz w:val="32"/>
          <w:szCs w:val="32"/>
          <w:cs/>
        </w:rPr>
        <w:t xml:space="preserve">               เป็นจำนวนเงิน...................................บาท (......................</w:t>
      </w:r>
      <w:r w:rsidR="00375E6E" w:rsidRPr="00375E6E">
        <w:rPr>
          <w:rFonts w:ascii="TH SarabunIT๙" w:hAnsi="TH SarabunIT๙" w:cs="TH SarabunIT๙"/>
          <w:sz w:val="32"/>
          <w:szCs w:val="32"/>
          <w:cs/>
        </w:rPr>
        <w:t>.............................บาทถ้วน</w:t>
      </w:r>
      <w:r w:rsidRPr="00375E6E">
        <w:rPr>
          <w:rFonts w:ascii="TH SarabunIT๙" w:hAnsi="TH SarabunIT๙" w:cs="TH SarabunIT๙"/>
          <w:sz w:val="32"/>
          <w:szCs w:val="32"/>
          <w:cs/>
        </w:rPr>
        <w:t>)</w:t>
      </w:r>
    </w:p>
    <w:p w14:paraId="24D09FEC" w14:textId="52F9353F" w:rsidR="000E490C" w:rsidRPr="00375E6E" w:rsidRDefault="00651F36" w:rsidP="00651F36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5E6E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375E6E"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 xml:space="preserve">**** </w:t>
      </w:r>
      <w:r w:rsidRPr="00375E6E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ห</w:t>
      </w:r>
      <w:r w:rsidRPr="00375E6E"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>มายเหตุ</w:t>
      </w:r>
      <w:r w:rsidR="00375E6E" w:rsidRPr="00375E6E"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>***</w:t>
      </w:r>
      <w:r w:rsidRPr="00375E6E"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 xml:space="preserve"> ข้อ 7 ข้อ 8</w:t>
      </w:r>
      <w:r w:rsidRPr="00375E6E">
        <w:rPr>
          <w:rFonts w:ascii="TH SarabunIT๙" w:hAnsi="TH SarabunIT๙" w:cs="TH SarabunIT๙" w:hint="cs"/>
          <w:sz w:val="32"/>
          <w:szCs w:val="32"/>
          <w:cs/>
        </w:rPr>
        <w:t xml:space="preserve"> กรณีพิจารณาแต่ละรายการ</w:t>
      </w:r>
      <w:r w:rsidRPr="00375E6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B7C80" w:rsidRPr="00375E6E">
        <w:rPr>
          <w:rFonts w:ascii="TH SarabunIT๙" w:hAnsi="TH SarabunIT๙" w:cs="TH SarabunIT๙" w:hint="cs"/>
          <w:color w:val="FF0000"/>
          <w:sz w:val="32"/>
          <w:szCs w:val="32"/>
          <w:cs/>
        </w:rPr>
        <w:t>***</w:t>
      </w:r>
      <w:r w:rsidRPr="00375E6E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ให้แยกราคาแต่ละรายการหรือแต่ละโซนพื้นที่ให้ด้วย)</w:t>
      </w:r>
      <w:r w:rsidRPr="00375E6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75E6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****</w:t>
      </w:r>
    </w:p>
    <w:p w14:paraId="192FAD3C" w14:textId="77777777" w:rsidR="00375E6E" w:rsidRPr="009C0996" w:rsidRDefault="00375E6E" w:rsidP="00651F36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u w:val="single"/>
        </w:rPr>
      </w:pPr>
    </w:p>
    <w:p w14:paraId="258546DB" w14:textId="77777777" w:rsidR="00651F36" w:rsidRPr="00384C1D" w:rsidRDefault="00651F36" w:rsidP="00651F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>9. งวดงานและการจ่ายเงิน</w:t>
      </w:r>
    </w:p>
    <w:p w14:paraId="43AC5F81" w14:textId="13417264" w:rsidR="009C0996" w:rsidRDefault="00651F36" w:rsidP="00651F3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9.1 </w:t>
      </w:r>
      <w:r w:rsidRPr="00664B6F">
        <w:rPr>
          <w:rFonts w:ascii="TH SarabunIT๙" w:hAnsi="TH SarabunIT๙" w:cs="TH SarabunIT๙" w:hint="cs"/>
          <w:b/>
          <w:bCs/>
          <w:sz w:val="32"/>
          <w:szCs w:val="32"/>
          <w:cs/>
        </w:rPr>
        <w:t>งวดงานงวดเดียว</w:t>
      </w:r>
      <w:r w:rsidRPr="00384C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A7485B">
        <w:rPr>
          <w:rFonts w:ascii="TH SarabunIT๙" w:hAnsi="TH SarabunIT๙" w:cs="TH SarabunIT๙"/>
          <w:sz w:val="32"/>
          <w:szCs w:val="32"/>
          <w:cs/>
        </w:rPr>
        <w:t>มหาวิทยาลัยราชภัฏพระนคร จะจ่ายค่าจ้างซึ่งได้รวมภาษีมูลค่าเพิ่ม ตลอดจนภาษีอากรอื่น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และค่าใช้จ่ายทั้งปวงแล้ว ให้แก่ผู้ยื่นข้อเสนอที่ได้รับการคัดเลือกให้เป็นผู้รับจ้าง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7485B">
        <w:rPr>
          <w:rFonts w:ascii="TH SarabunIT๙" w:hAnsi="TH SarabunIT๙" w:cs="TH SarabunIT๙"/>
          <w:sz w:val="32"/>
          <w:szCs w:val="32"/>
          <w:cs/>
        </w:rPr>
        <w:t>เมื่อผู้รับจ้างได้ปฏิบัติงานทั้งหมดให้แล้วเสร็จเรียบร้อยตามสัญญาหรือข้อตกลงเป็นหนังสือ และมหาวิทยาลัย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7485B">
        <w:rPr>
          <w:rFonts w:ascii="TH SarabunIT๙" w:hAnsi="TH SarabunIT๙" w:cs="TH SarabunIT๙"/>
          <w:sz w:val="32"/>
          <w:szCs w:val="32"/>
          <w:cs/>
        </w:rPr>
        <w:t>ราชภัฏพระนครได้ตรวจรับมอบงานจ้างเรียบร้อยแล้ว</w:t>
      </w:r>
    </w:p>
    <w:p w14:paraId="56428DD5" w14:textId="77777777" w:rsidR="009C468E" w:rsidRPr="00DE30BA" w:rsidRDefault="009C468E" w:rsidP="00651F3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56CA0D" w14:textId="77777777" w:rsidR="00651F36" w:rsidRPr="00DE30BA" w:rsidRDefault="00651F36" w:rsidP="00651F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0BA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DE30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DE30BA">
        <w:rPr>
          <w:rFonts w:ascii="TH SarabunIT๙" w:hAnsi="TH SarabunIT๙" w:cs="TH SarabunIT๙" w:hint="cs"/>
          <w:b/>
          <w:bCs/>
          <w:sz w:val="32"/>
          <w:szCs w:val="32"/>
          <w:cs/>
        </w:rPr>
        <w:t>9.2 กรณีแบ่ง</w:t>
      </w:r>
      <w:r w:rsidRPr="00DE30BA">
        <w:rPr>
          <w:rFonts w:ascii="TH SarabunIT๙" w:hAnsi="TH SarabunIT๙" w:cs="TH SarabunIT๙"/>
          <w:b/>
          <w:bCs/>
          <w:sz w:val="32"/>
          <w:szCs w:val="32"/>
          <w:cs/>
        </w:rPr>
        <w:t>การจ่ายเงินหลายงวด</w:t>
      </w:r>
    </w:p>
    <w:p w14:paraId="09923F46" w14:textId="77777777" w:rsidR="00651F36" w:rsidRPr="00A7485B" w:rsidRDefault="00651F36" w:rsidP="00651F36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 </w:t>
      </w:r>
      <w:r w:rsidRPr="00A7485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 w:hint="cs"/>
          <w:spacing w:val="-8"/>
          <w:sz w:val="32"/>
          <w:szCs w:val="32"/>
          <w:cs/>
        </w:rPr>
        <w:t>โดย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มหาวิทยาลัยราชภัฏพระนคร จะจ่ายค่าจ้างซึ่งได้รวมภาษีมูลค่าเพิ่ม ตลอดจนภาษีอากรอื่น ๆ                 และค่าใช้จ่ายทั้งปวงแล้วให้แก่ผู้ยื่นข้อเสนอที่ได้รับการคัดเลือกให้เป็นผู้รับจ้าง </w:t>
      </w:r>
      <w:r>
        <w:rPr>
          <w:rFonts w:ascii="TH SarabunIT๙" w:hAnsi="TH SarabunIT๙" w:cs="TH SarabunIT๙"/>
          <w:sz w:val="32"/>
          <w:szCs w:val="32"/>
          <w:cs/>
        </w:rPr>
        <w:t>โดยแบ่งออกเป็น</w:t>
      </w:r>
      <w:r w:rsidRPr="00DE30BA">
        <w:rPr>
          <w:rFonts w:ascii="TH SarabunIT๙" w:hAnsi="TH SarabunIT๙" w:cs="TH SarabunIT๙"/>
          <w:b/>
          <w:bCs/>
          <w:sz w:val="32"/>
          <w:szCs w:val="32"/>
          <w:cs/>
        </w:rPr>
        <w:t>..........งวด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63DA3721" w14:textId="77777777" w:rsidR="000E490C" w:rsidRDefault="00651F36" w:rsidP="000E49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7485B">
        <w:rPr>
          <w:rFonts w:ascii="TH SarabunIT๙" w:hAnsi="TH SarabunIT๙" w:cs="TH SarabunIT๙"/>
          <w:sz w:val="32"/>
          <w:szCs w:val="32"/>
        </w:rPr>
        <w:tab/>
      </w:r>
      <w:r w:rsidRPr="00DE30BA">
        <w:rPr>
          <w:rFonts w:ascii="TH SarabunIT๙" w:hAnsi="TH SarabunIT๙" w:cs="TH SarabunIT๙"/>
          <w:b/>
          <w:bCs/>
          <w:sz w:val="32"/>
          <w:szCs w:val="32"/>
          <w:cs/>
        </w:rPr>
        <w:t>งวดที่ 1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เมื่อผู้รับจ้างได้ปฏิบัติงาน</w:t>
      </w:r>
      <w:r w:rsidR="000E49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</w:p>
    <w:p w14:paraId="2183DD8C" w14:textId="4564EA87" w:rsidR="00651F36" w:rsidRPr="00A7485B" w:rsidRDefault="000E490C" w:rsidP="000E49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651F36">
        <w:rPr>
          <w:rFonts w:ascii="TH SarabunIT๙" w:hAnsi="TH SarabunIT๙" w:cs="TH SarabunIT๙" w:hint="cs"/>
          <w:sz w:val="32"/>
          <w:szCs w:val="32"/>
          <w:cs/>
        </w:rPr>
        <w:t>ให้แล้วเสร็จภายใน......วันนับถัดจากลงนามในสัญญาหรือวันที่มหาวิทยาลัยมีหนังสือแจ้งให้เริ่มปฏิบัติงาน</w:t>
      </w:r>
    </w:p>
    <w:p w14:paraId="0A0DB842" w14:textId="0E5E3B20" w:rsidR="000E490C" w:rsidRDefault="00651F36" w:rsidP="000E49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="000E490C">
        <w:rPr>
          <w:rFonts w:ascii="TH SarabunIT๙" w:hAnsi="TH SarabunIT๙" w:cs="TH SarabunIT๙"/>
          <w:b/>
          <w:bCs/>
          <w:sz w:val="32"/>
          <w:szCs w:val="32"/>
          <w:cs/>
        </w:rPr>
        <w:t>งวดที่ 2</w:t>
      </w:r>
      <w:r w:rsidR="000E490C" w:rsidRPr="00A7485B">
        <w:rPr>
          <w:rFonts w:ascii="TH SarabunIT๙" w:hAnsi="TH SarabunIT๙" w:cs="TH SarabunIT๙"/>
          <w:sz w:val="32"/>
          <w:szCs w:val="32"/>
          <w:cs/>
        </w:rPr>
        <w:t xml:space="preserve"> เมื่อผู้รับจ้างได้ปฏิบัติงาน</w:t>
      </w:r>
      <w:r w:rsidR="000E49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</w:p>
    <w:p w14:paraId="4B62687C" w14:textId="1F61DD15" w:rsidR="000E490C" w:rsidRPr="00A7485B" w:rsidRDefault="000E490C" w:rsidP="000E49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ให้แล้วเสร็จภายใน......วันนับถัดจากลงนามในสัญญาหรือวันที่มหาวิทยาลัยมีหนังสือแจ้งให้เริ่มปฏิบัติงาน</w:t>
      </w:r>
    </w:p>
    <w:p w14:paraId="23B85C36" w14:textId="1D7E5841" w:rsidR="000E490C" w:rsidRDefault="00651F36" w:rsidP="000E49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="000E490C">
        <w:rPr>
          <w:rFonts w:ascii="TH SarabunIT๙" w:hAnsi="TH SarabunIT๙" w:cs="TH SarabunIT๙"/>
          <w:b/>
          <w:bCs/>
          <w:sz w:val="32"/>
          <w:szCs w:val="32"/>
          <w:cs/>
        </w:rPr>
        <w:t>งวดที่ 3</w:t>
      </w:r>
      <w:r w:rsidR="000E490C" w:rsidRPr="00A7485B">
        <w:rPr>
          <w:rFonts w:ascii="TH SarabunIT๙" w:hAnsi="TH SarabunIT๙" w:cs="TH SarabunIT๙"/>
          <w:sz w:val="32"/>
          <w:szCs w:val="32"/>
          <w:cs/>
        </w:rPr>
        <w:t xml:space="preserve"> เมื่อผู้รับจ้างได้ปฏิบัติงาน</w:t>
      </w:r>
      <w:r w:rsidR="000E49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</w:p>
    <w:p w14:paraId="72B64C12" w14:textId="7B3445AC" w:rsidR="000E490C" w:rsidRPr="00A7485B" w:rsidRDefault="000E490C" w:rsidP="000E49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ให้แล้วเสร็จภายใน......วันนับถัดจากลงนามในสัญญาหรือวันที่มหาวิทยาลัยมีหนังสือแจ้งให้เริ่มปฏิบัติงาน</w:t>
      </w:r>
    </w:p>
    <w:p w14:paraId="57CDC393" w14:textId="704C6675" w:rsidR="000E490C" w:rsidRDefault="00651F36" w:rsidP="000E49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="000E49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งวดสุดท้าย </w:t>
      </w:r>
      <w:r w:rsidR="000E490C">
        <w:rPr>
          <w:rFonts w:ascii="TH SarabunIT๙" w:hAnsi="TH SarabunIT๙" w:cs="TH SarabunIT๙" w:hint="cs"/>
          <w:b/>
          <w:bCs/>
          <w:sz w:val="32"/>
          <w:szCs w:val="32"/>
          <w:cs/>
        </w:rPr>
        <w:t>(งวดที่...)</w:t>
      </w:r>
      <w:r w:rsidR="000E490C" w:rsidRPr="00A748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490C">
        <w:rPr>
          <w:rFonts w:ascii="TH SarabunIT๙" w:hAnsi="TH SarabunIT๙" w:cs="TH SarabunIT๙"/>
          <w:sz w:val="32"/>
          <w:szCs w:val="32"/>
          <w:cs/>
        </w:rPr>
        <w:t>เมื่อผู้รับจ้างได้ปฏิบัติงา</w:t>
      </w:r>
      <w:r w:rsidR="000E490C">
        <w:rPr>
          <w:rFonts w:ascii="TH SarabunIT๙" w:hAnsi="TH SarabunIT๙" w:cs="TH SarabunIT๙" w:hint="cs"/>
          <w:sz w:val="32"/>
          <w:szCs w:val="32"/>
          <w:cs/>
        </w:rPr>
        <w:t>น.........................................................................</w:t>
      </w:r>
    </w:p>
    <w:p w14:paraId="0BD4C2A9" w14:textId="3E03919D" w:rsidR="000E490C" w:rsidRPr="00A7485B" w:rsidRDefault="000E490C" w:rsidP="000E49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828E2C7" w14:textId="706559D5" w:rsidR="00651F36" w:rsidRPr="00A7485B" w:rsidRDefault="00651F36" w:rsidP="000E49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ทั้งหมดให้แล้วเสร็จเรียบร้อยตามสัญญา หรือข้อตกลงจ้างเป็นหนังสือ และมหาวิทยาลัยได้ตรวจรับมอบงานจ้าง</w:t>
      </w:r>
    </w:p>
    <w:p w14:paraId="6390CD19" w14:textId="77777777" w:rsidR="00651F36" w:rsidRPr="00A7485B" w:rsidRDefault="00651F36" w:rsidP="00651F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ab/>
        <w:t>10.อัตราค่าปรับ</w:t>
      </w:r>
    </w:p>
    <w:p w14:paraId="45192BFF" w14:textId="77777777" w:rsidR="00651F36" w:rsidRPr="00A7485B" w:rsidRDefault="00651F36" w:rsidP="00651F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10.1 กรณีที่ผู้รับจ้างนำงานที่รับจ้างไปจ้างช่วงให้ผู้อื่นทำอีกทอดหนึ่งโดยไม่ได้รับอนุญาตจาก มหาวิทยาลัยราชภัฏพระนคร จะกำหนดค่าปรับสำหรับการฝ่าฝืนดังกล่าวเป็นจำนวน</w:t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>ร้อยละ 10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ของวงเงินของงานจ้างช่วงนั้น</w:t>
      </w:r>
    </w:p>
    <w:p w14:paraId="71B9AF66" w14:textId="77777777" w:rsidR="00651F36" w:rsidRPr="00A7485B" w:rsidRDefault="00651F36" w:rsidP="00651F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>10.2 กรณีที่ผู้รับจ้างปฏิบัติผิดสัญญาจ้างก่อสร้างนอกเหนือจากข้อ 10.1 จะกำหนดค่าปรับเป็นรายวัน ในอัตรา</w:t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>ร้อยละ 0.10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ของราคาค่าจ้างตามสัญญา</w:t>
      </w:r>
    </w:p>
    <w:p w14:paraId="16EBFBDA" w14:textId="4C0A9FBB" w:rsidR="00651F36" w:rsidRPr="000E490C" w:rsidRDefault="00651F36" w:rsidP="000E49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11. การรับประกันความชำรุดบกพร่อง </w:t>
      </w:r>
      <w:r w:rsidR="00925C02">
        <w:rPr>
          <w:rFonts w:ascii="TH SarabunIT๙" w:hAnsi="TH SarabunIT๙" w:cs="TH SarabunIT๙" w:hint="cs"/>
          <w:b/>
          <w:bCs/>
          <w:sz w:val="32"/>
          <w:szCs w:val="32"/>
          <w:cs/>
        </w:rPr>
        <w:t>(ถ้ามี)</w:t>
      </w:r>
    </w:p>
    <w:p w14:paraId="762988B9" w14:textId="77777777" w:rsidR="00651F36" w:rsidRPr="00A7485B" w:rsidRDefault="00651F36" w:rsidP="000E49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pacing w:val="-10"/>
          <w:sz w:val="32"/>
          <w:szCs w:val="32"/>
          <w:cs/>
        </w:rPr>
        <w:t>ผู้รับจ้างจะต้องรับประกันความชำรุดบกพร่องของงานจ้างที่เก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ิดขึ้นภายใน ระยะเวลาไม่น้อยกว่า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</w:t>
      </w:r>
      <w:r w:rsidRPr="00375E6E"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  <w:cs/>
        </w:rPr>
        <w:t>.</w:t>
      </w:r>
      <w:r w:rsidRPr="00375E6E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>.............(ตามระยะเวลาการจ้างของสัญญา).................</w:t>
      </w:r>
      <w:r w:rsidRPr="00375E6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ปี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นับถัดจากวันที่มหาวิทยาลัยฯ ได้รับมอบงาน โดยผู้รับจ้าง</w:t>
      </w:r>
      <w:r w:rsidRPr="00664B6F">
        <w:rPr>
          <w:rFonts w:ascii="TH SarabunIT๙" w:hAnsi="TH SarabunIT๙" w:cs="TH SarabunIT๙"/>
          <w:spacing w:val="-4"/>
          <w:sz w:val="32"/>
          <w:szCs w:val="32"/>
          <w:cs/>
        </w:rPr>
        <w:t>ต้องรีบจัดการซ่อมแซมแก้ไขให้ใช้การได้ดีดังเดิมภายใน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</w:t>
      </w:r>
      <w:r w:rsidRPr="00664B6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วัน</w:t>
      </w:r>
      <w:r w:rsidRPr="00664B6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นับถัดจากวันที่ได้รับแจ้งความความชำรุดบกพร่อง</w:t>
      </w:r>
    </w:p>
    <w:p w14:paraId="326F19B1" w14:textId="77777777" w:rsidR="00651F36" w:rsidRPr="00A7485B" w:rsidRDefault="00651F36" w:rsidP="00651F3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</w:p>
    <w:p w14:paraId="6B397822" w14:textId="77777777" w:rsidR="00651F36" w:rsidRDefault="00651F36" w:rsidP="00651F3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22B72E1" w14:textId="77777777" w:rsidR="00651F36" w:rsidRDefault="00651F36" w:rsidP="00651F3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6D8AE8E" w14:textId="77777777" w:rsidR="009C0996" w:rsidRDefault="009C0996" w:rsidP="00651F3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1053FE1" w14:textId="77777777" w:rsidR="00E27E91" w:rsidRDefault="00E27E91" w:rsidP="00E27E9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2480FC0" w14:textId="77777777" w:rsidR="009C468E" w:rsidRDefault="009C468E" w:rsidP="00E27E9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1911DC1" w14:textId="77777777" w:rsidR="009C468E" w:rsidRDefault="009C468E" w:rsidP="00E27E9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72F4942" w14:textId="77777777" w:rsidR="009C468E" w:rsidRDefault="009C468E" w:rsidP="00E27E9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C1A4224" w14:textId="77777777" w:rsidR="009C468E" w:rsidRDefault="009C468E" w:rsidP="00E27E9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6683EC2" w14:textId="77777777" w:rsidR="009C468E" w:rsidRDefault="009C468E" w:rsidP="00E27E9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83C96F5" w14:textId="77777777" w:rsidR="009C468E" w:rsidRDefault="009C468E" w:rsidP="00E27E9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3CE986B" w14:textId="77777777" w:rsidR="0070243B" w:rsidRDefault="0070243B" w:rsidP="00651F3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8CFC1C6" w14:textId="77777777" w:rsidR="00651F36" w:rsidRPr="00A7485B" w:rsidRDefault="00651F36" w:rsidP="00651F3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6899833" w14:textId="47ADB665" w:rsidR="00651F36" w:rsidRPr="00651F36" w:rsidRDefault="00651F36" w:rsidP="00B830F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B1D13" wp14:editId="3CA4909B">
                <wp:simplePos x="0" y="0"/>
                <wp:positionH relativeFrom="column">
                  <wp:posOffset>4324350</wp:posOffset>
                </wp:positionH>
                <wp:positionV relativeFrom="paragraph">
                  <wp:posOffset>-354965</wp:posOffset>
                </wp:positionV>
                <wp:extent cx="1962150" cy="59055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90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4E81E" w14:textId="5BD64C8E" w:rsidR="00375E6E" w:rsidRPr="00375E6E" w:rsidRDefault="00375E6E" w:rsidP="00DB13F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75E6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ตัวอย่างที่ 2</w:t>
                            </w:r>
                          </w:p>
                          <w:p w14:paraId="43F9B3B2" w14:textId="5D6F839C" w:rsidR="00375E6E" w:rsidRPr="00375E6E" w:rsidRDefault="00375E6E" w:rsidP="00DB13F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75E6E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กรณีมูลค่าการจัดจ้าง</w:t>
                            </w:r>
                            <w:r w:rsidRPr="00375E6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thick"/>
                                <w:cs/>
                              </w:rPr>
                              <w:t>เกิน 1 ล้านบาท</w:t>
                            </w:r>
                          </w:p>
                          <w:p w14:paraId="22DDBCBF" w14:textId="77777777" w:rsidR="00375E6E" w:rsidRDefault="00375E6E" w:rsidP="00DB13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B1D13" id="สี่เหลี่ยมผืนผ้า 2" o:spid="_x0000_s1027" style="position:absolute;margin-left:340.5pt;margin-top:-27.95pt;width:154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" fillcolor="white [3201]" strokecolor="#c0504d [3205]" strokeweight=".25pt">
                <v:textbox>
                  <w:txbxContent>
                    <w:p w14:paraId="7474E81E" w14:textId="5BD64C8E" w:rsidR="00375E6E" w:rsidRPr="00375E6E" w:rsidRDefault="00375E6E" w:rsidP="00DB13F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375E6E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ตัวอย่างที่ 2</w:t>
                      </w:r>
                    </w:p>
                    <w:p w14:paraId="43F9B3B2" w14:textId="5D6F839C" w:rsidR="00375E6E" w:rsidRPr="00375E6E" w:rsidRDefault="00375E6E" w:rsidP="00DB13F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375E6E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กรณีมูลค่าการจัดจ้าง</w:t>
                      </w:r>
                      <w:r w:rsidRPr="00375E6E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u w:val="thick"/>
                          <w:cs/>
                        </w:rPr>
                        <w:t>เกิน 1 ล้านบาท</w:t>
                      </w:r>
                    </w:p>
                    <w:p w14:paraId="22DDBCBF" w14:textId="77777777" w:rsidR="00375E6E" w:rsidRDefault="00375E6E" w:rsidP="00DB13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08DF58" w14:textId="4653912C" w:rsidR="00E7232B" w:rsidRPr="00B830F7" w:rsidRDefault="00E7232B" w:rsidP="00E723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30F7">
        <w:rPr>
          <w:rFonts w:ascii="TH SarabunIT๙" w:hAnsi="TH SarabunIT๙" w:cs="TH SarabunIT๙"/>
          <w:b/>
          <w:bCs/>
          <w:sz w:val="32"/>
          <w:szCs w:val="32"/>
          <w:cs/>
        </w:rPr>
        <w:t>(ตัวอย่าง กรณีจ้าง</w:t>
      </w:r>
      <w:r w:rsidR="0004012A" w:rsidRPr="00B830F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ที่มิใช่งาน</w:t>
      </w:r>
      <w:r w:rsidRPr="00B830F7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ก่อสร้าง)</w:t>
      </w:r>
    </w:p>
    <w:p w14:paraId="682DE56E" w14:textId="77777777" w:rsidR="00356B1D" w:rsidRPr="00B830F7" w:rsidRDefault="00356B1D" w:rsidP="00356B1D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30F7">
        <w:rPr>
          <w:rFonts w:ascii="TH SarabunPSK" w:hAnsi="TH SarabunPSK" w:cs="TH SarabunPSK"/>
          <w:b/>
          <w:bCs/>
          <w:sz w:val="32"/>
          <w:szCs w:val="32"/>
          <w:cs/>
        </w:rPr>
        <w:t>ร่างรายละเอียดขอบเขตของง (</w:t>
      </w:r>
      <w:r w:rsidRPr="00B830F7">
        <w:rPr>
          <w:rFonts w:ascii="TH SarabunPSK" w:hAnsi="TH SarabunPSK" w:cs="TH SarabunPSK"/>
          <w:b/>
          <w:bCs/>
          <w:sz w:val="32"/>
          <w:szCs w:val="32"/>
        </w:rPr>
        <w:t>Terms of Reference : TOR)</w:t>
      </w:r>
    </w:p>
    <w:p w14:paraId="43C795C9" w14:textId="77777777" w:rsidR="00356B1D" w:rsidRPr="00A7485B" w:rsidRDefault="00356B1D" w:rsidP="00356B1D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748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โครงการจัดจ้าง</w:t>
      </w:r>
      <w:r w:rsidRPr="00B830F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B830F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ACA1E47" w14:textId="77777777" w:rsidR="00356B1D" w:rsidRPr="00A7485B" w:rsidRDefault="00356B1D" w:rsidP="00356B1D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6F876F7" w14:textId="77777777" w:rsidR="00356B1D" w:rsidRPr="00A7485B" w:rsidRDefault="00356B1D" w:rsidP="00356B1D">
      <w:pPr>
        <w:pStyle w:val="a7"/>
        <w:numPr>
          <w:ilvl w:val="0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ความเป็นมา</w:t>
      </w:r>
    </w:p>
    <w:p w14:paraId="54F8AE28" w14:textId="77777777" w:rsidR="00356B1D" w:rsidRPr="00A7485B" w:rsidRDefault="00356B1D" w:rsidP="00356B1D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7485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3E18DC" w14:textId="77777777" w:rsidR="00356B1D" w:rsidRPr="00A7485B" w:rsidRDefault="00356B1D" w:rsidP="00356B1D">
      <w:pPr>
        <w:pStyle w:val="a7"/>
        <w:numPr>
          <w:ilvl w:val="0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วัตถุประสงค์</w:t>
      </w:r>
    </w:p>
    <w:p w14:paraId="604C9214" w14:textId="77777777" w:rsidR="00356B1D" w:rsidRPr="00A7485B" w:rsidRDefault="00356B1D" w:rsidP="00356B1D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7485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8CE127" w14:textId="77777777" w:rsidR="00356B1D" w:rsidRPr="00A7485B" w:rsidRDefault="00356B1D" w:rsidP="00356B1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7485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3.   คุณสมบัติของผู้ยื่นข้อเสนอ ดังนี้</w:t>
      </w:r>
    </w:p>
    <w:p w14:paraId="5BA697D7" w14:textId="77777777" w:rsidR="00356B1D" w:rsidRPr="00A7485B" w:rsidRDefault="00356B1D" w:rsidP="00356B1D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left="851"/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A7485B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. มีความสามารถตามกฎหมาย</w:t>
      </w:r>
    </w:p>
    <w:p w14:paraId="211C0AEB" w14:textId="77777777" w:rsidR="00356B1D" w:rsidRPr="00A7485B" w:rsidRDefault="00356B1D" w:rsidP="00356B1D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2. ไม่เป็นบุคคลล้มละลาย</w:t>
      </w:r>
    </w:p>
    <w:p w14:paraId="4BDB9DDB" w14:textId="77777777" w:rsidR="00356B1D" w:rsidRPr="00A7485B" w:rsidRDefault="00356B1D" w:rsidP="00356B1D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3. ไม่อยู่ระหว่างเลิกกิจการ</w:t>
      </w:r>
    </w:p>
    <w:p w14:paraId="4343B526" w14:textId="77777777" w:rsidR="00356B1D" w:rsidRPr="00A7485B" w:rsidRDefault="00356B1D" w:rsidP="00356B1D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4.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17893D70" w14:textId="77777777" w:rsidR="00356B1D" w:rsidRPr="00A7485B" w:rsidRDefault="00356B1D" w:rsidP="00356B1D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 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5. ไม่เป็นบุคคลซึ่งถูกระบุชื่อไว้ในบัญชีรายชื่อผู้ทิ้งงานและได้แจ้งเวียนชื่อให้เป็นผู้ทิ้งงาน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</w:r>
    </w:p>
    <w:p w14:paraId="0706A1DF" w14:textId="77777777" w:rsidR="00356B1D" w:rsidRPr="00A7485B" w:rsidRDefault="00356B1D" w:rsidP="00356B1D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6. มีคุณสมบัติและไม่มีลักษณะต้องห้ามตามที่คณะกรรมการนโยบายการจัดซื้อจัดจ้างและ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br/>
        <w:t>การบริหารพัสดุภาครัฐกำหนดในราชกิจจานุเบกษา</w:t>
      </w:r>
    </w:p>
    <w:p w14:paraId="247C939F" w14:textId="77777777" w:rsidR="00356B1D" w:rsidRDefault="00356B1D" w:rsidP="00356B1D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      7. </w:t>
      </w:r>
      <w:r w:rsidRPr="00AB7C80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AB7C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บุคคลธรรมดา</w:t>
      </w:r>
      <w:r w:rsidRPr="00AB7C80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  <w:r w:rsidRPr="00AB7C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นิติบุคคล</w:t>
      </w:r>
      <w:r w:rsidRPr="00AB7C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ผู้มีอาชีพรับจ้างงานที่ประกวดราคาอิเล็กทรอนิกส์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ที่จะดำเนินการจัดจ้างครั้งนี้</w:t>
      </w:r>
    </w:p>
    <w:p w14:paraId="5A3809A9" w14:textId="77777777" w:rsidR="00356B1D" w:rsidRPr="00A7485B" w:rsidRDefault="00356B1D" w:rsidP="00356B1D">
      <w:pPr>
        <w:pStyle w:val="a5"/>
        <w:tabs>
          <w:tab w:val="left" w:pos="851"/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8. ไม่เป็นผู้มีผลประโยชน์ร่วมกันกับผู้ยื่นข้อเสนอรายอื่นที่เข้ายื่นข้อเสนอให้แก่</w:t>
      </w:r>
      <w:r w:rsidRPr="00A7485B">
        <w:rPr>
          <w:rFonts w:ascii="TH SarabunIT๙" w:hAnsi="TH SarabunIT๙" w:cs="TH SarabunIT๙"/>
          <w:sz w:val="32"/>
          <w:szCs w:val="32"/>
          <w:cs/>
        </w:rPr>
        <w:t>มหาวิทยาลัยราชภัฏ พระนคร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ณ วันประกาศประกวดราคาอิเล็กทรอนิกส์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14:paraId="60EC428D" w14:textId="559BE4DD" w:rsidR="00356B1D" w:rsidRPr="00A7485B" w:rsidRDefault="00356B1D" w:rsidP="00356B1D">
      <w:pPr>
        <w:pStyle w:val="a5"/>
        <w:tabs>
          <w:tab w:val="left" w:pos="851"/>
          <w:tab w:val="left" w:pos="1276"/>
        </w:tabs>
        <w:spacing w:after="120"/>
        <w:ind w:firstLine="851"/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9. ไม่เป็นผู้ได้รับเอกสิทธิ์หรือความคุ้มกัน ซึ่งอาจปฏิเสธไม่ยอมขึ้นศาลไทย เว้นแต่รัฐบาลของ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br/>
        <w:t>ผู้ยื่นข้อเสนอได้มีคำสั่งให้สละเอกสิทธิ์</w:t>
      </w:r>
      <w:r w:rsidRPr="00A7485B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ความคุ้มกันเช่นว่านั้น</w:t>
      </w:r>
    </w:p>
    <w:p w14:paraId="62C1F73C" w14:textId="77777777" w:rsidR="00356B1D" w:rsidRDefault="00356B1D" w:rsidP="00356B1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7485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A7485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1</w:t>
      </w:r>
      <w:r w:rsidRPr="00A7485B">
        <w:rPr>
          <w:rFonts w:ascii="TH SarabunIT๙" w:hAnsi="TH SarabunIT๙" w:cs="TH SarabunIT๙"/>
          <w:color w:val="000000" w:themeColor="text1"/>
          <w:sz w:val="32"/>
          <w:szCs w:val="32"/>
        </w:rPr>
        <w:t>0</w:t>
      </w:r>
      <w:r w:rsidRPr="00A7485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A7485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4B0C5B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การกำหนดผลงาน) (ถ้ามี)</w:t>
      </w:r>
    </w:p>
    <w:p w14:paraId="463694BC" w14:textId="77777777" w:rsidR="00356B1D" w:rsidRPr="00AB7C80" w:rsidRDefault="00356B1D" w:rsidP="00356B1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B7C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  <w:r w:rsidRPr="00AB7C80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ผู้ยื่นข้อเสนอต้องมีผลงานประเภทเดียวกันกับผลงานที่</w:t>
      </w:r>
      <w:r w:rsidRPr="00AB7C80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ดำเนินการจัดจ้างในครั้งนี้ </w:t>
      </w:r>
      <w:r w:rsidRPr="00AB7C80">
        <w:rPr>
          <w:rFonts w:ascii="TH SarabunIT๙" w:hAnsi="TH SarabunIT๙" w:cs="TH SarabunIT๙"/>
          <w:sz w:val="32"/>
          <w:szCs w:val="32"/>
          <w:cs/>
        </w:rPr>
        <w:t>ในวงเงิน</w:t>
      </w:r>
      <w:r w:rsidRPr="00AB7C8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B7C80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AB7C8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.</w:t>
      </w:r>
      <w:r w:rsidRPr="00AB7C80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.......</w:t>
      </w:r>
      <w:r w:rsidRPr="00AB7C8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(ไม่เกิน 50</w:t>
      </w:r>
      <w:r w:rsidRPr="00AB7C8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>%</w:t>
      </w:r>
      <w:r w:rsidRPr="00AB7C8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ของวงเงินจัดจ้าง)..</w:t>
      </w:r>
      <w:r w:rsidRPr="00AB7C80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.......</w:t>
      </w:r>
      <w:r w:rsidRPr="00AB7C80">
        <w:rPr>
          <w:rFonts w:ascii="TH SarabunIT๙" w:hAnsi="TH SarabunIT๙" w:cs="TH SarabunIT๙"/>
          <w:sz w:val="32"/>
          <w:szCs w:val="32"/>
          <w:cs/>
        </w:rPr>
        <w:t>บาท (.........................................)  เป็นผลงานในสัญญาเดียวเท่านั้นและเป็นสัญญาที่ผู้ยื่นข้อเสนอได้ทำงานแล้วเสร็จตามสัญญา ซึ่งได้มีการส่งมอบงานและ</w:t>
      </w:r>
      <w:r w:rsidRPr="00AB7C80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AB7C80">
        <w:rPr>
          <w:rFonts w:ascii="TH SarabunIT๙" w:hAnsi="TH SarabunIT๙" w:cs="TH SarabunIT๙"/>
          <w:sz w:val="32"/>
          <w:szCs w:val="32"/>
          <w:cs/>
        </w:rPr>
        <w:lastRenderedPageBreak/>
        <w:t>ตรวจรับเรียบร้อยแล้ว ซึ่งผลงานดังกล่าวเป็นผลงานที่เป็นคู่สัญญาโดยตรงกับหน่วยงานของรัฐหรือหน่วยงานเอกชนที่มหาวิทยาลัยฯ เชื่อถือ</w:t>
      </w:r>
    </w:p>
    <w:p w14:paraId="36F4C544" w14:textId="77777777" w:rsidR="00356B1D" w:rsidRPr="00AB7C80" w:rsidRDefault="00356B1D" w:rsidP="00356B1D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B7C80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</w:t>
      </w:r>
      <w:r w:rsidRPr="00AB7C80">
        <w:rPr>
          <w:rFonts w:ascii="TH SarabunIT๙" w:hAnsi="TH SarabunIT๙" w:cs="TH SarabunIT๙"/>
          <w:sz w:val="32"/>
          <w:szCs w:val="32"/>
          <w:cs/>
        </w:rPr>
        <w:t>11.</w:t>
      </w:r>
      <w:r w:rsidRPr="00AB7C80">
        <w:rPr>
          <w:rFonts w:ascii="TH SarabunIT๙" w:hAnsi="TH SarabunIT๙" w:cs="TH SarabunIT๙"/>
          <w:sz w:val="32"/>
          <w:szCs w:val="32"/>
        </w:rPr>
        <w:t>  </w:t>
      </w:r>
      <w:r w:rsidRPr="00AB7C80">
        <w:rPr>
          <w:rFonts w:ascii="TH SarabunIT๙" w:hAnsi="TH SarabunIT๙" w:cs="TH SarabunIT๙"/>
          <w:sz w:val="32"/>
          <w:szCs w:val="32"/>
          <w:cs/>
        </w:rPr>
        <w:t>กิจการร่วมค้าที่ยื่นข้อเสนอในรูปแบบของ "กิจการร่วมค้า" ต้องมีคุณสมบัติดังนี้</w:t>
      </w:r>
    </w:p>
    <w:p w14:paraId="67409ACA" w14:textId="77777777" w:rsidR="00356B1D" w:rsidRPr="00AB7C80" w:rsidRDefault="00356B1D" w:rsidP="00356B1D">
      <w:pPr>
        <w:pStyle w:val="a5"/>
        <w:rPr>
          <w:rFonts w:ascii="TH SarabunIT๙" w:hAnsi="TH SarabunIT๙" w:cs="TH SarabunIT๙"/>
          <w:sz w:val="32"/>
          <w:szCs w:val="32"/>
        </w:rPr>
      </w:pPr>
      <w:r w:rsidRPr="00AB7C80">
        <w:rPr>
          <w:rFonts w:ascii="TH SarabunIT๙" w:hAnsi="TH SarabunIT๙" w:cs="TH SarabunIT๙"/>
          <w:sz w:val="32"/>
          <w:szCs w:val="32"/>
        </w:rPr>
        <w:t>                </w:t>
      </w:r>
      <w:r w:rsidRPr="00AB7C80">
        <w:rPr>
          <w:rFonts w:ascii="TH SarabunIT๙" w:hAnsi="TH SarabunIT๙" w:cs="TH SarabunIT๙"/>
          <w:sz w:val="32"/>
          <w:szCs w:val="32"/>
          <w:cs/>
        </w:rPr>
        <w:t xml:space="preserve">          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</w:r>
    </w:p>
    <w:p w14:paraId="347F3676" w14:textId="77777777" w:rsidR="00356B1D" w:rsidRPr="00AB7C80" w:rsidRDefault="00356B1D" w:rsidP="00356B1D">
      <w:pPr>
        <w:pStyle w:val="a5"/>
        <w:rPr>
          <w:rFonts w:ascii="TH SarabunIT๙" w:hAnsi="TH SarabunIT๙" w:cs="TH SarabunIT๙"/>
          <w:sz w:val="32"/>
          <w:szCs w:val="32"/>
        </w:rPr>
      </w:pPr>
      <w:r w:rsidRPr="00AB7C80">
        <w:rPr>
          <w:rFonts w:ascii="TH SarabunIT๙" w:hAnsi="TH SarabunIT๙" w:cs="TH SarabunIT๙"/>
          <w:sz w:val="32"/>
          <w:szCs w:val="32"/>
        </w:rPr>
        <w:t>                </w:t>
      </w:r>
      <w:r w:rsidRPr="00AB7C80">
        <w:rPr>
          <w:rFonts w:ascii="TH SarabunIT๙" w:hAnsi="TH SarabunIT๙" w:cs="TH SarabunIT๙"/>
          <w:sz w:val="32"/>
          <w:szCs w:val="32"/>
          <w:cs/>
        </w:rPr>
        <w:t xml:space="preserve">          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0F59291B" w14:textId="77777777" w:rsidR="00356B1D" w:rsidRPr="00AB7C80" w:rsidRDefault="00356B1D" w:rsidP="00356B1D">
      <w:pPr>
        <w:pStyle w:val="a5"/>
        <w:rPr>
          <w:rFonts w:ascii="TH SarabunIT๙" w:hAnsi="TH SarabunIT๙" w:cs="TH SarabunIT๙"/>
          <w:sz w:val="32"/>
          <w:szCs w:val="32"/>
        </w:rPr>
      </w:pPr>
      <w:r w:rsidRPr="00AB7C80">
        <w:rPr>
          <w:rFonts w:ascii="TH SarabunIT๙" w:hAnsi="TH SarabunIT๙" w:cs="TH SarabunIT๙"/>
          <w:spacing w:val="-12"/>
          <w:sz w:val="32"/>
          <w:szCs w:val="32"/>
        </w:rPr>
        <w:t>               </w:t>
      </w:r>
      <w:r w:rsidRPr="00AB7C8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Pr="00AB7C80">
        <w:rPr>
          <w:rFonts w:ascii="TH SarabunIT๙" w:hAnsi="TH SarabunIT๙" w:cs="TH SarabunIT๙"/>
          <w:spacing w:val="-12"/>
          <w:sz w:val="32"/>
          <w:szCs w:val="32"/>
        </w:rPr>
        <w:t> </w:t>
      </w:r>
      <w:r w:rsidRPr="00AB7C8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            สำหรับข้อตกลงระหว่างผู้เข้าร่วมค้าที่ไม่ได้กำหนดให้ผู้เข้าร่วมค้ารายใดเป็นผู้เข้าร่วมค้าหลัก</w:t>
      </w:r>
      <w:r w:rsidRPr="00AB7C80">
        <w:rPr>
          <w:rFonts w:ascii="TH SarabunIT๙" w:hAnsi="TH SarabunIT๙" w:cs="TH SarabunIT๙"/>
          <w:sz w:val="32"/>
          <w:szCs w:val="32"/>
          <w:cs/>
        </w:rPr>
        <w:t xml:space="preserve">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</w:r>
    </w:p>
    <w:p w14:paraId="6A8ABB49" w14:textId="77777777" w:rsidR="00356B1D" w:rsidRPr="00AB7C80" w:rsidRDefault="00356B1D" w:rsidP="00356B1D">
      <w:pPr>
        <w:pStyle w:val="a5"/>
        <w:rPr>
          <w:rFonts w:ascii="TH SarabunIT๙" w:hAnsi="TH SarabunIT๙" w:cs="TH SarabunIT๙"/>
          <w:sz w:val="32"/>
          <w:szCs w:val="32"/>
        </w:rPr>
      </w:pPr>
      <w:r w:rsidRPr="00AB7C80">
        <w:rPr>
          <w:rFonts w:ascii="TH SarabunIT๙" w:hAnsi="TH SarabunIT๙" w:cs="TH SarabunIT๙"/>
          <w:sz w:val="32"/>
          <w:szCs w:val="32"/>
        </w:rPr>
        <w:t>                </w:t>
      </w:r>
      <w:r w:rsidRPr="00AB7C80">
        <w:rPr>
          <w:rFonts w:ascii="TH SarabunIT๙" w:hAnsi="TH SarabunIT๙" w:cs="TH SarabunIT๙"/>
          <w:sz w:val="32"/>
          <w:szCs w:val="32"/>
          <w:cs/>
        </w:rPr>
        <w:t xml:space="preserve">            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</w:r>
    </w:p>
    <w:p w14:paraId="673FCE7C" w14:textId="77777777" w:rsidR="00356B1D" w:rsidRPr="00AB7C80" w:rsidRDefault="00356B1D" w:rsidP="00356B1D">
      <w:pPr>
        <w:pStyle w:val="a5"/>
        <w:rPr>
          <w:rFonts w:ascii="TH SarabunIT๙" w:hAnsi="TH SarabunIT๙" w:cs="TH SarabunIT๙"/>
          <w:sz w:val="32"/>
          <w:szCs w:val="32"/>
        </w:rPr>
      </w:pPr>
      <w:r w:rsidRPr="00AB7C80">
        <w:rPr>
          <w:rFonts w:ascii="TH SarabunIT๙" w:hAnsi="TH SarabunIT๙" w:cs="TH SarabunIT๙"/>
          <w:sz w:val="32"/>
          <w:szCs w:val="32"/>
        </w:rPr>
        <w:t>               </w:t>
      </w:r>
      <w:r w:rsidRPr="00AB7C8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AB7C80">
        <w:rPr>
          <w:rFonts w:ascii="TH SarabunIT๙" w:hAnsi="TH SarabunIT๙" w:cs="TH SarabunIT๙"/>
          <w:sz w:val="32"/>
          <w:szCs w:val="32"/>
        </w:rPr>
        <w:t> </w:t>
      </w:r>
      <w:r w:rsidRPr="00AB7C80">
        <w:rPr>
          <w:rFonts w:ascii="TH SarabunIT๙" w:hAnsi="TH SarabunIT๙" w:cs="TH SarabunIT๙"/>
          <w:sz w:val="32"/>
          <w:szCs w:val="32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 ในนามกิจการร่วมค้า</w:t>
      </w:r>
    </w:p>
    <w:p w14:paraId="15E16BA0" w14:textId="77777777" w:rsidR="00356B1D" w:rsidRPr="00AB7C80" w:rsidRDefault="00356B1D" w:rsidP="00356B1D">
      <w:pPr>
        <w:pStyle w:val="a5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B7C80">
        <w:rPr>
          <w:rFonts w:ascii="TH SarabunIT๙" w:hAnsi="TH SarabunIT๙" w:cs="TH SarabunIT๙"/>
          <w:color w:val="000000"/>
          <w:sz w:val="32"/>
          <w:szCs w:val="32"/>
        </w:rPr>
        <w:t>        </w:t>
      </w:r>
      <w:r w:rsidRPr="00AB7C80">
        <w:rPr>
          <w:rFonts w:ascii="TH SarabunIT๙" w:hAnsi="TH SarabunIT๙" w:cs="TH SarabunIT๙"/>
          <w:color w:val="000000"/>
          <w:sz w:val="32"/>
          <w:szCs w:val="32"/>
          <w:cs/>
        </w:rPr>
        <w:t>12. 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</w:r>
      <w:r w:rsidRPr="00AB7C8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Pr="00AB7C80">
        <w:rPr>
          <w:rFonts w:ascii="TH SarabunIT๙" w:hAnsi="TH SarabunIT๙" w:cs="TH SarabunIT๙"/>
          <w:color w:val="000000"/>
          <w:sz w:val="32"/>
          <w:szCs w:val="32"/>
          <w:cs/>
        </w:rPr>
        <w:t>ของกรมบัญชีกลาง</w:t>
      </w:r>
    </w:p>
    <w:p w14:paraId="7C098D84" w14:textId="3DE4911D" w:rsidR="00DF74EF" w:rsidRPr="00A7485B" w:rsidRDefault="00DF74EF" w:rsidP="00DB13F8">
      <w:pPr>
        <w:pStyle w:val="a5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</w:rPr>
        <w:t>        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13. ผู้ยื่นข้อเสนอต้องมีมูลค่าสุทธิของกิจการ ดังนี้</w:t>
      </w:r>
    </w:p>
    <w:p w14:paraId="1586F00E" w14:textId="30640AAD" w:rsidR="00DF74EF" w:rsidRPr="00A7485B" w:rsidRDefault="00DF74EF" w:rsidP="00DB13F8">
      <w:pPr>
        <w:pStyle w:val="a5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</w:rPr>
        <w:t>                  (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1)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</w:r>
    </w:p>
    <w:p w14:paraId="74B412BD" w14:textId="53D41DD8" w:rsidR="00DF74EF" w:rsidRPr="00A7485B" w:rsidRDefault="00DF74EF" w:rsidP="00DB13F8">
      <w:pPr>
        <w:pStyle w:val="a5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</w:rPr>
        <w:t>                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color w:val="000000"/>
          <w:sz w:val="32"/>
          <w:szCs w:val="32"/>
        </w:rPr>
        <w:t> (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2)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</w:t>
      </w:r>
      <w:r w:rsidR="008745D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ไม่ต่ำกว่า</w:t>
      </w:r>
      <w:r w:rsidRPr="008745D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.............. ล้านบาท</w:t>
      </w:r>
    </w:p>
    <w:p w14:paraId="3B3FCBB4" w14:textId="1C365026" w:rsidR="00DF74EF" w:rsidRPr="00A7485B" w:rsidRDefault="00DF74EF" w:rsidP="00DB13F8">
      <w:pPr>
        <w:pStyle w:val="a5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</w:rPr>
        <w:t>                  (</w:t>
      </w:r>
      <w:r w:rsidR="00591A9D"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) สำหรับการจัดซื้อจัดจ้างครั้งหนึ่งที่มีวงเงินเกิน ๕๐๐</w:t>
      </w:r>
      <w:r w:rsidRPr="00A7485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๐๐๐ บาทขึ้นไป กรณีผู้ยื่นข้อเสนอเป็นบุคคลธรรมดา โดยพิจารณาจากหนังสือรับรองบัญชีเงินฝาก ไม่เกิน ๙๐ วันก่อนวันยื่นข้อเสนอ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ครั้งหนึ่งในวันลงนามในสัญญา</w:t>
      </w:r>
    </w:p>
    <w:p w14:paraId="7BE8653A" w14:textId="728F2BB2" w:rsidR="00DC1E5A" w:rsidRPr="00A7485B" w:rsidRDefault="00DF74EF" w:rsidP="00DB13F8">
      <w:pPr>
        <w:pStyle w:val="a5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</w:rPr>
        <w:t>                 (</w:t>
      </w:r>
      <w:r w:rsidR="00591A9D"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4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) กรณีที่ผู้ยื่นข้อเสนอไม่มีมูลค่าสุทธิของกิจการหรือทุนจดทะเบียน หรือมีแต่ไม่เพียงพอที่จะ 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</w:r>
    </w:p>
    <w:p w14:paraId="75F4262B" w14:textId="6CF3944F" w:rsidR="00DF74EF" w:rsidRPr="00A7485B" w:rsidRDefault="00DF74EF" w:rsidP="00591A9D">
      <w:pPr>
        <w:pStyle w:val="a5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</w:rPr>
        <w:t>                 (</w:t>
      </w:r>
      <w:r w:rsidR="00591A9D"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5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) กรณีตาม (</w:t>
      </w:r>
      <w:r w:rsidR="00591A9D"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) - (</w:t>
      </w:r>
      <w:r w:rsidR="00591A9D"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4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) ยกเว้นสำหรับกรณีดังต่อไปนี้</w:t>
      </w:r>
    </w:p>
    <w:p w14:paraId="32694944" w14:textId="165BAC9F" w:rsidR="00DF74EF" w:rsidRPr="00A7485B" w:rsidRDefault="00DF74EF" w:rsidP="00591A9D">
      <w:pPr>
        <w:pStyle w:val="a5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</w:rPr>
        <w:t>                          (</w:t>
      </w:r>
      <w:r w:rsidR="00591A9D"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5.1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) กรณีที่ผู้ยื่นข้อเสนอเป็นหน่วยงานของรัฐ</w:t>
      </w:r>
    </w:p>
    <w:p w14:paraId="0C2C831C" w14:textId="28607DCC" w:rsidR="00DF74EF" w:rsidRPr="00A7485B" w:rsidRDefault="00DF74EF" w:rsidP="00A0593C">
      <w:pPr>
        <w:pStyle w:val="a5"/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</w:rPr>
        <w:lastRenderedPageBreak/>
        <w:t>                          (</w:t>
      </w:r>
      <w:r w:rsidR="00591A9D"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5.2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</w:r>
    </w:p>
    <w:p w14:paraId="10527D29" w14:textId="77777777" w:rsidR="00356B1D" w:rsidRPr="00A7485B" w:rsidRDefault="00C04287" w:rsidP="00356B1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     </w:t>
      </w:r>
      <w:r w:rsidR="00356B1D" w:rsidRPr="00A7485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4</w:t>
      </w:r>
      <w:r w:rsidR="00356B1D" w:rsidRPr="00A7485B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. </w:t>
      </w:r>
      <w:r w:rsidR="00356B1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ร</w:t>
      </w:r>
      <w:r w:rsidR="00356B1D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ายละเอียดขอบเขตของงานฯ </w:t>
      </w:r>
      <w:r w:rsidR="00356B1D" w:rsidRPr="00A7485B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และเอกสารแนบท้ายอื่น ๆ</w:t>
      </w:r>
    </w:p>
    <w:p w14:paraId="4798420B" w14:textId="77777777" w:rsidR="00356B1D" w:rsidRDefault="00356B1D" w:rsidP="00356B1D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85120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1............................................................................................................................................................</w:t>
      </w:r>
    </w:p>
    <w:p w14:paraId="372A8A05" w14:textId="77777777" w:rsidR="00356B1D" w:rsidRDefault="00356B1D" w:rsidP="00356B1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2</w:t>
      </w:r>
      <w:r w:rsidRPr="0085120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75FDBC7A" w14:textId="77777777" w:rsidR="00356B1D" w:rsidRDefault="00356B1D" w:rsidP="00356B1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3</w:t>
      </w:r>
      <w:r w:rsidRPr="0085120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22348C48" w14:textId="77777777" w:rsidR="00356B1D" w:rsidRPr="00A7485B" w:rsidRDefault="00356B1D" w:rsidP="00356B1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4</w:t>
      </w:r>
      <w:r w:rsidRPr="0085120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54F678A7" w14:textId="77777777" w:rsidR="00356B1D" w:rsidRPr="00A7485B" w:rsidRDefault="00356B1D" w:rsidP="00356B1D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</w:rPr>
      </w:pPr>
      <w:r w:rsidRPr="00A7485B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           </w:t>
      </w:r>
      <w:r w:rsidRPr="00A7485B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  <w:cs/>
        </w:rPr>
        <w:t>เงื่อนไขและคุณสมบัติฯ เพิ่มเติม</w:t>
      </w:r>
    </w:p>
    <w:p w14:paraId="0E7F77FC" w14:textId="77777777" w:rsidR="00356B1D" w:rsidRPr="00384C1D" w:rsidRDefault="00356B1D" w:rsidP="00356B1D">
      <w:pPr>
        <w:pStyle w:val="a7"/>
        <w:numPr>
          <w:ilvl w:val="0"/>
          <w:numId w:val="18"/>
        </w:num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4C1D">
        <w:rPr>
          <w:rFonts w:ascii="TH SarabunIT๙" w:hAnsi="TH SarabunIT๙" w:cs="TH SarabunIT๙"/>
          <w:sz w:val="32"/>
          <w:szCs w:val="32"/>
          <w:cs/>
        </w:rPr>
        <w:t>ผู้รับจ้างต้องใช้พัสดุประเภทวัสดุหรือครุภัณฑ์ที่จะใช้ในงานก่อสร้างเป็นพัสดุที่ผลิต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</w:t>
      </w:r>
    </w:p>
    <w:p w14:paraId="4B2AC5CE" w14:textId="77777777" w:rsidR="00356B1D" w:rsidRDefault="00356B1D" w:rsidP="00356B1D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384C1D">
        <w:rPr>
          <w:rFonts w:ascii="TH SarabunIT๙" w:hAnsi="TH SarabunIT๙" w:cs="TH SarabunIT๙"/>
          <w:sz w:val="32"/>
          <w:szCs w:val="32"/>
          <w:cs/>
        </w:rPr>
        <w:t>ประเทศโดยต้องใช้</w:t>
      </w:r>
      <w:r w:rsidRPr="00384C1D">
        <w:rPr>
          <w:rFonts w:ascii="TH SarabunIT๙" w:hAnsi="TH SarabunIT๙" w:cs="TH SarabunIT๙"/>
          <w:b/>
          <w:bCs/>
          <w:sz w:val="32"/>
          <w:szCs w:val="32"/>
          <w:cs/>
        </w:rPr>
        <w:t>ไม่น้อยกว่าร้อยละ 60</w:t>
      </w:r>
      <w:r w:rsidRPr="00384C1D">
        <w:rPr>
          <w:rFonts w:ascii="TH SarabunIT๙" w:hAnsi="TH SarabunIT๙" w:cs="TH SarabunIT๙"/>
          <w:sz w:val="32"/>
          <w:szCs w:val="32"/>
          <w:cs/>
        </w:rPr>
        <w:t xml:space="preserve"> ของมูลค่าพัสดุที่จะใช้ในงานก่อสร้างทั้งหมดตามสัญญา และต้องจัดทำ</w:t>
      </w:r>
      <w:r w:rsidRPr="008745D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แผนการใช้พัสดุที่ผลิตภายในประเทศ (ตามตารางที่หน่วยงานกำหนด) โดยส่งให้มหาวิทยาลัยฯ </w:t>
      </w:r>
      <w:r w:rsidRPr="00AB7C80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ภายใน  60 วัน</w:t>
      </w:r>
      <w:r w:rsidRPr="00384C1D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นับถัดจากวันลงนามในสัญญา </w:t>
      </w: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</w:t>
      </w:r>
    </w:p>
    <w:p w14:paraId="42F33FB6" w14:textId="77777777" w:rsidR="00356B1D" w:rsidRPr="000E490C" w:rsidRDefault="00356B1D" w:rsidP="00356B1D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2</w:t>
      </w:r>
      <w:r w:rsidRPr="00A7485B">
        <w:rPr>
          <w:rFonts w:ascii="TH SarabunIT๙" w:hAnsi="TH SarabunIT๙" w:cs="TH SarabunIT๙"/>
          <w:spacing w:val="-10"/>
          <w:sz w:val="32"/>
          <w:szCs w:val="32"/>
          <w:cs/>
        </w:rPr>
        <w:t>. ผู้รับจ้างต้องจัดทำแผนการทำงานมาให้ภายใน..</w:t>
      </w:r>
      <w:r w:rsidRPr="00A7485B">
        <w:rPr>
          <w:rFonts w:ascii="TH SarabunIT๙" w:hAnsi="TH SarabunIT๙" w:cs="TH SarabunIT๙" w:hint="cs"/>
          <w:spacing w:val="-10"/>
          <w:sz w:val="32"/>
          <w:szCs w:val="32"/>
          <w:cs/>
        </w:rPr>
        <w:t>..</w:t>
      </w:r>
      <w:r w:rsidRPr="00A7485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.....วัน นับถัดจากวันที่ลงนามในสัญญา โดยจัดทำแผนการทำงานตามเอกสารแนบท้ายเอกสารประกวดราคาอิเล็กทรอนิกส์ </w:t>
      </w:r>
      <w:r w:rsidRPr="00AB7C80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เว้นแต่เป็นกรณีสัญญาที่มีวงเงินไม่เกิน</w:t>
      </w:r>
      <w:r w:rsidRPr="00651F36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                500,000 บาท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ทั้งนี้ แผนการทำงานให้ถือเป็นเอกสารส่วนหนึ่งของสัญญา </w:t>
      </w:r>
      <w:r w:rsidRPr="00A7485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</w:t>
      </w:r>
    </w:p>
    <w:p w14:paraId="08DFF4B9" w14:textId="77777777" w:rsidR="00356B1D" w:rsidRDefault="00356B1D" w:rsidP="00356B1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485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</w:t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>5. กำหนดเวลาส่งมอบพัสดุ</w:t>
      </w:r>
    </w:p>
    <w:p w14:paraId="12BC1B40" w14:textId="77777777" w:rsidR="00356B1D" w:rsidRPr="00A7485B" w:rsidRDefault="00356B1D" w:rsidP="00356B1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5.1 กรณีงานจ้างทั่วไป</w:t>
      </w:r>
    </w:p>
    <w:p w14:paraId="556E2903" w14:textId="77777777" w:rsidR="00356B1D" w:rsidRDefault="00356B1D" w:rsidP="00356B1D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ำหนดส่งมอบงานแล้วเสร็จ ภายใน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.................... วัน นับถัดจากวันลงนามในสัญญา </w:t>
      </w:r>
    </w:p>
    <w:p w14:paraId="7E282BDB" w14:textId="77777777" w:rsidR="00356B1D" w:rsidRPr="00AB7C80" w:rsidRDefault="00356B1D" w:rsidP="00356B1D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7C80">
        <w:rPr>
          <w:rFonts w:ascii="TH SarabunIT๙" w:hAnsi="TH SarabunIT๙" w:cs="TH SarabunIT๙" w:hint="cs"/>
          <w:sz w:val="32"/>
          <w:szCs w:val="32"/>
          <w:u w:val="single"/>
          <w:cs/>
        </w:rPr>
        <w:t>การกำหนดระยะเวลาในการจ้าง</w:t>
      </w:r>
    </w:p>
    <w:p w14:paraId="38D216F9" w14:textId="77777777" w:rsidR="00375E6E" w:rsidRDefault="00375E6E" w:rsidP="00375E6E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0BA">
        <w:rPr>
          <w:rFonts w:ascii="TH SarabunIT๙" w:hAnsi="TH SarabunIT๙" w:cs="TH SarabunIT๙" w:hint="cs"/>
          <w:b/>
          <w:bCs/>
          <w:sz w:val="32"/>
          <w:szCs w:val="32"/>
          <w:cs/>
        </w:rPr>
        <w:t>5.2 กรณีงานจ้างเหมาประจำปี</w:t>
      </w:r>
    </w:p>
    <w:p w14:paraId="6EC82F69" w14:textId="77777777" w:rsidR="00375E6E" w:rsidRPr="003937C9" w:rsidRDefault="00375E6E" w:rsidP="00375E6E">
      <w:pPr>
        <w:spacing w:after="0" w:line="240" w:lineRule="auto"/>
        <w:ind w:firstLine="993"/>
        <w:rPr>
          <w:rFonts w:ascii="TH SarabunIT๙" w:hAnsi="TH SarabunIT๙" w:cs="TH SarabunIT๙"/>
          <w:b/>
          <w:bCs/>
          <w:color w:val="FF0000"/>
          <w:spacing w:val="-8"/>
          <w:sz w:val="32"/>
          <w:szCs w:val="32"/>
        </w:rPr>
      </w:pPr>
      <w:r w:rsidRPr="00DE30BA">
        <w:rPr>
          <w:rFonts w:ascii="TH SarabunIT๙" w:hAnsi="TH SarabunIT๙" w:cs="TH SarabunIT๙" w:hint="cs"/>
          <w:spacing w:val="-8"/>
          <w:sz w:val="32"/>
          <w:szCs w:val="32"/>
          <w:cs/>
        </w:rPr>
        <w:t>กำหนดระยะเวลาในการจ้าง 12 เดือน (โดยเริ่มตั้งแต่วันที่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75E6E">
        <w:rPr>
          <w:rFonts w:ascii="TH SarabunIT๙" w:hAnsi="TH SarabunIT๙" w:cs="TH SarabunIT๙" w:hint="cs"/>
          <w:b/>
          <w:bCs/>
          <w:color w:val="FF0000"/>
          <w:spacing w:val="-8"/>
          <w:sz w:val="32"/>
          <w:szCs w:val="32"/>
          <w:u w:val="single"/>
          <w:cs/>
        </w:rPr>
        <w:t>(ตัวอย่างการกรอกรายละเอียด)</w:t>
      </w:r>
      <w:r w:rsidRPr="00375E6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</w:t>
      </w:r>
      <w:r w:rsidRPr="00375E6E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>(</w:t>
      </w:r>
      <w:r w:rsidRPr="00375E6E">
        <w:rPr>
          <w:rFonts w:ascii="TH SarabunIT๙" w:hAnsi="TH SarabunIT๙" w:cs="TH SarabunIT๙" w:hint="cs"/>
          <w:color w:val="FF0000"/>
          <w:spacing w:val="-8"/>
          <w:sz w:val="32"/>
          <w:szCs w:val="32"/>
          <w:u w:val="single"/>
          <w:cs/>
        </w:rPr>
        <w:t xml:space="preserve">1 ตุลาคม 2567 </w:t>
      </w:r>
      <w:r w:rsidRPr="00375E6E">
        <w:rPr>
          <w:rFonts w:ascii="TH SarabunIT๙" w:hAnsi="TH SarabunIT๙" w:cs="TH SarabunIT๙"/>
          <w:color w:val="FF0000"/>
          <w:spacing w:val="-8"/>
          <w:sz w:val="32"/>
          <w:szCs w:val="32"/>
          <w:u w:val="single"/>
          <w:cs/>
        </w:rPr>
        <w:t>–</w:t>
      </w:r>
      <w:r w:rsidRPr="00375E6E">
        <w:rPr>
          <w:rFonts w:ascii="TH SarabunIT๙" w:hAnsi="TH SarabunIT๙" w:cs="TH SarabunIT๙" w:hint="cs"/>
          <w:color w:val="FF0000"/>
          <w:spacing w:val="-8"/>
          <w:sz w:val="32"/>
          <w:szCs w:val="32"/>
          <w:u w:val="single"/>
          <w:cs/>
        </w:rPr>
        <w:t xml:space="preserve"> วันที่ 30 กันยายน 2568</w:t>
      </w:r>
      <w:r>
        <w:rPr>
          <w:rFonts w:ascii="TH SarabunIT๙" w:hAnsi="TH SarabunIT๙" w:cs="TH SarabunIT๙"/>
          <w:color w:val="FF0000"/>
          <w:spacing w:val="-8"/>
          <w:sz w:val="32"/>
          <w:szCs w:val="32"/>
          <w:u w:val="single"/>
        </w:rPr>
        <w:t xml:space="preserve"> </w:t>
      </w:r>
      <w:r w:rsidRPr="00375E6E">
        <w:rPr>
          <w:rFonts w:ascii="TH SarabunIT๙" w:hAnsi="TH SarabunIT๙" w:cs="TH SarabunIT๙" w:hint="cs"/>
          <w:color w:val="FF0000"/>
          <w:spacing w:val="-8"/>
          <w:sz w:val="32"/>
          <w:szCs w:val="32"/>
          <w:u w:val="single"/>
          <w:cs/>
        </w:rPr>
        <w:t>)</w:t>
      </w:r>
      <w:r w:rsidRPr="00375E6E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 xml:space="preserve"> </w:t>
      </w:r>
    </w:p>
    <w:p w14:paraId="10CFD100" w14:textId="77777777" w:rsidR="00375E6E" w:rsidRPr="00A7485B" w:rsidRDefault="00375E6E" w:rsidP="00375E6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>6. หลักเกณฑ์ในการพิจารณาคัดเลือกข้อเสนอ</w:t>
      </w:r>
    </w:p>
    <w:p w14:paraId="0F91983D" w14:textId="77777777" w:rsidR="00375E6E" w:rsidRPr="00375E6E" w:rsidRDefault="00375E6E" w:rsidP="00375E6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485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A748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ในการพิจารณาคัดเลือกผู้ชนะการยื่นข้อเสนอ มหาวิทยาลัย</w:t>
      </w:r>
      <w:r w:rsidRPr="00A7485B">
        <w:rPr>
          <w:rFonts w:ascii="TH SarabunIT๙" w:hAnsi="TH SarabunIT๙" w:cs="TH SarabunIT๙" w:hint="cs"/>
          <w:sz w:val="32"/>
          <w:szCs w:val="32"/>
          <w:cs/>
        </w:rPr>
        <w:t>ราชภัฏพระนคร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จะพิจารณาตัดสินโดยใช้</w:t>
      </w:r>
      <w:r w:rsidRPr="00375E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หลักเกณฑ์ราคา </w:t>
      </w:r>
      <w:r w:rsidRPr="00375E6E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>พิจารณาราคารวม</w:t>
      </w:r>
      <w:r w:rsidRPr="00375E6E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Pr="00375E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หรือ</w:t>
      </w:r>
      <w:r w:rsidRPr="00375E6E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>พิจารณาแต่ละรายการ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หรือ</w:t>
      </w:r>
      <w:r w:rsidRPr="00375E6E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พิจารณาแต่ละรายการ (แต่ละโซนพื้นที่) (กรณีจ้างเหมาทำความสะอาด) </w:t>
      </w:r>
      <w:r w:rsidRPr="00375E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หมายเหตุ</w:t>
      </w:r>
      <w:r w:rsidRPr="00375E6E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:</w:t>
      </w:r>
      <w:r w:rsidRPr="00375E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เลือกอย่างใดอย่างหนึ่ง</w:t>
      </w:r>
    </w:p>
    <w:p w14:paraId="5F8A0837" w14:textId="77777777" w:rsidR="00375E6E" w:rsidRPr="00375E6E" w:rsidRDefault="00375E6E" w:rsidP="00375E6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5E6E">
        <w:rPr>
          <w:rFonts w:ascii="TH SarabunIT๙" w:hAnsi="TH SarabunIT๙" w:cs="TH SarabunIT๙"/>
          <w:b/>
          <w:bCs/>
          <w:sz w:val="32"/>
          <w:szCs w:val="32"/>
          <w:cs/>
        </w:rPr>
        <w:t>7. วงเงินงบประมาณ/วงเงินที่ได้รับจัดสรร</w:t>
      </w:r>
    </w:p>
    <w:p w14:paraId="4D6A1EB0" w14:textId="77777777" w:rsidR="00375E6E" w:rsidRPr="00375E6E" w:rsidRDefault="00375E6E" w:rsidP="00375E6E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5E6E">
        <w:rPr>
          <w:rFonts w:ascii="TH SarabunIT๙" w:hAnsi="TH SarabunIT๙" w:cs="TH SarabunIT๙"/>
          <w:sz w:val="32"/>
          <w:szCs w:val="32"/>
          <w:cs/>
        </w:rPr>
        <w:t xml:space="preserve">              เป็นจำนวนเงิน...................................บาท (...................................................</w:t>
      </w:r>
      <w:r w:rsidRPr="00375E6E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14:paraId="7B2837AD" w14:textId="77777777" w:rsidR="00375E6E" w:rsidRPr="00375E6E" w:rsidRDefault="00375E6E" w:rsidP="00375E6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5E6E">
        <w:rPr>
          <w:rFonts w:ascii="TH SarabunIT๙" w:hAnsi="TH SarabunIT๙" w:cs="TH SarabunIT๙"/>
          <w:b/>
          <w:bCs/>
          <w:sz w:val="32"/>
          <w:szCs w:val="32"/>
          <w:cs/>
        </w:rPr>
        <w:t>8. วงเงินที่จะจ้าง</w:t>
      </w:r>
      <w:r w:rsidRPr="00375E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75E6E">
        <w:rPr>
          <w:rFonts w:ascii="TH SarabunIT๙" w:hAnsi="TH SarabunIT๙" w:cs="TH SarabunIT๙"/>
          <w:b/>
          <w:bCs/>
          <w:sz w:val="32"/>
          <w:szCs w:val="32"/>
          <w:cs/>
        </w:rPr>
        <w:t>(ราคากลาง)</w:t>
      </w:r>
    </w:p>
    <w:p w14:paraId="50ECDDB6" w14:textId="77777777" w:rsidR="00375E6E" w:rsidRPr="00375E6E" w:rsidRDefault="00375E6E" w:rsidP="00375E6E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5E6E">
        <w:rPr>
          <w:rFonts w:ascii="TH SarabunIT๙" w:hAnsi="TH SarabunIT๙" w:cs="TH SarabunIT๙"/>
          <w:sz w:val="32"/>
          <w:szCs w:val="32"/>
          <w:cs/>
        </w:rPr>
        <w:t xml:space="preserve">               เป็นจำนวนเงิน...................................บาท (...................................................บาทถ้วน)</w:t>
      </w:r>
    </w:p>
    <w:p w14:paraId="2A025E51" w14:textId="77777777" w:rsidR="00375E6E" w:rsidRDefault="00375E6E" w:rsidP="00375E6E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75E6E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375E6E"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 xml:space="preserve">**** </w:t>
      </w:r>
      <w:r w:rsidRPr="00375E6E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ห</w:t>
      </w:r>
      <w:r w:rsidRPr="00375E6E"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>มายเหตุ*** ข้อ 7 ข้อ 8</w:t>
      </w:r>
      <w:r w:rsidRPr="00375E6E">
        <w:rPr>
          <w:rFonts w:ascii="TH SarabunIT๙" w:hAnsi="TH SarabunIT๙" w:cs="TH SarabunIT๙" w:hint="cs"/>
          <w:sz w:val="32"/>
          <w:szCs w:val="32"/>
          <w:cs/>
        </w:rPr>
        <w:t xml:space="preserve"> กรณีพิจารณาแต่ละรายการ</w:t>
      </w:r>
      <w:r w:rsidRPr="00375E6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***</w:t>
      </w:r>
      <w:r w:rsidRPr="00375E6E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ให้แยกราคาแต่ละรายการหรือแต่ละโซนพื้นที่ให้ด้วย)</w:t>
      </w:r>
      <w:r w:rsidRPr="00375E6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75E6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****</w:t>
      </w:r>
    </w:p>
    <w:p w14:paraId="37E9230A" w14:textId="77777777" w:rsidR="00375E6E" w:rsidRDefault="00375E6E" w:rsidP="00375E6E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5F219C4" w14:textId="77777777" w:rsidR="00375E6E" w:rsidRDefault="00375E6E" w:rsidP="00375E6E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77FFDB" w14:textId="77777777" w:rsidR="009C468E" w:rsidRDefault="009C468E" w:rsidP="00375E6E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9F6003" w14:textId="77777777" w:rsidR="009C468E" w:rsidRPr="00375E6E" w:rsidRDefault="009C468E" w:rsidP="00375E6E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3D0086" w14:textId="77777777" w:rsidR="00356B1D" w:rsidRPr="00384C1D" w:rsidRDefault="00356B1D" w:rsidP="00356B1D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</w:p>
    <w:p w14:paraId="5549C9F4" w14:textId="77777777" w:rsidR="00356B1D" w:rsidRPr="00384C1D" w:rsidRDefault="00356B1D" w:rsidP="00356B1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ab/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>9. งวดงานและการจ่ายเงิน</w:t>
      </w:r>
    </w:p>
    <w:p w14:paraId="0AD5751A" w14:textId="77777777" w:rsidR="00356B1D" w:rsidRPr="00DE30BA" w:rsidRDefault="00356B1D" w:rsidP="00356B1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9.1 </w:t>
      </w:r>
      <w:r w:rsidRPr="00664B6F">
        <w:rPr>
          <w:rFonts w:ascii="TH SarabunIT๙" w:hAnsi="TH SarabunIT๙" w:cs="TH SarabunIT๙" w:hint="cs"/>
          <w:b/>
          <w:bCs/>
          <w:sz w:val="32"/>
          <w:szCs w:val="32"/>
          <w:cs/>
        </w:rPr>
        <w:t>งวดงานงวดเดียว</w:t>
      </w:r>
      <w:r w:rsidRPr="00384C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A7485B">
        <w:rPr>
          <w:rFonts w:ascii="TH SarabunIT๙" w:hAnsi="TH SarabunIT๙" w:cs="TH SarabunIT๙"/>
          <w:sz w:val="32"/>
          <w:szCs w:val="32"/>
          <w:cs/>
        </w:rPr>
        <w:t>มหาวิทยาลัยราชภัฏพระนคร จะจ่ายค่าจ้างซึ่งได้รวมภาษีมูลค่าเพิ่ม ตลอดจนภาษีอากรอื่น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และค่าใช้จ่ายทั้งปวงแล้ว ให้แก่ผู้ยื่นข้อเสนอที่ได้รับการคัดเลือกให้เป็นผู้รับจ้าง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7485B">
        <w:rPr>
          <w:rFonts w:ascii="TH SarabunIT๙" w:hAnsi="TH SarabunIT๙" w:cs="TH SarabunIT๙"/>
          <w:sz w:val="32"/>
          <w:szCs w:val="32"/>
          <w:cs/>
        </w:rPr>
        <w:t>เมื่อผู้รับจ้างได้ปฏิบัติงานทั้งหมดให้แล้วเสร็จเรียบร้อยตามสัญญาหรือข้อตกลงเป็นหนังสือ และมหาวิทยาลัย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7485B">
        <w:rPr>
          <w:rFonts w:ascii="TH SarabunIT๙" w:hAnsi="TH SarabunIT๙" w:cs="TH SarabunIT๙"/>
          <w:sz w:val="32"/>
          <w:szCs w:val="32"/>
          <w:cs/>
        </w:rPr>
        <w:t>ราชภัฏพระนครได้ตรวจรับมอบงานจ้างเรียบร้อยแล้ว</w:t>
      </w:r>
    </w:p>
    <w:p w14:paraId="39FA29A8" w14:textId="77777777" w:rsidR="00356B1D" w:rsidRPr="00DE30BA" w:rsidRDefault="00356B1D" w:rsidP="00356B1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0BA">
        <w:rPr>
          <w:rFonts w:ascii="TH SarabunIT๙" w:hAnsi="TH SarabunIT๙" w:cs="TH SarabunIT๙"/>
          <w:sz w:val="32"/>
          <w:szCs w:val="32"/>
          <w:cs/>
        </w:rPr>
        <w:tab/>
      </w:r>
      <w:r w:rsidRPr="00DE30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DE30BA">
        <w:rPr>
          <w:rFonts w:ascii="TH SarabunIT๙" w:hAnsi="TH SarabunIT๙" w:cs="TH SarabunIT๙" w:hint="cs"/>
          <w:b/>
          <w:bCs/>
          <w:sz w:val="32"/>
          <w:szCs w:val="32"/>
          <w:cs/>
        </w:rPr>
        <w:t>9.2 กรณีแบ่ง</w:t>
      </w:r>
      <w:r w:rsidRPr="00DE30BA">
        <w:rPr>
          <w:rFonts w:ascii="TH SarabunIT๙" w:hAnsi="TH SarabunIT๙" w:cs="TH SarabunIT๙"/>
          <w:b/>
          <w:bCs/>
          <w:sz w:val="32"/>
          <w:szCs w:val="32"/>
          <w:cs/>
        </w:rPr>
        <w:t>การจ่ายเงินหลายงวด</w:t>
      </w:r>
    </w:p>
    <w:p w14:paraId="4D1CE93F" w14:textId="77777777" w:rsidR="00356B1D" w:rsidRPr="00A7485B" w:rsidRDefault="00356B1D" w:rsidP="00356B1D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 </w:t>
      </w:r>
      <w:r w:rsidRPr="00A7485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 w:hint="cs"/>
          <w:spacing w:val="-8"/>
          <w:sz w:val="32"/>
          <w:szCs w:val="32"/>
          <w:cs/>
        </w:rPr>
        <w:t>โดย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มหาวิทยาลัยราชภัฏพระนคร จะจ่ายค่าจ้างซึ่งได้รวมภาษีมูลค่าเพิ่ม ตลอดจนภาษีอากรอื่น ๆ                 และค่าใช้จ่ายทั้งปวงแล้วให้แก่ผู้ยื่นข้อเสนอที่ได้รับการคัดเลือกให้เป็นผู้รับจ้าง </w:t>
      </w:r>
      <w:r>
        <w:rPr>
          <w:rFonts w:ascii="TH SarabunIT๙" w:hAnsi="TH SarabunIT๙" w:cs="TH SarabunIT๙"/>
          <w:sz w:val="32"/>
          <w:szCs w:val="32"/>
          <w:cs/>
        </w:rPr>
        <w:t>โดยแบ่งออกเป็น</w:t>
      </w:r>
      <w:r w:rsidRPr="00DE30BA">
        <w:rPr>
          <w:rFonts w:ascii="TH SarabunIT๙" w:hAnsi="TH SarabunIT๙" w:cs="TH SarabunIT๙"/>
          <w:b/>
          <w:bCs/>
          <w:sz w:val="32"/>
          <w:szCs w:val="32"/>
          <w:cs/>
        </w:rPr>
        <w:t>..........งวด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692D0035" w14:textId="77777777" w:rsidR="00356B1D" w:rsidRDefault="00356B1D" w:rsidP="00356B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7485B">
        <w:rPr>
          <w:rFonts w:ascii="TH SarabunIT๙" w:hAnsi="TH SarabunIT๙" w:cs="TH SarabunIT๙"/>
          <w:sz w:val="32"/>
          <w:szCs w:val="32"/>
        </w:rPr>
        <w:tab/>
      </w:r>
      <w:r w:rsidRPr="00DE30BA">
        <w:rPr>
          <w:rFonts w:ascii="TH SarabunIT๙" w:hAnsi="TH SarabunIT๙" w:cs="TH SarabunIT๙"/>
          <w:b/>
          <w:bCs/>
          <w:sz w:val="32"/>
          <w:szCs w:val="32"/>
          <w:cs/>
        </w:rPr>
        <w:t>งวดที่ 1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เมื่อผู้รับจ้างได้ปฏิบัติงาน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</w:p>
    <w:p w14:paraId="7E6DE7C9" w14:textId="77777777" w:rsidR="00356B1D" w:rsidRPr="00A7485B" w:rsidRDefault="00356B1D" w:rsidP="00356B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ให้แล้วเสร็จภายใน......วันนับถัดจากลงนามในสัญญาหรือวันที่มหาวิทยาลัยมีหนังสือแจ้งให้เริ่มปฏิบัติงาน</w:t>
      </w:r>
    </w:p>
    <w:p w14:paraId="596217DC" w14:textId="77777777" w:rsidR="00356B1D" w:rsidRDefault="00356B1D" w:rsidP="00356B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งวดที่ 2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เมื่อผู้รับจ้างได้ปฏิบัติงาน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</w:p>
    <w:p w14:paraId="233A26EB" w14:textId="77777777" w:rsidR="00356B1D" w:rsidRPr="00A7485B" w:rsidRDefault="00356B1D" w:rsidP="00356B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ให้แล้วเสร็จภายใน......วันนับถัดจากลงนามในสัญญาหรือวันที่มหาวิทยาลัยมีหนังสือแจ้งให้เริ่มปฏิบัติงาน</w:t>
      </w:r>
    </w:p>
    <w:p w14:paraId="08F3D09A" w14:textId="77777777" w:rsidR="00356B1D" w:rsidRDefault="00356B1D" w:rsidP="00356B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งวดที่ 3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เมื่อผู้รับจ้างได้ปฏิบัติงาน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</w:p>
    <w:p w14:paraId="0C966583" w14:textId="77777777" w:rsidR="00356B1D" w:rsidRPr="00A7485B" w:rsidRDefault="00356B1D" w:rsidP="00356B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ให้แล้วเสร็จภายใน......วันนับถัดจากลงนามในสัญญาหรือวันที่มหาวิทยาลัยมีหนังสือแจ้งให้เริ่มปฏิบัติงาน</w:t>
      </w:r>
    </w:p>
    <w:p w14:paraId="00C10399" w14:textId="77777777" w:rsidR="00356B1D" w:rsidRDefault="00356B1D" w:rsidP="00356B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งวดสุดท้าย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(งวดที่...)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เมื่อผู้รับจ้างได้ปฏิบัติงา</w:t>
      </w:r>
      <w:r>
        <w:rPr>
          <w:rFonts w:ascii="TH SarabunIT๙" w:hAnsi="TH SarabunIT๙" w:cs="TH SarabunIT๙" w:hint="cs"/>
          <w:sz w:val="32"/>
          <w:szCs w:val="32"/>
          <w:cs/>
        </w:rPr>
        <w:t>น.........................................................................</w:t>
      </w:r>
    </w:p>
    <w:p w14:paraId="07B3B01E" w14:textId="77777777" w:rsidR="00356B1D" w:rsidRPr="00A7485B" w:rsidRDefault="00356B1D" w:rsidP="00356B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37836D5" w14:textId="77777777" w:rsidR="00356B1D" w:rsidRPr="00A7485B" w:rsidRDefault="00356B1D" w:rsidP="00356B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ทั้งหมดให้แล้วเสร็จเรียบร้อยตามสัญญา หรือข้อตกลงจ้างเป็นหนังสือ และมหาวิทยาลัยได้ตรวจรับมอบงานจ้าง</w:t>
      </w:r>
    </w:p>
    <w:p w14:paraId="05DC56BF" w14:textId="77777777" w:rsidR="00356B1D" w:rsidRPr="00A7485B" w:rsidRDefault="00356B1D" w:rsidP="00356B1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ab/>
        <w:t>10.อัตราค่าปรับ</w:t>
      </w:r>
    </w:p>
    <w:p w14:paraId="70F8928C" w14:textId="77777777" w:rsidR="00356B1D" w:rsidRPr="00A7485B" w:rsidRDefault="00356B1D" w:rsidP="00356B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10.1 กรณีที่ผู้รับจ้างนำงานที่รับจ้างไปจ้างช่วงให้ผู้อื่นทำอีกทอดหนึ่งโดยไม่ได้รับอนุญาตจาก มหาวิทยาลัยราชภัฏพระนคร จะกำหนดค่าปรับสำหรับการฝ่าฝืนดังกล่าวเป็นจำนวน</w:t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>ร้อยละ 10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ของวงเงินของงานจ้างช่วงนั้น</w:t>
      </w:r>
    </w:p>
    <w:p w14:paraId="0B1AED0D" w14:textId="77777777" w:rsidR="00356B1D" w:rsidRPr="00A7485B" w:rsidRDefault="00356B1D" w:rsidP="00356B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>10.2 กรณีที่ผู้รับจ้างปฏิบัติผิดสัญญาจ้างก่อสร้างนอกเหนือจากข้อ 10.1 จะกำหนดค่าปรับเป็นรายวัน ในอัตรา</w:t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>ร้อยละ 0.10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ของราคาค่าจ้างตามสัญญา</w:t>
      </w:r>
    </w:p>
    <w:p w14:paraId="2304C20C" w14:textId="77777777" w:rsidR="00356B1D" w:rsidRPr="000E490C" w:rsidRDefault="00356B1D" w:rsidP="00356B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11. การรับประกันความชำรุดบกพร่อง </w:t>
      </w:r>
    </w:p>
    <w:p w14:paraId="0895144A" w14:textId="77777777" w:rsidR="00356B1D" w:rsidRPr="00A7485B" w:rsidRDefault="00356B1D" w:rsidP="00356B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pacing w:val="-10"/>
          <w:sz w:val="32"/>
          <w:szCs w:val="32"/>
          <w:cs/>
        </w:rPr>
        <w:t>ผู้รับจ้างจะต้องรับประกันความชำรุดบกพร่องของงานจ้างที่เก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ิดขึ้นภายใน ระยะเวลาไม่น้อยกว่า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</w:t>
      </w:r>
      <w:r w:rsidRPr="00375E6E"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  <w:u w:val="thick"/>
          <w:cs/>
        </w:rPr>
        <w:t>.</w:t>
      </w:r>
      <w:r w:rsidRPr="00375E6E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u w:val="thick"/>
          <w:cs/>
        </w:rPr>
        <w:t>.............(ตามระยะเวลาการจ้างของสัญญา).................</w:t>
      </w:r>
      <w:r w:rsidRPr="00375E6E"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  <w:cs/>
        </w:rPr>
        <w:t>ปี</w:t>
      </w:r>
      <w:r w:rsidRPr="00375E6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sz w:val="32"/>
          <w:szCs w:val="32"/>
          <w:cs/>
        </w:rPr>
        <w:t>นับถัดจากวันที่มหาวิทยาลัยฯ ได้รับมอบงาน โดยผู้รับจ้าง</w:t>
      </w:r>
      <w:r w:rsidRPr="00664B6F">
        <w:rPr>
          <w:rFonts w:ascii="TH SarabunIT๙" w:hAnsi="TH SarabunIT๙" w:cs="TH SarabunIT๙"/>
          <w:spacing w:val="-4"/>
          <w:sz w:val="32"/>
          <w:szCs w:val="32"/>
          <w:cs/>
        </w:rPr>
        <w:t>ต้องรีบจัดการซ่อมแซมแก้ไขให้ใช้การได้ดีดังเดิมภายใน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</w:t>
      </w:r>
      <w:r w:rsidRPr="00664B6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วัน</w:t>
      </w:r>
      <w:r w:rsidRPr="00664B6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นับถัดจากวันที่ได้รับแจ้งความความชำรุดบกพร่อง</w:t>
      </w:r>
    </w:p>
    <w:p w14:paraId="1C46045D" w14:textId="5C2847AC" w:rsidR="00C71D21" w:rsidRPr="00A7485B" w:rsidRDefault="000C02E2" w:rsidP="00356B1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</w:p>
    <w:p w14:paraId="61D39CFB" w14:textId="77777777" w:rsidR="009C0996" w:rsidRDefault="009C0996" w:rsidP="00375E6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4B62C0E" w14:textId="77777777" w:rsidR="009C0996" w:rsidRDefault="009C0996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C7DAC72" w14:textId="12DCC024" w:rsidR="00B4727E" w:rsidRDefault="00B4727E" w:rsidP="009B722F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2F861FB" w14:textId="77777777" w:rsidR="00B4727E" w:rsidRDefault="00B4727E" w:rsidP="009B722F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6E51C35E" w14:textId="440AED69" w:rsidR="00B4727E" w:rsidRPr="00CD6B6B" w:rsidRDefault="00B4727E" w:rsidP="00B4727E">
      <w:pPr>
        <w:rPr>
          <w:rFonts w:ascii="TH SarabunIT๙" w:hAnsi="TH SarabunIT๙" w:cs="TH SarabunIT๙"/>
          <w:b/>
          <w:bCs/>
          <w:sz w:val="2"/>
          <w:szCs w:val="2"/>
        </w:rPr>
      </w:pPr>
    </w:p>
    <w:p w14:paraId="51C0E8C8" w14:textId="7242A16B" w:rsidR="00B4727E" w:rsidRPr="00CD6B6B" w:rsidRDefault="00B4727E" w:rsidP="00B4727E">
      <w:pPr>
        <w:spacing w:line="192" w:lineRule="auto"/>
        <w:ind w:right="-29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D6B6B">
        <w:rPr>
          <w:rFonts w:ascii="TH SarabunIT๙" w:hAnsi="TH SarabunIT๙" w:cs="TH SarabunIT๙" w:hint="cs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38CDD5" wp14:editId="7EF35056">
                <wp:simplePos x="0" y="0"/>
                <wp:positionH relativeFrom="margin">
                  <wp:posOffset>3878580</wp:posOffset>
                </wp:positionH>
                <wp:positionV relativeFrom="paragraph">
                  <wp:posOffset>-526415</wp:posOffset>
                </wp:positionV>
                <wp:extent cx="2330450" cy="584200"/>
                <wp:effectExtent l="0" t="0" r="12700" b="2540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58420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C5285" w14:textId="77777777" w:rsidR="00375E6E" w:rsidRPr="00356B1D" w:rsidRDefault="00375E6E" w:rsidP="00B4727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356B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ตัวอย่างบันทึกการขออนุมัติ</w:t>
                            </w:r>
                          </w:p>
                          <w:p w14:paraId="0106B467" w14:textId="77777777" w:rsidR="00375E6E" w:rsidRPr="00356B1D" w:rsidRDefault="00375E6E" w:rsidP="00B4727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356B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กรณีมีพัสดุที่ผลิตภายในประเทศ แต่ไม่ใช้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8CDD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305.4pt;margin-top:-41.45pt;width:183.5pt;height:4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" fillcolor="white [3201]" strokecolor="#c0504d [3205]" strokeweight=".25pt">
                <v:textbox>
                  <w:txbxContent>
                    <w:p w14:paraId="6E4C5285" w14:textId="77777777" w:rsidR="00375E6E" w:rsidRPr="00356B1D" w:rsidRDefault="00375E6E" w:rsidP="00B4727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356B1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>ตัวอย่างบันทึกการขออนุมัติ</w:t>
                      </w:r>
                    </w:p>
                    <w:p w14:paraId="0106B467" w14:textId="77777777" w:rsidR="00375E6E" w:rsidRPr="00356B1D" w:rsidRDefault="00375E6E" w:rsidP="00B4727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</w:pPr>
                      <w:r w:rsidRPr="00356B1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>กรณีมีพัสดุที่ผลิตภายในประเทศ แต่ไม่ใช้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6B6B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CAAD88" wp14:editId="7F701298">
                <wp:simplePos x="0" y="0"/>
                <wp:positionH relativeFrom="column">
                  <wp:posOffset>47625</wp:posOffset>
                </wp:positionH>
                <wp:positionV relativeFrom="paragraph">
                  <wp:posOffset>-190500</wp:posOffset>
                </wp:positionV>
                <wp:extent cx="725170" cy="1254760"/>
                <wp:effectExtent l="0" t="0" r="0" b="0"/>
                <wp:wrapNone/>
                <wp:docPr id="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7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6FDE51" w14:textId="77777777" w:rsidR="00375E6E" w:rsidRDefault="00375E6E" w:rsidP="00B4727E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5ADD13" wp14:editId="37DFC771">
                                  <wp:extent cx="698500" cy="660400"/>
                                  <wp:effectExtent l="0" t="0" r="6350" b="6350"/>
                                  <wp:docPr id="9" name="รูปภาพ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AAD88" id="สี่เหลี่ยมผืนผ้า 14" o:spid="_x0000_s1029" style="position:absolute;left:0;text-align:left;margin-left:3.75pt;margin-top:-15pt;width:57.1pt;height:98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" filled="f" stroked="f" strokeweight=".25pt">
                <v:textbox inset="1pt,1pt,1pt,1pt">
                  <w:txbxContent>
                    <w:p w14:paraId="2D6FDE51" w14:textId="77777777" w:rsidR="00375E6E" w:rsidRDefault="00375E6E" w:rsidP="00B4727E">
                      <w:pPr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5ADD13" wp14:editId="37DFC771">
                            <wp:extent cx="698500" cy="660400"/>
                            <wp:effectExtent l="0" t="0" r="6350" b="6350"/>
                            <wp:docPr id="9" name="รูปภาพ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66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CD6B6B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70AF0F67" w14:textId="77777777" w:rsidR="00B4727E" w:rsidRPr="00CD6B6B" w:rsidRDefault="00B4727E" w:rsidP="00B4727E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CD6B6B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8657CB" wp14:editId="01E2C2EB">
                <wp:simplePos x="0" y="0"/>
                <wp:positionH relativeFrom="column">
                  <wp:posOffset>900430</wp:posOffset>
                </wp:positionH>
                <wp:positionV relativeFrom="paragraph">
                  <wp:posOffset>213360</wp:posOffset>
                </wp:positionV>
                <wp:extent cx="4901565" cy="635"/>
                <wp:effectExtent l="0" t="0" r="0" b="0"/>
                <wp:wrapNone/>
                <wp:docPr id="5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156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9E7BC" id="ตัวเชื่อมต่อตรง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16.8pt" to="456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CD6B6B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CD6B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D6B6B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คณะกรรมการจัดทำร่างรายละเอียดขอบเขตของงานและราคากลาง</w:t>
      </w:r>
    </w:p>
    <w:p w14:paraId="06EEDEF4" w14:textId="77777777" w:rsidR="00B4727E" w:rsidRPr="00CD6B6B" w:rsidRDefault="00B4727E" w:rsidP="00B4727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D6B6B">
        <w:rPr>
          <w:rFonts w:ascii="TH SarabunIT๙" w:hAnsi="TH SarabunIT๙" w:cs="TH SarabunIT๙"/>
          <w:sz w:val="36"/>
          <w:szCs w:val="36"/>
          <w:cs/>
        </w:rPr>
        <w:t>ที่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sz w:val="32"/>
          <w:szCs w:val="32"/>
        </w:rPr>
        <w:t xml:space="preserve">    </w:t>
      </w:r>
      <w:r w:rsidRPr="00CD6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CD6B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 xml:space="preserve">      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D6B6B">
        <w:rPr>
          <w:rFonts w:ascii="TH SarabunIT๙" w:hAnsi="TH SarabunIT๙" w:cs="TH SarabunIT๙"/>
          <w:sz w:val="36"/>
          <w:szCs w:val="36"/>
          <w:cs/>
        </w:rPr>
        <w:t>วันที่</w:t>
      </w:r>
      <w:r w:rsidRPr="00CD6B6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D6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CD6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14EBE5EC" w14:textId="77777777" w:rsidR="00B4727E" w:rsidRPr="00CD6B6B" w:rsidRDefault="00B4727E" w:rsidP="00B4727E">
      <w:pPr>
        <w:spacing w:after="0" w:line="240" w:lineRule="auto"/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5C5F60" wp14:editId="39C3D3F3">
                <wp:simplePos x="0" y="0"/>
                <wp:positionH relativeFrom="column">
                  <wp:posOffset>3132455</wp:posOffset>
                </wp:positionH>
                <wp:positionV relativeFrom="paragraph">
                  <wp:posOffset>20320</wp:posOffset>
                </wp:positionV>
                <wp:extent cx="2609215" cy="0"/>
                <wp:effectExtent l="0" t="0" r="0" b="0"/>
                <wp:wrapNone/>
                <wp:docPr id="6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2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2589D" id="ตัวเชื่อมต่อตรง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5pt,1.6pt" to="452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CD6B6B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A6D53D" wp14:editId="234F5556">
                <wp:simplePos x="0" y="0"/>
                <wp:positionH relativeFrom="column">
                  <wp:posOffset>382905</wp:posOffset>
                </wp:positionH>
                <wp:positionV relativeFrom="paragraph">
                  <wp:posOffset>20320</wp:posOffset>
                </wp:positionV>
                <wp:extent cx="2821940" cy="635"/>
                <wp:effectExtent l="0" t="0" r="0" b="0"/>
                <wp:wrapNone/>
                <wp:docPr id="7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2194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CCD6B" id="ตัวเชื่อมต่อตรง 1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1.6pt" to="252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CD6B6B">
        <w:rPr>
          <w:rFonts w:ascii="TH SarabunIT๙" w:hAnsi="TH SarabunIT๙" w:cs="TH SarabunIT๙"/>
          <w:spacing w:val="-4"/>
          <w:sz w:val="36"/>
          <w:szCs w:val="36"/>
          <w:cs/>
        </w:rPr>
        <w:t>เรื่อง</w:t>
      </w:r>
      <w:r w:rsidRPr="00CD6B6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D6B6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ใช้พัสดุที่ผลิตหรือนำเข้าจากต่างประเทศ (กรณีที่มีผลิตในประเทศแต่จะไม่ใช้)</w:t>
      </w:r>
    </w:p>
    <w:p w14:paraId="38E059D0" w14:textId="77777777" w:rsidR="00B4727E" w:rsidRPr="00CD6B6B" w:rsidRDefault="00B4727E" w:rsidP="009C468E">
      <w:pPr>
        <w:keepNext/>
        <w:spacing w:after="0" w:line="240" w:lineRule="auto"/>
        <w:outlineLvl w:val="1"/>
        <w:rPr>
          <w:rFonts w:ascii="TH SarabunIT๙" w:eastAsia="Cordia New" w:hAnsi="TH SarabunIT๙" w:cs="TH SarabunIT๙"/>
          <w:sz w:val="32"/>
          <w:szCs w:val="32"/>
        </w:rPr>
      </w:pPr>
      <w:r w:rsidRPr="00CD6B6B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9855B" wp14:editId="77CDC7FA">
                <wp:simplePos x="0" y="0"/>
                <wp:positionH relativeFrom="column">
                  <wp:posOffset>374650</wp:posOffset>
                </wp:positionH>
                <wp:positionV relativeFrom="paragraph">
                  <wp:posOffset>6350</wp:posOffset>
                </wp:positionV>
                <wp:extent cx="5410200" cy="6985"/>
                <wp:effectExtent l="0" t="0" r="0" b="0"/>
                <wp:wrapNone/>
                <wp:docPr id="8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69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BA974" id="ตัวเชื่อมต่อตรง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.5pt" to="455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CD6B6B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 </w:t>
      </w:r>
      <w:r w:rsidRPr="00CD6B6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ab/>
      </w:r>
      <w:r w:rsidRPr="00CD6B6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อธิกาบดี</w:t>
      </w:r>
    </w:p>
    <w:p w14:paraId="11E25A8E" w14:textId="5FA25A3B" w:rsidR="00B4727E" w:rsidRPr="00B4727E" w:rsidRDefault="00B4727E" w:rsidP="009C468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6B6B">
        <w:rPr>
          <w:spacing w:val="-4"/>
          <w:cs/>
        </w:rPr>
        <w:tab/>
      </w:r>
      <w:r w:rsidRPr="00CD6B6B">
        <w:rPr>
          <w:spacing w:val="-4"/>
          <w:cs/>
        </w:rPr>
        <w:tab/>
      </w:r>
      <w:r w:rsidRPr="00CD6B6B">
        <w:rPr>
          <w:rFonts w:ascii="TH SarabunIT๙" w:hAnsi="TH SarabunIT๙" w:cs="TH SarabunIT๙" w:hint="cs"/>
          <w:spacing w:val="-4"/>
          <w:sz w:val="32"/>
          <w:szCs w:val="32"/>
          <w:cs/>
        </w:rPr>
        <w:t>ด้วย</w:t>
      </w:r>
      <w:r w:rsidRPr="00CD6B6B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คณะ/สำนัก</w:t>
      </w:r>
      <w:r w:rsidRPr="00CD6B6B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..........มีความประสงค์จะจัดจ้าง............</w:t>
      </w:r>
      <w:r w:rsidRPr="00CD6B6B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</w:t>
      </w:r>
      <w:r w:rsidRPr="00CD6B6B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Pr="00CD6B6B">
        <w:rPr>
          <w:rFonts w:ascii="TH SarabunIT๙" w:hAnsi="TH SarabunIT๙" w:cs="TH SarabunIT๙" w:hint="cs"/>
          <w:spacing w:val="-4"/>
          <w:sz w:val="32"/>
          <w:szCs w:val="32"/>
          <w:cs/>
        </w:rPr>
        <w:t>วงเงินงบประมาณ............................บาท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(...........................</w:t>
      </w:r>
      <w:r w:rsidR="00375E6E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.บาทถ้วน)</w:t>
      </w:r>
      <w:r w:rsidRPr="00CD6B6B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และได้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แต่งตั้งคณะกรรมการกำหนดรายละเอียด</w:t>
      </w:r>
      <w:r>
        <w:rPr>
          <w:rFonts w:ascii="TH SarabunIT๙" w:hAnsi="TH SarabunIT๙" w:cs="TH SarabunIT๙"/>
          <w:sz w:val="32"/>
          <w:szCs w:val="32"/>
          <w:cs/>
        </w:rPr>
        <w:t>ขอบเขตของงานและราคากลาง</w:t>
      </w:r>
      <w:r w:rsidRPr="00CD6B6B">
        <w:rPr>
          <w:rFonts w:ascii="TH SarabunIT๙" w:hAnsi="TH SarabunIT๙" w:cs="TH SarabunIT๙"/>
          <w:spacing w:val="-10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</w:t>
      </w:r>
      <w:r w:rsidRPr="00CD6B6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spacing w:val="-10"/>
          <w:sz w:val="32"/>
          <w:szCs w:val="32"/>
          <w:cs/>
        </w:rPr>
        <w:t>๒๕๖๐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 ข้อ 21 และตามหนังสือคณะกรรมการวินิจฉัยปัญหาการจัดซื้อจัดจ้างและการบริหารพัสดุภาครัฐ ด่วนที่สุด ที่ กค (กวจ) 0405.2/ว78 </w:t>
      </w:r>
      <w:r w:rsidRPr="00CD6B6B">
        <w:rPr>
          <w:rFonts w:asciiTheme="majorHAnsi" w:eastAsiaTheme="majorEastAsia" w:hAnsiTheme="majorHAnsi" w:cstheme="majorBidi" w:hint="cs"/>
          <w:color w:val="243F60" w:themeColor="accent1" w:themeShade="7F"/>
          <w:sz w:val="24"/>
          <w:szCs w:val="30"/>
          <w:cs/>
        </w:rPr>
        <w:t>ลง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CD6B6B">
        <w:rPr>
          <w:rFonts w:ascii="TH SarabunIT๙" w:hAnsi="TH SarabunIT๙" w:cs="TH SarabunIT๙"/>
          <w:sz w:val="32"/>
          <w:szCs w:val="32"/>
        </w:rPr>
        <w:t xml:space="preserve">31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มกราคม 2565 เรื่อง อนุมัติยกเว้นและกำหนดแนวทางการปฏิบัติตาม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กฎกระทรวงกำหนดพัสดุและวิธีการจัดซื้อจัดจ้างพัสดุที่</w:t>
      </w:r>
      <w:r w:rsidR="00375E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รัฐต้องการส่งเสริมหรือสนับสนุน (ฉบับที่ 2) พ.ศ. 2563</w:t>
      </w:r>
      <w:r w:rsidRPr="00CD6B6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D6B6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ข้อ 1.1.1.3 วรรคแรก กำหนดว่า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ในกรณีที่พัสดุ</w:t>
      </w:r>
      <w:r w:rsidR="00375E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ที่หน่วยงานของรัฐต้องการใช้งานเป็นพัสดุที่มีผลิตภายในประเทศ แต่ไม่เพียงพอต่อความต้องการในประเทศ </w:t>
      </w:r>
      <w:r w:rsidR="00375E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หรือมีผู้ประกอบการเข้ายื่นข้อเสนอจำนวนน้อยราย หรือมีความจำเป็นจะต้องมีการใช้พัสดุที่ผลิตจากต่างประเทศหรือนำเข้าจากต่างประเทศ ให้หน่วยงานของรัฐจัดทำรายละเอียดคุณลักษณะเฉพาะตามวัตถุประสงค์การใช้งาน และเสนอหัวหน้าหน่วยงานของรัฐพิจารณา</w:t>
      </w:r>
      <w:r w:rsidRPr="00CD6B6B">
        <w:rPr>
          <w:rFonts w:ascii="TH SarabunIT๙" w:hAnsi="TH SarabunIT๙" w:cs="TH SarabunIT๙"/>
          <w:spacing w:val="-6"/>
          <w:sz w:val="32"/>
          <w:szCs w:val="32"/>
        </w:rPr>
        <w:t xml:space="preserve">” 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นั้น</w:t>
      </w:r>
    </w:p>
    <w:p w14:paraId="33B8B2D5" w14:textId="77777777" w:rsidR="00B4727E" w:rsidRPr="00CD6B6B" w:rsidRDefault="00B4727E" w:rsidP="009C468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D6B6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จัดจ้าง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ในครั้งนี้ จากการตรวจสอบรายการพัสดุ</w:t>
      </w:r>
      <w:r w:rsidRPr="00CD6B6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ปรากฏว่า</w:t>
      </w:r>
    </w:p>
    <w:p w14:paraId="4FB16687" w14:textId="77777777" w:rsidR="00B4727E" w:rsidRPr="00CD6B6B" w:rsidRDefault="00B4727E" w:rsidP="009C468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D6B6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FF3F9B"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  <w:sym w:font="Wingdings" w:char="F0A8"/>
      </w:r>
      <w:r w:rsidRPr="00FF3F9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รายการที่............เป็นพัสดุที่ผลิตภายในประเทศ</w:t>
      </w:r>
    </w:p>
    <w:p w14:paraId="63B71804" w14:textId="77777777" w:rsidR="00B4727E" w:rsidRPr="00CD6B6B" w:rsidRDefault="00B4727E" w:rsidP="009C468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D6B6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F3F9B"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  <w:sym w:font="Wingdings" w:char="F0A8"/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รายการที่............เป็นพัสดุที่ผลิตหรือนำเข้าจากต่างประเทศ เนื่องจากไม่มีผลิตภายในประเทศ</w:t>
      </w:r>
    </w:p>
    <w:p w14:paraId="02213C88" w14:textId="77777777" w:rsidR="00B4727E" w:rsidRPr="00CD6B6B" w:rsidRDefault="00B4727E" w:rsidP="009C468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F3F9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FF3F9B"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  <w:sym w:font="Wingdings" w:char="F0A8"/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รายการที่............เป็นพัสดุที่ผลิตภายในประเทศ</w:t>
      </w:r>
      <w:r w:rsidRPr="00CD6B6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แต่มีความจำเป็นจะต้องมีการใช้พัสดุที่ผลิตหรือ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นำเข้าจากต่างประเทศ 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เนื่องจาก</w:t>
      </w:r>
      <w:r w:rsidRPr="00375E6E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</w:t>
      </w:r>
      <w:r w:rsidRPr="00375E6E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(ระบุเหตุผลความจำเป็น)</w:t>
      </w:r>
      <w:r w:rsidRPr="00375E6E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</w:t>
      </w:r>
    </w:p>
    <w:p w14:paraId="501BD02C" w14:textId="28A49267" w:rsidR="00B4727E" w:rsidRPr="00CD6B6B" w:rsidRDefault="00B4727E" w:rsidP="009C468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D6B6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ดังนั้น เพื่อให้เป็นไปตามกฎกระทรวงกำหนดพัสดุและวิธีการจัดซื้อจัดจ้างพัสดุที่รัฐต้องการส่งเสริมหรือสนับสนุน (ฉบับที่ 2) พ.ศ. 2563 และ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หนังสือคณะกรรมการวินิจฉัยปัญหาการจัดซื้อจัดจ้างและการบริหารพัสดุภาครัฐ ด่วนที่สุด ที่ กค (กวจ) 0405.2/ว78 ลงวันที่ </w:t>
      </w:r>
      <w:r w:rsidRPr="00CD6B6B">
        <w:rPr>
          <w:rFonts w:ascii="TH SarabunIT๙" w:hAnsi="TH SarabunIT๙" w:cs="TH SarabunIT๙"/>
          <w:sz w:val="32"/>
          <w:szCs w:val="32"/>
        </w:rPr>
        <w:t xml:space="preserve">31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มกราคม 2565 </w:t>
      </w:r>
      <w:r w:rsidRPr="00CD6B6B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ข้อ 1.1.1.3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(2)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จึงขออนุมัติใช้พัสดุรายการ</w:t>
      </w:r>
      <w:r w:rsidRPr="00CD6B6B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ที่.........</w:t>
      </w:r>
      <w:r w:rsidR="00375E6E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.....</w:t>
      </w:r>
      <w:r w:rsidRPr="00CD6B6B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.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ซึ่งเป็นพัสดุที่ผลิตภายในประเทศ แต่มีความจำเป็นจะต้องมีการใช้พัสด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ุที่ผลิตหรือนำเข้าจากต่างประเทศ</w:t>
      </w:r>
      <w:r w:rsidRPr="00CD6B6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ซึ่งมี</w:t>
      </w:r>
      <w:r w:rsidRPr="00C66107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u w:val="thick"/>
          <w:cs/>
        </w:rPr>
        <w:t>ราคาพัสดุที่นำเข้าจากต่างประเทศมีราคาต่อหน่วยไม่เกิน 2 ล้านบาท</w:t>
      </w:r>
      <w:r w:rsidRPr="00CD6B6B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 w:hint="cs"/>
          <w:b/>
          <w:bCs/>
          <w:i/>
          <w:iCs/>
          <w:color w:val="0070C0"/>
          <w:spacing w:val="-6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ตามเหตุผลดังกล่าวข้างต้น</w:t>
      </w:r>
    </w:p>
    <w:p w14:paraId="560E0C9D" w14:textId="77777777" w:rsidR="00B4727E" w:rsidRDefault="00B4727E" w:rsidP="009C46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อนุมัติตามที่รายงานเสนอข้างต้น</w:t>
      </w:r>
    </w:p>
    <w:p w14:paraId="7406D1B4" w14:textId="77777777" w:rsidR="00B4727E" w:rsidRPr="00CD6B6B" w:rsidRDefault="00B4727E" w:rsidP="009C46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A7CB18" w14:textId="77777777" w:rsidR="00B4727E" w:rsidRPr="00CD6B6B" w:rsidRDefault="00B4727E" w:rsidP="00B4727E">
      <w:pPr>
        <w:spacing w:after="0" w:line="240" w:lineRule="auto"/>
        <w:ind w:left="3060" w:firstLine="51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 w:hint="cs"/>
          <w:spacing w:val="-2"/>
          <w:sz w:val="32"/>
          <w:szCs w:val="32"/>
          <w:cs/>
        </w:rPr>
        <w:t>ลงชื่อ.....................................................ประธานกรรมการ</w:t>
      </w:r>
    </w:p>
    <w:p w14:paraId="7427365A" w14:textId="77777777" w:rsidR="00B4727E" w:rsidRPr="00CD6B6B" w:rsidRDefault="00B4727E" w:rsidP="00B4727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</w:t>
      </w:r>
      <w:r w:rsidRPr="00CD6B6B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14:paraId="1F5D0459" w14:textId="77777777" w:rsidR="00B4727E" w:rsidRPr="00CD6B6B" w:rsidRDefault="00B4727E" w:rsidP="00B4727E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 w:hint="cs"/>
          <w:spacing w:val="-2"/>
          <w:sz w:val="32"/>
          <w:szCs w:val="32"/>
          <w:cs/>
        </w:rPr>
        <w:t>ลงชื่อ.....................................................กรรมการ</w:t>
      </w:r>
    </w:p>
    <w:p w14:paraId="4E7C824E" w14:textId="77777777" w:rsidR="00B4727E" w:rsidRPr="00CD6B6B" w:rsidRDefault="00B4727E" w:rsidP="00B4727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(.................................................)</w:t>
      </w:r>
    </w:p>
    <w:p w14:paraId="199FB81D" w14:textId="77777777" w:rsidR="00B4727E" w:rsidRPr="00CD6B6B" w:rsidRDefault="00B4727E" w:rsidP="00B472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spacing w:val="-2"/>
          <w:sz w:val="32"/>
          <w:szCs w:val="32"/>
          <w:cs/>
        </w:rPr>
        <w:t>ลงชื่อ.....................................................กรรมการ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14:paraId="1F66F8D8" w14:textId="77777777" w:rsidR="00B4727E" w:rsidRDefault="00B4727E" w:rsidP="00B4727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D6B6B">
        <w:rPr>
          <w:rFonts w:ascii="TH SarabunIT๙" w:hAnsi="TH SarabunIT๙" w:cs="TH SarabunIT๙"/>
          <w:sz w:val="32"/>
          <w:szCs w:val="32"/>
        </w:rPr>
        <w:t>…………………………………………..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C6534CF" w14:textId="77777777" w:rsidR="00B4727E" w:rsidRDefault="00B4727E" w:rsidP="00B4727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61A7C7D5" w14:textId="77777777" w:rsidR="00B4727E" w:rsidRDefault="00B4727E" w:rsidP="00B4727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CAA2006" w14:textId="77777777" w:rsidR="00B4727E" w:rsidRPr="00CD6B6B" w:rsidRDefault="00B4727E" w:rsidP="00B4727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F3F9B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sym w:font="Wingdings 2" w:char="F0A3"/>
      </w:r>
      <w:r w:rsidRPr="00FF3F9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D6B6B">
        <w:rPr>
          <w:rFonts w:ascii="TH SarabunIT๙" w:hAnsi="TH SarabunIT๙" w:cs="TH SarabunIT๙" w:hint="cs"/>
          <w:color w:val="000000"/>
          <w:sz w:val="32"/>
          <w:szCs w:val="32"/>
          <w:cs/>
        </w:rPr>
        <w:t>อนุมัติ</w:t>
      </w:r>
    </w:p>
    <w:p w14:paraId="259B8ABB" w14:textId="77777777" w:rsidR="00B4727E" w:rsidRPr="00CD6B6B" w:rsidRDefault="00B4727E" w:rsidP="00B4727E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F3F9B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 2" w:char="F0A3"/>
      </w:r>
      <w:r w:rsidRPr="00CD6B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D6B6B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ไม่อนุมัติ</w:t>
      </w:r>
      <w:r w:rsidRPr="00CD6B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D6B6B">
        <w:rPr>
          <w:rFonts w:ascii="TH SarabunIT๙" w:hAnsi="TH SarabunIT๙" w:cs="TH SarabunIT๙" w:hint="cs"/>
          <w:color w:val="000000"/>
          <w:sz w:val="32"/>
          <w:szCs w:val="32"/>
          <w:cs/>
        </w:rPr>
        <w:t>เนื่องจาก......................................................................................................................................</w:t>
      </w:r>
    </w:p>
    <w:p w14:paraId="5B25E7D9" w14:textId="77777777" w:rsidR="00B4727E" w:rsidRPr="00CD6B6B" w:rsidRDefault="00B4727E" w:rsidP="00B4727E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583C4759" w14:textId="77777777" w:rsidR="00B4727E" w:rsidRPr="00CD6B6B" w:rsidRDefault="00B4727E" w:rsidP="00B4727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D6B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...................................................</w:t>
      </w:r>
    </w:p>
    <w:p w14:paraId="1B8A012B" w14:textId="77777777" w:rsidR="00B4727E" w:rsidRPr="00CD6B6B" w:rsidRDefault="00B4727E" w:rsidP="00B4727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D6B6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(</w:t>
      </w:r>
      <w:r w:rsidRPr="00CD6B6B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</w:t>
      </w:r>
      <w:r w:rsidRPr="00CD6B6B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14:paraId="185B8E50" w14:textId="77777777" w:rsidR="00B4727E" w:rsidRPr="00CD6B6B" w:rsidRDefault="00B4727E" w:rsidP="00B4727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D6B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</w:t>
      </w:r>
      <w:r w:rsidRPr="00CD6B6B">
        <w:rPr>
          <w:rFonts w:ascii="TH SarabunIT๙" w:hAnsi="TH SarabunIT๙" w:cs="TH SarabunIT๙" w:hint="cs"/>
          <w:color w:val="000000"/>
          <w:sz w:val="32"/>
          <w:szCs w:val="32"/>
          <w:cs/>
        </w:rPr>
        <w:t>คณบดี/ผู้อำนวยการ</w:t>
      </w:r>
    </w:p>
    <w:p w14:paraId="0B6F55AD" w14:textId="77777777" w:rsidR="00B4727E" w:rsidRPr="00CD6B6B" w:rsidRDefault="00B4727E" w:rsidP="00B4727E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493693AE" w14:textId="77777777" w:rsidR="00B4727E" w:rsidRPr="00CD6B6B" w:rsidRDefault="00B4727E" w:rsidP="00B4727E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4DCC5F24" w14:textId="77777777" w:rsidR="00B4727E" w:rsidRPr="00CD6B6B" w:rsidRDefault="00B4727E" w:rsidP="00B4727E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346AB541" w14:textId="77777777" w:rsidR="00B4727E" w:rsidRPr="00CD6B6B" w:rsidRDefault="00B4727E" w:rsidP="00B4727E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F12AAEB" w14:textId="77777777" w:rsidR="00B4727E" w:rsidRDefault="00B4727E" w:rsidP="00B4727E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28A733C" w14:textId="77777777" w:rsidR="003937C9" w:rsidRDefault="003937C9" w:rsidP="00B4727E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4738C6D" w14:textId="77777777" w:rsidR="003937C9" w:rsidRPr="00CD6B6B" w:rsidRDefault="003937C9" w:rsidP="00B4727E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A33FF32" w14:textId="77777777" w:rsidR="00B4727E" w:rsidRDefault="00B4727E" w:rsidP="00B4727E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C915368" w14:textId="77777777" w:rsidR="00375E6E" w:rsidRDefault="00375E6E" w:rsidP="00B4727E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331797B" w14:textId="77777777" w:rsidR="00375E6E" w:rsidRPr="00CD6B6B" w:rsidRDefault="00375E6E" w:rsidP="00B4727E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E7DD90B" w14:textId="01A0AF07" w:rsidR="003937C9" w:rsidRDefault="00B4727E" w:rsidP="009B722F">
      <w:pPr>
        <w:rPr>
          <w:rFonts w:ascii="TH SarabunIT๙" w:hAnsi="TH SarabunIT๙" w:cs="TH SarabunIT๙"/>
          <w:b/>
          <w:bCs/>
          <w:color w:val="FF0000"/>
          <w:spacing w:val="-10"/>
          <w:sz w:val="28"/>
        </w:rPr>
      </w:pPr>
      <w:r w:rsidRPr="00C66107">
        <w:rPr>
          <w:rFonts w:ascii="TH SarabunIT๙" w:hAnsi="TH SarabunIT๙" w:cs="TH SarabunIT๙" w:hint="cs"/>
          <w:b/>
          <w:bCs/>
          <w:color w:val="FF0000"/>
          <w:spacing w:val="-10"/>
          <w:sz w:val="28"/>
          <w:u w:val="single"/>
          <w:cs/>
        </w:rPr>
        <w:t>หมายเหตุ</w:t>
      </w:r>
      <w:r w:rsidRPr="00C66107">
        <w:rPr>
          <w:rFonts w:ascii="TH SarabunIT๙" w:hAnsi="TH SarabunIT๙" w:cs="TH SarabunIT๙" w:hint="cs"/>
          <w:b/>
          <w:bCs/>
          <w:color w:val="FF0000"/>
          <w:spacing w:val="-10"/>
          <w:sz w:val="28"/>
          <w:cs/>
        </w:rPr>
        <w:t xml:space="preserve"> กรณีวงเงินเกิน 2 ล้านบาท ต้องขออนุมัติ ผู้มีอำนาจเหนือขึ้นไปหน</w:t>
      </w:r>
      <w:r w:rsidR="00375E6E">
        <w:rPr>
          <w:rFonts w:ascii="TH SarabunIT๙" w:hAnsi="TH SarabunIT๙" w:cs="TH SarabunIT๙" w:hint="cs"/>
          <w:b/>
          <w:bCs/>
          <w:color w:val="FF0000"/>
          <w:spacing w:val="-10"/>
          <w:sz w:val="28"/>
          <w:cs/>
        </w:rPr>
        <w:t>ึ่งชั้น (สภามหาวิทยาลัย) พิจารณ</w:t>
      </w:r>
      <w:r w:rsidR="009C468E">
        <w:rPr>
          <w:rFonts w:ascii="TH SarabunIT๙" w:hAnsi="TH SarabunIT๙" w:cs="TH SarabunIT๙" w:hint="cs"/>
          <w:b/>
          <w:bCs/>
          <w:color w:val="FF0000"/>
          <w:spacing w:val="-10"/>
          <w:sz w:val="28"/>
          <w:cs/>
        </w:rPr>
        <w:t>า</w:t>
      </w:r>
    </w:p>
    <w:p w14:paraId="68B325B8" w14:textId="77777777" w:rsidR="009C468E" w:rsidRDefault="009C468E" w:rsidP="009B722F">
      <w:pPr>
        <w:rPr>
          <w:rFonts w:ascii="TH SarabunIT๙" w:hAnsi="TH SarabunIT๙" w:cs="TH SarabunIT๙"/>
          <w:b/>
          <w:bCs/>
          <w:color w:val="FF0000"/>
          <w:spacing w:val="-10"/>
          <w:sz w:val="28"/>
        </w:rPr>
      </w:pPr>
    </w:p>
    <w:p w14:paraId="3BBAE387" w14:textId="77777777" w:rsidR="009C468E" w:rsidRDefault="009C468E" w:rsidP="009B722F">
      <w:pPr>
        <w:rPr>
          <w:rFonts w:ascii="TH SarabunIT๙" w:hAnsi="TH SarabunIT๙" w:cs="TH SarabunIT๙"/>
          <w:b/>
          <w:bCs/>
          <w:color w:val="FF0000"/>
          <w:spacing w:val="-10"/>
          <w:sz w:val="28"/>
        </w:rPr>
      </w:pPr>
    </w:p>
    <w:p w14:paraId="0BB78A2A" w14:textId="77777777" w:rsidR="009C468E" w:rsidRDefault="009C468E" w:rsidP="009B722F">
      <w:pPr>
        <w:rPr>
          <w:rFonts w:ascii="TH SarabunIT๙" w:hAnsi="TH SarabunIT๙" w:cs="TH SarabunIT๙"/>
          <w:b/>
          <w:bCs/>
          <w:color w:val="FF0000"/>
          <w:spacing w:val="-10"/>
          <w:sz w:val="28"/>
        </w:rPr>
      </w:pPr>
    </w:p>
    <w:p w14:paraId="0C7E0112" w14:textId="77777777" w:rsidR="00E43B57" w:rsidRDefault="00E43B57" w:rsidP="009B722F">
      <w:pPr>
        <w:spacing w:line="192" w:lineRule="auto"/>
        <w:ind w:right="-29"/>
        <w:rPr>
          <w:rFonts w:ascii="TH SarabunIT๙" w:hAnsi="TH SarabunIT๙" w:cs="TH SarabunIT๙"/>
          <w:b/>
          <w:bCs/>
          <w:sz w:val="56"/>
          <w:szCs w:val="56"/>
        </w:rPr>
      </w:pPr>
    </w:p>
    <w:p w14:paraId="0EB72CEA" w14:textId="77777777" w:rsidR="00E43B57" w:rsidRDefault="00E43B57" w:rsidP="009B722F">
      <w:pPr>
        <w:spacing w:line="192" w:lineRule="auto"/>
        <w:ind w:right="-29"/>
        <w:rPr>
          <w:rFonts w:ascii="TH SarabunIT๙" w:hAnsi="TH SarabunIT๙" w:cs="TH SarabunIT๙"/>
          <w:b/>
          <w:bCs/>
          <w:sz w:val="56"/>
          <w:szCs w:val="56"/>
        </w:rPr>
      </w:pPr>
    </w:p>
    <w:p w14:paraId="2442D58A" w14:textId="77777777" w:rsidR="00E43B57" w:rsidRPr="00E43B57" w:rsidRDefault="00E43B57" w:rsidP="009B722F">
      <w:pPr>
        <w:spacing w:line="192" w:lineRule="auto"/>
        <w:ind w:right="-29"/>
        <w:rPr>
          <w:rFonts w:ascii="TH SarabunIT๙" w:hAnsi="TH SarabunIT๙" w:cs="TH SarabunIT๙"/>
          <w:b/>
          <w:bCs/>
          <w:sz w:val="16"/>
          <w:szCs w:val="16"/>
        </w:rPr>
      </w:pPr>
    </w:p>
    <w:p w14:paraId="5021BCF7" w14:textId="087B6EAF" w:rsidR="00E43B57" w:rsidRDefault="009B722F" w:rsidP="009B722F">
      <w:pPr>
        <w:spacing w:line="192" w:lineRule="auto"/>
        <w:ind w:right="-29"/>
        <w:rPr>
          <w:rFonts w:ascii="TH SarabunIT๙" w:hAnsi="TH SarabunIT๙" w:cs="TH SarabunIT๙"/>
          <w:b/>
          <w:bCs/>
          <w:sz w:val="56"/>
          <w:szCs w:val="56"/>
        </w:rPr>
      </w:pPr>
      <w:r w:rsidRPr="00CD6B6B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FCE1242" wp14:editId="2516856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7865" cy="692785"/>
            <wp:effectExtent l="0" t="0" r="6985" b="0"/>
            <wp:wrapSquare wrapText="bothSides"/>
            <wp:docPr id="1353762524" name="รูปภาพ 7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62524" name="รูปภาพ 7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6A2D8" w14:textId="6C099BDC" w:rsidR="009B722F" w:rsidRPr="00CD6B6B" w:rsidRDefault="00E43B57" w:rsidP="00E43B57">
      <w:pPr>
        <w:spacing w:line="192" w:lineRule="auto"/>
        <w:ind w:right="-29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        </w:t>
      </w:r>
      <w:r w:rsidR="009B722F" w:rsidRPr="00CD6B6B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3211EE6B" w14:textId="26E3D1C8" w:rsidR="009B722F" w:rsidRPr="00CD6B6B" w:rsidRDefault="009B722F" w:rsidP="009C468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</w:t>
      </w:r>
      <w:r w:rsidRPr="00CD6B6B">
        <w:rPr>
          <w:rFonts w:ascii="TH SarabunIT๙" w:hAnsi="TH SarabunIT๙" w:cs="TH SarabunIT๙"/>
          <w:sz w:val="36"/>
          <w:szCs w:val="36"/>
        </w:rPr>
        <w:t xml:space="preserve">  </w:t>
      </w:r>
      <w:r w:rsidRPr="00CD6B6B">
        <w:rPr>
          <w:rFonts w:ascii="TH SarabunIT๙" w:hAnsi="TH SarabunIT๙" w:cs="TH SarabunIT๙"/>
          <w:sz w:val="32"/>
          <w:szCs w:val="32"/>
          <w:cs/>
        </w:rPr>
        <w:t>คณะกรร</w:t>
      </w:r>
      <w:r>
        <w:rPr>
          <w:rFonts w:ascii="TH SarabunIT๙" w:hAnsi="TH SarabunIT๙" w:cs="TH SarabunIT๙"/>
          <w:sz w:val="32"/>
          <w:szCs w:val="32"/>
          <w:cs/>
        </w:rPr>
        <w:t>มการจัดทำร่าง</w:t>
      </w:r>
      <w:r>
        <w:rPr>
          <w:rFonts w:ascii="TH SarabunIT๙" w:hAnsi="TH SarabunIT๙" w:cs="TH SarabunIT๙" w:hint="cs"/>
          <w:sz w:val="32"/>
          <w:szCs w:val="32"/>
          <w:cs/>
        </w:rPr>
        <w:t>ขอบเขตของงานและกำหนดราคากลาง</w:t>
      </w:r>
    </w:p>
    <w:p w14:paraId="74F45051" w14:textId="0CF3A0D1" w:rsidR="009B722F" w:rsidRPr="00CD6B6B" w:rsidRDefault="00E43B57" w:rsidP="009C468E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D6B6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665CE" wp14:editId="3A047D56">
                <wp:simplePos x="0" y="0"/>
                <wp:positionH relativeFrom="column">
                  <wp:posOffset>885190</wp:posOffset>
                </wp:positionH>
                <wp:positionV relativeFrom="paragraph">
                  <wp:posOffset>34925</wp:posOffset>
                </wp:positionV>
                <wp:extent cx="4852035" cy="0"/>
                <wp:effectExtent l="0" t="0" r="24765" b="19050"/>
                <wp:wrapNone/>
                <wp:docPr id="64725686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A93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69.7pt;margin-top:2.75pt;width:38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">
                <v:stroke dashstyle="1 1"/>
              </v:shape>
            </w:pict>
          </mc:Fallback>
        </mc:AlternateContent>
      </w:r>
      <w:r w:rsidR="009B722F" w:rsidRPr="00CD6B6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2F837" wp14:editId="01291034">
                <wp:simplePos x="0" y="0"/>
                <wp:positionH relativeFrom="column">
                  <wp:posOffset>130175</wp:posOffset>
                </wp:positionH>
                <wp:positionV relativeFrom="paragraph">
                  <wp:posOffset>278130</wp:posOffset>
                </wp:positionV>
                <wp:extent cx="2331085" cy="635"/>
                <wp:effectExtent l="10160" t="10795" r="11430" b="7620"/>
                <wp:wrapNone/>
                <wp:docPr id="1448145992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39C38" id="ลูกศรเชื่อมต่อแบบตรง 6" o:spid="_x0000_s1026" type="#_x0000_t32" style="position:absolute;margin-left:10.25pt;margin-top:21.9pt;width:183.5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">
                <v:stroke dashstyle="1 1"/>
              </v:shape>
            </w:pict>
          </mc:Fallback>
        </mc:AlternateContent>
      </w:r>
      <w:r w:rsidR="009B722F" w:rsidRPr="00CD6B6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F538A" wp14:editId="271494E6">
                <wp:simplePos x="0" y="0"/>
                <wp:positionH relativeFrom="column">
                  <wp:posOffset>2966720</wp:posOffset>
                </wp:positionH>
                <wp:positionV relativeFrom="paragraph">
                  <wp:posOffset>278130</wp:posOffset>
                </wp:positionV>
                <wp:extent cx="2770505" cy="635"/>
                <wp:effectExtent l="8255" t="10795" r="12065" b="7620"/>
                <wp:wrapNone/>
                <wp:docPr id="310774774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0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340D0" id="ลูกศรเชื่อมต่อแบบตรง 5" o:spid="_x0000_s1026" type="#_x0000_t32" style="position:absolute;margin-left:233.6pt;margin-top:21.9pt;width:218.1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">
                <v:stroke dashstyle="1 1"/>
              </v:shape>
            </w:pict>
          </mc:Fallback>
        </mc:AlternateContent>
      </w:r>
      <w:r w:rsidR="009B722F" w:rsidRPr="00CD6B6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="009B722F" w:rsidRPr="00CD6B6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B722F" w:rsidRPr="00CD6B6B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9B722F" w:rsidRPr="00CD6B6B">
        <w:rPr>
          <w:rFonts w:ascii="TH SarabunIT๙" w:hAnsi="TH SarabunIT๙" w:cs="TH SarabunIT๙"/>
          <w:sz w:val="32"/>
          <w:szCs w:val="32"/>
        </w:rPr>
        <w:t xml:space="preserve"> </w:t>
      </w:r>
      <w:r w:rsidR="009B722F" w:rsidRPr="00CD6B6B">
        <w:rPr>
          <w:rFonts w:ascii="TH SarabunIT๙" w:hAnsi="TH SarabunIT๙" w:cs="TH SarabunIT๙"/>
          <w:sz w:val="32"/>
          <w:szCs w:val="32"/>
        </w:rPr>
        <w:tab/>
      </w:r>
      <w:r w:rsidR="009B722F" w:rsidRPr="00CD6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722F" w:rsidRPr="00CD6B6B">
        <w:rPr>
          <w:rFonts w:ascii="TH SarabunIT๙" w:hAnsi="TH SarabunIT๙" w:cs="TH SarabunIT๙"/>
          <w:sz w:val="32"/>
          <w:szCs w:val="32"/>
          <w:cs/>
        </w:rPr>
        <w:tab/>
      </w:r>
      <w:r w:rsidR="009B722F" w:rsidRPr="00CD6B6B">
        <w:rPr>
          <w:rFonts w:ascii="TH SarabunIT๙" w:hAnsi="TH SarabunIT๙" w:cs="TH SarabunIT๙"/>
          <w:sz w:val="32"/>
          <w:szCs w:val="32"/>
          <w:cs/>
        </w:rPr>
        <w:tab/>
      </w:r>
      <w:r w:rsidR="009B722F" w:rsidRPr="00CD6B6B">
        <w:rPr>
          <w:rFonts w:ascii="TH SarabunIT๙" w:hAnsi="TH SarabunIT๙" w:cs="TH SarabunIT๙"/>
          <w:sz w:val="32"/>
          <w:szCs w:val="32"/>
        </w:rPr>
        <w:tab/>
      </w:r>
      <w:r w:rsidR="009B722F" w:rsidRPr="00CD6B6B">
        <w:rPr>
          <w:rFonts w:ascii="TH SarabunIT๙" w:hAnsi="TH SarabunIT๙" w:cs="TH SarabunIT๙"/>
          <w:sz w:val="32"/>
          <w:szCs w:val="32"/>
        </w:rPr>
        <w:tab/>
      </w:r>
      <w:r w:rsidR="009B722F" w:rsidRPr="00CD6B6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วันที่  </w:t>
      </w:r>
      <w:r w:rsidR="009B722F" w:rsidRPr="00CD6B6B">
        <w:rPr>
          <w:rFonts w:ascii="TH SarabunIT๙" w:hAnsi="TH SarabunIT๙" w:cs="TH SarabunIT๙"/>
          <w:sz w:val="32"/>
          <w:szCs w:val="32"/>
        </w:rPr>
        <w:t xml:space="preserve">  </w:t>
      </w:r>
      <w:r w:rsidR="009B722F" w:rsidRPr="00CD6B6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B722F" w:rsidRPr="00CD6B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BBA1E46" w14:textId="77777777" w:rsidR="009B722F" w:rsidRDefault="009B722F" w:rsidP="009C46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CD6B6B">
        <w:rPr>
          <w:rFonts w:ascii="TH SarabunIT๙" w:hAnsi="TH SarabunIT๙" w:cs="TH SarabunIT๙"/>
          <w:sz w:val="32"/>
          <w:szCs w:val="32"/>
        </w:rPr>
        <w:t xml:space="preserve">  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spacing w:val="-8"/>
          <w:sz w:val="32"/>
          <w:szCs w:val="32"/>
          <w:cs/>
        </w:rPr>
        <w:tab/>
        <w:t>ขอความเห็นชอบในการจัดทำ</w:t>
      </w:r>
      <w:r w:rsidRPr="00CD6B6B">
        <w:rPr>
          <w:rFonts w:ascii="TH SarabunIT๙" w:hAnsi="TH SarabunIT๙" w:cs="TH SarabunIT๙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sz w:val="32"/>
          <w:szCs w:val="32"/>
          <w:cs/>
        </w:rPr>
        <w:t>ขอบเขตของงานและกำหนดราคากลาง โครงการจ้างเหมา....................</w:t>
      </w:r>
    </w:p>
    <w:p w14:paraId="0E283E2C" w14:textId="266F164C" w:rsidR="009B722F" w:rsidRDefault="009B722F" w:rsidP="009C46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E43B57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63708FBC" w14:textId="77777777" w:rsidR="009B722F" w:rsidRPr="00CD6B6B" w:rsidRDefault="009B722F" w:rsidP="009C468E">
      <w:pPr>
        <w:spacing w:after="0" w:line="240" w:lineRule="auto"/>
        <w:ind w:left="709" w:hanging="70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6B6B">
        <w:rPr>
          <w:rFonts w:ascii="TH SarabunIT๙" w:hAnsi="TH SarabunIT๙" w:cs="TH SarabunIT๙"/>
          <w:noProof/>
          <w:spacing w:val="-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110A2" wp14:editId="4D080D93">
                <wp:simplePos x="0" y="0"/>
                <wp:positionH relativeFrom="column">
                  <wp:posOffset>1905</wp:posOffset>
                </wp:positionH>
                <wp:positionV relativeFrom="paragraph">
                  <wp:posOffset>45720</wp:posOffset>
                </wp:positionV>
                <wp:extent cx="5759450" cy="635"/>
                <wp:effectExtent l="15240" t="10160" r="6985" b="8255"/>
                <wp:wrapNone/>
                <wp:docPr id="320218310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63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6A39D" id="ตัวเชื่อมต่อตรง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3.6pt" to="453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</w:p>
    <w:p w14:paraId="70471861" w14:textId="77777777" w:rsidR="009B722F" w:rsidRPr="00CD6B6B" w:rsidRDefault="009B722F" w:rsidP="009C468E">
      <w:pPr>
        <w:keepNext/>
        <w:spacing w:after="0" w:line="240" w:lineRule="auto"/>
        <w:outlineLvl w:val="1"/>
        <w:rPr>
          <w:rFonts w:ascii="Angsana New" w:eastAsia="Cordia New" w:hAnsi="Angsana New" w:cs="Angsana New"/>
          <w:sz w:val="32"/>
          <w:szCs w:val="32"/>
          <w:cs/>
        </w:rPr>
      </w:pPr>
      <w:r w:rsidRPr="00CD6B6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</w:t>
      </w:r>
      <w:r w:rsidRPr="00CD6B6B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CD6B6B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CD6B6B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อธิกาบดี</w:t>
      </w:r>
    </w:p>
    <w:p w14:paraId="727F2F74" w14:textId="38F423F2" w:rsidR="009B722F" w:rsidRPr="00CD6B6B" w:rsidRDefault="009B722F" w:rsidP="009C468E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>ตาม</w:t>
      </w:r>
      <w:r w:rsidRPr="00CD6B6B">
        <w:rPr>
          <w:rFonts w:ascii="TH SarabunIT๙" w:hAnsi="TH SarabunIT๙" w:cs="TH SarabunIT๙"/>
          <w:color w:val="FF0000"/>
          <w:sz w:val="32"/>
          <w:szCs w:val="32"/>
          <w:cs/>
        </w:rPr>
        <w:t>คำสั่ง</w:t>
      </w:r>
      <w:r w:rsidRPr="00CD6B6B">
        <w:rPr>
          <w:rFonts w:ascii="TH SarabunIT๙" w:hAnsi="TH SarabunIT๙" w:cs="TH SarabunIT๙" w:hint="cs"/>
          <w:color w:val="FF0000"/>
          <w:sz w:val="32"/>
          <w:szCs w:val="32"/>
          <w:cs/>
        </w:rPr>
        <w:t>มหาวิทยาลัยราชภัฏพระนคร</w:t>
      </w:r>
      <w:r w:rsidRPr="00CD6B6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sz w:val="32"/>
          <w:szCs w:val="32"/>
          <w:cs/>
        </w:rPr>
        <w:t>เลขที่.....................ลงวันที่......................... เรื่องแต่งตั้งคณะกรรมการจัดทำร่างรายละเอียดคุณลักษณะ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เฉพาะ</w:t>
      </w:r>
      <w:r w:rsidRPr="00CD6B6B">
        <w:rPr>
          <w:rFonts w:ascii="TH SarabunIT๙" w:hAnsi="TH SarabunIT๙" w:cs="TH SarabunIT๙"/>
          <w:sz w:val="32"/>
          <w:szCs w:val="32"/>
          <w:cs/>
        </w:rPr>
        <w:t>ของพัสดุแล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CD6B6B">
        <w:rPr>
          <w:rFonts w:ascii="TH SarabunIT๙" w:hAnsi="TH SarabunIT๙" w:cs="TH SarabunIT๙"/>
          <w:sz w:val="32"/>
          <w:szCs w:val="32"/>
          <w:cs/>
        </w:rPr>
        <w:t>กำหนดราคากลาง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 สำหรับงาน</w:t>
      </w:r>
      <w:r w:rsidR="00C66107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</w:t>
      </w:r>
      <w:r w:rsidRPr="00CD6B6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D6B6B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144C7CD7" w14:textId="74F2ECB0" w:rsidR="009B722F" w:rsidRPr="00CD6B6B" w:rsidRDefault="009B722F" w:rsidP="009C468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pacing w:val="-8"/>
          <w:sz w:val="32"/>
          <w:szCs w:val="32"/>
          <w:cs/>
        </w:rPr>
        <w:t>บัดนี้ คณะกรรมการฯ ได้ดำเนินการจัดทำร่าง</w:t>
      </w:r>
      <w:r w:rsidR="00C66107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รายละเอียดขอบเขตของงาน</w:t>
      </w:r>
      <w:r w:rsidRPr="00CD6B6B">
        <w:rPr>
          <w:rFonts w:ascii="TH SarabunIT๙" w:hAnsi="TH SarabunIT๙" w:cs="TH SarabunIT๙"/>
          <w:spacing w:val="-8"/>
          <w:sz w:val="32"/>
          <w:szCs w:val="32"/>
          <w:cs/>
        </w:rPr>
        <w:t>แล</w:t>
      </w:r>
      <w:r w:rsidRPr="00CD6B6B">
        <w:rPr>
          <w:rFonts w:ascii="TH SarabunIT๙" w:hAnsi="TH SarabunIT๙" w:cs="TH SarabunIT๙" w:hint="cs"/>
          <w:spacing w:val="-8"/>
          <w:sz w:val="32"/>
          <w:szCs w:val="32"/>
          <w:cs/>
        </w:rPr>
        <w:t>ะ</w:t>
      </w:r>
      <w:r w:rsidRPr="00CD6B6B">
        <w:rPr>
          <w:rFonts w:ascii="TH SarabunIT๙" w:hAnsi="TH SarabunIT๙" w:cs="TH SarabunIT๙"/>
          <w:spacing w:val="-8"/>
          <w:sz w:val="32"/>
          <w:szCs w:val="32"/>
          <w:cs/>
        </w:rPr>
        <w:t>กำหนดราคากลาง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D6B6B">
        <w:rPr>
          <w:rFonts w:ascii="TH SarabunIT๙" w:hAnsi="TH SarabunIT๙" w:cs="TH SarabunIT๙"/>
          <w:sz w:val="32"/>
          <w:szCs w:val="32"/>
          <w:cs/>
        </w:rPr>
        <w:t>ของงานที่จะ</w:t>
      </w:r>
      <w:r w:rsidR="00C66107">
        <w:rPr>
          <w:rFonts w:ascii="TH SarabunIT๙" w:hAnsi="TH SarabunIT๙" w:cs="TH SarabunIT๙"/>
          <w:color w:val="FF0000"/>
          <w:sz w:val="32"/>
          <w:szCs w:val="32"/>
          <w:cs/>
        </w:rPr>
        <w:t>จ้าง</w:t>
      </w:r>
      <w:r w:rsidRPr="00CD6B6B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</w:t>
      </w:r>
      <w:r w:rsidRPr="00CD6B6B">
        <w:rPr>
          <w:rFonts w:ascii="TH SarabunIT๙" w:hAnsi="TH SarabunIT๙" w:cs="TH SarabunIT๙"/>
          <w:sz w:val="32"/>
          <w:szCs w:val="32"/>
          <w:cs/>
        </w:rPr>
        <w:t>.เสร็จเรียบร้อยแล้ว พร้อมทั้งได้ตรวจสอบรายการพัสดุที่</w:t>
      </w:r>
      <w:r w:rsidRPr="00E43B5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ผลิตภายในประเทศ ตามหนังสือเวียน ด่วนที่สุด ที่ กค (กวจ) 0405.2/ว78 ลงวันที่ </w:t>
      </w:r>
      <w:r w:rsidRPr="00E43B57">
        <w:rPr>
          <w:rFonts w:ascii="TH SarabunIT๙" w:hAnsi="TH SarabunIT๙" w:cs="TH SarabunIT๙"/>
          <w:spacing w:val="-12"/>
          <w:sz w:val="32"/>
          <w:szCs w:val="32"/>
        </w:rPr>
        <w:t xml:space="preserve">31 </w:t>
      </w:r>
      <w:r w:rsidRPr="00E43B57">
        <w:rPr>
          <w:rFonts w:ascii="TH SarabunIT๙" w:hAnsi="TH SarabunIT๙" w:cs="TH SarabunIT๙"/>
          <w:spacing w:val="-12"/>
          <w:sz w:val="32"/>
          <w:szCs w:val="32"/>
          <w:cs/>
        </w:rPr>
        <w:t>มกราคม 2565</w:t>
      </w:r>
      <w:r w:rsidRPr="00E43B57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</w:t>
      </w:r>
      <w:r w:rsidRPr="00E43B57">
        <w:rPr>
          <w:rFonts w:ascii="TH SarabunIT๙" w:hAnsi="TH SarabunIT๙" w:cs="TH SarabunIT๙"/>
          <w:spacing w:val="-12"/>
          <w:sz w:val="32"/>
          <w:szCs w:val="32"/>
          <w:cs/>
        </w:rPr>
        <w:t>แล้วพบว่า</w:t>
      </w:r>
    </w:p>
    <w:p w14:paraId="555DF5C8" w14:textId="4E45CFE0" w:rsidR="009B722F" w:rsidRPr="00CD6B6B" w:rsidRDefault="009B722F" w:rsidP="009C46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FF3F9B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รายการที่..........</w:t>
      </w:r>
      <w:r w:rsidR="0035498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D6B6B">
        <w:rPr>
          <w:rFonts w:ascii="TH SarabunIT๙" w:hAnsi="TH SarabunIT๙" w:cs="TH SarabunIT๙"/>
          <w:sz w:val="32"/>
          <w:szCs w:val="32"/>
          <w:cs/>
        </w:rPr>
        <w:t>เป็นพัสดุที่ผลิตภายในประเทศ</w:t>
      </w:r>
    </w:p>
    <w:p w14:paraId="10AAE3E8" w14:textId="2B4AFE42" w:rsidR="009B722F" w:rsidRPr="00354984" w:rsidRDefault="009B722F" w:rsidP="009C468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35498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F3F9B">
        <w:rPr>
          <w:rFonts w:ascii="TH SarabunIT๙" w:hAnsi="TH SarabunIT๙" w:cs="TH SarabunIT๙"/>
          <w:b/>
          <w:bCs/>
          <w:spacing w:val="-6"/>
          <w:sz w:val="32"/>
          <w:szCs w:val="32"/>
        </w:rPr>
        <w:sym w:font="Wingdings" w:char="F0A8"/>
      </w:r>
      <w:r w:rsidRPr="0035498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รายการที่..........</w:t>
      </w:r>
      <w:r w:rsidR="00354984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Pr="00354984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354984" w:rsidRPr="00354984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Pr="00354984">
        <w:rPr>
          <w:rFonts w:ascii="TH SarabunIT๙" w:hAnsi="TH SarabunIT๙" w:cs="TH SarabunIT๙"/>
          <w:spacing w:val="-6"/>
          <w:sz w:val="32"/>
          <w:szCs w:val="32"/>
          <w:cs/>
        </w:rPr>
        <w:t>เป็นพัสดุที่ผลิตหรือนำเข้าจากต่างประเทศ เนื่องจากไม่มีผลิตภายในประเทศ</w:t>
      </w:r>
    </w:p>
    <w:p w14:paraId="06F6047D" w14:textId="0ED24A7B" w:rsidR="009B722F" w:rsidRPr="00CD6B6B" w:rsidRDefault="009B722F" w:rsidP="009C468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FF3F9B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รายการที่.........</w:t>
      </w:r>
      <w:r w:rsidR="0035498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D6B6B">
        <w:rPr>
          <w:rFonts w:ascii="TH SarabunIT๙" w:hAnsi="TH SarabunIT๙" w:cs="TH SarabunIT๙"/>
          <w:sz w:val="32"/>
          <w:szCs w:val="32"/>
          <w:cs/>
        </w:rPr>
        <w:t>เป็นพัสดุที่ผลิตภายในประเทศ</w:t>
      </w:r>
      <w:r w:rsidRPr="00CD6B6B">
        <w:rPr>
          <w:rFonts w:ascii="TH SarabunIT๙" w:hAnsi="TH SarabunIT๙" w:cs="TH SarabunIT๙"/>
          <w:sz w:val="32"/>
          <w:szCs w:val="32"/>
        </w:rPr>
        <w:t xml:space="preserve"> </w:t>
      </w:r>
      <w:r w:rsidRPr="00CD6B6B">
        <w:rPr>
          <w:rFonts w:ascii="TH SarabunIT๙" w:hAnsi="TH SarabunIT๙" w:cs="TH SarabunIT๙"/>
          <w:sz w:val="32"/>
          <w:szCs w:val="32"/>
          <w:cs/>
        </w:rPr>
        <w:t>แต่มีความจำเป็นจะต้องมีการใช้พัสดุที่ผลิตหรือนำเข้าจากต่างประเทศ และได้เสนอขออนุมัติให้ความเห็นชอบแล้ว</w:t>
      </w:r>
    </w:p>
    <w:p w14:paraId="2716F4A5" w14:textId="746BEDF9" w:rsidR="009B722F" w:rsidRPr="00CD6B6B" w:rsidRDefault="009B722F" w:rsidP="009C468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 xml:space="preserve"> ราคากลางที่คำนวณได้ เป็นเงิน</w:t>
      </w:r>
      <w:r w:rsidRPr="00CD6B6B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.........................บาท</w:t>
      </w:r>
      <w:r w:rsidRPr="00CD6B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color w:val="FF0000"/>
          <w:sz w:val="32"/>
          <w:szCs w:val="32"/>
          <w:cs/>
        </w:rPr>
        <w:t>(...........................</w:t>
      </w:r>
      <w:r w:rsidR="00C66107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</w:t>
      </w:r>
      <w:r w:rsidRPr="00CD6B6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..........บาทถ้วน) 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2B041AA" w14:textId="77777777" w:rsidR="009C468E" w:rsidRDefault="009B722F" w:rsidP="009C46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 xml:space="preserve">และกำหนดหลักเกณฑ์การพิจารณาคัดเลือกข้อเสนอ โดยใช้เกณฑ์ราคา รายละเอียดตามเอกสารที่แนบ </w:t>
      </w:r>
    </w:p>
    <w:p w14:paraId="36B4317D" w14:textId="4CFC5662" w:rsidR="009B722F" w:rsidRDefault="009C468E" w:rsidP="009C468E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  <w:u w:val="thick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468E">
        <w:rPr>
          <w:rFonts w:ascii="TH SarabunIT๙" w:hAnsi="TH SarabunIT๙" w:cs="TH SarabunIT๙" w:hint="cs"/>
          <w:color w:val="FF0000"/>
          <w:sz w:val="32"/>
          <w:szCs w:val="32"/>
          <w:u w:val="thick"/>
          <w:cs/>
        </w:rPr>
        <w:t>กรณีที่ระบุหนังสือรับรองผลงาน</w:t>
      </w:r>
      <w:r w:rsidR="009B722F" w:rsidRPr="009C468E">
        <w:rPr>
          <w:rFonts w:ascii="TH SarabunIT๙" w:hAnsi="TH SarabunIT๙" w:cs="TH SarabunIT๙"/>
          <w:color w:val="FF0000"/>
          <w:sz w:val="32"/>
          <w:szCs w:val="32"/>
          <w:u w:val="thick"/>
          <w:cs/>
        </w:rPr>
        <w:t xml:space="preserve"> </w:t>
      </w:r>
    </w:p>
    <w:p w14:paraId="078AC3C6" w14:textId="3C7384E0" w:rsidR="009C468E" w:rsidRDefault="009C468E" w:rsidP="009C468E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C468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C468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C468E">
        <w:rPr>
          <w:rFonts w:ascii="TH SarabunIT๙" w:hAnsi="TH SarabunIT๙" w:cs="TH SarabunIT๙" w:hint="cs"/>
          <w:sz w:val="32"/>
          <w:szCs w:val="32"/>
          <w:cs/>
        </w:rPr>
        <w:t>คณะกรรมการมี</w:t>
      </w:r>
      <w:r w:rsidRPr="009C468E">
        <w:rPr>
          <w:rFonts w:ascii="TH SarabunIT๙" w:hAnsi="TH SarabunIT๙" w:cs="TH SarabunIT๙" w:hint="cs"/>
          <w:sz w:val="32"/>
          <w:szCs w:val="32"/>
          <w:u w:val="thick"/>
          <w:cs/>
        </w:rPr>
        <w:t>มติเห็นชอบให้มีการกำหนดผลงาน</w:t>
      </w:r>
      <w:r w:rsidRPr="009C468E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</w:t>
      </w:r>
    </w:p>
    <w:p w14:paraId="677CC0E1" w14:textId="5583BA6F" w:rsidR="009C468E" w:rsidRPr="009C468E" w:rsidRDefault="009C468E" w:rsidP="009C46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468E">
        <w:rPr>
          <w:rFonts w:ascii="TH SarabunIT๙" w:hAnsi="TH SarabunIT๙" w:cs="TH SarabunIT๙" w:hint="cs"/>
          <w:sz w:val="32"/>
          <w:szCs w:val="32"/>
          <w:cs/>
        </w:rPr>
        <w:t>โดยอาศัยหนังสือเวียน ด่วนที่สุด</w:t>
      </w:r>
      <w:r w:rsidRPr="009C468E">
        <w:rPr>
          <w:rFonts w:ascii="TH SarabunIT๙" w:hAnsi="TH SarabunIT๙" w:cs="TH SarabunIT๙"/>
          <w:sz w:val="32"/>
          <w:szCs w:val="32"/>
          <w:cs/>
        </w:rPr>
        <w:t xml:space="preserve">ที่ กค (กวจ) 0405.2/ว 214 ลงวันที่ </w:t>
      </w:r>
      <w:r w:rsidRPr="009C468E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9C468E">
        <w:rPr>
          <w:rFonts w:ascii="TH SarabunIT๙" w:hAnsi="TH SarabunIT๙" w:cs="TH SarabunIT๙"/>
          <w:sz w:val="32"/>
          <w:szCs w:val="32"/>
        </w:rPr>
        <w:t xml:space="preserve"> </w:t>
      </w:r>
      <w:r w:rsidRPr="009C468E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9C468E">
        <w:rPr>
          <w:rFonts w:ascii="TH SarabunIT๙" w:hAnsi="TH SarabunIT๙" w:cs="TH SarabunIT๙"/>
          <w:sz w:val="32"/>
          <w:szCs w:val="32"/>
          <w:cs/>
        </w:rPr>
        <w:t xml:space="preserve"> 2563 </w:t>
      </w:r>
      <w:r w:rsidRPr="009C468E">
        <w:rPr>
          <w:rFonts w:ascii="TH SarabunIT๙" w:hAnsi="TH SarabunIT๙" w:cs="TH SarabunIT๙" w:hint="cs"/>
          <w:sz w:val="32"/>
          <w:szCs w:val="32"/>
          <w:cs/>
        </w:rPr>
        <w:t>ข้อ 1.2 (1.2.4) ห้ามมิให้กำหนดผลงานในงานซื้อหรืองานจ้างที่มิใช่งานก่อสร้าง แต่หากหน่วยงานของรัฐมีความจำเป็นที่จะต้องก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C468E">
        <w:rPr>
          <w:rFonts w:ascii="TH SarabunIT๙" w:hAnsi="TH SarabunIT๙" w:cs="TH SarabunIT๙" w:hint="cs"/>
          <w:sz w:val="32"/>
          <w:szCs w:val="32"/>
          <w:cs/>
        </w:rPr>
        <w:t>หนดผลงาน</w:t>
      </w:r>
      <w:r w:rsidRPr="009C468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ให้หน่วยงานของรัฐกำหนดผลงานได้ไม่เกินร้อยละ50 ของวงเงินงบประมาร หรือวงเงินที่ประมาณการที่จะจัดซื้อจัดจ้างในครั้งนั้น</w:t>
      </w:r>
      <w:r w:rsidRPr="009C468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2DA04217" w14:textId="39941D99" w:rsidR="009B722F" w:rsidRPr="00CD6B6B" w:rsidRDefault="009B722F" w:rsidP="009C468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จึงเรียนมาเพื่อโปรดพิจารณาให้ความเห็นชอบ และหากเห็นชอบมอบงานพัสดุ กองคลัง ดำเนินการในส่วนที่เกี่ยวข้องต่อไป</w:t>
      </w:r>
    </w:p>
    <w:p w14:paraId="78144179" w14:textId="77777777" w:rsidR="009B722F" w:rsidRPr="00CD6B6B" w:rsidRDefault="009B722F" w:rsidP="009C46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D6B6B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D6B6B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........................................................ประธานกรรมการ</w:t>
      </w:r>
    </w:p>
    <w:p w14:paraId="4B8C8518" w14:textId="2CFC355E" w:rsidR="009B722F" w:rsidRPr="00CD6B6B" w:rsidRDefault="009B722F" w:rsidP="009C46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D6B6B">
        <w:rPr>
          <w:rFonts w:ascii="TH SarabunIT๙" w:hAnsi="TH SarabunIT๙" w:cs="TH SarabunIT๙"/>
          <w:sz w:val="32"/>
          <w:szCs w:val="32"/>
          <w:cs/>
        </w:rPr>
        <w:t>(</w:t>
      </w:r>
      <w:r w:rsidRPr="00CD6B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CD6B6B">
        <w:rPr>
          <w:rFonts w:ascii="TH SarabunIT๙" w:hAnsi="TH SarabunIT๙" w:cs="TH SarabunIT๙"/>
          <w:sz w:val="32"/>
          <w:szCs w:val="32"/>
          <w:cs/>
        </w:rPr>
        <w:t>)</w:t>
      </w:r>
    </w:p>
    <w:p w14:paraId="68DACDAC" w14:textId="77777777" w:rsidR="009B722F" w:rsidRPr="00CD6B6B" w:rsidRDefault="009B722F" w:rsidP="009C46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 xml:space="preserve">........................................................กรรมการ </w:t>
      </w:r>
    </w:p>
    <w:p w14:paraId="05CB8265" w14:textId="62981DBB" w:rsidR="009B722F" w:rsidRPr="00CD6B6B" w:rsidRDefault="009B722F" w:rsidP="009C46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D6B6B">
        <w:rPr>
          <w:rFonts w:ascii="TH SarabunIT๙" w:hAnsi="TH SarabunIT๙" w:cs="TH SarabunIT๙"/>
          <w:sz w:val="32"/>
          <w:szCs w:val="32"/>
          <w:cs/>
        </w:rPr>
        <w:t>(</w:t>
      </w:r>
      <w:r w:rsidRPr="00CD6B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CD6B6B">
        <w:rPr>
          <w:rFonts w:ascii="TH SarabunIT๙" w:hAnsi="TH SarabunIT๙" w:cs="TH SarabunIT๙"/>
          <w:sz w:val="32"/>
          <w:szCs w:val="32"/>
          <w:cs/>
        </w:rPr>
        <w:t>)</w:t>
      </w:r>
    </w:p>
    <w:p w14:paraId="7306DC5A" w14:textId="6B050AF8" w:rsidR="00375E6E" w:rsidRDefault="009B722F" w:rsidP="009C4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.......................................................กรรมการ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CD6B6B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CD6B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E43B5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D875A62" w14:textId="79BF87F2" w:rsidR="00E27E91" w:rsidRPr="00E43B57" w:rsidRDefault="003937C9" w:rsidP="009C468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43B57">
        <w:rPr>
          <w:rFonts w:ascii="TH SarabunIT๙" w:hAnsi="TH SarabunIT๙" w:cs="TH SarabunIT๙"/>
          <w:b/>
          <w:bCs/>
          <w:color w:val="FF0000"/>
          <w:spacing w:val="-4"/>
          <w:sz w:val="28"/>
          <w:cs/>
        </w:rPr>
        <w:t xml:space="preserve">หมายเหตุ </w:t>
      </w:r>
      <w:r w:rsidRPr="00E43B57">
        <w:rPr>
          <w:rFonts w:ascii="TH SarabunIT๙" w:hAnsi="TH SarabunIT๙" w:cs="TH SarabunIT๙"/>
          <w:b/>
          <w:bCs/>
          <w:color w:val="FF0000"/>
          <w:spacing w:val="-4"/>
          <w:sz w:val="28"/>
        </w:rPr>
        <w:t xml:space="preserve">: </w:t>
      </w:r>
      <w:r w:rsidRPr="00E43B57">
        <w:rPr>
          <w:rFonts w:ascii="TH SarabunIT๙" w:hAnsi="TH SarabunIT๙" w:cs="TH SarabunIT๙"/>
          <w:b/>
          <w:bCs/>
          <w:color w:val="FF0000"/>
          <w:spacing w:val="-4"/>
          <w:sz w:val="28"/>
          <w:cs/>
        </w:rPr>
        <w:t>กรณีที่คณะกรรมการกำหนดผลงานให้ระบุชี้แจงเหตุผลความจำเป็นใน</w:t>
      </w:r>
      <w:r w:rsidR="00E27E91" w:rsidRPr="00E43B57">
        <w:rPr>
          <w:rFonts w:ascii="TH SarabunIT๙" w:hAnsi="TH SarabunIT๙" w:cs="TH SarabunIT๙"/>
          <w:b/>
          <w:bCs/>
          <w:color w:val="FF0000"/>
          <w:spacing w:val="-4"/>
          <w:sz w:val="28"/>
          <w:cs/>
        </w:rPr>
        <w:t>บันทึกขอความเห็นชอบของคณะกรรมกา</w:t>
      </w:r>
      <w:r w:rsidR="00E27E91" w:rsidRPr="00E43B57">
        <w:rPr>
          <w:rFonts w:ascii="TH SarabunIT๙" w:hAnsi="TH SarabunIT๙" w:cs="TH SarabunIT๙" w:hint="cs"/>
          <w:b/>
          <w:bCs/>
          <w:color w:val="FF0000"/>
          <w:spacing w:val="-4"/>
          <w:sz w:val="28"/>
          <w:cs/>
        </w:rPr>
        <w:t>ร</w:t>
      </w:r>
    </w:p>
    <w:p w14:paraId="1699B3CB" w14:textId="77777777" w:rsidR="00C755A5" w:rsidRDefault="00C755A5" w:rsidP="00E27E91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บก.06</w:t>
      </w:r>
    </w:p>
    <w:p w14:paraId="219331EA" w14:textId="77777777" w:rsidR="00C755A5" w:rsidRDefault="00C755A5" w:rsidP="00C755A5">
      <w:pPr>
        <w:spacing w:after="0" w:line="240" w:lineRule="auto"/>
        <w:jc w:val="right"/>
        <w:rPr>
          <w:rFonts w:ascii="TH SarabunPSK" w:hAnsi="TH SarabunPSK" w:cs="TH SarabunPSK"/>
          <w:sz w:val="2"/>
          <w:szCs w:val="2"/>
        </w:rPr>
      </w:pPr>
    </w:p>
    <w:p w14:paraId="26EE9635" w14:textId="77777777" w:rsidR="00C755A5" w:rsidRDefault="00C755A5" w:rsidP="00C755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ตารางแสดงวงเงินงบประมาณที่ได้รับจัดสรรและรายละเอียดค่าใช้จ่าย</w:t>
      </w:r>
    </w:p>
    <w:p w14:paraId="2A052B93" w14:textId="09AB5940" w:rsidR="00C755A5" w:rsidRDefault="00C755A5" w:rsidP="00C755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7C3F73D" wp14:editId="31183B65">
                <wp:simplePos x="0" y="0"/>
                <wp:positionH relativeFrom="margin">
                  <wp:posOffset>-408940</wp:posOffset>
                </wp:positionH>
                <wp:positionV relativeFrom="paragraph">
                  <wp:posOffset>262255</wp:posOffset>
                </wp:positionV>
                <wp:extent cx="6415405" cy="6568440"/>
                <wp:effectExtent l="0" t="0" r="23495" b="22860"/>
                <wp:wrapNone/>
                <wp:docPr id="1721635521" name="สี่เหลี่ยมผืนผ้า 1721635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656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2B0A6" id="สี่เหลี่ยมผืนผ้า 1721635521" o:spid="_x0000_s1026" style="position:absolute;margin-left:-32.2pt;margin-top:20.65pt;width:505.15pt;height:517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การจัดซื้อจัดจ้างที่มิใช่งานก่อสร้าง</w:t>
      </w:r>
    </w:p>
    <w:p w14:paraId="23656259" w14:textId="77777777" w:rsidR="00C755A5" w:rsidRDefault="00C755A5" w:rsidP="00C755A5">
      <w:pPr>
        <w:rPr>
          <w:rFonts w:ascii="TH Niramit AS" w:hAnsi="TH Niramit AS" w:cs="TH Niramit AS"/>
          <w:sz w:val="32"/>
          <w:szCs w:val="32"/>
        </w:rPr>
      </w:pPr>
    </w:p>
    <w:p w14:paraId="037AAFCD" w14:textId="77777777" w:rsidR="00C755A5" w:rsidRDefault="00C755A5" w:rsidP="00C755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ชื่อโครงการ......................................................................................................................................</w:t>
      </w:r>
    </w:p>
    <w:p w14:paraId="14B6F92F" w14:textId="77777777" w:rsidR="00C755A5" w:rsidRDefault="00C755A5" w:rsidP="00C755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หน่วยงานเจ้าของโครงการ...............................................................................................................</w:t>
      </w:r>
    </w:p>
    <w:p w14:paraId="4A822BE8" w14:textId="77777777" w:rsidR="00C755A5" w:rsidRDefault="00C755A5" w:rsidP="00C755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วงเงินงบประมาณที่ได้รับจัดสรร.......................................................................................................</w:t>
      </w:r>
    </w:p>
    <w:p w14:paraId="7EDB4715" w14:textId="6B95677C" w:rsidR="00C755A5" w:rsidRDefault="00C755A5" w:rsidP="00C75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4. วันที่กำหนดราคากลาง (ราคาอ้างอิง) ณ วันที่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................(ระบุวันที่ตามที่มหาวิทยาลัยฯ อนุมัติ).</w:t>
      </w:r>
      <w:r w:rsidR="00C66107">
        <w:rPr>
          <w:rFonts w:ascii="TH SarabunPSK" w:hAnsi="TH SarabunPSK" w:cs="TH SarabunPSK" w:hint="cs"/>
          <w:color w:val="FF0000"/>
          <w:sz w:val="32"/>
          <w:szCs w:val="32"/>
          <w:cs/>
        </w:rPr>
        <w:t>........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....</w:t>
      </w:r>
    </w:p>
    <w:p w14:paraId="3D42EEBC" w14:textId="77777777" w:rsidR="00C755A5" w:rsidRDefault="00C755A5" w:rsidP="00C75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เป็นเงิน.......................................................................................................บาท</w:t>
      </w:r>
    </w:p>
    <w:p w14:paraId="4BCD70BF" w14:textId="77777777" w:rsidR="00C755A5" w:rsidRDefault="00C755A5" w:rsidP="00C75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ราคา/หน่วย (ถ้ามี).......................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(ให้ระบุราคาต่อหน่วย/รายละเอียดตามเอกสารแนบ)</w:t>
      </w:r>
      <w:r>
        <w:rPr>
          <w:rFonts w:ascii="TH SarabunPSK" w:hAnsi="TH SarabunPSK" w:cs="TH SarabunPSK"/>
          <w:sz w:val="32"/>
          <w:szCs w:val="32"/>
          <w:cs/>
        </w:rPr>
        <w:t>.....................บาท</w:t>
      </w:r>
    </w:p>
    <w:p w14:paraId="236B300C" w14:textId="77777777" w:rsidR="00C755A5" w:rsidRDefault="00C755A5" w:rsidP="00C755A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5. แหล่งที่มาของราคากลาง  (ราคาอ้างอิง)</w:t>
      </w:r>
    </w:p>
    <w:p w14:paraId="621EFBF9" w14:textId="77777777" w:rsidR="00C755A5" w:rsidRDefault="00C755A5" w:rsidP="00C755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5.1 ..........................................................................................................</w:t>
      </w:r>
    </w:p>
    <w:p w14:paraId="59B56176" w14:textId="77777777" w:rsidR="00C755A5" w:rsidRDefault="00C755A5" w:rsidP="00C755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5.2 ..........................................................................................................</w:t>
      </w:r>
    </w:p>
    <w:p w14:paraId="1E68DC30" w14:textId="77777777" w:rsidR="00C755A5" w:rsidRDefault="00C755A5" w:rsidP="00C755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5.3 ..........................................................................................................</w:t>
      </w:r>
    </w:p>
    <w:p w14:paraId="37D3DBA1" w14:textId="77777777" w:rsidR="00C755A5" w:rsidRDefault="00C755A5" w:rsidP="00C75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6. รายชื่อเจ้าหน้าที่ผู้กำหนดราคากลาง (ราคาอ้างอิง) ทุกคน</w:t>
      </w:r>
    </w:p>
    <w:p w14:paraId="559D802F" w14:textId="77777777" w:rsidR="00C755A5" w:rsidRDefault="00C755A5" w:rsidP="00C75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6.1 ................................................................................................................................................</w:t>
      </w:r>
    </w:p>
    <w:p w14:paraId="164B7CF8" w14:textId="77777777" w:rsidR="00C755A5" w:rsidRDefault="00C755A5" w:rsidP="00C75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6.2 .................................................................................................................................................</w:t>
      </w:r>
    </w:p>
    <w:p w14:paraId="6905ED2A" w14:textId="77777777" w:rsidR="00C755A5" w:rsidRDefault="00C755A5" w:rsidP="00C75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6.3 .................................................................................................................................................</w:t>
      </w:r>
    </w:p>
    <w:p w14:paraId="23685181" w14:textId="77777777" w:rsidR="00C755A5" w:rsidRDefault="00C755A5" w:rsidP="00C75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6.4 .................................................................................................................................................</w:t>
      </w:r>
    </w:p>
    <w:p w14:paraId="740B9541" w14:textId="77777777" w:rsidR="00C755A5" w:rsidRDefault="00C755A5" w:rsidP="00C75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6.5 .................................................................................................................................................</w:t>
      </w:r>
    </w:p>
    <w:p w14:paraId="7B69E52E" w14:textId="77777777" w:rsidR="00C755A5" w:rsidRDefault="00C755A5" w:rsidP="00C755A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</w:p>
    <w:p w14:paraId="288A1E9B" w14:textId="77777777" w:rsidR="00C755A5" w:rsidRDefault="00C755A5" w:rsidP="00C755A5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ลงชื่อ...............................................ประธานกรรมการ</w:t>
      </w:r>
    </w:p>
    <w:p w14:paraId="55C4F4C0" w14:textId="77777777" w:rsidR="00C755A5" w:rsidRDefault="00C755A5" w:rsidP="00C755A5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ลงชื่อ...............................................กรรมการ</w:t>
      </w:r>
    </w:p>
    <w:p w14:paraId="7FEE5EC9" w14:textId="77777777" w:rsidR="00C755A5" w:rsidRDefault="00C755A5" w:rsidP="00C755A5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1D3A435F" w14:textId="77777777" w:rsidR="00C755A5" w:rsidRDefault="00C755A5" w:rsidP="009B722F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0D8BB1A3" w14:textId="77777777" w:rsidR="00C755A5" w:rsidRPr="00CD6B6B" w:rsidRDefault="00C755A5" w:rsidP="009B7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B23F75" w14:textId="77777777" w:rsidR="00B4727E" w:rsidRDefault="00B4727E" w:rsidP="00FF3F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3F8D7E9" w14:textId="77777777" w:rsidR="00FF3F9B" w:rsidRDefault="00FF3F9B" w:rsidP="00FF3F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C973109" w14:textId="77777777" w:rsidR="003937C9" w:rsidRDefault="003937C9" w:rsidP="00FF3F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F13A332" w14:textId="77777777" w:rsidR="00C66ADF" w:rsidRDefault="00C66ADF" w:rsidP="00FF3F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C03B26" w14:textId="3D494C9F" w:rsidR="00B4727E" w:rsidRPr="001F7026" w:rsidRDefault="001F7026" w:rsidP="00FF3F9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F70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ภาคผนวก 1 </w:t>
      </w:r>
    </w:p>
    <w:p w14:paraId="5753DE9C" w14:textId="75F82F82" w:rsidR="001F7026" w:rsidRPr="001F7026" w:rsidRDefault="001F7026" w:rsidP="00FF3F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7026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ตารางการจัดทำแผนการใช้พัสดุที่ผลิตภายในประเทศ</w:t>
      </w:r>
    </w:p>
    <w:p w14:paraId="4D43898F" w14:textId="29D9F1AD" w:rsidR="001F7026" w:rsidRDefault="001F7026" w:rsidP="00FF3F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702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โครงการ..........................................................................................................................</w:t>
      </w:r>
      <w:r w:rsidR="00C6610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Pr="001F702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0F4BC9ED" w14:textId="34891F82" w:rsidR="001F7026" w:rsidRDefault="001F7026" w:rsidP="00FF3F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รายการพัสดุหรือครุภัณฑ์ที่ใช้ในโครงการ</w:t>
      </w:r>
    </w:p>
    <w:p w14:paraId="09D11116" w14:textId="5B4F8002" w:rsidR="001F7026" w:rsidRDefault="001F7026" w:rsidP="00FF3F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702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แผนการใช้พัสดุที่ผลิตภายในประเทศ</w:t>
      </w:r>
    </w:p>
    <w:p w14:paraId="76A9EF30" w14:textId="77777777" w:rsidR="001F7026" w:rsidRPr="001F7026" w:rsidRDefault="001F7026" w:rsidP="001F70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992"/>
        <w:gridCol w:w="979"/>
        <w:gridCol w:w="1289"/>
        <w:gridCol w:w="1041"/>
        <w:gridCol w:w="1166"/>
        <w:gridCol w:w="1166"/>
      </w:tblGrid>
      <w:tr w:rsidR="001F7026" w14:paraId="3E59AD42" w14:textId="77777777" w:rsidTr="001F7026">
        <w:tc>
          <w:tcPr>
            <w:tcW w:w="846" w:type="dxa"/>
          </w:tcPr>
          <w:p w14:paraId="50C11D89" w14:textId="628F3CAC" w:rsidR="001F7026" w:rsidRP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843" w:type="dxa"/>
          </w:tcPr>
          <w:p w14:paraId="1B96EA9C" w14:textId="2C177AB6" w:rsidR="001F7026" w:rsidRP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992" w:type="dxa"/>
          </w:tcPr>
          <w:p w14:paraId="07B33459" w14:textId="1BCB64FF" w:rsidR="001F7026" w:rsidRP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979" w:type="dxa"/>
          </w:tcPr>
          <w:p w14:paraId="00EBED5D" w14:textId="24E85828" w:rsidR="001F7026" w:rsidRP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ปริมาณ</w:t>
            </w:r>
          </w:p>
        </w:tc>
        <w:tc>
          <w:tcPr>
            <w:tcW w:w="1289" w:type="dxa"/>
          </w:tcPr>
          <w:p w14:paraId="75FDB0A5" w14:textId="728B69E9" w:rsidR="001F7026" w:rsidRP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ราคาต่อหน่วย (บาท)</w:t>
            </w:r>
          </w:p>
        </w:tc>
        <w:tc>
          <w:tcPr>
            <w:tcW w:w="1041" w:type="dxa"/>
          </w:tcPr>
          <w:p w14:paraId="206E9C10" w14:textId="27309130" w:rsidR="001F7026" w:rsidRP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เป็นเงิน(บาท)</w:t>
            </w:r>
          </w:p>
        </w:tc>
        <w:tc>
          <w:tcPr>
            <w:tcW w:w="1166" w:type="dxa"/>
          </w:tcPr>
          <w:p w14:paraId="4E65C30A" w14:textId="37E307FA" w:rsidR="001F7026" w:rsidRP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พัสดุในประเทศ</w:t>
            </w:r>
          </w:p>
        </w:tc>
        <w:tc>
          <w:tcPr>
            <w:tcW w:w="1166" w:type="dxa"/>
          </w:tcPr>
          <w:p w14:paraId="1BB5DC09" w14:textId="77777777" w:rsidR="001F7026" w:rsidRP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พัสดุ</w:t>
            </w:r>
          </w:p>
          <w:p w14:paraId="30F83D70" w14:textId="7D1F1EE9" w:rsidR="001F7026" w:rsidRP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ต่างประเทศ</w:t>
            </w:r>
          </w:p>
        </w:tc>
      </w:tr>
      <w:tr w:rsidR="001F7026" w14:paraId="4CFD2D87" w14:textId="77777777" w:rsidTr="001F7026">
        <w:tc>
          <w:tcPr>
            <w:tcW w:w="846" w:type="dxa"/>
          </w:tcPr>
          <w:p w14:paraId="11587FF7" w14:textId="003F05EF" w:rsidR="001F7026" w:rsidRP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0B31E90C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4C61B52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14:paraId="0F12E7D7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14:paraId="6354EEC8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14:paraId="4C595A07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14:paraId="1ADFA38D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14:paraId="10920602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7026" w14:paraId="0DAE93CB" w14:textId="77777777" w:rsidTr="001F7026">
        <w:tc>
          <w:tcPr>
            <w:tcW w:w="846" w:type="dxa"/>
          </w:tcPr>
          <w:p w14:paraId="27C873BA" w14:textId="0CD34E09" w:rsidR="001F7026" w:rsidRP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843" w:type="dxa"/>
          </w:tcPr>
          <w:p w14:paraId="500C7EAF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A64F0CB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14:paraId="5D7660D4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14:paraId="216D90FD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14:paraId="036009F0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14:paraId="1669EF5E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14:paraId="79109EF2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7026" w14:paraId="67C95EB8" w14:textId="77777777" w:rsidTr="001F7026">
        <w:tc>
          <w:tcPr>
            <w:tcW w:w="846" w:type="dxa"/>
          </w:tcPr>
          <w:p w14:paraId="7D68792E" w14:textId="21656931" w:rsidR="001F7026" w:rsidRP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843" w:type="dxa"/>
          </w:tcPr>
          <w:p w14:paraId="2BFDE0E2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5A90BA7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14:paraId="0130DF70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14:paraId="4AF87007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14:paraId="37EE9A0E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14:paraId="5798E466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14:paraId="1F7F0AAD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7026" w14:paraId="03FDB763" w14:textId="77777777" w:rsidTr="001F7026">
        <w:tc>
          <w:tcPr>
            <w:tcW w:w="846" w:type="dxa"/>
          </w:tcPr>
          <w:p w14:paraId="3343AAD0" w14:textId="4A814E50" w:rsidR="001F7026" w:rsidRP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843" w:type="dxa"/>
          </w:tcPr>
          <w:p w14:paraId="45FCAB9A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9501C13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14:paraId="6151B24F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14:paraId="16325D63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14:paraId="25356CE4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14:paraId="0D9F3D13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14:paraId="30F6B800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7026" w14:paraId="04A1AD95" w14:textId="77777777" w:rsidTr="001F7026">
        <w:tc>
          <w:tcPr>
            <w:tcW w:w="846" w:type="dxa"/>
          </w:tcPr>
          <w:p w14:paraId="37710D35" w14:textId="5DA635A1" w:rsidR="001F7026" w:rsidRP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843" w:type="dxa"/>
          </w:tcPr>
          <w:p w14:paraId="07148598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955DBCE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14:paraId="2DDE4188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14:paraId="4284D420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14:paraId="7CCAA1AB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14:paraId="04A9195B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14:paraId="663E71D4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7026" w14:paraId="420FA47C" w14:textId="77777777" w:rsidTr="001F7026">
        <w:tc>
          <w:tcPr>
            <w:tcW w:w="846" w:type="dxa"/>
          </w:tcPr>
          <w:p w14:paraId="498CDF41" w14:textId="4C644C7C" w:rsidR="001F7026" w:rsidRP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843" w:type="dxa"/>
          </w:tcPr>
          <w:p w14:paraId="3C5DAE4F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0F4E38A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14:paraId="7DCA12F9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14:paraId="4C46E5C0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14:paraId="56E8C400" w14:textId="0F88BAEB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66" w:type="dxa"/>
          </w:tcPr>
          <w:p w14:paraId="3AB41841" w14:textId="146A2EB0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66" w:type="dxa"/>
          </w:tcPr>
          <w:p w14:paraId="2A1350CD" w14:textId="488DD913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XXX</w:t>
            </w:r>
          </w:p>
        </w:tc>
      </w:tr>
      <w:tr w:rsidR="001F7026" w14:paraId="439FBFD6" w14:textId="77777777" w:rsidTr="001F7026">
        <w:tc>
          <w:tcPr>
            <w:tcW w:w="846" w:type="dxa"/>
          </w:tcPr>
          <w:p w14:paraId="6D2604FB" w14:textId="3ED71992" w:rsidR="001F7026" w:rsidRP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อัตราร้อยละ</w:t>
            </w:r>
          </w:p>
        </w:tc>
        <w:tc>
          <w:tcPr>
            <w:tcW w:w="1843" w:type="dxa"/>
          </w:tcPr>
          <w:p w14:paraId="669A0C83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EDEFD31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14:paraId="0BA42775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14:paraId="338A6123" w14:textId="77777777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14:paraId="5EBD46F1" w14:textId="5C26A26F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166" w:type="dxa"/>
          </w:tcPr>
          <w:p w14:paraId="1E57737B" w14:textId="1514846E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166" w:type="dxa"/>
          </w:tcPr>
          <w:p w14:paraId="1BF5E6B0" w14:textId="79F63DB3" w:rsidR="001F7026" w:rsidRDefault="001F7026" w:rsidP="001F7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</w:tr>
    </w:tbl>
    <w:p w14:paraId="3851FF8E" w14:textId="77777777" w:rsidR="001F7026" w:rsidRPr="001F7026" w:rsidRDefault="001F7026" w:rsidP="001F70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0C453A" w14:textId="77777777" w:rsidR="009B722F" w:rsidRDefault="009B722F" w:rsidP="009B722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5C8C02D" w14:textId="109B856D" w:rsidR="009B722F" w:rsidRDefault="001F7026" w:rsidP="009B722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ลงชื่อ..........................................ผู้รับจ้าง</w:t>
      </w:r>
    </w:p>
    <w:p w14:paraId="631AA792" w14:textId="471D4D1E" w:rsidR="001F7026" w:rsidRPr="00591A9D" w:rsidRDefault="001F7026" w:rsidP="009B722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66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(...........................................)</w:t>
      </w:r>
    </w:p>
    <w:p w14:paraId="51814CCC" w14:textId="77777777" w:rsidR="009B722F" w:rsidRPr="00591A9D" w:rsidRDefault="009B722F" w:rsidP="009B722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75E84F0" w14:textId="77777777" w:rsidR="009B722F" w:rsidRPr="009B722F" w:rsidRDefault="009B722F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01EBDD6" w14:textId="77777777" w:rsidR="009B722F" w:rsidRDefault="009B722F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6657BA2" w14:textId="77777777" w:rsidR="009B722F" w:rsidRDefault="009B722F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E44B4DD" w14:textId="77777777" w:rsidR="009B722F" w:rsidRDefault="009B722F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CDB7946" w14:textId="77777777" w:rsidR="009B722F" w:rsidRDefault="009B722F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4A35DC5" w14:textId="77777777" w:rsidR="00FF3F9B" w:rsidRDefault="00FF3F9B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A512D6E" w14:textId="77777777" w:rsidR="00FF3F9B" w:rsidRDefault="00FF3F9B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74886CA" w14:textId="77777777" w:rsidR="00FF3F9B" w:rsidRDefault="00FF3F9B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467C534" w14:textId="77777777" w:rsidR="00FF3F9B" w:rsidRDefault="00FF3F9B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C054337" w14:textId="77777777" w:rsidR="00FF3F9B" w:rsidRDefault="00FF3F9B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0F08168" w14:textId="77777777" w:rsidR="00FF3F9B" w:rsidRDefault="00FF3F9B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5A11FE4" w14:textId="77777777" w:rsidR="00FF3F9B" w:rsidRDefault="00FF3F9B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1512EA5" w14:textId="77777777" w:rsidR="00FF3F9B" w:rsidRDefault="00FF3F9B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ACF46FE" w14:textId="77777777" w:rsidR="00FF3F9B" w:rsidRDefault="00FF3F9B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CE3381F" w14:textId="77777777" w:rsidR="00FF3F9B" w:rsidRDefault="00FF3F9B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3ECB96E" w14:textId="77777777" w:rsidR="00FF3F9B" w:rsidRDefault="00FF3F9B" w:rsidP="00E27E9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DBE2A46" w14:textId="77777777" w:rsidR="000D0B28" w:rsidRDefault="000D0B28" w:rsidP="00E27E9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1277337E" w14:textId="77777777" w:rsidR="00FF3F9B" w:rsidRDefault="00FF3F9B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45A146F" w14:textId="77777777" w:rsidR="00FF3F9B" w:rsidRPr="00CD6B6B" w:rsidRDefault="00FF3F9B" w:rsidP="00FF3F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B6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แบบรับรองตนเองไม่มีส่วนเกี่ยวข้องหรือผลประโยชน์ทับซ้อนในการจัดซื้อจัดจ้าง</w:t>
      </w:r>
    </w:p>
    <w:p w14:paraId="7ECEB82F" w14:textId="77777777" w:rsidR="00FF3F9B" w:rsidRPr="00CD6B6B" w:rsidRDefault="00FF3F9B" w:rsidP="00FF3F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B6B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ของเจ้าหน้าที่ที่ได้รับมอบหมาย/คณะกรรมการที่เกี่ยวข้องกับการจัดซื้อจัดจ้าง</w:t>
      </w:r>
    </w:p>
    <w:p w14:paraId="5B7CD1B4" w14:textId="77777777" w:rsidR="00FF3F9B" w:rsidRPr="00CD6B6B" w:rsidRDefault="00FF3F9B" w:rsidP="00FF3F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ข้าพเจ้า.....................................................................................................................(หัวหน้าเจ้าหน้าที่พัสดุ</w:t>
      </w:r>
      <w:r w:rsidRPr="00CD6B6B">
        <w:rPr>
          <w:rFonts w:ascii="TH SarabunIT๙" w:hAnsi="TH SarabunIT๙" w:cs="TH SarabunIT๙"/>
          <w:sz w:val="32"/>
          <w:szCs w:val="32"/>
        </w:rPr>
        <w:t>)</w:t>
      </w:r>
    </w:p>
    <w:p w14:paraId="5E85DAE7" w14:textId="77777777" w:rsidR="00FF3F9B" w:rsidRPr="00CD6B6B" w:rsidRDefault="00FF3F9B" w:rsidP="00FF3F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ข้าพเจ้า.....................................................................................................................(เจ้าหน้าที่พัสดุ)</w:t>
      </w:r>
    </w:p>
    <w:p w14:paraId="502BBB11" w14:textId="4AE6A76F" w:rsidR="00FF3F9B" w:rsidRPr="00CD6B6B" w:rsidRDefault="00FF3F9B" w:rsidP="00FF3F9B">
      <w:pPr>
        <w:spacing w:after="0" w:line="240" w:lineRule="auto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CD6B6B">
        <w:rPr>
          <w:rFonts w:ascii="TH SarabunIT๙" w:hAnsi="TH SarabunIT๙" w:cs="TH SarabunIT๙" w:hint="cs"/>
          <w:spacing w:val="-12"/>
          <w:sz w:val="32"/>
          <w:szCs w:val="32"/>
          <w:cs/>
        </w:rPr>
        <w:t>ข้าพเจ้า ได้รับแต่งตั้งให้เป็น</w:t>
      </w:r>
      <w:r w:rsidRPr="00CD6B6B">
        <w:rPr>
          <w:rFonts w:ascii="TH SarabunIT๙" w:hAnsi="TH SarabunIT๙" w:cs="TH SarabunIT๙"/>
          <w:spacing w:val="-12"/>
          <w:sz w:val="32"/>
          <w:szCs w:val="32"/>
          <w:cs/>
        </w:rPr>
        <w:t>แต่งตั้ง</w:t>
      </w:r>
      <w:r w:rsidRPr="00CD6B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คณะกรรมการ</w:t>
      </w:r>
      <w:r w:rsidRPr="00CD6B6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จัดทำร่างรายละเอียด</w:t>
      </w: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ขอบเขตของงาน</w:t>
      </w:r>
      <w:r w:rsidRPr="00CD6B6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และกำหนดราคากลาง ประกอบด้วย</w:t>
      </w:r>
    </w:p>
    <w:p w14:paraId="38B44B46" w14:textId="77777777" w:rsidR="00FF3F9B" w:rsidRPr="00CD6B6B" w:rsidRDefault="00FF3F9B" w:rsidP="00FF3F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77B89CEF" w14:textId="77777777" w:rsidR="00FF3F9B" w:rsidRPr="00CD6B6B" w:rsidRDefault="00FF3F9B" w:rsidP="00FF3F9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0697B3C" w14:textId="77777777" w:rsidR="00FF3F9B" w:rsidRPr="00CD6B6B" w:rsidRDefault="00FF3F9B" w:rsidP="00FF3F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69A94A64" w14:textId="77777777" w:rsidR="00FF3F9B" w:rsidRPr="00CD6B6B" w:rsidRDefault="00FF3F9B" w:rsidP="00FF3F9B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CD6B6B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ตามพระราชบัญญัติจัดซื้อจัดจ้างและการบริหารพัสดุภาครัฐ พ.ศ. 2560 และระเบียบกระทรวงการคลัง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ว่าด้วยการจัดซื้อจัดจ้างและการบริหารพัสดุภาครัฐ พ.ศ. 2560</w:t>
      </w:r>
      <w:r w:rsidRPr="00CD6B6B">
        <w:rPr>
          <w:rFonts w:ascii="TH SarabunIT๙" w:hAnsi="TH SarabunIT๙" w:cs="TH SarabunIT๙"/>
          <w:sz w:val="32"/>
          <w:szCs w:val="32"/>
        </w:rPr>
        <w:t xml:space="preserve">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ให้ดำเนินการเกี่ยวกับการ</w:t>
      </w:r>
      <w:r w:rsidRPr="00CD6B6B">
        <w:rPr>
          <w:rFonts w:ascii="TH SarabunIT๙" w:hAnsi="TH SarabunIT๙" w:cs="TH SarabunIT๙" w:hint="cs"/>
          <w:spacing w:val="-18"/>
          <w:sz w:val="32"/>
          <w:szCs w:val="32"/>
          <w:cs/>
        </w:rPr>
        <w:t>จัดซื้อจัดจ้าง ชื่อโครงการ/งาน/รายการที่ขอ</w:t>
      </w: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จ้าง</w:t>
      </w:r>
      <w:r w:rsidRPr="00CD6B6B">
        <w:rPr>
          <w:rFonts w:ascii="TH SarabunIT๙" w:hAnsi="TH SarabunIT๙" w:cs="TH SarabunIT๙"/>
          <w:b/>
          <w:bCs/>
          <w:spacing w:val="-18"/>
          <w:sz w:val="32"/>
          <w:szCs w:val="32"/>
        </w:rPr>
        <w:t>………………………………………………………………………………….……………</w:t>
      </w: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.........................</w:t>
      </w:r>
      <w:r w:rsidRPr="00CD6B6B">
        <w:rPr>
          <w:rFonts w:ascii="TH SarabunIT๙" w:hAnsi="TH SarabunIT๙" w:cs="TH SarabunIT๙"/>
          <w:b/>
          <w:bCs/>
          <w:spacing w:val="-18"/>
          <w:sz w:val="32"/>
          <w:szCs w:val="32"/>
        </w:rPr>
        <w:t xml:space="preserve"> </w:t>
      </w:r>
      <w:r w:rsidRPr="00CD6B6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Pr="00CD6B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CD6B6B">
        <w:rPr>
          <w:rFonts w:ascii="TH SarabunIT๙" w:hAnsi="TH SarabunIT๙" w:cs="TH SarabunIT๙"/>
          <w:b/>
          <w:bCs/>
          <w:sz w:val="32"/>
          <w:szCs w:val="32"/>
        </w:rPr>
        <w:t>……………..</w:t>
      </w:r>
      <w:r w:rsidRPr="00CD6B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วิธีประกวดราคาอิเล็กทรอนิกส์ </w:t>
      </w:r>
      <w:r w:rsidRPr="00CD6B6B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(</w:t>
      </w:r>
      <w:r w:rsidRPr="00CD6B6B">
        <w:rPr>
          <w:rFonts w:ascii="TH SarabunIT๙" w:hAnsi="TH SarabunIT๙" w:cs="TH SarabunIT๙"/>
          <w:b/>
          <w:bCs/>
          <w:spacing w:val="-18"/>
          <w:sz w:val="32"/>
          <w:szCs w:val="32"/>
        </w:rPr>
        <w:t>e</w:t>
      </w:r>
      <w:r w:rsidRPr="00CD6B6B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-</w:t>
      </w:r>
      <w:r w:rsidRPr="00CD6B6B">
        <w:rPr>
          <w:rFonts w:ascii="TH SarabunIT๙" w:hAnsi="TH SarabunIT๙" w:cs="TH SarabunIT๙"/>
          <w:b/>
          <w:bCs/>
          <w:spacing w:val="-18"/>
          <w:sz w:val="32"/>
          <w:szCs w:val="32"/>
        </w:rPr>
        <w:t>bidding</w:t>
      </w:r>
      <w:r w:rsidRPr="00CD6B6B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)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</w:p>
    <w:p w14:paraId="1E97D4DE" w14:textId="77777777" w:rsidR="00FF3F9B" w:rsidRPr="00CD6B6B" w:rsidRDefault="00FF3F9B" w:rsidP="00FF3F9B">
      <w:pPr>
        <w:spacing w:before="120"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 w:hint="cs"/>
          <w:sz w:val="32"/>
          <w:szCs w:val="32"/>
          <w:cs/>
        </w:rPr>
        <w:t>ข้าพเจ้าขอให้คำรับรองว่า ไม่มีความเกี่ยวข้องหรือมีส่วนได้ส่วนเสียไม่ว่าโดยตรงหรือโดยอ้อม               หรือผลประโยชน์ใด ๆที่ก่อให้เกิดความขัดแย้งทางผลประโยชน์กับผู้ขาย ผู้รับจ้าง ผู้เสนองาน หรือผู้ชนะประมูล                หรือผู้มีส่วนเกี่ยวข้องที่เข้ามามีนิติสัมพันธ์และวางตัวเป็นกลางในการดำเนินการเกี่ยวกับการพัสดุ ปฏิบัติหน้าที่ด้วยจิตสำนึก ด้วยความโปร่งใส สามารถให้มีผู้เกี่ยวข้องตรวจสอบได้ทุกเวลามุ่งประโยชน์ส่วนรวมเป็นสำคัญ ตามที่ระบุไว้ในประกาศมหาวิทยาลัยราชภัฏพระนคร เรื่อง มาตรการส่งเสริมความโปร่งใสในการจัดซื้อจัดจ้าง</w:t>
      </w:r>
    </w:p>
    <w:p w14:paraId="41CE1826" w14:textId="77777777" w:rsidR="00FF3F9B" w:rsidRPr="00CD6B6B" w:rsidRDefault="00FF3F9B" w:rsidP="00FF3F9B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ทั้งนี้ หากข้าพเจ้ามีส่วนเกี่ยวข้อง ขอให้ดำเนินการตามกฎหมายหรือระเบียบของทางราชการ              โดยเด็ดขาดต่อไป และหากปรากฏว่าเกิดความขัดแย้งทางผลประโยชน์ระหว่างข้าพเจ้ากับผู้ขาย ผู้รับจ้างผู้เสนองานหรือผู้ชนะประมูล หรือผู้มีส่วนเกี่ยวข้องที่เข้ามามีนิติสัมพันธ์ ข้าพเจ้าจะรายงานให้ทราบโดยทันที</w:t>
      </w:r>
    </w:p>
    <w:p w14:paraId="1A8138EE" w14:textId="77777777" w:rsidR="00FF3F9B" w:rsidRPr="00CD6B6B" w:rsidRDefault="00FF3F9B" w:rsidP="00FF3F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71D51B" w14:textId="77777777" w:rsidR="00FF3F9B" w:rsidRPr="00CD6B6B" w:rsidRDefault="00FF3F9B" w:rsidP="00FF3F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095410" w14:textId="77777777" w:rsidR="00FF3F9B" w:rsidRPr="00CD6B6B" w:rsidRDefault="00FF3F9B" w:rsidP="00FF3F9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ลงนาม.......................................ประธานกรรมการ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งนาม....................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...............หัวหน้าเจ้าหน้าที่พัสดุ</w:t>
      </w:r>
    </w:p>
    <w:p w14:paraId="7CEAA8D3" w14:textId="77777777" w:rsidR="00FF3F9B" w:rsidRPr="00CD6B6B" w:rsidRDefault="00FF3F9B" w:rsidP="00FF3F9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6B6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(...................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..............)</w:t>
      </w:r>
    </w:p>
    <w:p w14:paraId="515B9DA3" w14:textId="77777777" w:rsidR="00FF3F9B" w:rsidRPr="00CD6B6B" w:rsidRDefault="00FF3F9B" w:rsidP="00FF3F9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2BB6123" w14:textId="77777777" w:rsidR="00FF3F9B" w:rsidRPr="00CD6B6B" w:rsidRDefault="00FF3F9B" w:rsidP="00FF3F9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298A5D46" w14:textId="77777777" w:rsidR="00FF3F9B" w:rsidRPr="00CD6B6B" w:rsidRDefault="00FF3F9B" w:rsidP="00FF3F9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ลงนาม........................................กรรมการ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ลงนาม................................................เจ้าหน้าที่พัสดุ</w:t>
      </w:r>
    </w:p>
    <w:p w14:paraId="3C290CF0" w14:textId="77777777" w:rsidR="00FF3F9B" w:rsidRPr="00CD6B6B" w:rsidRDefault="00FF3F9B" w:rsidP="00FF3F9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6B6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</w:rPr>
        <w:t>…………….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      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………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0DE22A1C" w14:textId="77777777" w:rsidR="00FF3F9B" w:rsidRPr="00CD6B6B" w:rsidRDefault="00FF3F9B" w:rsidP="00FF3F9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8761C42" w14:textId="77777777" w:rsidR="00FF3F9B" w:rsidRPr="00CD6B6B" w:rsidRDefault="00FF3F9B" w:rsidP="00FF3F9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14:paraId="2626F0A3" w14:textId="77777777" w:rsidR="00FF3F9B" w:rsidRPr="00CD6B6B" w:rsidRDefault="00FF3F9B" w:rsidP="00FF3F9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ลงนาม......................................กรรมการและเลขานุการ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3EEA5CD4" w14:textId="77777777" w:rsidR="00FF3F9B" w:rsidRDefault="00FF3F9B" w:rsidP="00FF3F9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6B6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…………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3FF81306" w14:textId="77777777" w:rsidR="00FF3F9B" w:rsidRPr="00CD6B6B" w:rsidRDefault="00FF3F9B" w:rsidP="00FF3F9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14:paraId="47D71A6F" w14:textId="5368692A" w:rsidR="00591A9D" w:rsidRPr="000D0B28" w:rsidRDefault="00FF3F9B" w:rsidP="000D0B28">
      <w:pPr>
        <w:jc w:val="thaiDistribute"/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</w:rPr>
      </w:pPr>
      <w:r w:rsidRPr="00CD6B6B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หมายเหตุ </w:t>
      </w:r>
      <w:r w:rsidRPr="00CD6B6B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CD6B6B">
        <w:rPr>
          <w:rFonts w:ascii="TH SarabunIT๙" w:hAnsi="TH SarabunIT๙" w:cs="TH SarabunIT๙" w:hint="cs"/>
          <w:sz w:val="30"/>
          <w:szCs w:val="30"/>
          <w:cs/>
        </w:rPr>
        <w:t>ปรับเปลี่ยนชื่อคณะกรรมการตามคำสั่งที่ได้รับการแต่งตั้งให้ปฏิบัติหน้าที่เกี่ยวกับการจัดซื้อจัดจ้าง</w:t>
      </w:r>
    </w:p>
    <w:p w14:paraId="13EC585F" w14:textId="77777777" w:rsidR="00D87C3B" w:rsidRPr="00A7485B" w:rsidRDefault="00D87C3B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77491CC" w14:textId="77777777" w:rsidR="002277FE" w:rsidRDefault="002277FE" w:rsidP="002277FE">
      <w:pPr>
        <w:jc w:val="center"/>
        <w:rPr>
          <w:rFonts w:ascii="TH SarabunIT๙" w:hAnsi="TH SarabunIT๙" w:cs="TH SarabunIT๙"/>
          <w:b/>
          <w:bCs/>
          <w:sz w:val="72"/>
          <w:szCs w:val="72"/>
          <w:u w:val="thick"/>
        </w:rPr>
      </w:pPr>
      <w:r w:rsidRPr="009230B4">
        <w:rPr>
          <w:rFonts w:ascii="TH SarabunIT๙" w:hAnsi="TH SarabunIT๙" w:cs="TH SarabunIT๙"/>
          <w:b/>
          <w:bCs/>
          <w:sz w:val="72"/>
          <w:szCs w:val="72"/>
          <w:u w:val="thick"/>
          <w:cs/>
        </w:rPr>
        <w:t>หนังสือเวียนที่เกี่ยวข้อง</w:t>
      </w:r>
    </w:p>
    <w:p w14:paraId="6EDD6D38" w14:textId="756948BE" w:rsidR="00DD79D3" w:rsidRDefault="00DD79D3" w:rsidP="00DD79D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1.</w:t>
      </w:r>
      <w:r w:rsidRPr="00420CF7">
        <w:rPr>
          <w:rFonts w:ascii="TH SarabunIT๙" w:hAnsi="TH SarabunIT๙" w:cs="TH SarabunIT๙" w:hint="cs"/>
          <w:sz w:val="36"/>
          <w:szCs w:val="36"/>
          <w:cs/>
        </w:rPr>
        <w:t>หนังสือเวียน ด่วนที่สุด ที่ กค (กจว)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0405.2/ว 206 ลว. 1 พฤษภาคม 2562</w:t>
      </w:r>
    </w:p>
    <w:p w14:paraId="43529B5E" w14:textId="6E677C9C" w:rsidR="00DD79D3" w:rsidRDefault="00DD79D3" w:rsidP="00DD79D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2.</w:t>
      </w:r>
      <w:r w:rsidRPr="00420CF7">
        <w:rPr>
          <w:rFonts w:ascii="TH SarabunIT๙" w:hAnsi="TH SarabunIT๙" w:cs="TH SarabunIT๙" w:hint="cs"/>
          <w:sz w:val="36"/>
          <w:szCs w:val="36"/>
          <w:cs/>
        </w:rPr>
        <w:t>หนังสือเวียน ด่วนที่สุด ที่ กค (กจว)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0405.2/ว 214 ลว. 18 พฤษภาคม 2563</w:t>
      </w:r>
    </w:p>
    <w:p w14:paraId="2096855F" w14:textId="5BC479A9" w:rsidR="00DD79D3" w:rsidRDefault="00DD79D3" w:rsidP="00DD79D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3</w:t>
      </w:r>
      <w:r w:rsidRPr="00420CF7">
        <w:rPr>
          <w:rFonts w:ascii="TH SarabunIT๙" w:hAnsi="TH SarabunIT๙" w:cs="TH SarabunIT๙" w:hint="cs"/>
          <w:sz w:val="36"/>
          <w:szCs w:val="36"/>
          <w:cs/>
        </w:rPr>
        <w:t>.หนังสือเวียน ด่วนที่สุด ที่ กค (กจว) 0405.2/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ว </w:t>
      </w:r>
      <w:r w:rsidRPr="00420CF7">
        <w:rPr>
          <w:rFonts w:ascii="TH SarabunIT๙" w:hAnsi="TH SarabunIT๙" w:cs="TH SarabunIT๙" w:hint="cs"/>
          <w:sz w:val="36"/>
          <w:szCs w:val="36"/>
          <w:cs/>
        </w:rPr>
        <w:t>78 ลว.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420CF7">
        <w:rPr>
          <w:rFonts w:ascii="TH SarabunIT๙" w:hAnsi="TH SarabunIT๙" w:cs="TH SarabunIT๙" w:hint="cs"/>
          <w:sz w:val="36"/>
          <w:szCs w:val="36"/>
          <w:cs/>
        </w:rPr>
        <w:t>31 มกราคม 2565</w:t>
      </w:r>
    </w:p>
    <w:p w14:paraId="7438A429" w14:textId="04AA446E" w:rsidR="00DD79D3" w:rsidRPr="00420CF7" w:rsidRDefault="00DD79D3" w:rsidP="00DD79D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4.</w:t>
      </w:r>
      <w:r w:rsidRPr="00420CF7">
        <w:rPr>
          <w:rFonts w:ascii="TH SarabunIT๙" w:hAnsi="TH SarabunIT๙" w:cs="TH SarabunIT๙" w:hint="cs"/>
          <w:sz w:val="36"/>
          <w:szCs w:val="36"/>
          <w:cs/>
        </w:rPr>
        <w:t>หนังสือเวียน ด่วนที่สุด ที่ กค (กจว)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0405.2/ว 124 ลว. 1 มีนาคม 2566</w:t>
      </w:r>
    </w:p>
    <w:p w14:paraId="68311203" w14:textId="626CFEAE" w:rsidR="00DD79D3" w:rsidRDefault="00DD79D3" w:rsidP="00DD79D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5.</w:t>
      </w:r>
      <w:r w:rsidRPr="00420CF7">
        <w:rPr>
          <w:rFonts w:ascii="TH SarabunIT๙" w:hAnsi="TH SarabunIT๙" w:cs="TH SarabunIT๙" w:hint="cs"/>
          <w:sz w:val="36"/>
          <w:szCs w:val="36"/>
          <w:cs/>
        </w:rPr>
        <w:t>หนังสือเวียน ด่วนที่สุด ที่ กค (กจว)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0405.2/ว 125 ลว. 1 มีนาคม 2566</w:t>
      </w:r>
    </w:p>
    <w:p w14:paraId="10186622" w14:textId="1312D855" w:rsidR="00DD79D3" w:rsidRDefault="00DD79D3" w:rsidP="00DD79D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6.</w:t>
      </w:r>
      <w:r w:rsidRPr="00420CF7">
        <w:rPr>
          <w:rFonts w:ascii="TH SarabunIT๙" w:hAnsi="TH SarabunIT๙" w:cs="TH SarabunIT๙" w:hint="cs"/>
          <w:sz w:val="36"/>
          <w:szCs w:val="36"/>
          <w:cs/>
        </w:rPr>
        <w:t>หนังสือเวียน ด่วนที่สุด ที่ กค (กจว)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0405.2/ว 159 ลว. 20 มีนาคม 2566</w:t>
      </w:r>
    </w:p>
    <w:p w14:paraId="0A733514" w14:textId="00C7E7E8" w:rsidR="00DD79D3" w:rsidRDefault="00DD79D3" w:rsidP="00DD79D3">
      <w:pPr>
        <w:rPr>
          <w:rFonts w:ascii="TH SarabunIT๙" w:hAnsi="TH SarabunIT๙" w:cs="TH SarabunIT๙"/>
          <w:sz w:val="36"/>
          <w:szCs w:val="36"/>
        </w:rPr>
      </w:pPr>
    </w:p>
    <w:p w14:paraId="3CB08819" w14:textId="77777777" w:rsidR="00DD79D3" w:rsidRDefault="00DD79D3" w:rsidP="002277FE">
      <w:pPr>
        <w:jc w:val="center"/>
        <w:rPr>
          <w:rFonts w:ascii="TH SarabunIT๙" w:hAnsi="TH SarabunIT๙" w:cs="TH SarabunIT๙"/>
          <w:b/>
          <w:bCs/>
          <w:sz w:val="72"/>
          <w:szCs w:val="72"/>
          <w:u w:val="thick"/>
        </w:rPr>
      </w:pPr>
    </w:p>
    <w:p w14:paraId="30A8A2D5" w14:textId="77777777" w:rsidR="00C71D21" w:rsidRPr="00A7485B" w:rsidRDefault="00C71D21" w:rsidP="00C71D21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sectPr w:rsidR="00C71D21" w:rsidRPr="00A7485B" w:rsidSect="00E43B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0531D" w14:textId="77777777" w:rsidR="003435E3" w:rsidRDefault="003435E3" w:rsidP="00DB13F8">
      <w:pPr>
        <w:spacing w:after="0" w:line="240" w:lineRule="auto"/>
      </w:pPr>
      <w:r>
        <w:separator/>
      </w:r>
    </w:p>
  </w:endnote>
  <w:endnote w:type="continuationSeparator" w:id="0">
    <w:p w14:paraId="2FDBC062" w14:textId="77777777" w:rsidR="003435E3" w:rsidRDefault="003435E3" w:rsidP="00DB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9D8FC" w14:textId="77777777" w:rsidR="00375E6E" w:rsidRDefault="00375E6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632CC" w14:textId="77777777" w:rsidR="00375E6E" w:rsidRDefault="00375E6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34228" w14:textId="77777777" w:rsidR="00375E6E" w:rsidRDefault="00375E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3C86E" w14:textId="77777777" w:rsidR="003435E3" w:rsidRDefault="003435E3" w:rsidP="00DB13F8">
      <w:pPr>
        <w:spacing w:after="0" w:line="240" w:lineRule="auto"/>
      </w:pPr>
      <w:r>
        <w:separator/>
      </w:r>
    </w:p>
  </w:footnote>
  <w:footnote w:type="continuationSeparator" w:id="0">
    <w:p w14:paraId="61574997" w14:textId="77777777" w:rsidR="003435E3" w:rsidRDefault="003435E3" w:rsidP="00DB1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4271D" w14:textId="77777777" w:rsidR="00375E6E" w:rsidRDefault="00375E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2"/>
      <w:gridCol w:w="3111"/>
      <w:gridCol w:w="3109"/>
    </w:tblGrid>
    <w:tr w:rsidR="00375E6E" w14:paraId="3BB70082" w14:textId="77777777">
      <w:trPr>
        <w:trHeight w:val="720"/>
      </w:trPr>
      <w:tc>
        <w:tcPr>
          <w:tcW w:w="1667" w:type="pct"/>
        </w:tcPr>
        <w:p w14:paraId="13F58D75" w14:textId="77777777" w:rsidR="00375E6E" w:rsidRDefault="00375E6E">
          <w:pPr>
            <w:pStyle w:val="a8"/>
            <w:tabs>
              <w:tab w:val="clear" w:pos="4680"/>
              <w:tab w:val="clear" w:pos="9360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14:paraId="4E408C95" w14:textId="77777777" w:rsidR="00375E6E" w:rsidRDefault="00375E6E">
          <w:pPr>
            <w:pStyle w:val="a8"/>
            <w:tabs>
              <w:tab w:val="clear" w:pos="4680"/>
              <w:tab w:val="clear" w:pos="9360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14:paraId="1D5E0A1F" w14:textId="77777777" w:rsidR="00375E6E" w:rsidRDefault="00375E6E">
          <w:pPr>
            <w:pStyle w:val="a8"/>
            <w:tabs>
              <w:tab w:val="clear" w:pos="4680"/>
              <w:tab w:val="clear" w:pos="9360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 xml:space="preserve"> PAGE   \* MERGEFORMAT 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0D0B28">
            <w:rPr>
              <w:noProof/>
              <w:color w:val="4F81BD" w:themeColor="accent1"/>
              <w:sz w:val="24"/>
              <w:szCs w:val="24"/>
            </w:rPr>
            <w:t>1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14:paraId="14534B42" w14:textId="1B367A11" w:rsidR="00375E6E" w:rsidRDefault="00375E6E" w:rsidP="00DB13F8">
    <w:pPr>
      <w:spacing w:line="264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DC6E" w14:textId="77777777" w:rsidR="00375E6E" w:rsidRDefault="00375E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E23"/>
    <w:multiLevelType w:val="hybridMultilevel"/>
    <w:tmpl w:val="2646A510"/>
    <w:lvl w:ilvl="0" w:tplc="EBA83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5C1F"/>
    <w:multiLevelType w:val="hybridMultilevel"/>
    <w:tmpl w:val="E9B2F858"/>
    <w:lvl w:ilvl="0" w:tplc="A4C8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802E3"/>
    <w:multiLevelType w:val="hybridMultilevel"/>
    <w:tmpl w:val="194030E8"/>
    <w:lvl w:ilvl="0" w:tplc="AC8CFB94">
      <w:start w:val="1"/>
      <w:numFmt w:val="decimal"/>
      <w:lvlText w:val="%1."/>
      <w:lvlJc w:val="left"/>
      <w:pPr>
        <w:ind w:left="2100" w:hanging="360"/>
      </w:pPr>
      <w:rPr>
        <w:rFonts w:hint="default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 w15:restartNumberingAfterBreak="0">
    <w:nsid w:val="13335128"/>
    <w:multiLevelType w:val="hybridMultilevel"/>
    <w:tmpl w:val="4BB61132"/>
    <w:lvl w:ilvl="0" w:tplc="8B361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896792A"/>
    <w:multiLevelType w:val="hybridMultilevel"/>
    <w:tmpl w:val="00448724"/>
    <w:lvl w:ilvl="0" w:tplc="15C206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9699A"/>
    <w:multiLevelType w:val="multilevel"/>
    <w:tmpl w:val="19F2B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hint="default"/>
      </w:rPr>
    </w:lvl>
  </w:abstractNum>
  <w:abstractNum w:abstractNumId="6" w15:restartNumberingAfterBreak="0">
    <w:nsid w:val="273D09F4"/>
    <w:multiLevelType w:val="multilevel"/>
    <w:tmpl w:val="9CA62CF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9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159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8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3" w:hanging="1800"/>
      </w:pPr>
      <w:rPr>
        <w:rFonts w:hint="default"/>
      </w:rPr>
    </w:lvl>
  </w:abstractNum>
  <w:abstractNum w:abstractNumId="7" w15:restartNumberingAfterBreak="0">
    <w:nsid w:val="2ECD3B12"/>
    <w:multiLevelType w:val="hybridMultilevel"/>
    <w:tmpl w:val="FB1CEC80"/>
    <w:lvl w:ilvl="0" w:tplc="79DEE0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8054F"/>
    <w:multiLevelType w:val="hybridMultilevel"/>
    <w:tmpl w:val="6082D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EE2"/>
    <w:multiLevelType w:val="hybridMultilevel"/>
    <w:tmpl w:val="5434E672"/>
    <w:lvl w:ilvl="0" w:tplc="FFEE0C96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52AE26D4"/>
    <w:multiLevelType w:val="hybridMultilevel"/>
    <w:tmpl w:val="17F8E100"/>
    <w:lvl w:ilvl="0" w:tplc="7A4663F2">
      <w:start w:val="1"/>
      <w:numFmt w:val="decimal"/>
      <w:lvlText w:val="%1."/>
      <w:lvlJc w:val="left"/>
      <w:pPr>
        <w:ind w:left="1008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53152482"/>
    <w:multiLevelType w:val="hybridMultilevel"/>
    <w:tmpl w:val="E9B2F858"/>
    <w:lvl w:ilvl="0" w:tplc="A4C8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424654"/>
    <w:multiLevelType w:val="hybridMultilevel"/>
    <w:tmpl w:val="442829F8"/>
    <w:lvl w:ilvl="0" w:tplc="43A8F8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A373301"/>
    <w:multiLevelType w:val="multilevel"/>
    <w:tmpl w:val="9CA62CF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9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159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8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3" w:hanging="1800"/>
      </w:pPr>
      <w:rPr>
        <w:rFonts w:hint="default"/>
      </w:rPr>
    </w:lvl>
  </w:abstractNum>
  <w:abstractNum w:abstractNumId="14" w15:restartNumberingAfterBreak="0">
    <w:nsid w:val="6C85777F"/>
    <w:multiLevelType w:val="hybridMultilevel"/>
    <w:tmpl w:val="A112B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A4357"/>
    <w:multiLevelType w:val="multilevel"/>
    <w:tmpl w:val="23BEA4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40" w:hanging="37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453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6075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79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9525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143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2975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880" w:hanging="1800"/>
      </w:pPr>
      <w:rPr>
        <w:rFonts w:hint="default"/>
        <w:b w:val="0"/>
        <w:u w:val="none"/>
      </w:rPr>
    </w:lvl>
  </w:abstractNum>
  <w:abstractNum w:abstractNumId="16" w15:restartNumberingAfterBreak="0">
    <w:nsid w:val="73100485"/>
    <w:multiLevelType w:val="multilevel"/>
    <w:tmpl w:val="C63470D2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7" w15:restartNumberingAfterBreak="0">
    <w:nsid w:val="73F24E95"/>
    <w:multiLevelType w:val="hybridMultilevel"/>
    <w:tmpl w:val="5A5009C6"/>
    <w:lvl w:ilvl="0" w:tplc="0882C274">
      <w:start w:val="1"/>
      <w:numFmt w:val="decimal"/>
      <w:lvlText w:val="(%1)"/>
      <w:lvlJc w:val="left"/>
      <w:pPr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  <w:num w:numId="12">
    <w:abstractNumId w:val="15"/>
  </w:num>
  <w:num w:numId="13">
    <w:abstractNumId w:val="16"/>
  </w:num>
  <w:num w:numId="14">
    <w:abstractNumId w:val="17"/>
  </w:num>
  <w:num w:numId="15">
    <w:abstractNumId w:val="5"/>
  </w:num>
  <w:num w:numId="16">
    <w:abstractNumId w:val="4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95"/>
    <w:rsid w:val="00001ED4"/>
    <w:rsid w:val="00002EA0"/>
    <w:rsid w:val="000146C1"/>
    <w:rsid w:val="000154AB"/>
    <w:rsid w:val="00027A88"/>
    <w:rsid w:val="00034EA0"/>
    <w:rsid w:val="000355E0"/>
    <w:rsid w:val="00037AAD"/>
    <w:rsid w:val="0004012A"/>
    <w:rsid w:val="00042A9B"/>
    <w:rsid w:val="0005501E"/>
    <w:rsid w:val="000606E1"/>
    <w:rsid w:val="00061E42"/>
    <w:rsid w:val="00067E06"/>
    <w:rsid w:val="0007367D"/>
    <w:rsid w:val="000763F5"/>
    <w:rsid w:val="00081603"/>
    <w:rsid w:val="00081D18"/>
    <w:rsid w:val="00082431"/>
    <w:rsid w:val="000863CF"/>
    <w:rsid w:val="0009782B"/>
    <w:rsid w:val="0009785A"/>
    <w:rsid w:val="000A0470"/>
    <w:rsid w:val="000A11CC"/>
    <w:rsid w:val="000A5397"/>
    <w:rsid w:val="000A6222"/>
    <w:rsid w:val="000B04C7"/>
    <w:rsid w:val="000B2085"/>
    <w:rsid w:val="000B6A84"/>
    <w:rsid w:val="000C02E2"/>
    <w:rsid w:val="000C166E"/>
    <w:rsid w:val="000D0B28"/>
    <w:rsid w:val="000D275A"/>
    <w:rsid w:val="000D78CC"/>
    <w:rsid w:val="000E490C"/>
    <w:rsid w:val="000E7BED"/>
    <w:rsid w:val="000F11CC"/>
    <w:rsid w:val="000F1522"/>
    <w:rsid w:val="000F3510"/>
    <w:rsid w:val="000F6368"/>
    <w:rsid w:val="000F77AD"/>
    <w:rsid w:val="00100681"/>
    <w:rsid w:val="00103E75"/>
    <w:rsid w:val="00104CB0"/>
    <w:rsid w:val="00110578"/>
    <w:rsid w:val="00114433"/>
    <w:rsid w:val="00115527"/>
    <w:rsid w:val="00123349"/>
    <w:rsid w:val="00126910"/>
    <w:rsid w:val="00126F2F"/>
    <w:rsid w:val="00132F2E"/>
    <w:rsid w:val="001408A8"/>
    <w:rsid w:val="00156993"/>
    <w:rsid w:val="0016177B"/>
    <w:rsid w:val="0016373D"/>
    <w:rsid w:val="001768D1"/>
    <w:rsid w:val="00177AAD"/>
    <w:rsid w:val="001B13E6"/>
    <w:rsid w:val="001B46D1"/>
    <w:rsid w:val="001C1C54"/>
    <w:rsid w:val="001C5995"/>
    <w:rsid w:val="001D11E7"/>
    <w:rsid w:val="001D31CF"/>
    <w:rsid w:val="001D3FBB"/>
    <w:rsid w:val="001D41BE"/>
    <w:rsid w:val="001E499C"/>
    <w:rsid w:val="001F178B"/>
    <w:rsid w:val="001F7026"/>
    <w:rsid w:val="00200C6D"/>
    <w:rsid w:val="002215D6"/>
    <w:rsid w:val="002277FE"/>
    <w:rsid w:val="002334CE"/>
    <w:rsid w:val="002338F8"/>
    <w:rsid w:val="00236FF5"/>
    <w:rsid w:val="0024402C"/>
    <w:rsid w:val="00253BE3"/>
    <w:rsid w:val="00272F1E"/>
    <w:rsid w:val="002829C9"/>
    <w:rsid w:val="002846B5"/>
    <w:rsid w:val="00290460"/>
    <w:rsid w:val="002A3D5F"/>
    <w:rsid w:val="002B0303"/>
    <w:rsid w:val="002C0009"/>
    <w:rsid w:val="002C5409"/>
    <w:rsid w:val="002D1610"/>
    <w:rsid w:val="002E2120"/>
    <w:rsid w:val="002E69FC"/>
    <w:rsid w:val="00301D58"/>
    <w:rsid w:val="00305851"/>
    <w:rsid w:val="00305F09"/>
    <w:rsid w:val="003060D7"/>
    <w:rsid w:val="00311A28"/>
    <w:rsid w:val="00330D43"/>
    <w:rsid w:val="00330E34"/>
    <w:rsid w:val="00333E04"/>
    <w:rsid w:val="00337427"/>
    <w:rsid w:val="00342FEF"/>
    <w:rsid w:val="003435E3"/>
    <w:rsid w:val="003529E3"/>
    <w:rsid w:val="00353206"/>
    <w:rsid w:val="00354984"/>
    <w:rsid w:val="00356B1D"/>
    <w:rsid w:val="0035703A"/>
    <w:rsid w:val="00364A50"/>
    <w:rsid w:val="00372C84"/>
    <w:rsid w:val="00374AD2"/>
    <w:rsid w:val="00375E6E"/>
    <w:rsid w:val="00381887"/>
    <w:rsid w:val="003833D6"/>
    <w:rsid w:val="00384C1D"/>
    <w:rsid w:val="003937C9"/>
    <w:rsid w:val="003A1E23"/>
    <w:rsid w:val="003A4AF7"/>
    <w:rsid w:val="003A7992"/>
    <w:rsid w:val="003B55A9"/>
    <w:rsid w:val="003B635E"/>
    <w:rsid w:val="003C1728"/>
    <w:rsid w:val="003D31A5"/>
    <w:rsid w:val="003E615F"/>
    <w:rsid w:val="003E730E"/>
    <w:rsid w:val="003F5963"/>
    <w:rsid w:val="0040307D"/>
    <w:rsid w:val="00407685"/>
    <w:rsid w:val="00410D98"/>
    <w:rsid w:val="00412B20"/>
    <w:rsid w:val="00415B6F"/>
    <w:rsid w:val="00420CF7"/>
    <w:rsid w:val="00427994"/>
    <w:rsid w:val="00427B9E"/>
    <w:rsid w:val="0043588C"/>
    <w:rsid w:val="00435D6B"/>
    <w:rsid w:val="00435E3A"/>
    <w:rsid w:val="00437C60"/>
    <w:rsid w:val="0044576F"/>
    <w:rsid w:val="004566BC"/>
    <w:rsid w:val="0046008D"/>
    <w:rsid w:val="00463849"/>
    <w:rsid w:val="004842FE"/>
    <w:rsid w:val="0048684D"/>
    <w:rsid w:val="00492398"/>
    <w:rsid w:val="004A600C"/>
    <w:rsid w:val="004A7CA1"/>
    <w:rsid w:val="004B0C5B"/>
    <w:rsid w:val="004B34FB"/>
    <w:rsid w:val="004C122F"/>
    <w:rsid w:val="004C5D54"/>
    <w:rsid w:val="005027B4"/>
    <w:rsid w:val="00512594"/>
    <w:rsid w:val="00516CA9"/>
    <w:rsid w:val="005170A2"/>
    <w:rsid w:val="0052286A"/>
    <w:rsid w:val="00524B80"/>
    <w:rsid w:val="005273D1"/>
    <w:rsid w:val="005400B6"/>
    <w:rsid w:val="0054290A"/>
    <w:rsid w:val="00547191"/>
    <w:rsid w:val="00550389"/>
    <w:rsid w:val="0057278D"/>
    <w:rsid w:val="00577FDC"/>
    <w:rsid w:val="00585A49"/>
    <w:rsid w:val="00591A9D"/>
    <w:rsid w:val="00594D6E"/>
    <w:rsid w:val="005A202A"/>
    <w:rsid w:val="005A47FF"/>
    <w:rsid w:val="005B4C52"/>
    <w:rsid w:val="005C3789"/>
    <w:rsid w:val="005D065D"/>
    <w:rsid w:val="005E0512"/>
    <w:rsid w:val="005E2BF1"/>
    <w:rsid w:val="005E3726"/>
    <w:rsid w:val="005F2E95"/>
    <w:rsid w:val="00614620"/>
    <w:rsid w:val="0062507A"/>
    <w:rsid w:val="00625E52"/>
    <w:rsid w:val="00632EF6"/>
    <w:rsid w:val="00635A9E"/>
    <w:rsid w:val="00636E28"/>
    <w:rsid w:val="00642049"/>
    <w:rsid w:val="00645714"/>
    <w:rsid w:val="006514B8"/>
    <w:rsid w:val="00651A4A"/>
    <w:rsid w:val="00651F36"/>
    <w:rsid w:val="006547B1"/>
    <w:rsid w:val="00655361"/>
    <w:rsid w:val="00657E14"/>
    <w:rsid w:val="00657EA7"/>
    <w:rsid w:val="00660BB1"/>
    <w:rsid w:val="00664B6F"/>
    <w:rsid w:val="006748EC"/>
    <w:rsid w:val="00680E68"/>
    <w:rsid w:val="00683196"/>
    <w:rsid w:val="00691725"/>
    <w:rsid w:val="00694FF5"/>
    <w:rsid w:val="006A70E7"/>
    <w:rsid w:val="006B2CED"/>
    <w:rsid w:val="006B7F45"/>
    <w:rsid w:val="006C0CCE"/>
    <w:rsid w:val="006D43A5"/>
    <w:rsid w:val="006D4854"/>
    <w:rsid w:val="006D664D"/>
    <w:rsid w:val="006E1BC9"/>
    <w:rsid w:val="006E274C"/>
    <w:rsid w:val="006F1952"/>
    <w:rsid w:val="0070243B"/>
    <w:rsid w:val="00703E93"/>
    <w:rsid w:val="00705E52"/>
    <w:rsid w:val="0071360A"/>
    <w:rsid w:val="00726C40"/>
    <w:rsid w:val="00730E45"/>
    <w:rsid w:val="007362A6"/>
    <w:rsid w:val="00740228"/>
    <w:rsid w:val="00750222"/>
    <w:rsid w:val="0075047F"/>
    <w:rsid w:val="00760C32"/>
    <w:rsid w:val="007715A3"/>
    <w:rsid w:val="00772A22"/>
    <w:rsid w:val="00774D61"/>
    <w:rsid w:val="00786050"/>
    <w:rsid w:val="00790028"/>
    <w:rsid w:val="007B496D"/>
    <w:rsid w:val="007C2988"/>
    <w:rsid w:val="007C35D3"/>
    <w:rsid w:val="007C3DD3"/>
    <w:rsid w:val="007D4AC7"/>
    <w:rsid w:val="007E3E37"/>
    <w:rsid w:val="007F1CF7"/>
    <w:rsid w:val="008001CC"/>
    <w:rsid w:val="00801C13"/>
    <w:rsid w:val="008111CF"/>
    <w:rsid w:val="00812DB5"/>
    <w:rsid w:val="00813F56"/>
    <w:rsid w:val="008151F8"/>
    <w:rsid w:val="0083179C"/>
    <w:rsid w:val="008338F7"/>
    <w:rsid w:val="0084366B"/>
    <w:rsid w:val="00844072"/>
    <w:rsid w:val="00851208"/>
    <w:rsid w:val="00857135"/>
    <w:rsid w:val="0086483B"/>
    <w:rsid w:val="00867C05"/>
    <w:rsid w:val="0087292E"/>
    <w:rsid w:val="008745D3"/>
    <w:rsid w:val="0088121D"/>
    <w:rsid w:val="0088597B"/>
    <w:rsid w:val="00891F93"/>
    <w:rsid w:val="008A6DE4"/>
    <w:rsid w:val="008B11B7"/>
    <w:rsid w:val="008B215A"/>
    <w:rsid w:val="008B3C17"/>
    <w:rsid w:val="008B6783"/>
    <w:rsid w:val="008E3070"/>
    <w:rsid w:val="008E45B6"/>
    <w:rsid w:val="008E5672"/>
    <w:rsid w:val="008F078A"/>
    <w:rsid w:val="008F28CA"/>
    <w:rsid w:val="008F452B"/>
    <w:rsid w:val="008F4636"/>
    <w:rsid w:val="00905CF7"/>
    <w:rsid w:val="00910273"/>
    <w:rsid w:val="0091571C"/>
    <w:rsid w:val="009230B4"/>
    <w:rsid w:val="00923193"/>
    <w:rsid w:val="00925C02"/>
    <w:rsid w:val="009339F9"/>
    <w:rsid w:val="00940349"/>
    <w:rsid w:val="00943013"/>
    <w:rsid w:val="009500CE"/>
    <w:rsid w:val="00951230"/>
    <w:rsid w:val="00960423"/>
    <w:rsid w:val="00965974"/>
    <w:rsid w:val="00966AF7"/>
    <w:rsid w:val="0099587A"/>
    <w:rsid w:val="00995A3F"/>
    <w:rsid w:val="009A35FA"/>
    <w:rsid w:val="009A4D28"/>
    <w:rsid w:val="009B722F"/>
    <w:rsid w:val="009C0996"/>
    <w:rsid w:val="009C2D4F"/>
    <w:rsid w:val="009C468E"/>
    <w:rsid w:val="009D3424"/>
    <w:rsid w:val="009D70DA"/>
    <w:rsid w:val="009F1986"/>
    <w:rsid w:val="00A00D82"/>
    <w:rsid w:val="00A0593C"/>
    <w:rsid w:val="00A13AF8"/>
    <w:rsid w:val="00A17AB8"/>
    <w:rsid w:val="00A17F7A"/>
    <w:rsid w:val="00A22300"/>
    <w:rsid w:val="00A2304E"/>
    <w:rsid w:val="00A24C89"/>
    <w:rsid w:val="00A26D61"/>
    <w:rsid w:val="00A31642"/>
    <w:rsid w:val="00A34FBF"/>
    <w:rsid w:val="00A44E1F"/>
    <w:rsid w:val="00A461BA"/>
    <w:rsid w:val="00A50367"/>
    <w:rsid w:val="00A54604"/>
    <w:rsid w:val="00A7485B"/>
    <w:rsid w:val="00A76B53"/>
    <w:rsid w:val="00A8001F"/>
    <w:rsid w:val="00A825C6"/>
    <w:rsid w:val="00A86D98"/>
    <w:rsid w:val="00A976C3"/>
    <w:rsid w:val="00AA3B5F"/>
    <w:rsid w:val="00AB7C80"/>
    <w:rsid w:val="00AD2D88"/>
    <w:rsid w:val="00AD567F"/>
    <w:rsid w:val="00AE1044"/>
    <w:rsid w:val="00B013C6"/>
    <w:rsid w:val="00B11485"/>
    <w:rsid w:val="00B20E60"/>
    <w:rsid w:val="00B25DE2"/>
    <w:rsid w:val="00B3019A"/>
    <w:rsid w:val="00B313A7"/>
    <w:rsid w:val="00B34D99"/>
    <w:rsid w:val="00B4727E"/>
    <w:rsid w:val="00B5552A"/>
    <w:rsid w:val="00B65D26"/>
    <w:rsid w:val="00B70104"/>
    <w:rsid w:val="00B70EAB"/>
    <w:rsid w:val="00B8197C"/>
    <w:rsid w:val="00B830F7"/>
    <w:rsid w:val="00B83E9A"/>
    <w:rsid w:val="00B93449"/>
    <w:rsid w:val="00B96198"/>
    <w:rsid w:val="00BA75BA"/>
    <w:rsid w:val="00BC798B"/>
    <w:rsid w:val="00BD0362"/>
    <w:rsid w:val="00BD2B6B"/>
    <w:rsid w:val="00BE7B2C"/>
    <w:rsid w:val="00BF6DCF"/>
    <w:rsid w:val="00C01CD9"/>
    <w:rsid w:val="00C04287"/>
    <w:rsid w:val="00C14311"/>
    <w:rsid w:val="00C17E77"/>
    <w:rsid w:val="00C22129"/>
    <w:rsid w:val="00C26623"/>
    <w:rsid w:val="00C32678"/>
    <w:rsid w:val="00C32EC4"/>
    <w:rsid w:val="00C37999"/>
    <w:rsid w:val="00C426FA"/>
    <w:rsid w:val="00C442FE"/>
    <w:rsid w:val="00C44F39"/>
    <w:rsid w:val="00C46F7F"/>
    <w:rsid w:val="00C51259"/>
    <w:rsid w:val="00C601E6"/>
    <w:rsid w:val="00C66107"/>
    <w:rsid w:val="00C66ADF"/>
    <w:rsid w:val="00C71D21"/>
    <w:rsid w:val="00C7479F"/>
    <w:rsid w:val="00C755A5"/>
    <w:rsid w:val="00C82DDB"/>
    <w:rsid w:val="00C84118"/>
    <w:rsid w:val="00C93104"/>
    <w:rsid w:val="00C960E5"/>
    <w:rsid w:val="00CD0110"/>
    <w:rsid w:val="00CE01B5"/>
    <w:rsid w:val="00CE08F2"/>
    <w:rsid w:val="00CF0C3E"/>
    <w:rsid w:val="00D065F3"/>
    <w:rsid w:val="00D07E63"/>
    <w:rsid w:val="00D11321"/>
    <w:rsid w:val="00D12949"/>
    <w:rsid w:val="00D24F98"/>
    <w:rsid w:val="00D30F89"/>
    <w:rsid w:val="00D3494C"/>
    <w:rsid w:val="00D350E1"/>
    <w:rsid w:val="00D51B34"/>
    <w:rsid w:val="00D542E6"/>
    <w:rsid w:val="00D62AE8"/>
    <w:rsid w:val="00D70815"/>
    <w:rsid w:val="00D721C3"/>
    <w:rsid w:val="00D74979"/>
    <w:rsid w:val="00D85F5D"/>
    <w:rsid w:val="00D87C3B"/>
    <w:rsid w:val="00DA7EA9"/>
    <w:rsid w:val="00DB13F8"/>
    <w:rsid w:val="00DB1DC3"/>
    <w:rsid w:val="00DC1E5A"/>
    <w:rsid w:val="00DC28BE"/>
    <w:rsid w:val="00DC6AD5"/>
    <w:rsid w:val="00DD0273"/>
    <w:rsid w:val="00DD62CC"/>
    <w:rsid w:val="00DD65F1"/>
    <w:rsid w:val="00DD733F"/>
    <w:rsid w:val="00DD79D3"/>
    <w:rsid w:val="00DE30BA"/>
    <w:rsid w:val="00DE44DB"/>
    <w:rsid w:val="00DF0431"/>
    <w:rsid w:val="00DF74EF"/>
    <w:rsid w:val="00E00BF7"/>
    <w:rsid w:val="00E27046"/>
    <w:rsid w:val="00E27E91"/>
    <w:rsid w:val="00E43B57"/>
    <w:rsid w:val="00E4735E"/>
    <w:rsid w:val="00E47DC5"/>
    <w:rsid w:val="00E54807"/>
    <w:rsid w:val="00E5511E"/>
    <w:rsid w:val="00E57B3A"/>
    <w:rsid w:val="00E64049"/>
    <w:rsid w:val="00E644BC"/>
    <w:rsid w:val="00E6688D"/>
    <w:rsid w:val="00E7232B"/>
    <w:rsid w:val="00E81735"/>
    <w:rsid w:val="00E84526"/>
    <w:rsid w:val="00E95897"/>
    <w:rsid w:val="00EA7A0D"/>
    <w:rsid w:val="00EB7657"/>
    <w:rsid w:val="00EB7DF2"/>
    <w:rsid w:val="00EC51C2"/>
    <w:rsid w:val="00ED6547"/>
    <w:rsid w:val="00ED6B2A"/>
    <w:rsid w:val="00EE2C3B"/>
    <w:rsid w:val="00EE42AB"/>
    <w:rsid w:val="00EE4B2A"/>
    <w:rsid w:val="00EE6E28"/>
    <w:rsid w:val="00EF11E4"/>
    <w:rsid w:val="00EF5B7D"/>
    <w:rsid w:val="00F064DE"/>
    <w:rsid w:val="00F1070E"/>
    <w:rsid w:val="00F14AA5"/>
    <w:rsid w:val="00F16B77"/>
    <w:rsid w:val="00F20F70"/>
    <w:rsid w:val="00F21062"/>
    <w:rsid w:val="00F34F05"/>
    <w:rsid w:val="00F4188E"/>
    <w:rsid w:val="00F439E1"/>
    <w:rsid w:val="00F504BF"/>
    <w:rsid w:val="00F50BF5"/>
    <w:rsid w:val="00F56457"/>
    <w:rsid w:val="00F567FE"/>
    <w:rsid w:val="00F667F9"/>
    <w:rsid w:val="00F71552"/>
    <w:rsid w:val="00F7529D"/>
    <w:rsid w:val="00F764DF"/>
    <w:rsid w:val="00F943C6"/>
    <w:rsid w:val="00FB0C11"/>
    <w:rsid w:val="00FB5327"/>
    <w:rsid w:val="00FC4E08"/>
    <w:rsid w:val="00FC6497"/>
    <w:rsid w:val="00FC7337"/>
    <w:rsid w:val="00FD2DB5"/>
    <w:rsid w:val="00FD46BD"/>
    <w:rsid w:val="00FD490D"/>
    <w:rsid w:val="00FE580C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C7C49"/>
  <w15:docId w15:val="{B7BFBBE5-46A0-466F-BA06-3FF99882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E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5E52"/>
    <w:rPr>
      <w:rFonts w:ascii="Tahoma" w:hAnsi="Tahoma" w:cs="Angsana New"/>
      <w:sz w:val="16"/>
      <w:szCs w:val="20"/>
    </w:rPr>
  </w:style>
  <w:style w:type="paragraph" w:styleId="a5">
    <w:name w:val="Body Text"/>
    <w:basedOn w:val="a"/>
    <w:link w:val="a6"/>
    <w:rsid w:val="00412B20"/>
    <w:pPr>
      <w:tabs>
        <w:tab w:val="left" w:pos="709"/>
        <w:tab w:val="left" w:pos="1134"/>
      </w:tabs>
      <w:spacing w:after="0" w:line="240" w:lineRule="auto"/>
      <w:jc w:val="thaiDistribute"/>
    </w:pPr>
    <w:rPr>
      <w:rFonts w:ascii="AngsanaUPC" w:eastAsia="Cordia New" w:hAnsi="AngsanaUPC" w:cs="AngsanaUPC"/>
      <w:sz w:val="34"/>
      <w:szCs w:val="34"/>
    </w:rPr>
  </w:style>
  <w:style w:type="character" w:customStyle="1" w:styleId="a6">
    <w:name w:val="เนื้อความ อักขระ"/>
    <w:basedOn w:val="a0"/>
    <w:link w:val="a5"/>
    <w:rsid w:val="00412B20"/>
    <w:rPr>
      <w:rFonts w:ascii="AngsanaUPC" w:eastAsia="Cordia New" w:hAnsi="AngsanaUPC" w:cs="AngsanaUPC"/>
      <w:sz w:val="34"/>
      <w:szCs w:val="34"/>
    </w:rPr>
  </w:style>
  <w:style w:type="paragraph" w:styleId="a7">
    <w:name w:val="List Paragraph"/>
    <w:basedOn w:val="a"/>
    <w:uiPriority w:val="34"/>
    <w:qFormat/>
    <w:rsid w:val="006A70E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B1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B13F8"/>
  </w:style>
  <w:style w:type="paragraph" w:styleId="aa">
    <w:name w:val="footer"/>
    <w:basedOn w:val="a"/>
    <w:link w:val="ab"/>
    <w:uiPriority w:val="99"/>
    <w:unhideWhenUsed/>
    <w:rsid w:val="00DB1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B13F8"/>
  </w:style>
  <w:style w:type="table" w:styleId="ac">
    <w:name w:val="Table Grid"/>
    <w:basedOn w:val="a1"/>
    <w:uiPriority w:val="59"/>
    <w:rsid w:val="001F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44621-8EFD-4AD8-B53D-AFF1D719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7614</Words>
  <Characters>43405</Characters>
  <Application>Microsoft Office Word</Application>
  <DocSecurity>0</DocSecurity>
  <Lines>361</Lines>
  <Paragraphs>101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pc</cp:lastModifiedBy>
  <cp:revision>3</cp:revision>
  <cp:lastPrinted>2024-08-02T07:33:00Z</cp:lastPrinted>
  <dcterms:created xsi:type="dcterms:W3CDTF">2024-08-02T07:39:00Z</dcterms:created>
  <dcterms:modified xsi:type="dcterms:W3CDTF">2024-08-02T07:39:00Z</dcterms:modified>
</cp:coreProperties>
</file>