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0C96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EA0B2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2B5FBC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76E14D" w14:textId="096C314B" w:rsidR="00A2569D" w:rsidRPr="00A2569D" w:rsidRDefault="00A2569D" w:rsidP="00A2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2569D">
        <w:rPr>
          <w:rFonts w:ascii="TH SarabunPSK" w:hAnsi="TH SarabunPSK" w:cs="TH SarabunPSK"/>
          <w:b/>
          <w:bCs/>
          <w:sz w:val="96"/>
          <w:szCs w:val="96"/>
          <w:cs/>
        </w:rPr>
        <w:t>งาน</w:t>
      </w:r>
      <w:r w:rsidRPr="00A2569D">
        <w:rPr>
          <w:rFonts w:ascii="TH SarabunPSK" w:hAnsi="TH SarabunPSK" w:cs="TH SarabunPSK"/>
          <w:b/>
          <w:bCs/>
          <w:sz w:val="96"/>
          <w:szCs w:val="96"/>
          <w:cs/>
        </w:rPr>
        <w:t>จ้างก่อสร้าง</w:t>
      </w:r>
    </w:p>
    <w:p w14:paraId="1A10ED9E" w14:textId="77777777" w:rsidR="00A2569D" w:rsidRDefault="00A2569D" w:rsidP="00A2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2569D">
        <w:rPr>
          <w:rFonts w:ascii="TH SarabunPSK" w:hAnsi="TH SarabunPSK" w:cs="TH SarabunPSK"/>
          <w:b/>
          <w:bCs/>
          <w:sz w:val="96"/>
          <w:szCs w:val="9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ประกอบการ</w:t>
      </w:r>
      <w:r w:rsidRPr="00A2569D">
        <w:rPr>
          <w:rFonts w:ascii="TH SarabunPSK" w:hAnsi="TH SarabunPSK" w:cs="TH SarabunPSK"/>
          <w:b/>
          <w:bCs/>
          <w:sz w:val="96"/>
          <w:szCs w:val="96"/>
          <w:cs/>
        </w:rPr>
        <w:t>กำหนดราคากลางและจัดทำแบบรูปรายการ</w:t>
      </w:r>
    </w:p>
    <w:p w14:paraId="593CD6FB" w14:textId="717B163C" w:rsidR="00A2569D" w:rsidRPr="00A2569D" w:rsidRDefault="00A2569D" w:rsidP="00A2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2569D">
        <w:rPr>
          <w:rFonts w:ascii="TH SarabunPSK" w:hAnsi="TH SarabunPSK" w:cs="TH SarabunPSK"/>
          <w:b/>
          <w:bCs/>
          <w:sz w:val="96"/>
          <w:szCs w:val="96"/>
          <w:cs/>
        </w:rPr>
        <w:t>งานก่อสร้าง</w:t>
      </w:r>
    </w:p>
    <w:p w14:paraId="588AA065" w14:textId="77777777" w:rsidR="00A2569D" w:rsidRP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5A8BAE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5F08AC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9D72E2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87E606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BDEDA4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213DE2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CEC23C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4CBA5E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E21527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146146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463CA2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3D9461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B1E15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B8E977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401E2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2831E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DE77BC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2C8D50" w14:textId="77777777" w:rsidR="00A2569D" w:rsidRDefault="00A2569D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1FAFF" w14:textId="24A453B8" w:rsidR="008B11B7" w:rsidRPr="00726C40" w:rsidRDefault="008B11B7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C4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งานจ้างก่อสร้าง</w:t>
      </w:r>
    </w:p>
    <w:p w14:paraId="58E6E120" w14:textId="171901B5" w:rsidR="008B11B7" w:rsidRPr="00726C40" w:rsidRDefault="008B11B7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6C40">
        <w:rPr>
          <w:rFonts w:ascii="TH SarabunPSK" w:hAnsi="TH SarabunPSK" w:cs="TH SarabunPSK"/>
          <w:b/>
          <w:bCs/>
          <w:sz w:val="36"/>
          <w:szCs w:val="36"/>
          <w:cs/>
        </w:rPr>
        <w:t>เอกสารประกอบการ</w:t>
      </w:r>
      <w:bookmarkStart w:id="0" w:name="_Hlk153289682"/>
      <w:r w:rsidR="008E5672" w:rsidRPr="00726C4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จัดทำร่างแบบรูปรายการงานก่อสร้างและกำหนดราคากลาง</w:t>
      </w:r>
      <w:bookmarkEnd w:id="0"/>
    </w:p>
    <w:p w14:paraId="2C577652" w14:textId="77777777" w:rsidR="008B11B7" w:rsidRPr="000D78CC" w:rsidRDefault="008B11B7" w:rsidP="008B11B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78C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………………………………………………………..</w:t>
      </w:r>
    </w:p>
    <w:p w14:paraId="3262FEA2" w14:textId="77777777" w:rsidR="008B11B7" w:rsidRPr="000D78CC" w:rsidRDefault="008B11B7" w:rsidP="008B11B7">
      <w:pPr>
        <w:spacing w:after="12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0D78C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เอกสารแนบเพื่อประกอบการจัดหา</w:t>
      </w:r>
    </w:p>
    <w:p w14:paraId="1ACF5456" w14:textId="77777777" w:rsidR="008B11B7" w:rsidRPr="000D78CC" w:rsidRDefault="008B11B7" w:rsidP="008B11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>1.  บันทึกขอความเห็นชอบในการ</w:t>
      </w:r>
      <w:bookmarkStart w:id="1" w:name="_Hlk173487813"/>
      <w:r w:rsidRPr="000D78CC">
        <w:rPr>
          <w:rFonts w:ascii="TH SarabunPSK" w:hAnsi="TH SarabunPSK" w:cs="TH SarabunPSK"/>
          <w:sz w:val="30"/>
          <w:szCs w:val="30"/>
          <w:cs/>
        </w:rPr>
        <w:t>กำหนดราคากลางและจัดทำแบบรูปรายการงานก่อสร้าง</w:t>
      </w:r>
      <w:bookmarkEnd w:id="1"/>
    </w:p>
    <w:p w14:paraId="1EE325A9" w14:textId="77777777" w:rsidR="008B11B7" w:rsidRPr="000D78CC" w:rsidRDefault="008B11B7" w:rsidP="008B11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pacing w:val="-10"/>
          <w:sz w:val="30"/>
          <w:szCs w:val="30"/>
          <w:cs/>
        </w:rPr>
        <w:t xml:space="preserve">2.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แบบ บก.01 ตารางแสดงวงเงินงบประมาณที่ได้รับจัดสรรและราคากลางในงานจ้างก่อสร้าง</w:t>
      </w:r>
    </w:p>
    <w:p w14:paraId="0B2883A3" w14:textId="77777777" w:rsidR="008B11B7" w:rsidRPr="000D78CC" w:rsidRDefault="008B11B7" w:rsidP="008B11B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>3.  รายละเอียดประกอบแบบรูปรายการงานก่อสร้าง</w:t>
      </w:r>
      <w:r w:rsidRPr="000D78C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C4EC362" w14:textId="77777777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D78CC">
        <w:rPr>
          <w:rFonts w:ascii="TH SarabunPSK" w:hAnsi="TH SarabunPSK" w:cs="TH SarabunPSK"/>
          <w:sz w:val="30"/>
          <w:szCs w:val="30"/>
          <w:cs/>
        </w:rPr>
        <w:tab/>
        <w:t>3.1 รายละเอียดรายการประกอบแบบ</w:t>
      </w:r>
    </w:p>
    <w:p w14:paraId="64AA3ECC" w14:textId="77777777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       3.2 แบบแสดงรายการปริมาณงานและราคา (แบบ </w:t>
      </w:r>
      <w:proofErr w:type="spellStart"/>
      <w:r w:rsidRPr="000D78CC">
        <w:rPr>
          <w:rFonts w:ascii="TH SarabunPSK" w:hAnsi="TH SarabunPSK" w:cs="TH SarabunPSK"/>
          <w:sz w:val="30"/>
          <w:szCs w:val="30"/>
          <w:cs/>
        </w:rPr>
        <w:t>ปร</w:t>
      </w:r>
      <w:proofErr w:type="spellEnd"/>
      <w:r w:rsidRPr="000D78CC">
        <w:rPr>
          <w:rFonts w:ascii="TH SarabunPSK" w:hAnsi="TH SarabunPSK" w:cs="TH SarabunPSK"/>
          <w:sz w:val="30"/>
          <w:szCs w:val="30"/>
          <w:cs/>
        </w:rPr>
        <w:t xml:space="preserve">.4 , แบบ </w:t>
      </w:r>
      <w:proofErr w:type="spellStart"/>
      <w:r w:rsidRPr="000D78CC">
        <w:rPr>
          <w:rFonts w:ascii="TH SarabunPSK" w:hAnsi="TH SarabunPSK" w:cs="TH SarabunPSK"/>
          <w:sz w:val="30"/>
          <w:szCs w:val="30"/>
          <w:cs/>
        </w:rPr>
        <w:t>ปร</w:t>
      </w:r>
      <w:proofErr w:type="spellEnd"/>
      <w:r w:rsidRPr="000D78CC">
        <w:rPr>
          <w:rFonts w:ascii="TH SarabunPSK" w:hAnsi="TH SarabunPSK" w:cs="TH SarabunPSK"/>
          <w:sz w:val="30"/>
          <w:szCs w:val="30"/>
          <w:cs/>
        </w:rPr>
        <w:t xml:space="preserve">.5ก , แบบ </w:t>
      </w:r>
      <w:proofErr w:type="spellStart"/>
      <w:r w:rsidRPr="000D78CC">
        <w:rPr>
          <w:rFonts w:ascii="TH SarabunPSK" w:hAnsi="TH SarabunPSK" w:cs="TH SarabunPSK"/>
          <w:sz w:val="30"/>
          <w:szCs w:val="30"/>
          <w:cs/>
        </w:rPr>
        <w:t>ปร</w:t>
      </w:r>
      <w:proofErr w:type="spellEnd"/>
      <w:r w:rsidRPr="000D78CC">
        <w:rPr>
          <w:rFonts w:ascii="TH SarabunPSK" w:hAnsi="TH SarabunPSK" w:cs="TH SarabunPSK"/>
          <w:sz w:val="30"/>
          <w:szCs w:val="30"/>
          <w:cs/>
        </w:rPr>
        <w:t xml:space="preserve">.5ข , แบบ </w:t>
      </w:r>
      <w:proofErr w:type="spellStart"/>
      <w:r w:rsidRPr="000D78CC">
        <w:rPr>
          <w:rFonts w:ascii="TH SarabunPSK" w:hAnsi="TH SarabunPSK" w:cs="TH SarabunPSK"/>
          <w:sz w:val="30"/>
          <w:szCs w:val="30"/>
          <w:cs/>
        </w:rPr>
        <w:t>ปร</w:t>
      </w:r>
      <w:proofErr w:type="spellEnd"/>
      <w:r w:rsidRPr="000D78CC">
        <w:rPr>
          <w:rFonts w:ascii="TH SarabunPSK" w:hAnsi="TH SarabunPSK" w:cs="TH SarabunPSK"/>
          <w:sz w:val="30"/>
          <w:szCs w:val="30"/>
          <w:cs/>
        </w:rPr>
        <w:t>.6)</w:t>
      </w:r>
    </w:p>
    <w:p w14:paraId="7237FACA" w14:textId="77777777" w:rsidR="008B11B7" w:rsidRPr="000D78CC" w:rsidRDefault="008B11B7" w:rsidP="008B11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>3.3 งวดงานงวดเงิน</w:t>
      </w:r>
    </w:p>
    <w:p w14:paraId="689CF9B0" w14:textId="77777777" w:rsidR="008B11B7" w:rsidRPr="000D78CC" w:rsidRDefault="008B11B7" w:rsidP="008B11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3.4 แบบรูปรายการงานก่อสร้าง </w:t>
      </w:r>
    </w:p>
    <w:p w14:paraId="6923BAC3" w14:textId="77777777" w:rsidR="008B11B7" w:rsidRPr="000D78CC" w:rsidRDefault="008B11B7" w:rsidP="008B11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3.5 รายละเอียดคุณลักษณะเฉพาะครุภัณฑ์ </w:t>
      </w: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และถ้าหากต้องการให้ผู้ยื่นข้อเสนอราคา จั</w:t>
      </w:r>
      <w:r w:rsidRPr="000D78CC">
        <w:rPr>
          <w:rFonts w:ascii="TH SarabunPSK" w:hAnsi="TH SarabunPSK" w:cs="TH SarabunPSK"/>
          <w:sz w:val="30"/>
          <w:szCs w:val="30"/>
          <w:u w:val="single"/>
          <w:cs/>
        </w:rPr>
        <w:t>ดทำตาราง</w:t>
      </w:r>
      <w:r w:rsidRPr="000D78CC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เปรียบเทียบคุณลักษณะเฉพาะของพัสดุฯ</w:t>
      </w:r>
      <w:r w:rsidRPr="000D78CC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0D78CC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และยื่นเสนอ ณ วันเสนอราคา</w:t>
      </w:r>
      <w:r w:rsidRPr="000D78CC">
        <w:rPr>
          <w:rFonts w:ascii="TH SarabunPSK" w:hAnsi="TH SarabunPSK" w:cs="TH SarabunPSK"/>
          <w:spacing w:val="-6"/>
          <w:sz w:val="30"/>
          <w:szCs w:val="30"/>
          <w:cs/>
        </w:rPr>
        <w:t xml:space="preserve"> ให้กำหนดด้วยว่า </w:t>
      </w:r>
      <w:r w:rsidRPr="000D78CC">
        <w:rPr>
          <w:rFonts w:ascii="TH SarabunPSK" w:hAnsi="TH SarabunPSK" w:cs="TH SarabunPSK"/>
          <w:b/>
          <w:bCs/>
          <w:spacing w:val="-6"/>
          <w:sz w:val="30"/>
          <w:szCs w:val="30"/>
        </w:rPr>
        <w:t>“</w:t>
      </w:r>
      <w:r w:rsidRPr="000D78C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โดยให้ยื่นขณะเข้าเสนอราคา</w:t>
      </w:r>
      <w:r w:rsidRPr="000D78CC">
        <w:rPr>
          <w:rFonts w:ascii="TH SarabunPSK" w:hAnsi="TH SarabunPSK" w:cs="TH SarabunPSK"/>
          <w:b/>
          <w:bCs/>
          <w:spacing w:val="-6"/>
          <w:sz w:val="30"/>
          <w:szCs w:val="30"/>
        </w:rPr>
        <w:t>”</w:t>
      </w:r>
    </w:p>
    <w:p w14:paraId="1AC0C546" w14:textId="572723D1" w:rsidR="008B11B7" w:rsidRPr="000D78CC" w:rsidRDefault="008B11B7" w:rsidP="008B11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</w:rPr>
        <w:t>4.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ใบเสนอราคา/เอกสารหลักฐานการสืบราคา </w:t>
      </w:r>
      <w:proofErr w:type="gramStart"/>
      <w:r w:rsidRPr="000D78CC">
        <w:rPr>
          <w:rFonts w:ascii="TH SarabunPSK" w:hAnsi="TH SarabunPSK" w:cs="TH SarabunPSK"/>
          <w:sz w:val="30"/>
          <w:szCs w:val="30"/>
          <w:cs/>
        </w:rPr>
        <w:t>ทุกราย  ทุกหมวดครุภัณฑ์</w:t>
      </w:r>
      <w:proofErr w:type="gramEnd"/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D78CC">
        <w:rPr>
          <w:rFonts w:ascii="TH SarabunPSK" w:hAnsi="TH SarabunPSK" w:cs="TH SarabunPSK"/>
          <w:sz w:val="30"/>
          <w:szCs w:val="30"/>
        </w:rPr>
        <w:t xml:space="preserve">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(กรณีที่มีรายการหมวดงานครุภัณฑ์และ         </w:t>
      </w:r>
    </w:p>
    <w:p w14:paraId="705CE0A0" w14:textId="77777777" w:rsidR="008B11B7" w:rsidRPr="000D78CC" w:rsidRDefault="008B11B7" w:rsidP="008B11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ได้สืบราคาจากท้องตลาด) </w:t>
      </w:r>
    </w:p>
    <w:p w14:paraId="36223DEE" w14:textId="77777777" w:rsidR="008B11B7" w:rsidRPr="002338F8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10"/>
          <w:sz w:val="30"/>
          <w:szCs w:val="30"/>
        </w:rPr>
      </w:pPr>
      <w:r w:rsidRPr="002338F8">
        <w:rPr>
          <w:rFonts w:ascii="TH SarabunPSK" w:hAnsi="TH SarabunPSK" w:cs="TH SarabunPSK"/>
          <w:spacing w:val="-10"/>
          <w:sz w:val="30"/>
          <w:szCs w:val="30"/>
          <w:cs/>
        </w:rPr>
        <w:t xml:space="preserve">6.  บันทึกขออนุมัติไม่ใช้พัสดุที่ผลิตภายในประเทศ </w:t>
      </w:r>
      <w:r w:rsidRPr="002338F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(กรณีทราบว่ามีผลิตภายในประเทศแต่จะไม่ใช้หรือใช้ไม่ครบร้อยละ 60) </w:t>
      </w:r>
      <w:r w:rsidRPr="002338F8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(ถ้ามี) </w:t>
      </w:r>
    </w:p>
    <w:p w14:paraId="5AAEAB33" w14:textId="77777777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D78CC">
        <w:rPr>
          <w:rFonts w:ascii="TH SarabunPSK" w:hAnsi="TH SarabunPSK" w:cs="TH SarabunPSK"/>
          <w:sz w:val="30"/>
          <w:szCs w:val="30"/>
        </w:rPr>
        <w:t xml:space="preserve">7. 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แบบรับรองตนเองไม่มีส่วนเกี่ยวข้องฯ </w:t>
      </w:r>
      <w:r w:rsidRPr="000D78CC">
        <w:rPr>
          <w:rFonts w:ascii="TH SarabunPSK" w:hAnsi="TH SarabunPSK" w:cs="TH SarabunPSK"/>
          <w:sz w:val="30"/>
          <w:szCs w:val="30"/>
        </w:rPr>
        <w:t xml:space="preserve">(ITA) </w:t>
      </w:r>
      <w:r w:rsidRPr="000D78CC">
        <w:rPr>
          <w:rFonts w:ascii="TH SarabunPSK" w:hAnsi="TH SarabunPSK" w:cs="TH SarabunPSK"/>
          <w:sz w:val="30"/>
          <w:szCs w:val="30"/>
          <w:cs/>
        </w:rPr>
        <w:t>(กรณีวงเงินเกิน 100,000 บาท)</w:t>
      </w:r>
    </w:p>
    <w:p w14:paraId="79EAB843" w14:textId="5E0D4564" w:rsidR="008B11B7" w:rsidRDefault="008B11B7" w:rsidP="00F7529D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>8.  สำเนาคำสั่งแต่งตั้งคณะกรรมการกำหนดราคากลางและจัดทำแบบรูปรายการงานก่อสร้าง</w:t>
      </w:r>
    </w:p>
    <w:p w14:paraId="3045BFB4" w14:textId="77777777" w:rsidR="0098233A" w:rsidRDefault="0098233A" w:rsidP="0098233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8233A">
        <w:rPr>
          <w:rFonts w:ascii="TH SarabunPSK" w:hAnsi="TH SarabunPSK" w:cs="TH SarabunPSK"/>
          <w:b/>
          <w:bCs/>
          <w:sz w:val="30"/>
          <w:szCs w:val="30"/>
        </w:rPr>
        <w:t>*</w:t>
      </w:r>
      <w:r w:rsidRPr="0098233A">
        <w:rPr>
          <w:rFonts w:ascii="TH SarabunPSK" w:hAnsi="TH SarabunPSK" w:cs="TH SarabunPSK" w:hint="cs"/>
          <w:b/>
          <w:bCs/>
          <w:sz w:val="30"/>
          <w:szCs w:val="30"/>
          <w:cs/>
        </w:rPr>
        <w:t>*หมายเหตุ**</w:t>
      </w:r>
      <w:r w:rsidRPr="0098233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98233A">
        <w:rPr>
          <w:rFonts w:ascii="TH SarabunPSK" w:hAnsi="TH SarabunPSK" w:cs="TH SarabunPSK" w:hint="cs"/>
          <w:sz w:val="30"/>
          <w:szCs w:val="30"/>
          <w:cs/>
        </w:rPr>
        <w:t>กำหนดราคากลางตามพระราชบัญญัติการจัดซื้อจัดจ้างและการบริหารพัสดุ พ.ศ.2560 มาตรา 4</w:t>
      </w:r>
    </w:p>
    <w:p w14:paraId="3E2C037E" w14:textId="4F9A31A1" w:rsidR="0098233A" w:rsidRPr="0098233A" w:rsidRDefault="0098233A" w:rsidP="0098233A">
      <w:pPr>
        <w:spacing w:after="12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98233A">
        <w:rPr>
          <w:rFonts w:ascii="TH SarabunPSK" w:hAnsi="TH SarabunPSK" w:cs="TH SarabunPSK" w:hint="cs"/>
          <w:sz w:val="30"/>
          <w:szCs w:val="30"/>
          <w:cs/>
        </w:rPr>
        <w:t xml:space="preserve"> วรรค 11 </w:t>
      </w:r>
      <w:r>
        <w:rPr>
          <w:rFonts w:ascii="TH SarabunPSK" w:hAnsi="TH SarabunPSK" w:cs="TH SarabunPSK" w:hint="cs"/>
          <w:sz w:val="30"/>
          <w:szCs w:val="30"/>
          <w:cs/>
        </w:rPr>
        <w:t>แ</w:t>
      </w:r>
      <w:r w:rsidRPr="0098233A">
        <w:rPr>
          <w:rFonts w:ascii="TH SarabunPSK" w:hAnsi="TH SarabunPSK" w:cs="TH SarabunPSK" w:hint="cs"/>
          <w:sz w:val="30"/>
          <w:szCs w:val="30"/>
          <w:cs/>
        </w:rPr>
        <w:t xml:space="preserve">ละหนังสือเวียนกรมบัญชีกลาง ด่วนที่สุด ที่ กค 0433.2/ว 206 ลงวันที่ 1 พฤษภาคม 2562 </w:t>
      </w:r>
    </w:p>
    <w:p w14:paraId="29190081" w14:textId="64F56CFC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การกำหนดเงื่อนไขเพิ่มเติมในแบบรูปรายการงานก่อสร้าง </w:t>
      </w:r>
      <w:r w:rsidR="0098233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ตามหนังสือเวียนที่เกี่ยวข้อง</w:t>
      </w:r>
    </w:p>
    <w:p w14:paraId="3F35171A" w14:textId="31644AA7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ab/>
      </w:r>
      <w:r w:rsidRPr="000D78CC">
        <w:rPr>
          <w:rFonts w:ascii="TH SarabunPSK" w:hAnsi="TH SarabunPSK" w:cs="TH SarabunPSK"/>
          <w:b/>
          <w:bCs/>
          <w:sz w:val="30"/>
          <w:szCs w:val="30"/>
        </w:rPr>
        <w:t>1.</w:t>
      </w: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การกำหนดเงื่อนไขเพิ่มเติม</w:t>
      </w:r>
      <w:r w:rsidR="005170A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2C409CC" w14:textId="77777777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  <w:u w:val="single"/>
        </w:rPr>
      </w:pP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</w:t>
      </w:r>
      <w:r w:rsidRPr="000D78CC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Pr="000D78CC">
        <w:rPr>
          <w:rFonts w:ascii="TH SarabunPSK" w:hAnsi="TH SarabunPSK" w:cs="TH SarabunPSK"/>
          <w:sz w:val="30"/>
          <w:szCs w:val="30"/>
          <w:u w:val="single"/>
          <w:cs/>
        </w:rPr>
        <w:t>(ตามหนังสือเวียนกรมบัญชีกลาง ด่วนที่สุด ที่ กค(</w:t>
      </w:r>
      <w:proofErr w:type="spellStart"/>
      <w:r w:rsidRPr="000D78CC">
        <w:rPr>
          <w:rFonts w:ascii="TH SarabunPSK" w:hAnsi="TH SarabunPSK" w:cs="TH SarabunPSK"/>
          <w:sz w:val="30"/>
          <w:szCs w:val="30"/>
          <w:u w:val="single"/>
          <w:cs/>
        </w:rPr>
        <w:t>กวจ</w:t>
      </w:r>
      <w:proofErr w:type="spellEnd"/>
      <w:r w:rsidRPr="000D78CC">
        <w:rPr>
          <w:rFonts w:ascii="TH SarabunPSK" w:hAnsi="TH SarabunPSK" w:cs="TH SarabunPSK"/>
          <w:sz w:val="30"/>
          <w:szCs w:val="30"/>
          <w:u w:val="single"/>
          <w:cs/>
        </w:rPr>
        <w:t>) 0405.2/ว 214 ลงวันที่ 18 พฤษภาคม 2563)</w:t>
      </w:r>
    </w:p>
    <w:p w14:paraId="7E291564" w14:textId="77D1DAC1" w:rsidR="008B11B7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D78CC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7C3DD3">
        <w:rPr>
          <w:rFonts w:ascii="TH SarabunPSK" w:hAnsi="TH SarabunPSK" w:cs="TH SarabunPSK"/>
          <w:sz w:val="30"/>
          <w:szCs w:val="30"/>
        </w:rPr>
        <w:t>1</w:t>
      </w:r>
      <w:r w:rsidR="005170A2">
        <w:rPr>
          <w:rFonts w:ascii="TH SarabunPSK" w:hAnsi="TH SarabunPSK" w:cs="TH SarabunPSK"/>
          <w:sz w:val="30"/>
          <w:szCs w:val="30"/>
        </w:rPr>
        <w:t>.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การกำหนดคุณสมบัติของผู้ยื่นข้อเสนอในงานจ้างก่อสร้างที่มีวงเงินตั้งแต่ </w:t>
      </w:r>
      <w:proofErr w:type="gramStart"/>
      <w:r w:rsidRPr="000D78CC">
        <w:rPr>
          <w:rFonts w:ascii="TH SarabunPSK" w:hAnsi="TH SarabunPSK" w:cs="TH SarabunPSK"/>
          <w:sz w:val="30"/>
          <w:szCs w:val="30"/>
          <w:cs/>
        </w:rPr>
        <w:t>1,000,000.-</w:t>
      </w:r>
      <w:proofErr w:type="gramEnd"/>
      <w:r w:rsidRPr="000D78CC">
        <w:rPr>
          <w:rFonts w:ascii="TH SarabunPSK" w:hAnsi="TH SarabunPSK" w:cs="TH SarabunPSK"/>
          <w:sz w:val="30"/>
          <w:szCs w:val="30"/>
          <w:cs/>
        </w:rPr>
        <w:t xml:space="preserve">บาทขึ้นไป           </w:t>
      </w: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>ต้องเป็นนิติบุคคลตามกฎหมาย</w:t>
      </w:r>
    </w:p>
    <w:p w14:paraId="515EEDD9" w14:textId="53C4B689" w:rsidR="007C3DD3" w:rsidRDefault="007C3DD3" w:rsidP="008B11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</w:t>
      </w:r>
      <w:r w:rsidRPr="000D78C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D78CC">
        <w:rPr>
          <w:rFonts w:ascii="TH SarabunPSK" w:hAnsi="TH SarabunPSK" w:cs="TH SarabunPSK"/>
          <w:sz w:val="30"/>
          <w:szCs w:val="30"/>
          <w:cs/>
        </w:rPr>
        <w:t>การกำหนดผลงาน งานก่อสร้างให้กำหนดผลงานได้</w:t>
      </w: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>ไม่เกินร้อยละ 50 ของวงเงินงบประมาณ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           หรือวงเงินที่ประมาณการที่จะจ้างก่อสร้างในครั้งนั้น</w:t>
      </w:r>
    </w:p>
    <w:p w14:paraId="3C109994" w14:textId="51B7372B" w:rsidR="007C3DD3" w:rsidRPr="000D78CC" w:rsidRDefault="007C3DD3" w:rsidP="008B11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566BC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4566BC" w:rsidRPr="004566B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66BC">
        <w:rPr>
          <w:rFonts w:ascii="TH SarabunPSK" w:hAnsi="TH SarabunPSK" w:cs="TH SarabunPSK" w:hint="cs"/>
          <w:sz w:val="30"/>
          <w:szCs w:val="30"/>
          <w:cs/>
        </w:rPr>
        <w:t>3</w:t>
      </w:r>
      <w:r w:rsidR="004566BC" w:rsidRPr="004566BC">
        <w:rPr>
          <w:rFonts w:ascii="TH SarabunPSK" w:hAnsi="TH SarabunPSK" w:cs="TH SarabunPSK" w:hint="cs"/>
          <w:sz w:val="30"/>
          <w:szCs w:val="30"/>
          <w:cs/>
        </w:rPr>
        <w:t>.</w:t>
      </w:r>
      <w:r w:rsidRPr="007C3D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8233A">
        <w:rPr>
          <w:rFonts w:ascii="TH SarabunPSK" w:hAnsi="TH SarabunPSK" w:cs="TH SarabunPSK" w:hint="cs"/>
          <w:b/>
          <w:bCs/>
          <w:sz w:val="30"/>
          <w:szCs w:val="30"/>
          <w:cs/>
        </w:rPr>
        <w:t>ข้อห้ามมิให้กำหนด</w:t>
      </w:r>
      <w:r w:rsidRPr="007C3DD3">
        <w:rPr>
          <w:rFonts w:ascii="TH SarabunPSK" w:hAnsi="TH SarabunPSK" w:cs="TH SarabunPSK" w:hint="cs"/>
          <w:b/>
          <w:bCs/>
          <w:sz w:val="30"/>
          <w:szCs w:val="30"/>
          <w:cs/>
        </w:rPr>
        <w:t>เงื่อนไขของผู้ยื่นข้อเสนอในงานจ้างก่อสร้าง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มีดังต่อไปนี้</w:t>
      </w:r>
    </w:p>
    <w:p w14:paraId="28F4E20D" w14:textId="5A6A66A4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ab/>
      </w:r>
      <w:r w:rsidRPr="000D78CC">
        <w:rPr>
          <w:rFonts w:ascii="TH SarabunPSK" w:hAnsi="TH SarabunPSK" w:cs="TH SarabunPSK"/>
          <w:sz w:val="30"/>
          <w:szCs w:val="30"/>
          <w:cs/>
        </w:rPr>
        <w:tab/>
      </w:r>
      <w:r w:rsidR="0098233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66BC">
        <w:rPr>
          <w:rFonts w:ascii="TH SarabunPSK" w:hAnsi="TH SarabunPSK" w:cs="TH SarabunPSK" w:hint="cs"/>
          <w:sz w:val="30"/>
          <w:szCs w:val="30"/>
          <w:cs/>
        </w:rPr>
        <w:t>3.1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8233A" w:rsidRPr="0098233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ห้ามมิให้กำหนดว่า </w:t>
      </w:r>
      <w:r w:rsidRPr="000D78CC">
        <w:rPr>
          <w:rFonts w:ascii="TH SarabunPSK" w:hAnsi="TH SarabunPSK" w:cs="TH SarabunPSK"/>
          <w:sz w:val="30"/>
          <w:szCs w:val="30"/>
          <w:cs/>
        </w:rPr>
        <w:t>จะต้องเป็นนิติบุคคลที่มีผลประกอบการเป็นกำไร</w:t>
      </w:r>
    </w:p>
    <w:p w14:paraId="5590C751" w14:textId="3EF0848F" w:rsidR="008B11B7" w:rsidRPr="0098233A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98233A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     </w:t>
      </w:r>
      <w:r w:rsidR="0098233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="004566BC" w:rsidRPr="0098233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3.2 </w:t>
      </w:r>
      <w:r w:rsidR="0098233A" w:rsidRPr="0098233A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ห้ามมิให้กำหนดว่า </w:t>
      </w:r>
      <w:r w:rsidRPr="0098233A">
        <w:rPr>
          <w:rFonts w:ascii="TH SarabunPSK" w:hAnsi="TH SarabunPSK" w:cs="TH SarabunPSK"/>
          <w:spacing w:val="-6"/>
          <w:sz w:val="30"/>
          <w:szCs w:val="30"/>
          <w:cs/>
        </w:rPr>
        <w:t>จะต้องยื่นใบอนุญาตประกอบวิชาชีพวิศวกรรมมาแสดงตั้งแต่ขณะเข้าเสนอราคา</w:t>
      </w:r>
    </w:p>
    <w:p w14:paraId="2E3B49EA" w14:textId="0526E98D" w:rsidR="008B11B7" w:rsidRPr="000D78CC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                 </w:t>
      </w:r>
      <w:r w:rsidR="0098233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66BC">
        <w:rPr>
          <w:rFonts w:ascii="TH SarabunPSK" w:hAnsi="TH SarabunPSK" w:cs="TH SarabunPSK" w:hint="cs"/>
          <w:sz w:val="30"/>
          <w:szCs w:val="30"/>
          <w:cs/>
        </w:rPr>
        <w:t>3.3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8233A" w:rsidRPr="0098233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ห้ามมิให้กำหนดว่า </w:t>
      </w:r>
      <w:r w:rsidRPr="000D78CC">
        <w:rPr>
          <w:rFonts w:ascii="TH SarabunPSK" w:hAnsi="TH SarabunPSK" w:cs="TH SarabunPSK"/>
          <w:sz w:val="30"/>
          <w:szCs w:val="30"/>
          <w:cs/>
        </w:rPr>
        <w:t>ผู้ยื่นข้อเสนอจะต้องเป็นตัวแทนจำหน่ายและจะต้องมีหนังสือแต่งตั้งตัวแทนจำหน่ายในครุภัณฑ์ประกอบ เช่น เครื่องปรับอากาศ เสาไฟฟ้า  สายไฟฟ้า โคมไฟ เป็นต้น หรือจะต้องมีหนังสือรับรองอะไหล่จากผู้ผลิตหรือตัวแทนจำหน่ายที่ได้รับการแต่งตั้งจากผู้ผลิต</w:t>
      </w:r>
    </w:p>
    <w:p w14:paraId="338F6788" w14:textId="16E2299C" w:rsidR="008B11B7" w:rsidRDefault="008B11B7" w:rsidP="008B11B7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D78CC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2. กำหนดพัสดุที่ผลิตภายในประเทศ (บังคับตามกฎกระทรวงและหนังสือเวียน)</w:t>
      </w:r>
    </w:p>
    <w:p w14:paraId="17D7C113" w14:textId="77777777" w:rsidR="0098233A" w:rsidRDefault="00844072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  <w:r w:rsidRPr="00844072">
        <w:rPr>
          <w:rFonts w:ascii="TH SarabunPSK" w:hAnsi="TH SarabunPSK" w:cs="TH SarabunPSK" w:hint="cs"/>
          <w:spacing w:val="-4"/>
          <w:sz w:val="30"/>
          <w:szCs w:val="30"/>
          <w:cs/>
        </w:rPr>
        <w:t>(</w:t>
      </w:r>
      <w:r w:rsidRPr="00330D43">
        <w:rPr>
          <w:rFonts w:ascii="TH SarabunPSK" w:hAnsi="TH SarabunPSK" w:cs="TH SarabunPSK"/>
          <w:spacing w:val="-4"/>
          <w:sz w:val="30"/>
          <w:szCs w:val="30"/>
          <w:cs/>
        </w:rPr>
        <w:t>ตามหนังสือเวียนกรมบัญชีกลาง ด่ว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นที่สุด ที่ กค (</w:t>
      </w:r>
      <w:proofErr w:type="spellStart"/>
      <w:r>
        <w:rPr>
          <w:rFonts w:ascii="TH SarabunPSK" w:hAnsi="TH SarabunPSK" w:cs="TH SarabunPSK"/>
          <w:spacing w:val="-4"/>
          <w:sz w:val="30"/>
          <w:szCs w:val="30"/>
          <w:cs/>
        </w:rPr>
        <w:t>กวจ</w:t>
      </w:r>
      <w:proofErr w:type="spellEnd"/>
      <w:r>
        <w:rPr>
          <w:rFonts w:ascii="TH SarabunPSK" w:hAnsi="TH SarabunPSK" w:cs="TH SarabunPSK"/>
          <w:spacing w:val="-4"/>
          <w:sz w:val="30"/>
          <w:szCs w:val="30"/>
          <w:cs/>
        </w:rPr>
        <w:t>) 0405.2/ว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78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 ลงวันที่ 31 </w:t>
      </w:r>
      <w:r>
        <w:rPr>
          <w:rFonts w:ascii="TH SarabunPSK" w:hAnsi="TH SarabunPSK" w:cs="TH SarabunPSK" w:hint="cs"/>
          <w:sz w:val="30"/>
          <w:szCs w:val="30"/>
          <w:cs/>
        </w:rPr>
        <w:t>มกราคม</w:t>
      </w:r>
      <w:r>
        <w:rPr>
          <w:rFonts w:ascii="TH SarabunPSK" w:hAnsi="TH SarabunPSK" w:cs="TH SarabunPSK"/>
          <w:sz w:val="30"/>
          <w:szCs w:val="30"/>
          <w:cs/>
        </w:rPr>
        <w:t xml:space="preserve"> 2565</w:t>
      </w:r>
      <w:r w:rsidRPr="000863CF">
        <w:rPr>
          <w:rFonts w:ascii="TH SarabunPSK" w:hAnsi="TH SarabunPSK" w:cs="TH SarabunPSK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อนุมัติยกเว้นและกำหนดแนวทางปฏิบัติตามกฎกระทรวงกำหนดพัสดุ และวิธีการจัดซื้อจัดจ้างพัสดุที่รัฐต้องการส่งเสริมหรือสนับสนุน (ฉบับที่ 2)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63CF">
        <w:rPr>
          <w:rFonts w:ascii="TH SarabunPSK" w:hAnsi="TH SarabunPSK" w:cs="TH SarabunPSK"/>
          <w:sz w:val="30"/>
          <w:szCs w:val="30"/>
          <w:cs/>
        </w:rPr>
        <w:t>2563</w:t>
      </w:r>
      <w:r w:rsidRPr="000863CF">
        <w:rPr>
          <w:rFonts w:ascii="TH SarabunPSK" w:hAnsi="TH SarabunPSK" w:cs="TH SarabunPSK"/>
          <w:sz w:val="30"/>
          <w:szCs w:val="30"/>
        </w:rPr>
        <w:t>)</w:t>
      </w:r>
      <w:r w:rsidRPr="00FE4596">
        <w:rPr>
          <w:rFonts w:ascii="TH SarabunPSK" w:hAnsi="TH SarabunPSK" w:cs="TH SarabunPSK"/>
          <w:sz w:val="30"/>
          <w:szCs w:val="30"/>
        </w:rPr>
        <w:t xml:space="preserve">  </w:t>
      </w:r>
      <w:r w:rsidRPr="00FE4596">
        <w:rPr>
          <w:rFonts w:ascii="TH SarabunPSK" w:hAnsi="TH SarabunPSK" w:cs="TH SarabunPSK" w:hint="cs"/>
          <w:sz w:val="30"/>
          <w:szCs w:val="30"/>
          <w:cs/>
        </w:rPr>
        <w:t>ดังนี้</w:t>
      </w:r>
      <w:r w:rsidRPr="00FE4596"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 xml:space="preserve">  </w:t>
      </w:r>
    </w:p>
    <w:p w14:paraId="4010988A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64E32E0D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656CE578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711161D9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34E8786B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6D317940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5288D6E3" w14:textId="77777777" w:rsidR="0098233A" w:rsidRDefault="0098233A" w:rsidP="0084407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10"/>
          <w:sz w:val="30"/>
          <w:szCs w:val="30"/>
        </w:rPr>
      </w:pPr>
    </w:p>
    <w:p w14:paraId="544F21B5" w14:textId="1E0575E7" w:rsidR="00844072" w:rsidRDefault="00844072" w:rsidP="0084407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E4596"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 xml:space="preserve">                                                            </w:t>
      </w:r>
    </w:p>
    <w:p w14:paraId="27183B48" w14:textId="036B0526" w:rsidR="00844072" w:rsidRDefault="00844072" w:rsidP="008B11B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การจัดจ้างก่อสร้าง</w:t>
      </w:r>
    </w:p>
    <w:p w14:paraId="1F8397DD" w14:textId="23584FE8" w:rsidR="008B11B7" w:rsidRPr="000D78CC" w:rsidRDefault="008B11B7" w:rsidP="008B11B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D78CC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การจัดทำและกำหนดแบบรูปรายการงานก่อสร้าง </w:t>
      </w:r>
      <w:r w:rsidR="00844072" w:rsidRPr="00844072">
        <w:rPr>
          <w:rFonts w:ascii="TH SarabunPSK" w:hAnsi="TH SarabunPSK" w:cs="TH SarabunPSK" w:hint="cs"/>
          <w:sz w:val="30"/>
          <w:szCs w:val="30"/>
          <w:cs/>
        </w:rPr>
        <w:t>ให้ดำเนินการ</w:t>
      </w:r>
      <w:r w:rsidRPr="00844072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1665A964" w14:textId="673CC162" w:rsidR="008B11B7" w:rsidRPr="000D78CC" w:rsidRDefault="008B11B7" w:rsidP="008B11B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F7529D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กรณีวงเงินจัดจ้างก่อสร้าง </w:t>
      </w:r>
      <w:r w:rsidRPr="001C1C54">
        <w:rPr>
          <w:rFonts w:ascii="TH SarabunPSK" w:hAnsi="TH SarabunPSK" w:cs="TH SarabunPSK"/>
          <w:b/>
          <w:bCs/>
          <w:sz w:val="30"/>
          <w:szCs w:val="30"/>
          <w:cs/>
        </w:rPr>
        <w:t>ไม่เกิน 500,000</w:t>
      </w:r>
      <w:r w:rsidR="001C1C54">
        <w:rPr>
          <w:rFonts w:ascii="TH SarabunPSK" w:hAnsi="TH SarabunPSK" w:cs="TH SarabunPSK" w:hint="cs"/>
          <w:b/>
          <w:bCs/>
          <w:sz w:val="30"/>
          <w:szCs w:val="30"/>
          <w:cs/>
        </w:rPr>
        <w:t>.-</w:t>
      </w:r>
      <w:r w:rsidRPr="001C1C5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C1C54">
        <w:rPr>
          <w:rFonts w:ascii="TH SarabunPSK" w:hAnsi="TH SarabunPSK" w:cs="TH SarabunPSK"/>
          <w:color w:val="FF0000"/>
          <w:sz w:val="30"/>
          <w:szCs w:val="30"/>
          <w:u w:val="single"/>
          <w:cs/>
        </w:rPr>
        <w:t>หรือ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ระยะเวลาดำเนินการตามสัญญาไม่เกิน</w:t>
      </w:r>
      <w:r w:rsidR="0098233A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0D78CC">
        <w:rPr>
          <w:rFonts w:ascii="TH SarabunPSK" w:hAnsi="TH SarabunPSK" w:cs="TH SarabunPSK"/>
          <w:sz w:val="30"/>
          <w:szCs w:val="30"/>
          <w:cs/>
        </w:rPr>
        <w:t xml:space="preserve"> 60 วัน ให้กำหนดว่า  </w:t>
      </w:r>
    </w:p>
    <w:p w14:paraId="55202C55" w14:textId="4BFCBB66" w:rsidR="008B11B7" w:rsidRPr="000D78CC" w:rsidRDefault="008B11B7" w:rsidP="008B11B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 xml:space="preserve">    1.1 </w:t>
      </w:r>
      <w:r w:rsidRPr="000D78C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ต้องใช้พัสดุประเภทวัสดุหรือครุภัณฑ์ที่จะใช้ในงานก่อสร้างเป็นพัสดุที่ผลิตภายในประเทศ โดยต้องใช้ไม่น้อยกว่าร้อยละ 60 ของมูลค่าพัสดุที่จะใช้ในงานก่อสร้างทั้งหมดตามสัญญา</w:t>
      </w:r>
    </w:p>
    <w:p w14:paraId="4E518BE6" w14:textId="6D6A2F77" w:rsidR="008B11B7" w:rsidRPr="000D78CC" w:rsidRDefault="008B11B7" w:rsidP="008B11B7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0D78CC">
        <w:rPr>
          <w:rFonts w:ascii="TH SarabunPSK" w:hAnsi="TH SarabunPSK" w:cs="TH SarabunPSK"/>
          <w:sz w:val="30"/>
          <w:szCs w:val="30"/>
          <w:cs/>
        </w:rPr>
        <w:tab/>
      </w:r>
      <w:r w:rsidRPr="000D78CC">
        <w:rPr>
          <w:rFonts w:ascii="TH SarabunPSK" w:hAnsi="TH SarabunPSK" w:cs="TH SarabunPSK"/>
          <w:sz w:val="30"/>
          <w:szCs w:val="30"/>
          <w:cs/>
        </w:rPr>
        <w:tab/>
        <w:t xml:space="preserve">    1.2 </w:t>
      </w:r>
      <w:r w:rsidRPr="000D78C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</w:p>
    <w:p w14:paraId="7B5620DC" w14:textId="69AF3589" w:rsidR="008B11B7" w:rsidRPr="00FC6497" w:rsidRDefault="008B11B7" w:rsidP="008B11B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0"/>
          <w:szCs w:val="30"/>
          <w:cs/>
        </w:rPr>
      </w:pPr>
      <w:r w:rsidRPr="00FC6497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     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</w:t>
      </w:r>
      <w:r w:rsidRPr="00FC6497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F7529D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2.</w:t>
      </w:r>
      <w:r w:rsidRPr="00FC6497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FC6497">
        <w:rPr>
          <w:rFonts w:ascii="TH SarabunPSK" w:hAnsi="TH SarabunPSK" w:cs="TH SarabunPSK"/>
          <w:spacing w:val="-8"/>
          <w:sz w:val="30"/>
          <w:szCs w:val="30"/>
          <w:cs/>
        </w:rPr>
        <w:t xml:space="preserve">กรณีวงเงินจัดจ้างก่อสร้าง </w:t>
      </w:r>
      <w:r w:rsidRPr="001C1C54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เกิน 500,000</w:t>
      </w:r>
      <w:r w:rsidR="001C1C54" w:rsidRPr="001C1C5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.-</w:t>
      </w:r>
      <w:r w:rsidRPr="001C1C54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บาท</w:t>
      </w:r>
      <w:r w:rsidRPr="00FC6497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Pr="001C1C54">
        <w:rPr>
          <w:rFonts w:ascii="TH SarabunPSK" w:hAnsi="TH SarabunPSK" w:cs="TH SarabunPSK"/>
          <w:color w:val="FF0000"/>
          <w:spacing w:val="-8"/>
          <w:sz w:val="30"/>
          <w:szCs w:val="30"/>
          <w:u w:val="single"/>
          <w:cs/>
        </w:rPr>
        <w:t>หรือ</w:t>
      </w:r>
      <w:r w:rsidRPr="00FC6497">
        <w:rPr>
          <w:rFonts w:ascii="TH SarabunPSK" w:hAnsi="TH SarabunPSK" w:cs="TH SarabunPSK"/>
          <w:spacing w:val="-8"/>
          <w:sz w:val="30"/>
          <w:szCs w:val="30"/>
          <w:cs/>
        </w:rPr>
        <w:t xml:space="preserve"> ระยะเวลาดำเนินการตามสัญญา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FC6497">
        <w:rPr>
          <w:rFonts w:ascii="TH SarabunPSK" w:hAnsi="TH SarabunPSK" w:cs="TH SarabunPSK"/>
          <w:spacing w:val="-8"/>
          <w:sz w:val="30"/>
          <w:szCs w:val="30"/>
          <w:cs/>
        </w:rPr>
        <w:t>เกิน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FC6497">
        <w:rPr>
          <w:rFonts w:ascii="TH SarabunPSK" w:hAnsi="TH SarabunPSK" w:cs="TH SarabunPSK"/>
          <w:spacing w:val="-8"/>
          <w:sz w:val="30"/>
          <w:szCs w:val="30"/>
          <w:cs/>
        </w:rPr>
        <w:t>60 วัน</w:t>
      </w:r>
      <w:r w:rsidR="0098233A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    </w:t>
      </w:r>
      <w:r>
        <w:rPr>
          <w:rFonts w:ascii="TH SarabunPSK" w:hAnsi="TH SarabunPSK" w:cs="TH SarabunPSK"/>
          <w:spacing w:val="-8"/>
          <w:sz w:val="30"/>
          <w:szCs w:val="30"/>
        </w:rPr>
        <w:t xml:space="preserve">  </w:t>
      </w:r>
      <w:r w:rsidRPr="003833D6">
        <w:rPr>
          <w:rFonts w:ascii="TH SarabunPSK" w:hAnsi="TH SarabunPSK" w:cs="TH SarabunPSK" w:hint="cs"/>
          <w:sz w:val="30"/>
          <w:szCs w:val="30"/>
          <w:cs/>
        </w:rPr>
        <w:t>ให้กำหนดว่า</w:t>
      </w:r>
    </w:p>
    <w:p w14:paraId="32378E3C" w14:textId="2698D4A6" w:rsidR="008B11B7" w:rsidRPr="006E274C" w:rsidRDefault="008B11B7" w:rsidP="008B11B7">
      <w:pPr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E274C">
        <w:rPr>
          <w:rFonts w:ascii="TH SarabunPSK" w:hAnsi="TH SarabunPSK" w:cs="TH SarabunPSK"/>
          <w:sz w:val="30"/>
          <w:szCs w:val="30"/>
          <w:cs/>
        </w:rPr>
        <w:t xml:space="preserve">2.1 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้องใช้พัสดุประเภทวัสดุหรือครุภัณฑ์ที่จะใช้ในงานก่อสร้างเป็นพัสดุที่ผลิตภายในประเทศโดยต้องใช้ไม่น้อยกว่าร้อยละ 60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ที่หน่วยงานกำหนด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) โดยส่งให้มหาวิทยาลัยฯ ภายใน 60 วัน นับถัดจากวันลงนามในสัญญา</w:t>
      </w:r>
    </w:p>
    <w:p w14:paraId="18586672" w14:textId="37B7B243" w:rsidR="008B11B7" w:rsidRPr="006E274C" w:rsidRDefault="008B11B7" w:rsidP="008B11B7">
      <w:pPr>
        <w:ind w:firstLine="144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E274C">
        <w:rPr>
          <w:rFonts w:ascii="TH SarabunPSK" w:hAnsi="TH SarabunPSK" w:cs="TH SarabunPSK"/>
          <w:sz w:val="30"/>
          <w:szCs w:val="30"/>
          <w:cs/>
        </w:rPr>
        <w:t xml:space="preserve">2.2 </w:t>
      </w:r>
      <w:r w:rsidRPr="00FC64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  <w:r w:rsidRPr="006E274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และต้องจัดทำแผนการใช้เหล็กที่ผลิตภายในประเทศ (ตามตาราง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ที่หน่วยงานกำหนด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)</w:t>
      </w:r>
      <w:r w:rsidR="0098233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โดยส่ง</w:t>
      </w:r>
      <w:r w:rsidR="0098233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                    </w:t>
      </w:r>
      <w:r w:rsidRPr="006E274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ให้มหาวิทยาลัยฯ ภายใน 60 วัน นับถัดจากวันลงนามในสัญญา</w:t>
      </w:r>
    </w:p>
    <w:p w14:paraId="125EE44E" w14:textId="78BF9995" w:rsidR="008B11B7" w:rsidRPr="006F1952" w:rsidRDefault="008B11B7" w:rsidP="008B11B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F7529D">
        <w:rPr>
          <w:rFonts w:ascii="TH SarabunPSK" w:eastAsia="Times New Roman" w:hAnsi="TH SarabunPSK" w:cs="TH SarabunPSK"/>
          <w:b/>
          <w:bCs/>
          <w:sz w:val="30"/>
          <w:szCs w:val="30"/>
        </w:rPr>
        <w:t>3.</w:t>
      </w:r>
      <w:r w:rsidRPr="006F1952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6F1952">
        <w:rPr>
          <w:rFonts w:ascii="TH SarabunPSK" w:eastAsia="Times New Roman" w:hAnsi="TH SarabunPSK" w:cs="TH SarabunPSK"/>
          <w:sz w:val="30"/>
          <w:szCs w:val="30"/>
          <w:cs/>
        </w:rPr>
        <w:t>กรณีเป็นพัสดุ</w:t>
      </w:r>
      <w:r w:rsidRPr="006F195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ที่มี</w:t>
      </w:r>
      <w:r w:rsidRPr="006F1952">
        <w:rPr>
          <w:rFonts w:ascii="TH SarabunPSK" w:eastAsia="Times New Roman" w:hAnsi="TH SarabunPSK" w:cs="TH SarabunPSK"/>
          <w:sz w:val="30"/>
          <w:szCs w:val="30"/>
          <w:cs/>
        </w:rPr>
        <w:t xml:space="preserve">ผลิตภายในประเทศ </w:t>
      </w:r>
      <w:r w:rsidRPr="006F1952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แต่จะไม่ใช้</w:t>
      </w:r>
      <w:r w:rsidRPr="006F1952">
        <w:rPr>
          <w:rFonts w:ascii="TH SarabunPSK" w:eastAsia="Times New Roman" w:hAnsi="TH SarabunPSK" w:cs="TH SarabunPSK"/>
          <w:sz w:val="30"/>
          <w:szCs w:val="30"/>
          <w:cs/>
        </w:rPr>
        <w:t xml:space="preserve">พัสดุที่ผลิตภายในประเทศ </w:t>
      </w:r>
      <w:r w:rsidRPr="006F1952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หรือ</w:t>
      </w:r>
      <w:r w:rsidRPr="006F1952">
        <w:rPr>
          <w:rFonts w:ascii="TH SarabunPSK" w:eastAsia="Times New Roman" w:hAnsi="TH SarabunPSK" w:cs="TH SarabunPSK"/>
          <w:sz w:val="30"/>
          <w:szCs w:val="30"/>
          <w:cs/>
        </w:rPr>
        <w:t>จะใช้</w:t>
      </w:r>
      <w:r w:rsidRPr="006F195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</w:t>
      </w:r>
      <w:r w:rsidRPr="006F1952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หรือ</w:t>
      </w:r>
      <w:r w:rsidRPr="006F195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6F1952">
        <w:rPr>
          <w:rFonts w:ascii="TH SarabunPSK" w:eastAsia="Times New Roman" w:hAnsi="TH SarabunPSK" w:cs="TH SarabunPSK"/>
          <w:sz w:val="30"/>
          <w:szCs w:val="30"/>
          <w:cs/>
        </w:rPr>
        <w:t>ใช้พัสดุที่มีผลิตภายในประเทศไม่ครบร้อยละ 60 ให้ดำเนินการได้ในกรณี ดังนี้</w:t>
      </w:r>
    </w:p>
    <w:p w14:paraId="5D694359" w14:textId="32BA84AA" w:rsidR="008B11B7" w:rsidRPr="000D78CC" w:rsidRDefault="008B11B7" w:rsidP="008B11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F77AD">
        <w:rPr>
          <w:rFonts w:ascii="TH SarabunPSK" w:eastAsia="Times New Roman" w:hAnsi="TH SarabunPSK" w:cs="TH SarabunPSK"/>
          <w:color w:val="FF0000"/>
          <w:sz w:val="30"/>
          <w:szCs w:val="30"/>
          <w:cs/>
        </w:rPr>
        <w:tab/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  </w:t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3.1  กรณีที่ราคาพัสดุที่นำเข้าจากต่างประเทศมีราคาต่อหน่วยไม่เกิน 2 ล้านบาท ให้เสนอหัวหน้าหน่วยงาน (อธิการบดี/คณบดี/ผู้อำนวยการฯ) เพื่ออนุมัติก่อน</w:t>
      </w:r>
    </w:p>
    <w:p w14:paraId="2A49A452" w14:textId="1234BDC9" w:rsidR="008B11B7" w:rsidRPr="000D78CC" w:rsidRDefault="008B11B7" w:rsidP="008B11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     </w:t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   3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>.2  กรณีที่ราคาพัสดุที่นำเข้าจากต่างประเทศมีราคาต่อหน่วยรายการใดรายการหนึ่งเกิน 2 ล้านบาท ให้เสนอผู้มีอำนาจเหนือขึ้นไปหนึ่งชั้น (สภามหาวิทยาลัย) เพื่ออนุมัติก่อน</w:t>
      </w:r>
    </w:p>
    <w:p w14:paraId="6631A259" w14:textId="187E4757" w:rsidR="008B11B7" w:rsidRPr="000D78CC" w:rsidRDefault="008B11B7" w:rsidP="008B11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0D78C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</w:t>
      </w:r>
      <w:r w:rsidRPr="00F7529D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4</w:t>
      </w:r>
      <w:r w:rsidRPr="00F7529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กรณีดังต่อไปนี้หน่วยงาน</w:t>
      </w:r>
      <w:r w:rsidRPr="000D78C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ไม่ต้องขออนุมัติ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>จากหัวหน้าหน่วยงานหรือผู้มีอำนาจเหนือขึ้นไปหนึ่งชั้นแต่อย่างใด โดยหน่วยงานสามารถกำหนดแบบรูปรายการงานก่อสร้างได้ตามต้องการ</w:t>
      </w:r>
    </w:p>
    <w:p w14:paraId="192E11E4" w14:textId="65ACA6CC" w:rsidR="008B11B7" w:rsidRPr="000D78CC" w:rsidRDefault="008B11B7" w:rsidP="008B11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u w:val="single"/>
        </w:rPr>
      </w:pPr>
      <w:r w:rsidRPr="000D78C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>4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>.1  กรณีที่หน่วยงาน</w:t>
      </w:r>
      <w:r w:rsidRPr="000D78C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ทราบตั้งแต่ต้นว่าโครงการ</w:t>
      </w:r>
      <w:r w:rsidRPr="000D78CC">
        <w:rPr>
          <w:rFonts w:ascii="TH SarabunPSK" w:eastAsia="Times New Roman" w:hAnsi="TH SarabunPSK" w:cs="TH SarabunPSK"/>
          <w:sz w:val="30"/>
          <w:szCs w:val="30"/>
          <w:u w:val="single"/>
          <w:cs/>
        </w:rPr>
        <w:t>ก่อสร้างนั้น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0D78CC">
        <w:rPr>
          <w:rFonts w:ascii="TH SarabunPSK" w:eastAsia="Times New Roman" w:hAnsi="TH SarabunPSK" w:cs="TH SarabunPSK"/>
          <w:sz w:val="30"/>
          <w:szCs w:val="30"/>
          <w:u w:val="single"/>
          <w:cs/>
        </w:rPr>
        <w:t>ต้องใช้พัสดุที่นำเข้าจากต่างประเทศและพัสดุดังกล่าวไม่มีผลิตภายในประเทศ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ซึ่งทำให้อัตราการใช้พัสดุที่ผลิตภายในประเทศน้อยกว่าร้อยละ 60 ของมูลค่าพัสดุที่จะใช้ในงานก่อสร้างทั้งหมดตามสัญญา</w:t>
      </w:r>
    </w:p>
    <w:p w14:paraId="11FE1359" w14:textId="362576C9" w:rsidR="008B11B7" w:rsidRPr="000F77AD" w:rsidRDefault="008B11B7" w:rsidP="008B11B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0"/>
          <w:szCs w:val="30"/>
        </w:rPr>
      </w:pP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</w:t>
      </w:r>
      <w:r w:rsidR="00372C8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0D78CC">
        <w:rPr>
          <w:rFonts w:ascii="TH SarabunPSK" w:eastAsia="Times New Roman" w:hAnsi="TH SarabunPSK" w:cs="TH SarabunPSK" w:hint="cs"/>
          <w:sz w:val="30"/>
          <w:szCs w:val="30"/>
          <w:cs/>
        </w:rPr>
        <w:t>4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>.2  กรณีเมื่อหน่วยงาน</w:t>
      </w:r>
      <w:r w:rsidRPr="000D78CC">
        <w:rPr>
          <w:rFonts w:ascii="TH SarabunPSK" w:eastAsia="Times New Roman" w:hAnsi="TH SarabunPSK" w:cs="TH SarabunPSK"/>
          <w:sz w:val="30"/>
          <w:szCs w:val="30"/>
          <w:u w:val="single"/>
          <w:cs/>
        </w:rPr>
        <w:t>ได้</w:t>
      </w:r>
      <w:r w:rsidRPr="000D78CC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ใบแจ้งปริมาณงานและราคา และใบบัญชีรายการก่อสร้างแล้วทราบว่า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 โครงการก่อสร้างนั้น </w:t>
      </w:r>
      <w:r w:rsidRPr="000D78CC">
        <w:rPr>
          <w:rFonts w:ascii="TH SarabunPSK" w:eastAsia="Times New Roman" w:hAnsi="TH SarabunPSK" w:cs="TH SarabunPSK"/>
          <w:sz w:val="30"/>
          <w:szCs w:val="30"/>
          <w:u w:val="single"/>
          <w:cs/>
        </w:rPr>
        <w:t>ต้องใช้พัสดุที่นำเข้าจากต่างประเทศและพัสดุดังกล่าวไม่มีผลิตภายในประเทศ</w:t>
      </w:r>
      <w:r w:rsidRPr="000D78CC">
        <w:rPr>
          <w:rFonts w:ascii="TH SarabunPSK" w:eastAsia="Times New Roman" w:hAnsi="TH SarabunPSK" w:cs="TH SarabunPSK"/>
          <w:sz w:val="30"/>
          <w:szCs w:val="30"/>
          <w:cs/>
        </w:rPr>
        <w:t xml:space="preserve"> ซึ่งทำให้อัตราการใช้พัสดุที่ผลิตภายในประเทศน้อยกว่าร้อยละ 60 ของมูลค่าพัสดุที่จะใช้ในงานก่อสร้างทั้งหมดตามสัญญา</w:t>
      </w:r>
      <w:r w:rsidRPr="000F77AD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                 </w:t>
      </w:r>
    </w:p>
    <w:p w14:paraId="5B38F7A0" w14:textId="77777777" w:rsidR="008B11B7" w:rsidRDefault="008B11B7" w:rsidP="008B11B7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1745D976" w14:textId="77777777" w:rsidR="004566BC" w:rsidRDefault="009A35FA" w:rsidP="004566B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A35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3</w:t>
      </w:r>
      <w:r w:rsidR="008B11B7" w:rsidRPr="009A35FA">
        <w:rPr>
          <w:rFonts w:ascii="TH SarabunPSK" w:hAnsi="TH SarabunPSK" w:cs="TH SarabunPSK" w:hint="cs"/>
          <w:b/>
          <w:bCs/>
          <w:sz w:val="30"/>
          <w:szCs w:val="30"/>
          <w:cs/>
        </w:rPr>
        <w:t>. แนวทางปฏิบัติในการจัดทำร่างรายละเอียดขอบเขตของงานทั้งโครงการ (</w:t>
      </w:r>
      <w:r w:rsidR="008B11B7" w:rsidRPr="009A35FA">
        <w:rPr>
          <w:rFonts w:ascii="TH SarabunPSK" w:hAnsi="TH SarabunPSK" w:cs="TH SarabunPSK"/>
          <w:b/>
          <w:bCs/>
          <w:sz w:val="30"/>
          <w:szCs w:val="30"/>
        </w:rPr>
        <w:t>TOR</w:t>
      </w:r>
      <w:r w:rsidR="008B11B7" w:rsidRPr="009A35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>(ตามหนังสือเวียน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 xml:space="preserve">คณะกรรมการวินิจฯ 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>กรมบัญชีกลาง ด่วนที่สุด ที่ กค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>(</w:t>
      </w:r>
      <w:proofErr w:type="spellStart"/>
      <w:r w:rsidR="008B11B7" w:rsidRPr="009A35FA">
        <w:rPr>
          <w:rFonts w:ascii="TH SarabunPSK" w:hAnsi="TH SarabunPSK" w:cs="TH SarabunPSK"/>
          <w:sz w:val="30"/>
          <w:szCs w:val="30"/>
          <w:cs/>
        </w:rPr>
        <w:t>กวจ</w:t>
      </w:r>
      <w:proofErr w:type="spellEnd"/>
      <w:r w:rsidR="008B11B7" w:rsidRPr="009A35FA">
        <w:rPr>
          <w:rFonts w:ascii="TH SarabunPSK" w:hAnsi="TH SarabunPSK" w:cs="TH SarabunPSK"/>
          <w:sz w:val="30"/>
          <w:szCs w:val="30"/>
          <w:cs/>
        </w:rPr>
        <w:t>) 0405.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>4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 xml:space="preserve">/ว 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>159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>20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>มีนาคม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8B11B7" w:rsidRPr="009A35FA">
        <w:rPr>
          <w:rFonts w:ascii="TH SarabunPSK" w:hAnsi="TH SarabunPSK" w:cs="TH SarabunPSK" w:hint="cs"/>
          <w:sz w:val="30"/>
          <w:szCs w:val="30"/>
          <w:cs/>
        </w:rPr>
        <w:t>6</w:t>
      </w:r>
      <w:r w:rsidR="008B11B7" w:rsidRPr="009A35FA">
        <w:rPr>
          <w:rFonts w:ascii="TH SarabunPSK" w:hAnsi="TH SarabunPSK" w:cs="TH SarabunPSK"/>
          <w:sz w:val="30"/>
          <w:szCs w:val="30"/>
          <w:cs/>
        </w:rPr>
        <w:t>)</w:t>
      </w:r>
    </w:p>
    <w:p w14:paraId="3D5F3CBD" w14:textId="564AD61C" w:rsidR="00730E45" w:rsidRDefault="004566BC" w:rsidP="004566BC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566BC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4566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ตามแบบฟอร์มตัวอย่าง </w:t>
      </w:r>
      <w:r w:rsidRPr="004566BC">
        <w:rPr>
          <w:rFonts w:ascii="TH SarabunPSK" w:hAnsi="TH SarabunPSK" w:cs="TH SarabunPSK"/>
          <w:b/>
          <w:bCs/>
          <w:sz w:val="30"/>
          <w:szCs w:val="30"/>
        </w:rPr>
        <w:t>TOR</w:t>
      </w:r>
      <w:r>
        <w:rPr>
          <w:rFonts w:ascii="TH SarabunPSK" w:hAnsi="TH SarabunPSK" w:cs="TH SarabunPSK"/>
          <w:b/>
          <w:bCs/>
          <w:sz w:val="30"/>
          <w:szCs w:val="30"/>
        </w:rPr>
        <w:t>)</w:t>
      </w:r>
      <w:r w:rsidR="008E5672" w:rsidRPr="004566B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</w:t>
      </w:r>
      <w:r w:rsidR="008E567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</w:p>
    <w:p w14:paraId="1004C8E4" w14:textId="229B88B4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3D82BDF" w14:textId="5717D29E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7F7D19D" w14:textId="09314230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1C4F039" w14:textId="3B408ACE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619E158" w14:textId="19E6C503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381DC0E3" w14:textId="77777777" w:rsidR="0098233A" w:rsidRDefault="0098233A" w:rsidP="004566BC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C5C467B" w14:textId="5B6C6763" w:rsidR="00D24F98" w:rsidRDefault="009A35FA" w:rsidP="009A35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4</w:t>
      </w:r>
      <w:r w:rsidR="00D24F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24F98" w:rsidRPr="00537DDC">
        <w:rPr>
          <w:rFonts w:ascii="TH SarabunPSK" w:hAnsi="TH SarabunPSK" w:cs="TH SarabunPSK" w:hint="cs"/>
          <w:b/>
          <w:bCs/>
          <w:sz w:val="30"/>
          <w:szCs w:val="30"/>
          <w:cs/>
        </w:rPr>
        <w:t>แนวทาง</w:t>
      </w:r>
      <w:r w:rsidR="00D24F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ปฏิบัติในการเร่งรัดการปฏิบัติงานตามสัญญาและการกำหนดคุณสมบัติของผู้มีสิทธิยื่นข้อเสนอ 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(ตามหนังสือเวียน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คณะกรรมการวินิจฯ 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กรมบัญชีกลาง ด่วนที่สุด ที่ กค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proofErr w:type="spellStart"/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กวจ</w:t>
      </w:r>
      <w:proofErr w:type="spellEnd"/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) 0405.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/ว 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>124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ลงวันที่ 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>มีนาคม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 xml:space="preserve"> 256</w:t>
      </w:r>
      <w:r w:rsidR="00D24F98">
        <w:rPr>
          <w:rFonts w:ascii="TH SarabunPSK" w:hAnsi="TH SarabunPSK" w:cs="TH SarabunPSK" w:hint="cs"/>
          <w:spacing w:val="-6"/>
          <w:sz w:val="30"/>
          <w:szCs w:val="30"/>
          <w:cs/>
        </w:rPr>
        <w:t>6</w:t>
      </w:r>
      <w:r w:rsidR="00D24F98" w:rsidRPr="000863CF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 w:rsidR="00D24F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7529D" w:rsidRPr="00F7529D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5B08B5EC" w14:textId="77777777" w:rsidR="00D24F98" w:rsidRDefault="00D24F98" w:rsidP="00D24F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1A2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การกำหนดคุณสมบัติของผู้ยื่นข้อเสนอ</w:t>
      </w:r>
    </w:p>
    <w:p w14:paraId="78380562" w14:textId="77777777" w:rsidR="00D24F98" w:rsidRPr="00621A25" w:rsidRDefault="00D24F98" w:rsidP="00D24F98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621A25">
        <w:rPr>
          <w:rFonts w:ascii="TH SarabunPSK" w:hAnsi="TH SarabunPSK" w:cs="TH SarabunPSK"/>
          <w:sz w:val="30"/>
          <w:szCs w:val="30"/>
          <w:cs/>
        </w:rPr>
        <w:t xml:space="preserve">  ผู้ยื่นข้อเสนอต้องมีมูลค่าสุทธิของกิจการ ดังนี้</w:t>
      </w:r>
    </w:p>
    <w:p w14:paraId="18337AF6" w14:textId="77777777" w:rsidR="00D24F98" w:rsidRPr="00621A25" w:rsidRDefault="00D24F98" w:rsidP="00D24F98">
      <w:pPr>
        <w:pStyle w:val="a5"/>
        <w:ind w:firstLine="720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538D7730" w14:textId="45FB30F3" w:rsidR="009A35FA" w:rsidRDefault="00D24F98" w:rsidP="00D24F98">
      <w:pPr>
        <w:pStyle w:val="a5"/>
        <w:ind w:firstLine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     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  <w:cs/>
        </w:rPr>
        <w:t>2 ล้านบาท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(ให้เปลี่ยนตามวงเงินการจัดซื้อจ้างของแต่ละครั้ง ตามรายละเอียดหมายเหตุด้านล่าง)</w:t>
      </w:r>
    </w:p>
    <w:p w14:paraId="629D6103" w14:textId="77777777" w:rsidR="00D24F98" w:rsidRPr="00621A25" w:rsidRDefault="00D24F98" w:rsidP="00D24F98">
      <w:pPr>
        <w:pStyle w:val="a5"/>
        <w:ind w:firstLine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(หมายเหตุ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: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มูลค่าทุนจดทะเบียนให้พิ</w:t>
      </w:r>
      <w:r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จารณาการกำหนดมูลค่าของทุนจดทะเบียน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โดยผู้ยื่นข้อเสนอจะต้องมีทุนจดทะเบียนที่เรียกชำร</w:t>
      </w:r>
      <w:r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ะมูลค่าหุ้นแล้ว ณ วันที่ยื่นข้อ</w:t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</w:t>
      </w:r>
      <w:r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สนอ </w:t>
      </w:r>
      <w:r w:rsidRPr="00621A25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ดังนี้</w:t>
      </w:r>
    </w:p>
    <w:p w14:paraId="4A9FA9B3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 xml:space="preserve">(1) มูลค่าการจัดซื้อจัดจ้างไม่เกิน </w:t>
      </w:r>
      <w:r>
        <w:rPr>
          <w:rFonts w:ascii="TH SarabunPSK" w:hAnsi="TH SarabunPSK" w:cs="TH SarabunPSK"/>
          <w:sz w:val="30"/>
          <w:szCs w:val="30"/>
          <w:cs/>
        </w:rPr>
        <w:t>1 ล้านบาท ไม่ต้องกำหนดทุนจดทะเบียน</w:t>
      </w:r>
    </w:p>
    <w:p w14:paraId="6A3E0A4C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(2)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691DF061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(3)มูลค่าการจัดซื้อจัดจ้างเกิน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3C9BB339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(4) มูลค่าการจัดซื้อจัดจ้างเกิน 10 ล้านบาท แต่ไม่เกิน 20 ล้านบาท ต้องมีทุนจดทะเบียนไม่ต่ำกว่า 3 ล้านบาท</w:t>
      </w:r>
    </w:p>
    <w:p w14:paraId="3C376075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337C3EAC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(6) มูลค่าการจัดซื้อจัดจ้างเกิน 60 ล้านบาท แต่ไม่เกิน 150 ล้านบาท ต้องมีทุนจดทะเบียนไม่ต่ำกว่า 20 ล้านบาท</w:t>
      </w:r>
    </w:p>
    <w:p w14:paraId="407D21FA" w14:textId="77777777" w:rsidR="00D24F98" w:rsidRPr="00621A25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(7) มูลค่าการจัดซื้อจัดจ้างเกิน 150 ล้านบาท แต่ไม่เกิน 300 ล้านบาท ต้องมีทุนจดทะเบียนไม่ต่ำกว่า 60 ล้านบาท</w:t>
      </w:r>
    </w:p>
    <w:p w14:paraId="1B8D5754" w14:textId="77777777" w:rsidR="00D24F98" w:rsidRPr="00621A25" w:rsidRDefault="00D24F98" w:rsidP="00D24F98">
      <w:pPr>
        <w:pStyle w:val="a5"/>
        <w:rPr>
          <w:rFonts w:ascii="TH SarabunPSK" w:hAnsi="TH SarabunPSK" w:cs="TH SarabunPSK"/>
          <w:spacing w:val="-6"/>
          <w:sz w:val="30"/>
          <w:szCs w:val="30"/>
        </w:rPr>
      </w:pPr>
      <w:r w:rsidRPr="00621A25">
        <w:rPr>
          <w:rFonts w:ascii="TH SarabunPSK" w:hAnsi="TH SarabunPSK" w:cs="TH SarabunPSK"/>
          <w:spacing w:val="-6"/>
          <w:sz w:val="30"/>
          <w:szCs w:val="30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ต้องมีทุนจดทะเบียนไม่ต่ำกว่า 100 ล้านบาท</w:t>
      </w:r>
    </w:p>
    <w:p w14:paraId="185BED63" w14:textId="55D7721D" w:rsidR="00D24F98" w:rsidRDefault="00D24F98" w:rsidP="00D24F98">
      <w:pPr>
        <w:pStyle w:val="a5"/>
        <w:rPr>
          <w:rFonts w:ascii="TH SarabunPSK" w:hAnsi="TH SarabunPSK" w:cs="TH SarabunPSK"/>
          <w:sz w:val="30"/>
          <w:szCs w:val="30"/>
        </w:rPr>
      </w:pPr>
      <w:r w:rsidRPr="00621A25">
        <w:rPr>
          <w:rFonts w:ascii="TH SarabunPSK" w:hAnsi="TH SarabunPSK" w:cs="TH SarabunPSK"/>
          <w:sz w:val="30"/>
          <w:szCs w:val="30"/>
          <w:cs/>
        </w:rPr>
        <w:t>(9) มูลค่าการจัดซื้อจัดจ้างเกิน 500 ล้านบาทขึ้นไป ต้องมีทุนจดทะเบียนไม่ต่ำกว่า 200 ล้านบาท</w:t>
      </w:r>
    </w:p>
    <w:p w14:paraId="4541AB23" w14:textId="77777777" w:rsidR="00F7529D" w:rsidRPr="00621A25" w:rsidRDefault="00F7529D" w:rsidP="00D24F98">
      <w:pPr>
        <w:pStyle w:val="a5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623FC0A" w14:textId="7C3E798F" w:rsidR="008B11B7" w:rsidRDefault="008B11B7" w:rsidP="008B11B7">
      <w:pPr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</w:t>
      </w:r>
    </w:p>
    <w:p w14:paraId="0761847B" w14:textId="4BB1006C" w:rsidR="00E7232B" w:rsidRDefault="00E7232B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7D834EB5" w14:textId="77777777" w:rsidR="00591A9D" w:rsidRPr="004A7CA1" w:rsidRDefault="00591A9D" w:rsidP="00591A9D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</w:rPr>
      </w:pPr>
      <w:r w:rsidRPr="004A7CA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316F5EA8" w14:textId="77777777" w:rsidR="00591A9D" w:rsidRPr="004A7CA1" w:rsidRDefault="00591A9D" w:rsidP="004A7CA1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A7CA1">
        <w:rPr>
          <w:rFonts w:ascii="TH SarabunPSK" w:hAnsi="TH SarabunPSK" w:cs="TH SarabunPSK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ภายในประเทศโดยต้องใช้</w:t>
      </w:r>
      <w:r w:rsidRPr="004A7CA1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ไม่น้อยกว่าร้อยละ 60</w:t>
      </w:r>
      <w:r w:rsidRPr="004A7CA1">
        <w:rPr>
          <w:rFonts w:ascii="TH SarabunPSK" w:hAnsi="TH SarabunPSK" w:cs="TH SarabunPSK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4A7C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               60 วัน</w:t>
      </w:r>
      <w:r w:rsidRPr="004A7CA1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 </w:t>
      </w:r>
    </w:p>
    <w:p w14:paraId="188F11E6" w14:textId="77777777" w:rsidR="00591A9D" w:rsidRPr="004A7CA1" w:rsidRDefault="00591A9D" w:rsidP="004A7CA1">
      <w:pPr>
        <w:pStyle w:val="a7"/>
        <w:tabs>
          <w:tab w:val="left" w:pos="1985"/>
        </w:tabs>
        <w:spacing w:after="0" w:line="240" w:lineRule="auto"/>
        <w:ind w:left="1418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เว้นแต่เป็นกรณี ดังนี้</w:t>
      </w: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(ไม่ต้องระบุ)</w:t>
      </w:r>
    </w:p>
    <w:p w14:paraId="43AE673E" w14:textId="77777777" w:rsidR="00591A9D" w:rsidRPr="004A7CA1" w:rsidRDefault="00591A9D" w:rsidP="00591A9D">
      <w:pPr>
        <w:pStyle w:val="a7"/>
        <w:spacing w:after="0" w:line="240" w:lineRule="auto"/>
        <w:ind w:left="0" w:firstLine="2127"/>
        <w:contextualSpacing w:val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1.1 กรณีพัสดุที่ใช้ในงานจ้างมีผลิตภายในประเทศ แต่หน่วยงานจะไม่ใช้พัสดุที่ผลิตภายในประเทศหรือจะใช้ หรือใช้พัสดุที่ผลิตภายในประเทศไม่ครบร้อยละ 60 จะต้องขออนุมัติผู้มีอำนาจก่อน</w:t>
      </w:r>
    </w:p>
    <w:p w14:paraId="5A06F928" w14:textId="530694A4" w:rsidR="009D73A6" w:rsidRDefault="00591A9D" w:rsidP="00591A9D">
      <w:pPr>
        <w:pStyle w:val="a7"/>
        <w:spacing w:after="120" w:line="240" w:lineRule="auto"/>
        <w:ind w:left="0"/>
        <w:contextualSpacing w:val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                          1.2 กรณีหน่วยงานทราบตั้งแต่ต้นว่าโครงการก่อสร้างนั้นต้องใช้พัสดุที่นำเข้าจากต่างประเทศและพัดสุดังกล่าวนั้นไม่มีผลิตในประเทศ</w:t>
      </w:r>
    </w:p>
    <w:p w14:paraId="7F628FBE" w14:textId="77777777" w:rsidR="009D73A6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D73A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2.. ผู้รับจ้างต้องจัดทำแผนการทำงานมาให้ภายใน.........วัน นับถัดจากวันที่ลงนามในสัญญา โดยจัดทำแผนการทำงานตามเอกสารแนบท้ายเอกสารประกวดราคาอิเล็กทรอนิกส์ </w:t>
      </w:r>
      <w:r w:rsidRPr="009D73A6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เว้นแต่เป็นกรณีสัญญาที่มีวงเงินไม่เกิน                500,000 บาท</w:t>
      </w:r>
      <w:r w:rsidRPr="009D73A6">
        <w:rPr>
          <w:rFonts w:ascii="TH SarabunPSK" w:hAnsi="TH SarabunPSK" w:cs="TH SarabunPSK"/>
          <w:spacing w:val="-10"/>
          <w:sz w:val="32"/>
          <w:szCs w:val="32"/>
          <w:cs/>
        </w:rPr>
        <w:t xml:space="preserve">  ทั้งนี้ แผนการทำงานให้ถือเป็นเอกสารส่วนหนึ่งของสัญญา         </w:t>
      </w:r>
    </w:p>
    <w:p w14:paraId="1B597014" w14:textId="77777777" w:rsidR="009D73A6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4C1E0BE" w14:textId="77777777" w:rsidR="009D73A6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891473A" w14:textId="27B0F49C" w:rsidR="009D73A6" w:rsidRPr="009D73A6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9D73A6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 </w:t>
      </w:r>
    </w:p>
    <w:p w14:paraId="586651CA" w14:textId="77777777" w:rsidR="009D73A6" w:rsidRDefault="009D73A6" w:rsidP="009D73A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7B2E91F8" w14:textId="31064EBA" w:rsidR="00067E06" w:rsidRPr="004A7CA1" w:rsidRDefault="00591A9D" w:rsidP="00591A9D">
      <w:pPr>
        <w:pStyle w:val="a7"/>
        <w:spacing w:after="120" w:line="240" w:lineRule="auto"/>
        <w:ind w:left="0"/>
        <w:contextualSpacing w:val="0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4A7CA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</w:p>
    <w:p w14:paraId="3497E276" w14:textId="77777777" w:rsidR="00067E06" w:rsidRPr="00591A9D" w:rsidRDefault="00067E06" w:rsidP="00591A9D">
      <w:pPr>
        <w:pStyle w:val="a7"/>
        <w:spacing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B6A123A" w14:textId="72709C92" w:rsidR="0086483B" w:rsidRPr="004A7CA1" w:rsidRDefault="0086483B" w:rsidP="00E644BC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7CA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ข้อกฎมาย ระเบียบ และหนังสือเวียนที่เกี่ยวข้อง </w:t>
      </w:r>
      <w:r w:rsidRPr="004A7C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ในการจัด</w:t>
      </w:r>
      <w:r w:rsidRPr="004A7CA1">
        <w:rPr>
          <w:rFonts w:ascii="TH SarabunPSK" w:hAnsi="TH SarabunPSK" w:cs="TH SarabunPSK"/>
          <w:b/>
          <w:bCs/>
          <w:sz w:val="32"/>
          <w:szCs w:val="32"/>
          <w:cs/>
        </w:rPr>
        <w:t>ทำและกำหนดแบบรูปรายการงานก่อสร้าง</w:t>
      </w:r>
    </w:p>
    <w:p w14:paraId="606A16EF" w14:textId="28891A9A" w:rsidR="008B11B7" w:rsidRPr="004A7CA1" w:rsidRDefault="0086483B" w:rsidP="0048684D">
      <w:pPr>
        <w:pStyle w:val="a7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rPr>
          <w:rFonts w:ascii="TH SarabunPSK" w:hAnsi="TH SarabunPSK" w:cs="TH SarabunPSK"/>
          <w:bCs/>
          <w:sz w:val="30"/>
          <w:szCs w:val="30"/>
        </w:rPr>
      </w:pPr>
      <w:r w:rsidRPr="004A7CA1">
        <w:rPr>
          <w:rFonts w:ascii="TH SarabunPSK" w:hAnsi="TH SarabunPSK" w:cs="TH SarabunPSK"/>
          <w:bCs/>
          <w:sz w:val="30"/>
          <w:szCs w:val="30"/>
          <w:cs/>
        </w:rPr>
        <w:t>พระราชบัญญัติการจัดซื้อจัดจ้างและการบริหารพัสดุภาครัฐ พ.ศ. 2560</w:t>
      </w:r>
    </w:p>
    <w:p w14:paraId="1E3380B9" w14:textId="77777777" w:rsidR="0086483B" w:rsidRPr="004A7CA1" w:rsidRDefault="0086483B" w:rsidP="0086483B">
      <w:pPr>
        <w:autoSpaceDE w:val="0"/>
        <w:autoSpaceDN w:val="0"/>
        <w:adjustRightInd w:val="0"/>
        <w:spacing w:after="240" w:line="240" w:lineRule="auto"/>
        <w:jc w:val="thaiDistribute"/>
        <w:rPr>
          <w:rFonts w:ascii="TH SarabunPSK" w:hAnsi="TH SarabunPSK" w:cs="TH SarabunPSK"/>
          <w:color w:val="0070C0"/>
          <w:sz w:val="30"/>
          <w:szCs w:val="30"/>
        </w:rPr>
      </w:pP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>**การคำนวณราคากลางและการจัดทำแบบรูปรายการของงานจ้างก่อสร้าง ตามระเบียบกระทรวงการคลังว่าด้วยการจัดซื้อจัดจ้างและการบริหารพัสดุภาครัฐ พ.ศ. 2560 ข้อ 21 วรรคสาม</w:t>
      </w:r>
    </w:p>
    <w:p w14:paraId="2C9073AD" w14:textId="3DC406B2" w:rsidR="0086483B" w:rsidRPr="004A7CA1" w:rsidRDefault="0086483B" w:rsidP="008648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 xml:space="preserve">**ตามพระราชบัญญัติการจัดซื้อจัดจ้างและการบริหาพัสดุภาครัฐ พ.ศ. 2560 มาตรา 4 วรรค 11 </w:t>
      </w:r>
      <w:r w:rsidRPr="004A7CA1">
        <w:rPr>
          <w:rFonts w:ascii="TH SarabunPSK" w:hAnsi="TH SarabunPSK" w:cs="TH SarabunPSK"/>
          <w:color w:val="0070C0"/>
          <w:spacing w:val="-4"/>
          <w:sz w:val="30"/>
          <w:szCs w:val="30"/>
          <w:cs/>
        </w:rPr>
        <w:t>“ราคากลาง” ประกอบหลักเกณฑ์การคำนวณราคากลางงานก่อสร้างตามประกาศคณะกรรมการกำหนดราคากลาง</w:t>
      </w: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 xml:space="preserve"> และขึ้นทะเบียนผู้ประกอบการ เรื่องหลักเกณฑ์และวิธีการกำหนดราคากลางงานก่อสร้าง ฉบับที่ 5 ข้อ 16  </w:t>
      </w:r>
    </w:p>
    <w:p w14:paraId="3CB27E67" w14:textId="77777777" w:rsidR="0086483B" w:rsidRPr="004A7CA1" w:rsidRDefault="0086483B" w:rsidP="0086483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6D5D515F" w14:textId="77777777" w:rsidR="0086483B" w:rsidRPr="004A7CA1" w:rsidRDefault="0086483B" w:rsidP="008648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70C0"/>
          <w:sz w:val="30"/>
          <w:szCs w:val="30"/>
        </w:rPr>
      </w:pP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 xml:space="preserve">**ตามหนังสือเวียนกรมบัญชีกลาง ด่วนที่สุด ที่ กค 0433.2/ว 499 ลงวันที่ 28 สิงหาคม 2566 เรื่อง การประกาศอัตราดอกเบี้ยเงินกู้สำหรับใช้เป็นเกณฑ์ในการคำนวณราคากลางงานก่อสร้างและปรับปรุงตาราง </w:t>
      </w:r>
      <w:r w:rsidRPr="004A7CA1">
        <w:rPr>
          <w:rFonts w:ascii="TH SarabunPSK" w:hAnsi="TH SarabunPSK" w:cs="TH SarabunPSK"/>
          <w:color w:val="0070C0"/>
          <w:sz w:val="30"/>
          <w:szCs w:val="30"/>
        </w:rPr>
        <w:t xml:space="preserve">Factor F </w:t>
      </w: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 xml:space="preserve">ใหม่  </w:t>
      </w:r>
    </w:p>
    <w:p w14:paraId="26A804FE" w14:textId="1417BA93" w:rsidR="0086483B" w:rsidRPr="004A7CA1" w:rsidRDefault="0086483B" w:rsidP="0086483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4A7CA1">
        <w:rPr>
          <w:rFonts w:ascii="TH SarabunPSK" w:hAnsi="TH SarabunPSK" w:cs="TH SarabunPSK"/>
          <w:color w:val="0070C0"/>
          <w:sz w:val="30"/>
          <w:szCs w:val="30"/>
          <w:cs/>
        </w:rPr>
        <w:t xml:space="preserve">     </w:t>
      </w:r>
    </w:p>
    <w:p w14:paraId="1B86DF79" w14:textId="37F51C79" w:rsidR="00067E06" w:rsidRPr="004A7CA1" w:rsidRDefault="00067E06" w:rsidP="00067E06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 xml:space="preserve">มาตรา </w:t>
      </w:r>
      <w:r w:rsidR="004A7CA1">
        <w:rPr>
          <w:rFonts w:ascii="TH SarabunPSK" w:hAnsi="TH SarabunPSK" w:cs="TH SarabunPSK"/>
          <w:b/>
          <w:bCs/>
          <w:sz w:val="30"/>
          <w:szCs w:val="30"/>
          <w:u w:val="double"/>
        </w:rPr>
        <w:t>4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ในพระราชบัญญัตินี้ </w:t>
      </w:r>
    </w:p>
    <w:p w14:paraId="2037D9E5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การจัดซื้อจัดจ้าง” หมายความว่า 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ดําเนินการ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เพื่อให้ได้มาซึ่งพัสดุโดยการซื้อ จ้าง เช่า แลกเปลี่ยน หรือโดยนิติกรรมอื่นตามที่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ในกฎกระทรวง</w:t>
      </w:r>
    </w:p>
    <w:p w14:paraId="19AEF97A" w14:textId="77777777" w:rsidR="00067E06" w:rsidRPr="004A7CA1" w:rsidRDefault="00067E06" w:rsidP="009A35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 xml:space="preserve"> </w:t>
      </w:r>
      <w:r w:rsidRPr="004A7CA1">
        <w:rPr>
          <w:rFonts w:ascii="TH SarabunPSK" w:hAnsi="TH SarabunPSK" w:cs="TH SarabunPSK"/>
          <w:sz w:val="30"/>
          <w:szCs w:val="30"/>
          <w:cs/>
        </w:rPr>
        <w:tab/>
      </w: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พัสดุ” หมายความว่า สินค้า งานบริการ งานก่อสร้าง งานจ้างที่ปรึกษาและงานจ้างออกแบบ หรือควบคุมงานก่อสร้าง รวมทั้งการ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ดําเนินการ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อื่นตามที่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ในกฎกระทรวง</w:t>
      </w:r>
    </w:p>
    <w:p w14:paraId="68A57FE4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สินค้า” หมายความว่า วัสดุ ครุภัณฑ์ ที่ดิน สิ่งปลูกสร้าง และทรัพย์สินอื่นใด รวมทั้ง งานบริการที่รวมอยู่ในสินค้านั้นด้วย แต่มูลค่าของงานบริการต้องไม่สูงกว่ามูลค่าของสินค้านั้น </w:t>
      </w:r>
    </w:p>
    <w:p w14:paraId="302849B9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งานบริการ” หมายความว่า งานจ้างบริการ งานจ้างเหมาบริการ งานจ้าง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ของและการรับขน ตามประมวลกฎหมายแพ่งและพาณิชย์จากบุคคลธรรมดาหรือนิติบุคคล แต่ไม่หมายความรวมถึงการจ้าง ลูกจ้างของหน่วยงานของรัฐ การรับขนในการเดินทางไปราชการหรือไปปฏิบัติงานของหน่วยงานของรัฐ งานจ้างที่ปรึกษา งานจ้างออกแบบหรือควบคุมงานก่อสร้าง และการจ้างแรงงานตามประมวลกฎหมายแพ่ง และพาณิชย์</w:t>
      </w:r>
    </w:p>
    <w:p w14:paraId="14A111FB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งานก่อสร้าง” หมายความว่า งานก่อสรางอาคาร ้ งานก่อสร้างสาธารณูปโภค หรือสิ่งปลูกสร้างอื่นใด และการซ่อมแซม ต่อเติม ปรับปรุง รื้อถอน หรือการ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กระทํา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อื่นที่มีลักษณะ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ทํานอง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เดียวกันต่ออาคาร สาธารณูปโภค หรือสิ่งปลูกสร้างดังกล่าว รวมทั้งงานบริการที่รวมอยู่ในงานก่อสร้างนั้นด้วย แต่มูลค่า ของงานบริการต้องไม่สูงกว่ามูลค่าของงานก่อสร้างนั้น </w:t>
      </w:r>
    </w:p>
    <w:p w14:paraId="023B8083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อาคาร” หมายความว่า สิ่งปลูกสร้างถาวรที่บุคคลอาจเข้าอยู่หรือใช้สอยได้ เช่น อาคารที่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การ โรงพยาบาล โรงเรียน สนามกีฬา หรือสิ่งปลูกสร้างอย่างอื่นที่มีลักษณะ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ทํานอง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เดียวกัน รวมทั้งสิ่งก่อสร้างอื่น ๆ ซึ่งสร้างขึ้นเพื่อประโยชน์ใช้สอย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สําหรับ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อาคารนั้น ๆ เช่น เสาธง รั้ว ท่อระบายน้ำ หอถังน้ำ ถนน ประปา ไฟฟ้า หรือสิ่งอื่น ๆ ซึ่งเป็นส่วนประกอบของตัวอาคาร เช่น เครื่องปรับอากาศ 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ลิฟท์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 หรือเครื่องเรือน </w:t>
      </w:r>
    </w:p>
    <w:p w14:paraId="3FBDC927" w14:textId="132183DB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สาธารณูปโภค” หมายความว่า งานอันเกี่ยวกับการประปา การไฟฟ้า การสื่อสาร การโทรคมนาคม การระบายน้ำ การขนส่งทางท่อ ทางน้ำ ทางบก ทางอากาศ หรือทางราง หรือการอื่นที่เกี่ยวข้อง ซึ่ง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ดําเนินการ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ในระดับพื้นดิน </w:t>
      </w:r>
      <w:r w:rsidR="009A35FA" w:rsidRPr="004A7CA1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ใต้พื้นดิน หรือเหนือพื้นดิน </w:t>
      </w:r>
    </w:p>
    <w:p w14:paraId="6EDAB369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งานจ้างที่ปรึกษา” หมายความว่า งานจ้างบริการจากบุคคลธรรมดาหรือนิติบุคคลเพื่อเป็น ผู้ให้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คํ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าปรึกษาหรือ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แนะนํา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แก่หน่วยงานของรัฐในด้านวิศวกรรม สถาปัตยกรรม ผังเมือง กฎหมาย เศรษฐศาสตร์ การเงิน การคลัง สิ่งแวดล้อม </w:t>
      </w:r>
      <w:r w:rsidRPr="004A7CA1">
        <w:rPr>
          <w:rFonts w:ascii="TH SarabunPSK" w:hAnsi="TH SarabunPSK" w:cs="TH SarabunPSK"/>
          <w:spacing w:val="-8"/>
          <w:sz w:val="30"/>
          <w:szCs w:val="30"/>
          <w:cs/>
        </w:rPr>
        <w:t xml:space="preserve">วิทยาศาสตร์ เทคโนโลยี สาธารณสุข </w:t>
      </w:r>
      <w:proofErr w:type="spellStart"/>
      <w:r w:rsidRPr="004A7CA1">
        <w:rPr>
          <w:rFonts w:ascii="TH SarabunPSK" w:hAnsi="TH SarabunPSK" w:cs="TH SarabunPSK"/>
          <w:spacing w:val="-8"/>
          <w:sz w:val="30"/>
          <w:szCs w:val="30"/>
          <w:cs/>
        </w:rPr>
        <w:t>ศิลป</w:t>
      </w:r>
      <w:proofErr w:type="spellEnd"/>
      <w:r w:rsidRPr="004A7CA1">
        <w:rPr>
          <w:rFonts w:ascii="TH SarabunPSK" w:hAnsi="TH SarabunPSK" w:cs="TH SarabunPSK"/>
          <w:spacing w:val="-8"/>
          <w:sz w:val="30"/>
          <w:szCs w:val="30"/>
          <w:cs/>
        </w:rPr>
        <w:t xml:space="preserve">วัฒนธรรม การศึกษาวิจัย หรือด้านอื่นที่อยู่ในภารกิจของรัฐหรือของหน่วยงานของรัฐ </w:t>
      </w:r>
    </w:p>
    <w:p w14:paraId="5721B69C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งานจ้างออกแบบหรือควบคุมงานก่อสร้าง” หมายความว่า งานจ้างบริการจากบุคคลธรรมดา หรือนิติ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บค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คลเพื่อออกแบบหรือควบคุมงานก่อสร้าง </w:t>
      </w:r>
    </w:p>
    <w:p w14:paraId="43675510" w14:textId="5988C423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การบริหารพัสดุ” หมายความว่า การเก็บ การบันทึก การเบิกจ่าย การยืม การตรวจสอบ 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บํารุ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งรักษา และการ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จําหน่าย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พัสดุ </w:t>
      </w:r>
    </w:p>
    <w:p w14:paraId="6ED9674D" w14:textId="255CE717" w:rsidR="0086483B" w:rsidRPr="004A7CA1" w:rsidRDefault="0086483B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81A2968" w14:textId="1EB362A2" w:rsidR="0086483B" w:rsidRPr="004A7CA1" w:rsidRDefault="0086483B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2DBB166" w14:textId="21317A03" w:rsidR="0086483B" w:rsidRPr="004A7CA1" w:rsidRDefault="0086483B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2228469" w14:textId="013E4FEB" w:rsidR="0086483B" w:rsidRPr="004A7CA1" w:rsidRDefault="0086483B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E8C9E73" w14:textId="77777777" w:rsidR="0086483B" w:rsidRPr="004A7CA1" w:rsidRDefault="0086483B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6E373135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ราคากลาง” หมายความว่า ราคาเพื่อใช้เป็นฐาน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สําหรับ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เปรียบเทียบราคาที่ผู้ยื่นข้อเสนอ ได้ยื่นเสนอไว้ซึ่งสามารถจัดซื้อจัดจ้างได้จริงตาม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ลําดับ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ดังตอไปนี้</w:t>
      </w:r>
    </w:p>
    <w:p w14:paraId="5667BBC2" w14:textId="542A38AF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ราคาที่ได้มาจากการ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คํานวณ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ตามหลักเกณฑ์ที่คณะกรรมการราคากลาง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กําหนด</w:t>
      </w:r>
      <w:proofErr w:type="spellEnd"/>
    </w:p>
    <w:p w14:paraId="649AE4E8" w14:textId="4C6DE0E3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ราคาที่ได้มาจากฐานข้อมูลราคาอ้างอิงของพัสดุที่กรมบัญชีกลางจัด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ทํา</w:t>
      </w:r>
      <w:proofErr w:type="spellEnd"/>
    </w:p>
    <w:p w14:paraId="254C738C" w14:textId="32DFEF2E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ราคามาตรฐานที่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สํานัก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งบประมาณหรือหน่วยงานกลางอื่น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กําหนด</w:t>
      </w:r>
      <w:proofErr w:type="spellEnd"/>
    </w:p>
    <w:p w14:paraId="00F97E7B" w14:textId="721E8A0D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 xml:space="preserve">) ราคาที่ได้มาจากการสืบราคาจากท้องตลาด </w:t>
      </w:r>
    </w:p>
    <w:p w14:paraId="7E75E622" w14:textId="43721954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ราคาที่เคยซื้อหรือจ้างครั้งหลังสุดภายในระยะเวลาสองปีงบประมาณ</w:t>
      </w:r>
    </w:p>
    <w:p w14:paraId="0C0AA210" w14:textId="108476EF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ราคาอื่นใดตามหลักเกณฑ์ วิธีการ หรือแนวทางปฏิบัติของหน่วยงานของรัฐนั้น ๆ</w:t>
      </w:r>
    </w:p>
    <w:p w14:paraId="0EF7FAA2" w14:textId="0EB6022D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ในกรณีที่มีราคาตาม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ให้ใช้ราคาตาม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ก่อน ในกรณีที่ไม่มีราคาตาม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แต่มีราคาตาม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หรือ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ให้ใช้ราคาตาม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หรือ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ก่อน โดยจะใช้ราคาใดตาม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หรือ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ให้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คํานึ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งถึงประโยชน์ ของหน่วยงานของรัฐเป็น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สําคัญ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ในกรณีที่ไม่มีราคาตาม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และ (๓) ให้ใช้ราคาตาม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หรือ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โดยจะใช้ราคาใดตาม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หรือ 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ให้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คํานึ</w:t>
      </w:r>
      <w:proofErr w:type="spellEnd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งถึงประโยชน์ของหน่วยงานของรัฐเป็น</w:t>
      </w:r>
      <w:proofErr w:type="spellStart"/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สําคัญ</w:t>
      </w:r>
      <w:proofErr w:type="spellEnd"/>
    </w:p>
    <w:p w14:paraId="1319799D" w14:textId="77777777" w:rsidR="00067E06" w:rsidRPr="004A7CA1" w:rsidRDefault="00067E06" w:rsidP="009A35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35B2AF0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เงินงบประมาณ” หมายความว่า เงินงบประมาณตามกฎหมายว่าด้วยงบประมาณรายจ่าย กฎหมายว่าด้วยวิธีการงบประมาณ หรือกฎหมายเกี่ยวด้วยการโอนงบประมาณ เงินซึ่งหน่วยงานของรัฐ ได้รับไว้โดยได้รับอนุญาตจากรัฐมนตรีให้ไม่ต้อง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นําส่ง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คลังตามกฎหมายว่าด้วยวิธีการงบประมาณ หรือกฎหมายว่าด้วยเงินคงคลัง เงินซึ่งหน่วยงานของรัฐได้รับไว้โดยไม่ต้อง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นําส่ง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คลังเป็นรายได้แผ่นดิน ตามกฎหมาย และเงิน ภาษีอากร ค่าธรรมเนียม หรือผลประโยชน์อื่นใดที่ตกเป็นรายได้ของราชการ ส่วนท้องถิ่นตามกฎหมายหรือที่ราชการส่วนท้อง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ถ่ิน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มี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อํานาจ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เรียกเก็บตามกฎหมาย และให้หมายความ รวมถึงเงินกู้ เงินช่วยเหลือ และเงินอื่นตามที่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ในกฎกระทรวง</w:t>
      </w:r>
    </w:p>
    <w:p w14:paraId="6B8B2E26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 xml:space="preserve"> “</w:t>
      </w:r>
      <w:r w:rsidRPr="004A7CA1">
        <w:rPr>
          <w:rFonts w:ascii="TH SarabunPSK" w:hAnsi="TH SarabunPSK" w:cs="TH SarabunPSK"/>
          <w:sz w:val="30"/>
          <w:szCs w:val="30"/>
          <w:cs/>
        </w:rPr>
        <w:t>หน่วยงานของรัฐ” หมายความว่า ราชการส่วนกลาง ราชการส่วนภูมิภาค ราชการส่วนท้องถิ่น รัฐวิสาหกิจตามกฎหมายว่าด้วยวิธีการงบประมาณ องค์การมหาชน องค์กรอิสระ องค์กรตามรัฐธรรมนูญ หน่วยธุรการของศาล มหาวิทยาลัยใน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กํากับ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ของรัฐ หน่วยงานสังกัดรัฐสภาหรือใน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กํากับ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ของรัฐสภา หน่วยงานอิสระของรัฐ และหน่วยงานอื่นตามที่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ในกฎกระทรวง </w:t>
      </w:r>
    </w:p>
    <w:p w14:paraId="55765666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เจ้าหน้าที่” หมายความว่า ผู้มีหน้าที่เกี่ยวกับการจัดซื้อจัดจ้างหรือการบริหารพัสดุ หรือผู้ที่ได้รับ มอบหมายจากผู้มี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อํานาจ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ให้ปฏิบัติหน้าที่เกี่ยวกับการจัดซื้อจัดจ้างหรือการบริหารพัสดุของหน่วยงานของรัฐ </w:t>
      </w:r>
    </w:p>
    <w:p w14:paraId="37DD64CA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คณะกรรมการนโยบาย” หมายความว่า คณะกรรมการนโยบายการจัดซื้อจัดจ้างและการบริหาร พัสดุภาครัฐ </w:t>
      </w:r>
    </w:p>
    <w:p w14:paraId="43707C23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2"/>
          <w:sz w:val="30"/>
          <w:szCs w:val="30"/>
        </w:rPr>
      </w:pPr>
      <w:r w:rsidRPr="004A7CA1">
        <w:rPr>
          <w:rFonts w:ascii="TH SarabunPSK" w:hAnsi="TH SarabunPSK" w:cs="TH SarabunPSK"/>
          <w:spacing w:val="-12"/>
          <w:sz w:val="30"/>
          <w:szCs w:val="30"/>
        </w:rPr>
        <w:t>“</w:t>
      </w:r>
      <w:r w:rsidRPr="004A7CA1">
        <w:rPr>
          <w:rFonts w:ascii="TH SarabunPSK" w:hAnsi="TH SarabunPSK" w:cs="TH SarabunPSK"/>
          <w:spacing w:val="-12"/>
          <w:sz w:val="30"/>
          <w:szCs w:val="30"/>
          <w:cs/>
        </w:rPr>
        <w:t xml:space="preserve">คณะกรรมการวินิจฉัย” หมายความว่า คณะกรรมการวินิจฉัยปัญหาการจัดซื้อจัดจ้างและการบริหาร พัสดุภาครัฐ </w:t>
      </w:r>
    </w:p>
    <w:p w14:paraId="4D5733FD" w14:textId="77777777" w:rsidR="00067E06" w:rsidRPr="004A7CA1" w:rsidRDefault="00067E06" w:rsidP="0078605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คณะกรรมการราคากลาง” หมายความว่า คณะกรรมการราคากลางและขึ้นทะเบียนผู้ประกอบการ</w:t>
      </w:r>
      <w:r w:rsidRPr="004A7CA1">
        <w:rPr>
          <w:rFonts w:ascii="TH SarabunPSK" w:hAnsi="TH SarabunPSK" w:cs="TH SarabunPSK"/>
          <w:sz w:val="30"/>
          <w:szCs w:val="30"/>
        </w:rPr>
        <w:t xml:space="preserve"> “</w:t>
      </w:r>
      <w:r w:rsidRPr="004A7CA1">
        <w:rPr>
          <w:rFonts w:ascii="TH SarabunPSK" w:hAnsi="TH SarabunPSK" w:cs="TH SarabunPSK"/>
          <w:sz w:val="30"/>
          <w:szCs w:val="30"/>
          <w:cs/>
        </w:rPr>
        <w:t>คณะกรรมการ ค.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ป.ท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.” หมายความว่า คณะกรรมการความร่วมมือป้องกันการทุจริต </w:t>
      </w:r>
    </w:p>
    <w:p w14:paraId="29094B36" w14:textId="77777777" w:rsidR="009A35FA" w:rsidRPr="004A7CA1" w:rsidRDefault="00067E06" w:rsidP="0078605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>“</w:t>
      </w:r>
      <w:r w:rsidRPr="004A7CA1">
        <w:rPr>
          <w:rFonts w:ascii="TH SarabunPSK" w:hAnsi="TH SarabunPSK" w:cs="TH SarabunPSK"/>
          <w:sz w:val="30"/>
          <w:szCs w:val="30"/>
          <w:cs/>
        </w:rPr>
        <w:t>คณะกรรมการพิจารณาอุทธรณ์” หมายความว่า คณะกรรมการพิจารณาอุทธรณ์และข้อร้องเรียน</w:t>
      </w:r>
      <w:r w:rsidRPr="004A7CA1">
        <w:rPr>
          <w:rFonts w:ascii="TH SarabunPSK" w:hAnsi="TH SarabunPSK" w:cs="TH SarabunPSK"/>
          <w:sz w:val="30"/>
          <w:szCs w:val="30"/>
        </w:rPr>
        <w:t xml:space="preserve"> “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รัฐมนตรี” </w:t>
      </w:r>
      <w:r w:rsidR="009A35FA" w:rsidRPr="004A7CA1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2572529E" w14:textId="12A17E6D" w:rsidR="00067E06" w:rsidRPr="004A7CA1" w:rsidRDefault="009A35FA" w:rsidP="0086483B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67E06" w:rsidRPr="004A7CA1">
        <w:rPr>
          <w:rFonts w:ascii="TH SarabunPSK" w:hAnsi="TH SarabunPSK" w:cs="TH SarabunPSK"/>
          <w:sz w:val="30"/>
          <w:szCs w:val="30"/>
          <w:cs/>
        </w:rPr>
        <w:t>หมายความว่า รัฐมนตรีผู้รักษาการตามพระราชบัญญัติน</w:t>
      </w:r>
    </w:p>
    <w:p w14:paraId="2DD84BD8" w14:textId="3F72432B" w:rsidR="00067E06" w:rsidRPr="004A7CA1" w:rsidRDefault="00067E06" w:rsidP="00786050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 xml:space="preserve">มาตรา </w:t>
      </w:r>
      <w:r w:rsidR="004A7CA1">
        <w:rPr>
          <w:rFonts w:ascii="TH SarabunPSK" w:hAnsi="TH SarabunPSK" w:cs="TH SarabunPSK"/>
          <w:b/>
          <w:bCs/>
          <w:sz w:val="30"/>
          <w:szCs w:val="30"/>
          <w:u w:val="double"/>
        </w:rPr>
        <w:t>8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 </w:t>
      </w:r>
    </w:p>
    <w:p w14:paraId="5DE26C24" w14:textId="77777777" w:rsidR="00067E06" w:rsidRPr="004A7CA1" w:rsidRDefault="00067E06" w:rsidP="0078605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  <w:cs/>
        </w:rPr>
        <w:t xml:space="preserve">และต้องสอดคล้องกับหลักการ ดังต่อไปนี้ </w:t>
      </w:r>
    </w:p>
    <w:p w14:paraId="525B96A4" w14:textId="76CF61C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คุ้มค่า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โดยพัสดุที่จัดซื้อจัดจ้างต้องมีคุณภาพหรือคุณลักษณะที่ตอบสนองวัตถุประสงค์ ในการใช้งานของหน่วยงานของรัฐ มีราคาที่เหมาะสม และมีแผนการบริหารพัสดุที่เหมาะสมและชัดเจน </w:t>
      </w:r>
    </w:p>
    <w:p w14:paraId="1EAEEB32" w14:textId="17500CA1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โปร่งใส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โดยการจัดซื้อจัดจ้างและการบริหารพัสดุต้อง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กระทํา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โดยเปิดเผย เปิดโอกาสให้มี การแข่งขันอย่างเป็นธรรม มีการปฏิบัติต่อผู้ประกอบการทุกรายโดยเท่าเทียมกัน มีระยะเวลาที่เหมาะสม และเพียงพอต่อการยื่นข้อเสนอ มีหลักฐานการ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ดําเนินงาน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ชัดเจน และมีการเปิดเผยข้อมูลการจัดซื้อจัดจ้าง และการบริหารพัสดุในทุกขั้นตอน </w:t>
      </w:r>
    </w:p>
    <w:p w14:paraId="378199EF" w14:textId="4957CB60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มีประสิทธิภาพและประสิทธิผล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โดยต้องมีการวางแผนการจัดซื้อจัดจ้างและการบริหารพัสดุ ล่วงหน้าเพื่อให้การจัดซื้อจัดจ้างและการบริหารพัสดุเป็นไปอย่างต่อเนื่องและมี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กําหนดเวลา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ที่เหมาะสม โดยมีการประเมินและเปิดเผยผลสัมฤทธิ์ของการจัดซื้อจัดจ้างและการบริหารพัสดุ </w:t>
      </w:r>
    </w:p>
    <w:p w14:paraId="4A523F34" w14:textId="504F9A16" w:rsidR="0086483B" w:rsidRPr="004A7CA1" w:rsidRDefault="0086483B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8D722EC" w14:textId="106384EA" w:rsidR="0086483B" w:rsidRPr="004A7CA1" w:rsidRDefault="0086483B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54EEBBEE" w14:textId="3225E83E" w:rsidR="0086483B" w:rsidRPr="004A7CA1" w:rsidRDefault="0086483B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34B67A4" w14:textId="5B5A56C9" w:rsidR="0048684D" w:rsidRPr="004A7CA1" w:rsidRDefault="0048684D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33C037E9" w14:textId="77777777" w:rsidR="00305851" w:rsidRPr="004A7CA1" w:rsidRDefault="00305851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1FB2538" w14:textId="5D68CEA1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</w:rPr>
        <w:t>(</w:t>
      </w:r>
      <w:r w:rsidR="004A7CA1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>) ตรวจสอบได้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โดยมีการเก็บข้อมูลการจัดซื้อจัดจ้างและการบริหารพัสดุอย่างเป็นระบบ เพื่อประโยชน์                 ในการตรวจสอบ</w:t>
      </w:r>
    </w:p>
    <w:p w14:paraId="1ACF7C16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</w:rPr>
        <w:t xml:space="preserve"> </w:t>
      </w:r>
      <w:r w:rsidRPr="004A7CA1">
        <w:rPr>
          <w:rFonts w:ascii="TH SarabunPSK" w:hAnsi="TH SarabunPSK" w:cs="TH SarabunPSK"/>
          <w:sz w:val="30"/>
          <w:szCs w:val="30"/>
          <w:cs/>
        </w:rPr>
        <w:t>ให้หน่วยงานของรัฐใช้หลักการตามวรรคหนึ่งเพื่อเป็นแนวทางในการปฏิบัติเกี่ยวกับการจัดซื้อจัดจ้าง และการบริหารพัสดุ หากการจัดซื้อจัดจ้างไม่เป็นไปตามหลักการดังกล่าว แต่ไม่มีผลต่อการจัดซื้อจัดจ้างอย่างมี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นัยสําคัญ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 หรือเกิดจากกรณีเร่งด่วน หรือมีเหตุผลหรือความ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จําเป็น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อื่น การจัดซื้อจัดจ้างนั้นย่อมไม่เสียไป</w:t>
      </w:r>
    </w:p>
    <w:p w14:paraId="7F32807E" w14:textId="739EDCBD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  <w:cs/>
        </w:rPr>
        <w:t>ให้ใช้หลักการตามวรรคหนึ่งเป็นแนวทางในการปฏิบัติตาม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อํานาจ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หน้าที่ของคณะกรรมการนโยบาย คณะกรรมการวินิจฉัย คณะกรรมการราคากลาง คณะกรรมการ ค.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ป.ท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. และคณะกรรมการพิจารณาอุทธรณ์ โดยอนุโลม</w:t>
      </w:r>
    </w:p>
    <w:p w14:paraId="4F785CBB" w14:textId="77777777" w:rsidR="00067E06" w:rsidRPr="004A7CA1" w:rsidRDefault="00067E06" w:rsidP="0078605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AC7167F" w14:textId="21D982E8" w:rsidR="009A35FA" w:rsidRPr="004A7CA1" w:rsidRDefault="00067E06" w:rsidP="0086483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>มาตรา 9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</w:t>
      </w:r>
      <w:r w:rsidRPr="004A7CA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</w:t>
      </w:r>
      <w:r w:rsidRPr="004A7CA1">
        <w:rPr>
          <w:rFonts w:ascii="TH SarabunPSK" w:hAnsi="TH SarabunPSK" w:cs="TH SarabunPSK"/>
          <w:sz w:val="30"/>
          <w:szCs w:val="30"/>
          <w:cs/>
        </w:rPr>
        <w:t>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6FF6F7AF" w14:textId="6A7702B2" w:rsidR="00067E06" w:rsidRPr="004A7CA1" w:rsidRDefault="00067E06" w:rsidP="004A7CA1">
      <w:pPr>
        <w:pStyle w:val="a7"/>
        <w:numPr>
          <w:ilvl w:val="0"/>
          <w:numId w:val="11"/>
        </w:numPr>
        <w:ind w:left="284" w:hanging="284"/>
        <w:rPr>
          <w:rFonts w:ascii="TH SarabunPSK" w:hAnsi="TH SarabunPSK" w:cs="TH SarabunPSK"/>
          <w:bCs/>
          <w:sz w:val="32"/>
          <w:szCs w:val="32"/>
        </w:rPr>
      </w:pPr>
      <w:r w:rsidRPr="004A7CA1">
        <w:rPr>
          <w:rFonts w:ascii="TH SarabunPSK" w:hAnsi="TH SarabunPSK" w:cs="TH SarabunPSK"/>
          <w:bCs/>
          <w:spacing w:val="-1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4A7CA1">
        <w:rPr>
          <w:rFonts w:ascii="TH SarabunPSK" w:hAnsi="TH SarabunPSK" w:cs="TH SarabunPSK"/>
          <w:bCs/>
          <w:spacing w:val="-12"/>
          <w:sz w:val="32"/>
          <w:szCs w:val="32"/>
          <w:cs/>
        </w:rPr>
        <w:t xml:space="preserve">       </w:t>
      </w:r>
    </w:p>
    <w:p w14:paraId="7088F12D" w14:textId="4D0229ED" w:rsidR="00067E06" w:rsidRPr="004A7CA1" w:rsidRDefault="00067E06" w:rsidP="009A35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b/>
          <w:bCs/>
          <w:sz w:val="30"/>
          <w:szCs w:val="30"/>
          <w:u w:val="double"/>
          <w:cs/>
        </w:rPr>
        <w:t xml:space="preserve">ข้อ </w:t>
      </w:r>
      <w:r w:rsidR="004A7CA1" w:rsidRPr="004A7CA1">
        <w:rPr>
          <w:rFonts w:ascii="TH SarabunPSK" w:hAnsi="TH SarabunPSK" w:cs="TH SarabunPSK"/>
          <w:b/>
          <w:bCs/>
          <w:sz w:val="30"/>
          <w:szCs w:val="30"/>
          <w:u w:val="double"/>
        </w:rPr>
        <w:t>21</w:t>
      </w:r>
      <w:r w:rsidRPr="004A7CA1">
        <w:rPr>
          <w:rFonts w:ascii="TH SarabunPSK" w:hAnsi="TH SarabunPSK" w:cs="TH SarabunPSK"/>
          <w:sz w:val="30"/>
          <w:szCs w:val="30"/>
          <w:cs/>
        </w:rPr>
        <w:t xml:space="preserve"> ในการซื้อหรือจ้างที่มิใช่การจ้างก่อสร้าง ให้หัวหน้าหน่วยงานของรัฐแต่งตั้ง คณะกรรมการขึ้นมาคณะหนึ่ง หรือจะให้เจ้าหน้าที่หรือบุคคลใดบุคคลหนึ่งรับผิดชอบในการจัด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ร่างขอบเขตของงานหรือรายละเอียดคุณลักษณะเฉพาะของพัสดุที่จะซื้อหรือจ้าง รวมทั้ง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 หลักเกณฑ์การพิจารณาคัดเลือกข้อเสนอด้วย</w:t>
      </w:r>
    </w:p>
    <w:p w14:paraId="50994E3F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  <w:cs/>
        </w:rPr>
        <w:t>เพื่อให้การ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รายละเอียดคุณลักษณะเฉพาะของพัสดุที่จะซื้อหรือจ้างมีมาตรฐาน และเป็น ประโยชน์ต่อทางราชการ หากพัสดุที่จะซื้อหรือจ้างใดมีประกาศ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มาตรฐานผลิตภัณฑ์อุตสาหกรรมแล้ว ให้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รายละเอียดคุณลักษณะเฉพาะของพัสดุที่จะซื้อหรือจ้าง หรือรายการในการก่อสร้าง ตามมาตรฐานผลิตภัณฑ์อุตสาหกรรม หรือเพื่อความสะดวกจะระบุเฉพาะหมายเลขมาตรฐานก็ได้ หรือในกรณีพัสดุที่จะซื้อหรือจ้างใดยังไม่มีประกาศ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มาตรฐานผลิตภัณฑ์อุตสาหกรรมแต่มีผู้ได้รับ การจดทะเบียนผลิตภัณฑ์ไว้กับกระทรวงอุตสาหกรรมแล้ว ให้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รายละเอียดคุณลักษณะเฉพาะ ของพัสดุที่จะซื้อหรือจ้างหรือรายการในการก่อสร้างให้สอดคล้องกับรายละเอียดคุณลักษณะเฉพาะ ตามที่ระบุในคู่มือผู้ซื้อหรือใบแทรกคู่มือผู้ซื้อที่กระทรวงอุตสาหกรรมจัด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ทํา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 xml:space="preserve">ขึ้น </w:t>
      </w:r>
    </w:p>
    <w:p w14:paraId="245BAD51" w14:textId="61AD0E07" w:rsidR="00067E06" w:rsidRPr="009D73A6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D73A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ในการจ้างก่อสร้าง</w:t>
      </w:r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ให้หัวหน้าหน่วยงานของรัฐแต่งตั้งคณะกรรมการขึ้นมาคณะหนึ่ง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หรือจะให้เจ้าหน้าที่หรือบุคคลใดบุคคลหนึ่งจัด</w:t>
      </w:r>
      <w:proofErr w:type="spellStart"/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>ทํา</w:t>
      </w:r>
      <w:proofErr w:type="spellEnd"/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>แบบรูปรายการงานก่อสร้าง หรือจะ</w:t>
      </w:r>
      <w:proofErr w:type="spellStart"/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>ดําเนินการ</w:t>
      </w:r>
      <w:proofErr w:type="spellEnd"/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 xml:space="preserve">จ้าง ตามความในหมวด </w:t>
      </w:r>
      <w:r w:rsidR="004A7CA1" w:rsidRPr="009D73A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9D73A6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งานจ้างออกแบบหรือควบคุมงานก่อสร้างก็ได้ </w:t>
      </w:r>
    </w:p>
    <w:p w14:paraId="6C14BB83" w14:textId="77777777" w:rsidR="00067E06" w:rsidRPr="004A7CA1" w:rsidRDefault="00067E06" w:rsidP="009A35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A7CA1">
        <w:rPr>
          <w:rFonts w:ascii="TH SarabunPSK" w:hAnsi="TH SarabunPSK" w:cs="TH SarabunPSK"/>
          <w:sz w:val="30"/>
          <w:szCs w:val="30"/>
          <w:cs/>
        </w:rPr>
        <w:t>องค์ประกอบ ระยะเวลาการพิจารณา และการประชุมของคณะกรรมการตามวรรคหนึ่ง และวรรคสอง ให้เป็นไปตามที่หัวหน้าหน่วยงานของรัฐ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ตามความ</w:t>
      </w:r>
      <w:proofErr w:type="spellStart"/>
      <w:r w:rsidRPr="004A7CA1">
        <w:rPr>
          <w:rFonts w:ascii="TH SarabunPSK" w:hAnsi="TH SarabunPSK" w:cs="TH SarabunPSK"/>
          <w:sz w:val="30"/>
          <w:szCs w:val="30"/>
          <w:cs/>
        </w:rPr>
        <w:t>จําเป็น</w:t>
      </w:r>
      <w:proofErr w:type="spellEnd"/>
      <w:r w:rsidRPr="004A7CA1">
        <w:rPr>
          <w:rFonts w:ascii="TH SarabunPSK" w:hAnsi="TH SarabunPSK" w:cs="TH SarabunPSK"/>
          <w:sz w:val="30"/>
          <w:szCs w:val="30"/>
          <w:cs/>
        </w:rPr>
        <w:t>และเหมาะสม</w:t>
      </w:r>
    </w:p>
    <w:p w14:paraId="726A8E8B" w14:textId="77777777" w:rsidR="00067E06" w:rsidRPr="004A7CA1" w:rsidRDefault="00067E06" w:rsidP="00067E0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CEB515F" w14:textId="77777777" w:rsidR="00067E06" w:rsidRPr="004A7CA1" w:rsidRDefault="00067E06" w:rsidP="00067E06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</w:p>
    <w:p w14:paraId="3B489237" w14:textId="78838AF5" w:rsidR="008B11B7" w:rsidRDefault="008B11B7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6976CCEA" w14:textId="0DA02D37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54F3424A" w14:textId="1342EA46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9224DA9" w14:textId="6E8F256F" w:rsidR="00591A9D" w:rsidRPr="00663548" w:rsidRDefault="00663548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35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C8D7800" w14:textId="2A415285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27078CD6" w14:textId="67B2C362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4FFE780B" w14:textId="705017FB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4E0E0F3A" w14:textId="09E7FFAB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BC85FA7" w14:textId="1937A91B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75F257D" w14:textId="682DD41F" w:rsidR="000E7BED" w:rsidRDefault="000E7BE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412F8D71" w14:textId="77777777" w:rsidR="000E7BED" w:rsidRDefault="000E7BE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226AF402" w14:textId="7C1FC89D" w:rsidR="00591A9D" w:rsidRDefault="00591A9D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23D750E" w14:textId="77777777" w:rsidR="008B11B7" w:rsidRDefault="008B11B7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808DF58" w14:textId="0FD6AC0E" w:rsidR="00E7232B" w:rsidRPr="00591A9D" w:rsidRDefault="00E7232B" w:rsidP="00E7232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591A9D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>(ตัวอย่าง กรณีจ้างก่อสร้าง)</w:t>
      </w:r>
    </w:p>
    <w:p w14:paraId="5EFE26E6" w14:textId="77777777" w:rsidR="003E615F" w:rsidRPr="000D78CC" w:rsidRDefault="003E615F" w:rsidP="003E615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615F">
        <w:rPr>
          <w:rFonts w:ascii="TH SarabunPSK" w:hAnsi="TH SarabunPSK" w:cs="TH SarabunPSK"/>
          <w:b/>
          <w:bCs/>
          <w:sz w:val="32"/>
          <w:szCs w:val="32"/>
          <w:cs/>
        </w:rPr>
        <w:t>ร่างรายละเอียดขอบเขตของงานทั้งโครงการ (</w:t>
      </w:r>
      <w:r w:rsidRPr="003E615F">
        <w:rPr>
          <w:rFonts w:ascii="TH SarabunPSK" w:hAnsi="TH SarabunPSK" w:cs="TH SarabunPSK"/>
          <w:b/>
          <w:bCs/>
          <w:sz w:val="32"/>
          <w:szCs w:val="32"/>
        </w:rPr>
        <w:t>Terms of Reference : TOR)</w:t>
      </w:r>
    </w:p>
    <w:p w14:paraId="7BA2090C" w14:textId="77777777" w:rsidR="00EA7A0D" w:rsidRPr="00591A9D" w:rsidRDefault="00EA7A0D" w:rsidP="000D275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</w:pPr>
    </w:p>
    <w:p w14:paraId="380DC975" w14:textId="77777777" w:rsidR="00427B9E" w:rsidRPr="00591A9D" w:rsidRDefault="00427B9E" w:rsidP="00E7232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3F6542A" w14:textId="2E900D49" w:rsidR="00427B9E" w:rsidRPr="00591A9D" w:rsidRDefault="00427B9E" w:rsidP="00E7232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A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6C0CCE" w:rsidRPr="00591A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จัดจ้างก่อสร้าง</w:t>
      </w:r>
      <w:r w:rsidRPr="00591A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</w:t>
      </w:r>
      <w:r w:rsidR="00E7232B" w:rsidRPr="00591A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</w:t>
      </w:r>
      <w:r w:rsidRPr="00591A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 </w:t>
      </w:r>
    </w:p>
    <w:p w14:paraId="1C078DC0" w14:textId="77777777" w:rsidR="00427B9E" w:rsidRPr="00591A9D" w:rsidRDefault="00427B9E" w:rsidP="00E7232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D5C4F5" w14:textId="197C5D5E" w:rsidR="00427B9E" w:rsidRPr="00591A9D" w:rsidRDefault="00427B9E" w:rsidP="00C04287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ความเป็นมา</w:t>
      </w:r>
    </w:p>
    <w:p w14:paraId="6BF1CC69" w14:textId="4264626B" w:rsidR="00427B9E" w:rsidRPr="00591A9D" w:rsidRDefault="00427B9E" w:rsidP="00E7232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BB714" w14:textId="3EFFBBFB" w:rsidR="00427B9E" w:rsidRPr="00591A9D" w:rsidRDefault="00427B9E" w:rsidP="00C04287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วัตถุประสงค์</w:t>
      </w:r>
    </w:p>
    <w:p w14:paraId="48E43C34" w14:textId="77777777" w:rsidR="00E7232B" w:rsidRPr="00591A9D" w:rsidRDefault="00E7232B" w:rsidP="00E7232B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5582A" w14:textId="4C1A6B63" w:rsidR="00427B9E" w:rsidRPr="00591A9D" w:rsidRDefault="00427B9E" w:rsidP="00E723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3.</w:t>
      </w:r>
      <w:r w:rsidR="00C04287"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</w:t>
      </w:r>
      <w:r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คุณสมบัติของผู้ยื่นข้อเสนอ ดังนี้</w:t>
      </w:r>
    </w:p>
    <w:p w14:paraId="038F2E80" w14:textId="3F120425" w:rsidR="00081D18" w:rsidRPr="00591A9D" w:rsidRDefault="00C04287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ind w:left="851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81D18" w:rsidRPr="00591A9D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081D18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. มีความสามารถตามกฎหมาย</w:t>
      </w:r>
    </w:p>
    <w:p w14:paraId="26F78D7D" w14:textId="78385D43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2. ไม่เป็นบุคคลล้มละลาย</w:t>
      </w:r>
    </w:p>
    <w:p w14:paraId="01FBB59A" w14:textId="2B8D3CA4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3. ไม่อยู่ระหว่างเลิกกิจการ</w:t>
      </w:r>
    </w:p>
    <w:p w14:paraId="30728979" w14:textId="7687BA93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C04287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4.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3510A719" w14:textId="0D96F15B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04287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5.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</w:r>
    </w:p>
    <w:p w14:paraId="5AE74724" w14:textId="6FA661D9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04287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6. มีคุณสมบัติและไม่มีลักษณะต้องห้ามตามที่คณะกรรมการนโยบายการจัดซื้อจัดจ้างและ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การบริหารพัสดุภาครัฐกำหนดในราชกิจจา</w:t>
      </w:r>
      <w:proofErr w:type="spellStart"/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บกษา</w:t>
      </w:r>
    </w:p>
    <w:p w14:paraId="75A120D8" w14:textId="7FC8AF74" w:rsidR="00081D18" w:rsidRPr="00591A9D" w:rsidRDefault="00081D18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4287" w:rsidRPr="00591A9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7. </w:t>
      </w:r>
      <w:r w:rsidR="00DF74EF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>เป็น</w:t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>นิติบุคคล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ผู้มีอาชีพรับจ้างงานที่ประกวดราคาอิเล็กทรอนิกส์ดังกล่าว</w:t>
      </w:r>
    </w:p>
    <w:p w14:paraId="56C677A9" w14:textId="4F75E29C" w:rsidR="009C2D4F" w:rsidRPr="00591A9D" w:rsidRDefault="00657EA7" w:rsidP="00E7232B">
      <w:pPr>
        <w:pStyle w:val="a5"/>
        <w:tabs>
          <w:tab w:val="left" w:pos="851"/>
          <w:tab w:val="left" w:pos="1276"/>
          <w:tab w:val="left" w:pos="1843"/>
          <w:tab w:val="left" w:pos="2127"/>
          <w:tab w:val="left" w:pos="2410"/>
          <w:tab w:val="left" w:pos="2552"/>
        </w:tabs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</w:pPr>
      <w:r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(กรณีงานจ้างก่อสร้างที่มีวงเงินตั้งแต่ 1</w:t>
      </w:r>
      <w:r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  <w:t xml:space="preserve">,000,000 </w:t>
      </w:r>
      <w:r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บาทขึ้นไป</w:t>
      </w:r>
      <w:r w:rsidR="00C442FE"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</w:rPr>
        <w:t xml:space="preserve"> </w:t>
      </w:r>
      <w:r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ให้กำหนด</w:t>
      </w:r>
      <w:r w:rsidR="00D3494C"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ว่าต้องเป็นนิติบุคคลตามกฎหมาย)</w:t>
      </w:r>
    </w:p>
    <w:p w14:paraId="4175E678" w14:textId="28CB32D6" w:rsidR="00081D18" w:rsidRPr="00591A9D" w:rsidRDefault="00081D18" w:rsidP="00E7232B">
      <w:pPr>
        <w:pStyle w:val="a5"/>
        <w:tabs>
          <w:tab w:val="left" w:pos="851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04287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8. ไม่เป็นผู้มีผลประโยชน์ร่วมกันกับผู้ยื่นข้อเสนอรายอื่นที่เข้ายื่นข้อเสนอให้แก่</w:t>
      </w:r>
      <w:r w:rsidRPr="00591A9D">
        <w:rPr>
          <w:rFonts w:ascii="TH SarabunIT๙" w:hAnsi="TH SarabunIT๙" w:cs="TH SarabunIT๙"/>
          <w:sz w:val="32"/>
          <w:szCs w:val="32"/>
          <w:cs/>
        </w:rPr>
        <w:t>มหาวิทยาลัยราชภัฏ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sz w:val="32"/>
          <w:szCs w:val="32"/>
          <w:cs/>
        </w:rPr>
        <w:t>พระนคร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</w:t>
      </w:r>
      <w:r w:rsidR="005B4C52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วันประกาศประกวดราคาอิเล็กทรอนิกส์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285D0445" w14:textId="74129792" w:rsidR="00E7232B" w:rsidRPr="00591A9D" w:rsidRDefault="00C04287" w:rsidP="00DF74EF">
      <w:pPr>
        <w:pStyle w:val="a5"/>
        <w:tabs>
          <w:tab w:val="left" w:pos="851"/>
          <w:tab w:val="left" w:pos="1276"/>
        </w:tabs>
        <w:spacing w:after="120"/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="00081D18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9.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081D18" w:rsidRPr="00591A9D">
        <w:rPr>
          <w:rFonts w:ascii="TH SarabunIT๙" w:hAnsi="TH SarabunIT๙" w:cs="TH SarabunIT๙"/>
          <w:color w:val="000000"/>
          <w:sz w:val="32"/>
          <w:szCs w:val="32"/>
          <w:cs/>
        </w:rPr>
        <w:br/>
        <w:t>ผู้ยื่นข้อเสนอได้มีคำสั่งให้สละเอกสิทธิ์</w:t>
      </w:r>
      <w:r w:rsidR="00E81735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081D18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ความคุ้มกันเช่นว่านั้น</w:t>
      </w:r>
    </w:p>
    <w:p w14:paraId="7CCB0D7B" w14:textId="7433BDFB" w:rsidR="00E7232B" w:rsidRPr="00591A9D" w:rsidRDefault="00427B9E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91A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7278D" w:rsidRPr="00591A9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04287" w:rsidRPr="00591A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B5552A" w:rsidRPr="00591A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57278D" w:rsidRPr="00591A9D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591A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91A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126F2F" w:rsidRPr="00591A9D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ผู้ยื่นข้อเสนอต้องมีผลงาน</w:t>
      </w:r>
      <w:r w:rsidR="00550389" w:rsidRPr="00591A9D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126F2F" w:rsidRPr="00591A9D">
        <w:rPr>
          <w:rFonts w:ascii="TH SarabunIT๙" w:hAnsi="TH SarabunIT๙" w:cs="TH SarabunIT๙"/>
          <w:sz w:val="32"/>
          <w:szCs w:val="32"/>
          <w:cs/>
        </w:rPr>
        <w:t>ประเภทเดียวกันกับ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>ผล</w:t>
      </w:r>
      <w:r w:rsidR="00126F2F" w:rsidRPr="00591A9D">
        <w:rPr>
          <w:rFonts w:ascii="TH SarabunIT๙" w:hAnsi="TH SarabunIT๙" w:cs="TH SarabunIT๙"/>
          <w:sz w:val="32"/>
          <w:szCs w:val="32"/>
          <w:cs/>
        </w:rPr>
        <w:t>งานที่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>ประกวดราคาจ้างก่อสร้าง ใน</w:t>
      </w:r>
      <w:r w:rsidR="00126F2F" w:rsidRPr="00591A9D">
        <w:rPr>
          <w:rFonts w:ascii="TH SarabunIT๙" w:hAnsi="TH SarabunIT๙" w:cs="TH SarabunIT๙"/>
          <w:sz w:val="32"/>
          <w:szCs w:val="32"/>
          <w:cs/>
        </w:rPr>
        <w:t>วงเงินไม่น้อยกว่า ........</w:t>
      </w:r>
      <w:r w:rsidR="00126F2F"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(ไม่เกิน 50</w:t>
      </w:r>
      <w:r w:rsidR="00126F2F" w:rsidRPr="00591A9D">
        <w:rPr>
          <w:rFonts w:ascii="TH SarabunIT๙" w:hAnsi="TH SarabunIT๙" w:cs="TH SarabunIT๙"/>
          <w:b/>
          <w:bCs/>
          <w:color w:val="FF0000"/>
          <w:sz w:val="32"/>
          <w:szCs w:val="32"/>
        </w:rPr>
        <w:t>%</w:t>
      </w:r>
      <w:r w:rsidR="00126F2F"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ของวงเงินจัดจ้าง)</w:t>
      </w:r>
      <w:r w:rsidR="00126F2F" w:rsidRPr="00591A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........ </w:t>
      </w:r>
      <w:r w:rsidR="00126F2F" w:rsidRPr="00591A9D">
        <w:rPr>
          <w:rFonts w:ascii="TH SarabunIT๙" w:hAnsi="TH SarabunIT๙" w:cs="TH SarabunIT๙"/>
          <w:sz w:val="32"/>
          <w:szCs w:val="32"/>
          <w:cs/>
        </w:rPr>
        <w:t xml:space="preserve">บาท (.........................................)  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>เป็นผลงานในสัญญาเดียวเท่านั้นและเป็นสัญญาที่ผู้ยื่นข้อเสนอได้ทำงานแล้วเสร็จตามสัญญา ซึ่งได้มีการส่งมอบงานและ</w:t>
      </w:r>
      <w:r w:rsidR="00C442FE" w:rsidRPr="00591A9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 xml:space="preserve">ตรวจรับเรียบร้อยแล้ว ซึ่งผลงานดังกล่าวเป็นผลงานที่เป็นคู่สัญญาโดยตรงกับหน่วยงานของรัฐหรือหน่วยงานเอกชนที่มหาวิทยาลัยฯ เชื่อถือ </w:t>
      </w:r>
    </w:p>
    <w:p w14:paraId="6B09FF56" w14:textId="7995791B" w:rsidR="0057278D" w:rsidRPr="00591A9D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53EC2E" w14:textId="50FFEF20" w:rsidR="0057278D" w:rsidRPr="00591A9D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56D61" w14:textId="77777777" w:rsidR="00DF74EF" w:rsidRPr="00591A9D" w:rsidRDefault="00DF74EF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17192" w14:textId="197ECA0E" w:rsidR="0057278D" w:rsidRPr="00591A9D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E700E1" w14:textId="77777777" w:rsidR="0057278D" w:rsidRPr="00591A9D" w:rsidRDefault="0057278D" w:rsidP="00E723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E4020D" w14:textId="587A8358" w:rsidR="00DF74EF" w:rsidRPr="00591A9D" w:rsidRDefault="00DF74EF" w:rsidP="00DF74EF">
      <w:pPr>
        <w:pStyle w:val="a5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  <w:cs/>
        </w:rPr>
        <w:t xml:space="preserve">                  11.</w:t>
      </w:r>
      <w:r w:rsidRPr="00591A9D">
        <w:rPr>
          <w:rFonts w:ascii="TH SarabunIT๙" w:hAnsi="TH SarabunIT๙" w:cs="TH SarabunIT๙"/>
        </w:rPr>
        <w:t>  </w:t>
      </w:r>
      <w:r w:rsidRPr="00591A9D">
        <w:rPr>
          <w:rFonts w:ascii="TH SarabunIT๙" w:hAnsi="TH SarabunIT๙" w:cs="TH SarabunIT๙"/>
          <w:cs/>
        </w:rPr>
        <w:t>กิจการร่วมค้าที่ยื่นข้อเสนอในรูปแบบของ "กิจการร่วมค้า" ต้องมีคุณสมบัติดังนี้</w:t>
      </w:r>
    </w:p>
    <w:p w14:paraId="3F2F96AC" w14:textId="0AC37F2F" w:rsidR="00DF74EF" w:rsidRPr="00591A9D" w:rsidRDefault="00DF74EF" w:rsidP="00DF74EF">
      <w:pPr>
        <w:pStyle w:val="a5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</w:rPr>
        <w:t>                </w:t>
      </w:r>
      <w:r w:rsidRPr="00591A9D">
        <w:rPr>
          <w:rFonts w:ascii="TH SarabunIT๙" w:hAnsi="TH SarabunIT๙" w:cs="TH SarabunIT๙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1FB4182E" w14:textId="4CE866FB" w:rsidR="00DF74EF" w:rsidRPr="00591A9D" w:rsidRDefault="00DF74EF" w:rsidP="00DF74EF">
      <w:pPr>
        <w:pStyle w:val="a5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</w:rPr>
        <w:t>                </w:t>
      </w:r>
      <w:r w:rsidRPr="00591A9D">
        <w:rPr>
          <w:rFonts w:ascii="TH SarabunIT๙" w:hAnsi="TH SarabunIT๙" w:cs="TH SarabunIT๙"/>
          <w:cs/>
        </w:rPr>
        <w:t xml:space="preserve">          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B10726D" w14:textId="1167BFF1" w:rsidR="00DF74EF" w:rsidRPr="00591A9D" w:rsidRDefault="00DF74EF" w:rsidP="00DF74EF">
      <w:pPr>
        <w:pStyle w:val="a5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  <w:spacing w:val="-12"/>
        </w:rPr>
        <w:t>               </w:t>
      </w:r>
      <w:r w:rsidRPr="00591A9D">
        <w:rPr>
          <w:rFonts w:ascii="TH SarabunIT๙" w:hAnsi="TH SarabunIT๙" w:cs="TH SarabunIT๙"/>
          <w:spacing w:val="-12"/>
          <w:cs/>
        </w:rPr>
        <w:t xml:space="preserve">  </w:t>
      </w:r>
      <w:r w:rsidRPr="00591A9D">
        <w:rPr>
          <w:rFonts w:ascii="TH SarabunIT๙" w:hAnsi="TH SarabunIT๙" w:cs="TH SarabunIT๙"/>
          <w:spacing w:val="-12"/>
        </w:rPr>
        <w:t> </w:t>
      </w:r>
      <w:r w:rsidRPr="00591A9D">
        <w:rPr>
          <w:rFonts w:ascii="TH SarabunIT๙" w:hAnsi="TH SarabunIT๙" w:cs="TH SarabunIT๙"/>
          <w:spacing w:val="-12"/>
          <w:cs/>
        </w:rPr>
        <w:t xml:space="preserve">               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</w:r>
      <w:r w:rsidRPr="00591A9D">
        <w:rPr>
          <w:rFonts w:ascii="TH SarabunIT๙" w:hAnsi="TH SarabunIT๙" w:cs="TH SarabunIT๙"/>
          <w:cs/>
        </w:rPr>
        <w:t xml:space="preserve">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2102B802" w14:textId="543B2BB5" w:rsidR="00DF74EF" w:rsidRPr="00591A9D" w:rsidRDefault="00DF74EF" w:rsidP="00DF74EF">
      <w:pPr>
        <w:pStyle w:val="a5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</w:rPr>
        <w:t>                </w:t>
      </w:r>
      <w:r w:rsidRPr="00591A9D">
        <w:rPr>
          <w:rFonts w:ascii="TH SarabunIT๙" w:hAnsi="TH SarabunIT๙" w:cs="TH SarabunIT๙"/>
          <w:cs/>
        </w:rPr>
        <w:t xml:space="preserve">           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0059FA99" w14:textId="3AAE5465" w:rsidR="00DF74EF" w:rsidRPr="00591A9D" w:rsidRDefault="00DF74EF" w:rsidP="00DF74EF">
      <w:pPr>
        <w:pStyle w:val="a5"/>
        <w:spacing w:after="120"/>
        <w:rPr>
          <w:rFonts w:ascii="TH SarabunIT๙" w:hAnsi="TH SarabunIT๙" w:cs="TH SarabunIT๙"/>
        </w:rPr>
      </w:pPr>
      <w:r w:rsidRPr="00591A9D">
        <w:rPr>
          <w:rFonts w:ascii="TH SarabunIT๙" w:hAnsi="TH SarabunIT๙" w:cs="TH SarabunIT๙"/>
        </w:rPr>
        <w:t>               </w:t>
      </w:r>
      <w:r w:rsidRPr="00591A9D">
        <w:rPr>
          <w:rFonts w:ascii="TH SarabunIT๙" w:hAnsi="TH SarabunIT๙" w:cs="TH SarabunIT๙"/>
          <w:cs/>
        </w:rPr>
        <w:t xml:space="preserve">           </w:t>
      </w:r>
      <w:r w:rsidRPr="00591A9D">
        <w:rPr>
          <w:rFonts w:ascii="TH SarabunIT๙" w:hAnsi="TH SarabunIT๙" w:cs="TH SarabunIT๙"/>
        </w:rPr>
        <w:t> </w:t>
      </w:r>
      <w:r w:rsidRPr="00591A9D">
        <w:rPr>
          <w:rFonts w:ascii="TH SarabunIT๙" w:hAnsi="TH SarabunIT๙" w:cs="TH SarabunIT๙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 ในนามกิจการร่วมค้า</w:t>
      </w:r>
    </w:p>
    <w:p w14:paraId="16EF7934" w14:textId="091D145F" w:rsidR="00DF74EF" w:rsidRPr="00591A9D" w:rsidRDefault="00DF74EF" w:rsidP="00DF74EF">
      <w:pPr>
        <w:pStyle w:val="a5"/>
        <w:spacing w:after="24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12.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</w:r>
      <w:r w:rsidRPr="00591A9D">
        <w:rPr>
          <w:rFonts w:ascii="TH SarabunIT๙" w:hAnsi="TH SarabunIT๙" w:cs="TH SarabunIT๙"/>
          <w:color w:val="000000"/>
          <w:sz w:val="32"/>
          <w:szCs w:val="32"/>
        </w:rPr>
        <w:t xml:space="preserve">Electronic Government Procurement : e-GP) 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ของกรมบัญชีกลาง</w:t>
      </w:r>
    </w:p>
    <w:p w14:paraId="7C098D84" w14:textId="3DE4911D" w:rsidR="00DF74EF" w:rsidRPr="00591A9D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13. ผู้ยื่นข้อเสนอต้องมีมูลค่าสุทธิของกิจการ ดังนี้</w:t>
      </w:r>
    </w:p>
    <w:p w14:paraId="1586F00E" w14:textId="30640AAD" w:rsidR="00DF74EF" w:rsidRPr="00591A9D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1)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74B412BD" w14:textId="06E2D865" w:rsidR="00DF74EF" w:rsidRPr="00591A9D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</w:t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>ไม่ต่ำกว่า ................ ล้านบาท</w:t>
      </w:r>
    </w:p>
    <w:p w14:paraId="3B3FCBB4" w14:textId="1C365026" w:rsidR="00DF74EF" w:rsidRPr="00591A9D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สำหรับการจัดซื้อจัดจ้างครั้งหนึ่งที่มีวงเงินเกิน ๕๐๐</w:t>
      </w:r>
      <w:r w:rsidRPr="00591A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</w:r>
    </w:p>
    <w:p w14:paraId="197699BA" w14:textId="576B7D2A" w:rsidR="00DF74EF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51AD8B19" w14:textId="77777777" w:rsidR="001768D1" w:rsidRPr="00591A9D" w:rsidRDefault="001768D1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FFFC861" w14:textId="190F52CE" w:rsidR="00DF74EF" w:rsidRDefault="00DF74EF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BE8653A" w14:textId="77777777" w:rsidR="00DC1E5A" w:rsidRPr="00591A9D" w:rsidRDefault="00DC1E5A" w:rsidP="00DF74EF">
      <w:pPr>
        <w:pStyle w:val="a5"/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5F4262B" w14:textId="6CF3944F" w:rsidR="00DF74EF" w:rsidRPr="00591A9D" w:rsidRDefault="00DF74EF" w:rsidP="00591A9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กรณีตาม 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- 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ยกเว้นสำหรับกรณีดังต่อไปนี้</w:t>
      </w:r>
    </w:p>
    <w:p w14:paraId="32694944" w14:textId="165BAC9F" w:rsidR="00DF74EF" w:rsidRPr="00591A9D" w:rsidRDefault="00DF74EF" w:rsidP="00591A9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5.1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กรณีที่ผู้ยื่นข้อเสนอเป็นหน่วยงานของรัฐ</w:t>
      </w:r>
    </w:p>
    <w:p w14:paraId="0C2C831C" w14:textId="28607DCC" w:rsidR="00DF74EF" w:rsidRPr="00591A9D" w:rsidRDefault="00DF74EF" w:rsidP="00591A9D">
      <w:pPr>
        <w:pStyle w:val="a5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5.2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</w:r>
    </w:p>
    <w:p w14:paraId="4CEB7054" w14:textId="1AC9969F" w:rsidR="00DF74EF" w:rsidRDefault="00DF74EF" w:rsidP="00591A9D">
      <w:pPr>
        <w:pStyle w:val="a5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1A9D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color w:val="000000"/>
          <w:sz w:val="32"/>
          <w:szCs w:val="32"/>
        </w:rPr>
        <w:t> (</w:t>
      </w:r>
      <w:r w:rsidR="00591A9D"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5.3</w:t>
      </w:r>
      <w:r w:rsidRPr="00591A9D">
        <w:rPr>
          <w:rFonts w:ascii="TH SarabunIT๙" w:hAnsi="TH SarabunIT๙" w:cs="TH SarabunIT๙"/>
          <w:color w:val="000000"/>
          <w:sz w:val="32"/>
          <w:szCs w:val="32"/>
          <w:cs/>
        </w:rPr>
        <w:t>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</w:r>
    </w:p>
    <w:p w14:paraId="17104A37" w14:textId="497423C1" w:rsidR="002A3D5F" w:rsidRPr="00591A9D" w:rsidRDefault="00C04287" w:rsidP="00132F2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14:paraId="407AE78D" w14:textId="5FE5957E" w:rsidR="00427B9E" w:rsidRPr="00591A9D" w:rsidRDefault="00C04287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4</w:t>
      </w:r>
      <w:r w:rsidR="00427B9E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</w:t>
      </w:r>
      <w:r w:rsidR="00F56457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680E68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แบบรูปรายการงานก่อสร้าง</w:t>
      </w:r>
      <w:r w:rsidR="00427B9E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ที่จะดำเนินการ</w:t>
      </w:r>
      <w:r w:rsidR="0064204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จ้างก่อสร้าง</w:t>
      </w:r>
      <w:r w:rsidR="00427B9E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และเอกสารแนบท้ายอื่น</w:t>
      </w:r>
      <w:r w:rsidR="00E7232B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427B9E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ๆ</w:t>
      </w:r>
    </w:p>
    <w:p w14:paraId="1CB58150" w14:textId="70913313" w:rsidR="00381887" w:rsidRPr="00ED6547" w:rsidRDefault="008111CF" w:rsidP="0064204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="00642049" w:rsidRPr="00ED654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เอกสารแนบ 1 </w:t>
      </w:r>
      <w:r w:rsidR="00642049" w:rsidRPr="00ED654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u w:val="single"/>
          <w:cs/>
        </w:rPr>
        <w:t>แบบรูปและรายการละเอียด</w:t>
      </w:r>
    </w:p>
    <w:p w14:paraId="0E1DA4EA" w14:textId="77777777" w:rsidR="00E7232B" w:rsidRPr="00591A9D" w:rsidRDefault="00E7232B" w:rsidP="00427B9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14:paraId="4A6E1D74" w14:textId="66B2B31F" w:rsidR="008E3070" w:rsidRPr="00591A9D" w:rsidRDefault="00C04287" w:rsidP="00E7232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</w:rPr>
      </w:pPr>
      <w:r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         </w:t>
      </w:r>
      <w:r w:rsidR="008E3070" w:rsidRPr="00591A9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u w:val="single"/>
          <w:cs/>
        </w:rPr>
        <w:t>เงื่อนไขและคุณสมบัติฯ เพิ่มเติม</w:t>
      </w:r>
    </w:p>
    <w:p w14:paraId="3D6396A0" w14:textId="77777777" w:rsidR="00591A9D" w:rsidRDefault="008E3070" w:rsidP="00591A9D">
      <w:pPr>
        <w:pStyle w:val="a7"/>
        <w:numPr>
          <w:ilvl w:val="0"/>
          <w:numId w:val="7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>ผู้รับจ้างต้องใช้พัสดุประเภทวัสดุหรือครุภัณฑ์ที่จะใช้ในงานก่อสร้างเป็นพัสดุที่ผลิต</w:t>
      </w:r>
    </w:p>
    <w:p w14:paraId="04B31CFB" w14:textId="0C9B5048" w:rsidR="00EB7657" w:rsidRPr="00591A9D" w:rsidRDefault="008E3070" w:rsidP="00591A9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>ภายในประเทศโดยต้องใช้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60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ของมูลค่าพัสดุที่จะใช้ในงานก่อสร้างทั้งหมดตามสัญญา และต้องจัดทำแผนการใช้พัสดุที่ผลิตภายในประเทศ (ตามตารางที่หน่วยงานกำหนด) โดยส่งให้มหาวิทยาลัยฯ </w:t>
      </w:r>
      <w:r w:rsidRPr="00591A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</w:t>
      </w:r>
      <w:r w:rsidR="00E7232B" w:rsidRPr="00591A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 </w:t>
      </w:r>
      <w:r w:rsidRPr="00591A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60 วัน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  <w:r w:rsidR="00E7232B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730782" w14:textId="266D029C" w:rsidR="00342FEF" w:rsidRPr="00591A9D" w:rsidRDefault="008E3070" w:rsidP="00F4188E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2. ผู้รับจ้างต้องใช้เหล็กที่ผลิตภายในประเทศ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ไม่น้อยกว่าร้อยละ 90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ของปริมาณเหล็กที่ต้องใช้ทั้งหมดตามสัญญา และต้องจัดทำแผนการใช้เหล็กที่ผลิตภายในประเทศ (ตามตารางที่หน่วยงานกำหนด)             โดยส่งให้มหาวิทยาลัยฯ </w:t>
      </w:r>
      <w:r w:rsidRPr="00591A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 60 วัน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  <w:r w:rsidR="00F4188E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5DCC4F0" w14:textId="4644D771" w:rsidR="00DD62CC" w:rsidRDefault="00412B20" w:rsidP="00412B2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="00001ED4" w:rsidRPr="00591A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</w:t>
      </w:r>
      <w:r w:rsidR="00110578" w:rsidRPr="00591A9D">
        <w:rPr>
          <w:rFonts w:ascii="TH SarabunIT๙" w:hAnsi="TH SarabunIT๙" w:cs="TH SarabunIT๙"/>
          <w:spacing w:val="-10"/>
          <w:sz w:val="32"/>
          <w:szCs w:val="32"/>
          <w:cs/>
        </w:rPr>
        <w:t>3.</w:t>
      </w:r>
      <w:r w:rsidR="00F4188E" w:rsidRPr="00591A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cs/>
        </w:rPr>
        <w:t>ผู้รับจ้างต้องจัดทำแผนการทำงานมาให้ภายใน..</w:t>
      </w:r>
      <w:r w:rsidR="00591A9D">
        <w:rPr>
          <w:rFonts w:ascii="TH SarabunIT๙" w:hAnsi="TH SarabunIT๙" w:cs="TH SarabunIT๙" w:hint="cs"/>
          <w:spacing w:val="-10"/>
          <w:sz w:val="32"/>
          <w:szCs w:val="32"/>
          <w:cs/>
        </w:rPr>
        <w:t>..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cs/>
        </w:rPr>
        <w:t>.....วัน นับถัดจากวันที่ลงนามในสัญญา</w:t>
      </w:r>
      <w:r w:rsidRPr="00591A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โดยจัดทำแผนการทำงานตามเอกสารแนบท้ายเอกสารประกวดราคาอิเล็กทรอนิกส์ 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 xml:space="preserve">เว้นแต่เป็นกรณีสัญญาที่มีวงเงินไม่เกิน </w:t>
      </w:r>
      <w:r w:rsidR="00F4188E" w:rsidRPr="00591A9D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 xml:space="preserve">               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500,000 บาท</w:t>
      </w:r>
      <w:r w:rsidR="00A976C3" w:rsidRPr="00591A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ทั้งนี้ แผนการทำงานให้ถือเป็นเอกสารส่วนหนึ่งของสัญญา </w:t>
      </w:r>
      <w:r w:rsidR="00DD62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</w:t>
      </w:r>
    </w:p>
    <w:p w14:paraId="2D1D5F23" w14:textId="5AD78F1D" w:rsidR="00B83E9A" w:rsidRDefault="00B83E9A" w:rsidP="00412B2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</w:p>
    <w:p w14:paraId="2A3EDB85" w14:textId="77777777" w:rsidR="00B83E9A" w:rsidRPr="00162167" w:rsidRDefault="00B83E9A" w:rsidP="00B83E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เอกสารหลักฐานการยื่นข้อเสนอ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เพิ่มเติม</w:t>
      </w:r>
      <w:r w:rsidRPr="00E3004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Pr="006C585D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(ถ้ามี) </w:t>
      </w:r>
      <w:r w:rsidRPr="0016216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ยกตัวอย่าง เช่น </w:t>
      </w:r>
    </w:p>
    <w:p w14:paraId="487833B7" w14:textId="312430FA" w:rsidR="00B83E9A" w:rsidRPr="00311A28" w:rsidRDefault="00B83E9A" w:rsidP="00EF11E4">
      <w:pPr>
        <w:pStyle w:val="a5"/>
        <w:numPr>
          <w:ilvl w:val="0"/>
          <w:numId w:val="8"/>
        </w:numPr>
        <w:tabs>
          <w:tab w:val="clear" w:pos="709"/>
          <w:tab w:val="left" w:pos="1985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3E273A">
        <w:rPr>
          <w:rFonts w:ascii="TH SarabunIT๙" w:hAnsi="TH SarabunIT๙" w:cs="TH SarabunIT๙"/>
          <w:spacing w:val="-4"/>
          <w:sz w:val="32"/>
          <w:szCs w:val="32"/>
          <w:cs/>
        </w:rPr>
        <w:t>ผู้ยื่นข้อเสนอต้อง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ยื่น</w:t>
      </w:r>
      <w:r w:rsidR="00311A28" w:rsidRPr="00311A28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ค</w:t>
      </w:r>
      <w:r w:rsidR="00311A28" w:rsidRPr="00311A28">
        <w:rPr>
          <w:rFonts w:ascii="TH SarabunIT๙" w:hAnsi="TH SarabunIT๙" w:cs="TH SarabunIT๙" w:hint="cs"/>
          <w:spacing w:val="-4"/>
          <w:sz w:val="32"/>
          <w:szCs w:val="32"/>
          <w:cs/>
        </w:rPr>
        <w:t>ตตา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ล็อก</w:t>
      </w:r>
      <w:r w:rsidR="00311A28" w:rsidRPr="00311A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ยี่ห้อ</w:t>
      </w:r>
      <w:r w:rsidR="00311A28" w:rsidRPr="00311A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รุ่น</w:t>
      </w:r>
      <w:r w:rsidR="00311A28" w:rsidRPr="00311A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114433">
        <w:rPr>
          <w:rFonts w:ascii="TH SarabunIT๙" w:hAnsi="TH SarabunIT๙" w:cs="TH SarabunIT๙" w:hint="cs"/>
          <w:spacing w:val="-4"/>
          <w:sz w:val="32"/>
          <w:szCs w:val="32"/>
          <w:cs/>
        </w:rPr>
        <w:t>หมวด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งานครุภัณฑ์ตามรายละเอียดคุณลักษณะเฉพาะของครุภัณฑ์</w:t>
      </w:r>
      <w:r w:rsidR="00C2662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ที่กำหนด</w:t>
      </w:r>
      <w:r w:rsidR="00EE42AB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ในแต่ละรายการ</w:t>
      </w:r>
      <w:r w:rsidR="00C26623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C26623">
        <w:rPr>
          <w:rFonts w:ascii="TH SarabunIT๙" w:hAnsi="TH SarabunIT๙" w:cs="TH SarabunIT๙" w:hint="cs"/>
          <w:spacing w:val="-4"/>
          <w:sz w:val="32"/>
          <w:szCs w:val="32"/>
          <w:cs/>
        </w:rPr>
        <w:t>ยื่นข้อ</w:t>
      </w:r>
      <w:r w:rsidR="00C26623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เสนอ</w:t>
      </w:r>
      <w:r w:rsidR="00EF11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E273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3E273A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3E273A">
        <w:rPr>
          <w:rFonts w:ascii="TH SarabunIT๙" w:hAnsi="TH SarabunIT๙" w:cs="TH SarabunIT๙"/>
          <w:sz w:val="32"/>
          <w:szCs w:val="32"/>
        </w:rPr>
        <w:t>”</w:t>
      </w:r>
    </w:p>
    <w:p w14:paraId="778B3232" w14:textId="1B4D8AF7" w:rsidR="00311A28" w:rsidRPr="00594D6E" w:rsidRDefault="00311A28" w:rsidP="00EF11E4">
      <w:pPr>
        <w:pStyle w:val="a5"/>
        <w:numPr>
          <w:ilvl w:val="0"/>
          <w:numId w:val="8"/>
        </w:numPr>
        <w:tabs>
          <w:tab w:val="clear" w:pos="709"/>
          <w:tab w:val="left" w:pos="1985"/>
        </w:tabs>
        <w:ind w:left="0" w:firstLine="1701"/>
        <w:rPr>
          <w:rFonts w:ascii="TH SarabunIT๙" w:hAnsi="TH SarabunIT๙" w:cs="TH SarabunIT๙"/>
          <w:spacing w:val="-4"/>
          <w:sz w:val="32"/>
          <w:szCs w:val="32"/>
        </w:rPr>
      </w:pPr>
      <w:r w:rsidRPr="003E273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ต้อง</w:t>
      </w:r>
      <w:r w:rsidRPr="003E273A">
        <w:rPr>
          <w:rFonts w:ascii="TH SarabunIT๙" w:hAnsi="TH SarabunIT๙" w:cs="TH SarabunIT๙" w:hint="cs"/>
          <w:sz w:val="32"/>
          <w:szCs w:val="32"/>
          <w:cs/>
        </w:rPr>
        <w:t>จัดทำและยื่นเอกสารตารางเปรียบเทียบคุณสมบัติ</w:t>
      </w:r>
      <w:r w:rsidR="00114433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114433">
        <w:rPr>
          <w:rFonts w:ascii="TH SarabunIT๙" w:hAnsi="TH SarabunIT๙" w:cs="TH SarabunIT๙" w:hint="cs"/>
          <w:spacing w:val="-4"/>
          <w:sz w:val="32"/>
          <w:szCs w:val="32"/>
          <w:cs/>
        </w:rPr>
        <w:t>หมวด</w:t>
      </w:r>
      <w:r w:rsidR="00114433" w:rsidRPr="00311A28">
        <w:rPr>
          <w:rFonts w:ascii="TH SarabunIT๙" w:hAnsi="TH SarabunIT๙" w:cs="TH SarabunIT๙"/>
          <w:spacing w:val="-4"/>
          <w:sz w:val="32"/>
          <w:szCs w:val="32"/>
          <w:cs/>
        </w:rPr>
        <w:t>งานครุภัณฑ์</w:t>
      </w:r>
      <w:r w:rsidRPr="003E273A"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ตามรายละเอียดที่กำหนดในแต่ละรายการที่ยื่นข้อเสนอ </w:t>
      </w:r>
      <w:r w:rsidRPr="003E273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โดยให้ยื่นขณะเข้าเสนอราคา</w:t>
      </w:r>
    </w:p>
    <w:p w14:paraId="68BD6BBC" w14:textId="00F13E1A" w:rsidR="00594D6E" w:rsidRPr="00594D6E" w:rsidRDefault="00594D6E" w:rsidP="00594D6E">
      <w:pPr>
        <w:pStyle w:val="a7"/>
        <w:numPr>
          <w:ilvl w:val="0"/>
          <w:numId w:val="8"/>
        </w:numPr>
        <w:tabs>
          <w:tab w:val="left" w:pos="1985"/>
        </w:tabs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94D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ผู้ยื่นข้อเสนอ</w:t>
      </w:r>
      <w:r w:rsidRPr="00594D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ต้องยื่นสำเนา</w:t>
      </w:r>
      <w:r w:rsidRPr="00594D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หนังสือรับรองมาตรฐาน </w:t>
      </w:r>
      <w:r w:rsidRPr="00594D6E">
        <w:rPr>
          <w:rFonts w:ascii="TH SarabunIT๙" w:hAnsi="TH SarabunIT๙" w:cs="TH SarabunIT๙"/>
          <w:color w:val="FF0000"/>
          <w:spacing w:val="-6"/>
          <w:sz w:val="32"/>
          <w:szCs w:val="32"/>
        </w:rPr>
        <w:t>ISO</w:t>
      </w:r>
      <w:r w:rsidRPr="00594D6E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............. หรือสำเนาหนังสือรับรองมาตรฐานอื่น.................หรือเอกสารที่เกี่ยวข้อง (ที่ระบุ) </w:t>
      </w:r>
      <w:r w:rsidRPr="00594D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</w:t>
      </w:r>
      <w:r w:rsidRPr="00594D6E">
        <w:rPr>
          <w:rFonts w:ascii="TH SarabunIT๙" w:hAnsi="TH SarabunIT๙" w:cs="TH SarabunIT๙"/>
          <w:b/>
          <w:bCs/>
          <w:sz w:val="32"/>
          <w:szCs w:val="32"/>
          <w:cs/>
        </w:rPr>
        <w:t>โดยให้ยื่นขณะเข้าเสนอราคา</w:t>
      </w:r>
      <w:r w:rsidRPr="00594D6E">
        <w:rPr>
          <w:rFonts w:ascii="TH SarabunIT๙" w:hAnsi="TH SarabunIT๙" w:cs="TH SarabunIT๙"/>
          <w:sz w:val="32"/>
          <w:szCs w:val="32"/>
        </w:rPr>
        <w:t>”</w:t>
      </w:r>
    </w:p>
    <w:p w14:paraId="580D6FA2" w14:textId="77777777" w:rsidR="00594D6E" w:rsidRPr="003E273A" w:rsidRDefault="00594D6E" w:rsidP="00594D6E">
      <w:pPr>
        <w:pStyle w:val="a5"/>
        <w:tabs>
          <w:tab w:val="clear" w:pos="709"/>
          <w:tab w:val="left" w:pos="1985"/>
        </w:tabs>
        <w:ind w:left="1701"/>
        <w:rPr>
          <w:rFonts w:ascii="TH SarabunIT๙" w:hAnsi="TH SarabunIT๙" w:cs="TH SarabunIT๙"/>
          <w:spacing w:val="-4"/>
          <w:sz w:val="32"/>
          <w:szCs w:val="32"/>
        </w:rPr>
      </w:pPr>
    </w:p>
    <w:p w14:paraId="374F2A03" w14:textId="21A9061B" w:rsidR="00427B9E" w:rsidRPr="00591A9D" w:rsidRDefault="00B83E9A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7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A44E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27B9E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DB1DC3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7B9E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กำหนดเวลาส่งมอบพัสดุ</w:t>
      </w:r>
    </w:p>
    <w:p w14:paraId="730B8543" w14:textId="1AF06D59" w:rsidR="00427B9E" w:rsidRPr="00591A9D" w:rsidRDefault="00A44E1F" w:rsidP="00DB1DC3">
      <w:pPr>
        <w:spacing w:after="12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427B9E" w:rsidRPr="00591A9D">
        <w:rPr>
          <w:rFonts w:ascii="TH SarabunIT๙" w:hAnsi="TH SarabunIT๙" w:cs="TH SarabunIT๙"/>
          <w:sz w:val="32"/>
          <w:szCs w:val="32"/>
          <w:cs/>
        </w:rPr>
        <w:t>ส่งมอบ</w:t>
      </w:r>
      <w:r w:rsidR="00577FDC" w:rsidRPr="00591A9D">
        <w:rPr>
          <w:rFonts w:ascii="TH SarabunIT๙" w:hAnsi="TH SarabunIT๙" w:cs="TH SarabunIT๙"/>
          <w:sz w:val="32"/>
          <w:szCs w:val="32"/>
          <w:cs/>
        </w:rPr>
        <w:t>งาน</w:t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>แล้วเสร็จ ภายใน</w:t>
      </w:r>
      <w:r w:rsidR="00427B9E" w:rsidRPr="00591A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00B6" w:rsidRPr="00591A9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09785A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7B9E" w:rsidRPr="00591A9D"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นับถัดจากวันลงนามในสัญญา </w:t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 xml:space="preserve">หรือนับถัดจากวันที่ได้รับหนังสือแจ้งให้เริ่มงาน </w:t>
      </w:r>
    </w:p>
    <w:p w14:paraId="1C0442D1" w14:textId="3413A3CA" w:rsidR="00427B9E" w:rsidRPr="00591A9D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DB1DC3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หลักเกณฑ์ในการพิจารณา</w:t>
      </w:r>
      <w:r w:rsidR="00104CB0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คัดเลือกข้อเสนอ</w:t>
      </w:r>
    </w:p>
    <w:p w14:paraId="2135142A" w14:textId="6F7F9931" w:rsidR="00C960E5" w:rsidRDefault="00427B9E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4E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4CB0" w:rsidRPr="00591A9D">
        <w:rPr>
          <w:rFonts w:ascii="TH SarabunIT๙" w:hAnsi="TH SarabunIT๙" w:cs="TH SarabunIT๙"/>
          <w:sz w:val="32"/>
          <w:szCs w:val="32"/>
          <w:cs/>
        </w:rPr>
        <w:t>ในการพิจารณาคัดเลือกผู้ชนะการยื่นข้อเสนอ มหาวิทยาลัย</w:t>
      </w:r>
      <w:r w:rsidR="00DD733F">
        <w:rPr>
          <w:rFonts w:ascii="TH SarabunIT๙" w:hAnsi="TH SarabunIT๙" w:cs="TH SarabunIT๙" w:hint="cs"/>
          <w:sz w:val="32"/>
          <w:szCs w:val="32"/>
          <w:cs/>
        </w:rPr>
        <w:t>ราชภัฏพระนคร</w:t>
      </w:r>
      <w:r w:rsidR="00104CB0" w:rsidRPr="00591A9D">
        <w:rPr>
          <w:rFonts w:ascii="TH SarabunIT๙" w:hAnsi="TH SarabunIT๙" w:cs="TH SarabunIT๙"/>
          <w:sz w:val="32"/>
          <w:szCs w:val="32"/>
          <w:cs/>
        </w:rPr>
        <w:t xml:space="preserve"> จะพิจารณาตัดสินโดยใช้หลัก</w:t>
      </w:r>
      <w:r w:rsidRPr="00591A9D">
        <w:rPr>
          <w:rFonts w:ascii="TH SarabunIT๙" w:hAnsi="TH SarabunIT๙" w:cs="TH SarabunIT๙"/>
          <w:sz w:val="32"/>
          <w:szCs w:val="32"/>
          <w:cs/>
        </w:rPr>
        <w:t>เกณฑ์ราคา</w:t>
      </w:r>
      <w:r w:rsidR="00DB1DC3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5D26" w:rsidRPr="00591A9D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B65D26" w:rsidRPr="00591A9D">
        <w:rPr>
          <w:rFonts w:ascii="TH SarabunIT๙" w:hAnsi="TH SarabunIT๙" w:cs="TH SarabunIT๙"/>
          <w:sz w:val="32"/>
          <w:szCs w:val="32"/>
          <w:cs/>
        </w:rPr>
        <w:t>ราคารวม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DA3FC3" w14:textId="1E556F92" w:rsidR="00042A9B" w:rsidRDefault="00042A9B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A5EA5D" w14:textId="4E1CBFB6" w:rsidR="00ED6547" w:rsidRDefault="00ED6547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37F5C" w14:textId="77777777" w:rsidR="00ED6547" w:rsidRDefault="00ED6547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8EA1B0" w14:textId="77777777" w:rsidR="00C26623" w:rsidRPr="00591A9D" w:rsidRDefault="00C26623" w:rsidP="00DB1DC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35803" w14:textId="715DDA3C" w:rsidR="00412B20" w:rsidRPr="00591A9D" w:rsidRDefault="00F56457" w:rsidP="00C960E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412B20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1E568EB8" w14:textId="292B2963" w:rsidR="00412B20" w:rsidRPr="00591A9D" w:rsidRDefault="00412B20" w:rsidP="00C960E5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0E5" w:rsidRPr="00591A9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เป็นจำนวนเงิน...................................บาท (......................................................)</w:t>
      </w:r>
    </w:p>
    <w:p w14:paraId="79ADD80C" w14:textId="27075145" w:rsidR="00412B20" w:rsidRPr="00591A9D" w:rsidRDefault="00412B20" w:rsidP="00C960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645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วงเงินที่จะจ้าง</w:t>
      </w:r>
      <w:r w:rsidRPr="00591A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(ราคากลาง)</w:t>
      </w:r>
    </w:p>
    <w:p w14:paraId="332A7B27" w14:textId="2DA8FAB5" w:rsidR="00412B20" w:rsidRDefault="00412B20" w:rsidP="00C960E5">
      <w:pPr>
        <w:tabs>
          <w:tab w:val="left" w:pos="4680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960E5" w:rsidRPr="00591A9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91A9D">
        <w:rPr>
          <w:rFonts w:ascii="TH SarabunIT๙" w:hAnsi="TH SarabunIT๙" w:cs="TH SarabunIT๙"/>
          <w:sz w:val="32"/>
          <w:szCs w:val="32"/>
          <w:cs/>
        </w:rPr>
        <w:t>เป็นจำนวนเงิน...................................บาท (......................................................)</w:t>
      </w:r>
    </w:p>
    <w:p w14:paraId="36E76115" w14:textId="10F04E6D" w:rsidR="00427B9E" w:rsidRPr="00591A9D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5645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5645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งวดงานและการจ่ายเงิน</w:t>
      </w:r>
    </w:p>
    <w:p w14:paraId="29793695" w14:textId="2A2FC05B" w:rsidR="00A34FBF" w:rsidRPr="00591A9D" w:rsidRDefault="008A6DE4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960E5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34FBF"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งวดเดียว</w:t>
      </w:r>
    </w:p>
    <w:p w14:paraId="3EC32AEF" w14:textId="618AF9C5" w:rsidR="00C960E5" w:rsidRPr="00591A9D" w:rsidRDefault="00C960E5" w:rsidP="00C960E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DD733F" w:rsidRPr="00DD733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 </w:t>
      </w:r>
      <w:r w:rsidR="0091571C" w:rsidRPr="00591A9D">
        <w:rPr>
          <w:rFonts w:ascii="TH SarabunIT๙" w:hAnsi="TH SarabunIT๙" w:cs="TH SarabunIT๙"/>
          <w:sz w:val="32"/>
          <w:szCs w:val="32"/>
          <w:cs/>
        </w:rPr>
        <w:t xml:space="preserve">ให้แก่ผู้ยื่นข้อเสนอที่ได้รับการคัดเลือกให้เป็นผู้รับจ้าง </w:t>
      </w:r>
      <w:r w:rsidRPr="00591A9D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เมื่อผู้รับจ้างได้ปฏิบัติงานทั้งหมดให้แล้วเสร็จเรียบร้อยตามสัญญาหรือข้อตกลงเป็นหนังสือ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</w:t>
      </w:r>
      <w:r w:rsidR="00410D98" w:rsidRPr="00591A9D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591A9D">
        <w:rPr>
          <w:rFonts w:ascii="TH SarabunIT๙" w:hAnsi="TH SarabunIT๙" w:cs="TH SarabunIT๙"/>
          <w:sz w:val="32"/>
          <w:szCs w:val="32"/>
          <w:cs/>
        </w:rPr>
        <w:t>งานจ้างเรียบร้อยแล้ว</w:t>
      </w:r>
    </w:p>
    <w:p w14:paraId="7FC82FBD" w14:textId="7CC5D957" w:rsidR="00C93104" w:rsidRPr="00591A9D" w:rsidRDefault="002E69FC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56457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C960E5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34FBF"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การจ่ายเงินหลายงวด</w:t>
      </w:r>
    </w:p>
    <w:p w14:paraId="3A871CC7" w14:textId="250838C1" w:rsidR="00427B9E" w:rsidRPr="00591A9D" w:rsidRDefault="003A7992" w:rsidP="00427B9E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 </w:t>
      </w:r>
      <w:r w:rsidR="00DD733F" w:rsidRPr="00DD733F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A34FBF" w:rsidRPr="00591A9D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มหาวิทยาลัยราชภัฏพระนคร จะจ่ายค่าจ้างซึ่งได้รวมภาษีมูลค่าเพิ่ม ตลอดจนภาษีอากรอื่น ๆ                 และค่าใช้จ่ายทั้งปวงแล้วให้แก่ผู้ยื่นข้อเสนอที่ได้รับการคัดเลือกให้เป็นผู้รับจ้าง </w:t>
      </w:r>
      <w:r w:rsidRPr="00591A9D">
        <w:rPr>
          <w:rFonts w:ascii="TH SarabunIT๙" w:hAnsi="TH SarabunIT๙" w:cs="TH SarabunIT๙"/>
          <w:sz w:val="32"/>
          <w:szCs w:val="32"/>
          <w:cs/>
        </w:rPr>
        <w:t>โดยแบ่งออกเป็น  .......... งวด ดังนี้</w:t>
      </w:r>
      <w:r w:rsidR="000A11CC" w:rsidRPr="00591A9D">
        <w:rPr>
          <w:rFonts w:ascii="TH SarabunIT๙" w:hAnsi="TH SarabunIT๙" w:cs="TH SarabunIT๙"/>
          <w:sz w:val="32"/>
          <w:szCs w:val="32"/>
          <w:cs/>
        </w:rPr>
        <w:tab/>
      </w:r>
      <w:r w:rsidR="000A11CC"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24E1617C" w14:textId="50514EC9" w:rsidR="000A11CC" w:rsidRPr="00591A9D" w:rsidRDefault="000A11CC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91A9D">
        <w:rPr>
          <w:rFonts w:ascii="TH SarabunIT๙" w:hAnsi="TH SarabunIT๙" w:cs="TH SarabunIT๙"/>
          <w:sz w:val="32"/>
          <w:szCs w:val="32"/>
        </w:rPr>
        <w:tab/>
      </w:r>
      <w:r w:rsidR="00C93104" w:rsidRPr="00591A9D">
        <w:rPr>
          <w:rFonts w:ascii="TH SarabunIT๙" w:hAnsi="TH SarabunIT๙" w:cs="TH SarabunIT๙"/>
          <w:sz w:val="32"/>
          <w:szCs w:val="32"/>
          <w:cs/>
        </w:rPr>
        <w:t>งวดที่ 1 เป็น</w:t>
      </w:r>
      <w:r w:rsidR="001D3FBB" w:rsidRPr="00591A9D">
        <w:rPr>
          <w:rFonts w:ascii="TH SarabunIT๙" w:hAnsi="TH SarabunIT๙" w:cs="TH SarabunIT๙"/>
          <w:sz w:val="32"/>
          <w:szCs w:val="32"/>
          <w:cs/>
        </w:rPr>
        <w:t>จำนวนเงินในอัตราร้อย</w:t>
      </w:r>
      <w:r w:rsidR="00585A49" w:rsidRPr="00591A9D">
        <w:rPr>
          <w:rFonts w:ascii="TH SarabunIT๙" w:hAnsi="TH SarabunIT๙" w:cs="TH SarabunIT๙"/>
          <w:sz w:val="32"/>
          <w:szCs w:val="32"/>
          <w:cs/>
        </w:rPr>
        <w:t>ละ</w:t>
      </w:r>
      <w:r w:rsidR="001D3FBB" w:rsidRPr="00591A9D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</w:t>
      </w:r>
      <w:r w:rsidR="00EE4B2A" w:rsidRPr="00591A9D">
        <w:rPr>
          <w:rFonts w:ascii="TH SarabunIT๙" w:hAnsi="TH SarabunIT๙" w:cs="TH SarabunIT๙"/>
          <w:sz w:val="32"/>
          <w:szCs w:val="32"/>
          <w:cs/>
        </w:rPr>
        <w:t xml:space="preserve">เมื่อผู้รับจ้างได้ปฏิบัติงาน </w:t>
      </w:r>
    </w:p>
    <w:p w14:paraId="2DA97425" w14:textId="004FDAC3" w:rsidR="00EE4B2A" w:rsidRPr="00591A9D" w:rsidRDefault="00EE4B2A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37F53B0B" w14:textId="5AC19029" w:rsidR="00D542E6" w:rsidRDefault="000A11CC" w:rsidP="009A4D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="00EE4B2A" w:rsidRPr="00591A9D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</w:t>
      </w:r>
    </w:p>
    <w:p w14:paraId="4EC459AC" w14:textId="0501522E" w:rsidR="0005501E" w:rsidRPr="00591A9D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กำหนดเวลาแล้วเสร็จ..........วัน</w:t>
      </w:r>
    </w:p>
    <w:p w14:paraId="023ADB2B" w14:textId="2162727A" w:rsidR="00253BE3" w:rsidRPr="00591A9D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งวดที่ 2 เป็นจำนวนเงินในอัตราร้อย</w:t>
      </w:r>
      <w:r w:rsidR="00585A49" w:rsidRPr="00591A9D">
        <w:rPr>
          <w:rFonts w:ascii="TH SarabunIT๙" w:hAnsi="TH SarabunIT๙" w:cs="TH SarabunIT๙"/>
          <w:sz w:val="32"/>
          <w:szCs w:val="32"/>
          <w:cs/>
        </w:rPr>
        <w:t>ละ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เมื่อผู้รับจ้างได้ปฏิบัติงาน </w:t>
      </w:r>
    </w:p>
    <w:p w14:paraId="26F6ADE1" w14:textId="77777777" w:rsidR="00253BE3" w:rsidRPr="00591A9D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60795F7D" w14:textId="62F0982F" w:rsidR="00253BE3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430B3AA9" w14:textId="66FF2A5E" w:rsidR="0005501E" w:rsidRPr="00591A9D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กำหนดเวลาแล้วเสร็จ..........วัน</w:t>
      </w:r>
    </w:p>
    <w:p w14:paraId="73DF30D0" w14:textId="0500E84C" w:rsidR="00253BE3" w:rsidRPr="00591A9D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งวดที่ 3 เป็นจำนวนเงินในอัตราร้อย</w:t>
      </w:r>
      <w:r w:rsidR="00585A49" w:rsidRPr="00591A9D">
        <w:rPr>
          <w:rFonts w:ascii="TH SarabunIT๙" w:hAnsi="TH SarabunIT๙" w:cs="TH SarabunIT๙"/>
          <w:sz w:val="32"/>
          <w:szCs w:val="32"/>
          <w:cs/>
        </w:rPr>
        <w:t>ละ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เมื่อผู้รับจ้างได้ปฏิบัติงาน </w:t>
      </w:r>
    </w:p>
    <w:p w14:paraId="54609CAA" w14:textId="77777777" w:rsidR="00253BE3" w:rsidRPr="00591A9D" w:rsidRDefault="00253BE3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622BA2BE" w14:textId="3E31FCAB" w:rsidR="005E2BF1" w:rsidRDefault="00253BE3" w:rsidP="004C1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1EB70D3B" w14:textId="496A4FD9" w:rsidR="0005501E" w:rsidRPr="00591A9D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กำหนดเวลาแล้วเสร็จ.........วัน</w:t>
      </w:r>
    </w:p>
    <w:p w14:paraId="7463E825" w14:textId="376C5E56" w:rsidR="00253BE3" w:rsidRPr="00591A9D" w:rsidRDefault="00290460" w:rsidP="00253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05501E">
        <w:rPr>
          <w:rFonts w:ascii="TH SarabunIT๙" w:hAnsi="TH SarabunIT๙" w:cs="TH SarabunIT๙"/>
          <w:b/>
          <w:bCs/>
          <w:sz w:val="32"/>
          <w:szCs w:val="32"/>
          <w:cs/>
        </w:rPr>
        <w:t>งวดสุดท้าย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เป็นจำนวนเงินในอัตราร้อย</w:t>
      </w:r>
      <w:r w:rsidR="00585A49" w:rsidRPr="00591A9D">
        <w:rPr>
          <w:rFonts w:ascii="TH SarabunIT๙" w:hAnsi="TH SarabunIT๙" w:cs="TH SarabunIT๙"/>
          <w:sz w:val="32"/>
          <w:szCs w:val="32"/>
          <w:cs/>
        </w:rPr>
        <w:t>ละ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..................ของค่าจ้าง เมื่อผู้รับจ้างได้ปฏิบัติงาน</w:t>
      </w:r>
    </w:p>
    <w:p w14:paraId="5793AB31" w14:textId="77777777" w:rsidR="00115527" w:rsidRPr="00591A9D" w:rsidRDefault="00115527" w:rsidP="001155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  <w:t>-.........................................................</w:t>
      </w:r>
    </w:p>
    <w:p w14:paraId="571B61B9" w14:textId="77777777" w:rsidR="00115527" w:rsidRPr="00591A9D" w:rsidRDefault="00115527" w:rsidP="0011552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>-.........................................................</w:t>
      </w:r>
    </w:p>
    <w:p w14:paraId="455F2C33" w14:textId="1E14ED3A" w:rsidR="003A7992" w:rsidRDefault="003A7992" w:rsidP="003A79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>ทั้งหมดให้แล้วเสร็จเรียบร้อยตามสัญญาหรือข้อตกลงเป็นหนังสือ และมหาวิทยาลัยราชภัฏพระนคร ได้ตรวจรับมอบงานจ้างเรียบร้อยแล้ว</w:t>
      </w:r>
    </w:p>
    <w:p w14:paraId="03AD4F75" w14:textId="7E9F346D" w:rsidR="0005501E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กำหนดเวลาแล้วเสร็จ.........วัน</w:t>
      </w:r>
    </w:p>
    <w:p w14:paraId="3CAB24D2" w14:textId="0CB0636F" w:rsidR="0005501E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35650" w14:textId="5D7335B8" w:rsidR="0005501E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0BAF2" w14:textId="7370AD5A" w:rsidR="0005501E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754EC" w14:textId="4841CC0F" w:rsidR="0005501E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E2BA0" w14:textId="77777777" w:rsidR="0005501E" w:rsidRPr="00591A9D" w:rsidRDefault="0005501E" w:rsidP="000550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D8112" w14:textId="77777777" w:rsidR="0005501E" w:rsidRDefault="0005501E" w:rsidP="003A79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FA790A" w14:textId="1E7F42A6" w:rsidR="00427B9E" w:rsidRPr="00591A9D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512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.อัตราค่าปรับ</w:t>
      </w:r>
    </w:p>
    <w:p w14:paraId="12B346EE" w14:textId="55FF8895" w:rsidR="00F504BF" w:rsidRPr="00591A9D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273D1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512" w:rsidRPr="00591A9D">
        <w:rPr>
          <w:rFonts w:ascii="TH SarabunIT๙" w:hAnsi="TH SarabunIT๙" w:cs="TH SarabunIT๙"/>
          <w:sz w:val="32"/>
          <w:szCs w:val="32"/>
          <w:cs/>
        </w:rPr>
        <w:t>10</w:t>
      </w:r>
      <w:r w:rsidR="00F504BF" w:rsidRPr="00591A9D">
        <w:rPr>
          <w:rFonts w:ascii="TH SarabunIT๙" w:hAnsi="TH SarabunIT๙" w:cs="TH SarabunIT๙"/>
          <w:sz w:val="32"/>
          <w:szCs w:val="32"/>
          <w:cs/>
        </w:rPr>
        <w:t>.1 กรณีที่ผู้รับจ้างนำงานที่รับจ้างไปจ้างช่วงให้ผู้อื่นทำอีกทอดหนึ่งโดยไม่ได้รับอนุญาตจาก มหาวิทยาลัยราชภัฏพระนคร จะกำหนดค่าปรับสำหรับการฝ่าฝืนดังกล่าวเป็นจำนวน</w:t>
      </w:r>
      <w:r w:rsidR="00F504BF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ร้อยละ 10</w:t>
      </w:r>
      <w:r w:rsidR="00F504BF" w:rsidRPr="00591A9D">
        <w:rPr>
          <w:rFonts w:ascii="TH SarabunIT๙" w:hAnsi="TH SarabunIT๙" w:cs="TH SarabunIT๙"/>
          <w:sz w:val="32"/>
          <w:szCs w:val="32"/>
          <w:cs/>
        </w:rPr>
        <w:t xml:space="preserve"> ของวงเงิน</w:t>
      </w:r>
      <w:r w:rsidR="005273D1" w:rsidRPr="00591A9D">
        <w:rPr>
          <w:rFonts w:ascii="TH SarabunIT๙" w:hAnsi="TH SarabunIT๙" w:cs="TH SarabunIT๙"/>
          <w:sz w:val="32"/>
          <w:szCs w:val="32"/>
          <w:cs/>
        </w:rPr>
        <w:t>ของงานจ้างช่วงนั้น</w:t>
      </w:r>
    </w:p>
    <w:p w14:paraId="3DC16030" w14:textId="77777777" w:rsidR="00F943C6" w:rsidRPr="00591A9D" w:rsidRDefault="005273D1" w:rsidP="00F943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0512" w:rsidRPr="00591A9D">
        <w:rPr>
          <w:rFonts w:ascii="TH SarabunIT๙" w:hAnsi="TH SarabunIT๙" w:cs="TH SarabunIT๙"/>
          <w:sz w:val="32"/>
          <w:szCs w:val="32"/>
          <w:cs/>
        </w:rPr>
        <w:t>10</w:t>
      </w:r>
      <w:r w:rsidRPr="00591A9D">
        <w:rPr>
          <w:rFonts w:ascii="TH SarabunIT๙" w:hAnsi="TH SarabunIT๙" w:cs="TH SarabunIT๙"/>
          <w:sz w:val="32"/>
          <w:szCs w:val="32"/>
          <w:cs/>
        </w:rPr>
        <w:t>.2 กรณี</w:t>
      </w:r>
      <w:r w:rsidR="008F4636" w:rsidRPr="00591A9D">
        <w:rPr>
          <w:rFonts w:ascii="TH SarabunIT๙" w:hAnsi="TH SarabunIT๙" w:cs="TH SarabunIT๙"/>
          <w:sz w:val="32"/>
          <w:szCs w:val="32"/>
          <w:cs/>
        </w:rPr>
        <w:t xml:space="preserve">ที่ผู้รับจ้างปฏิบัติผิดสัญญาจ้างก่อสร้างนอกเหนือจากข้อ </w:t>
      </w:r>
      <w:r w:rsidR="00BA75BA" w:rsidRPr="00591A9D">
        <w:rPr>
          <w:rFonts w:ascii="TH SarabunIT๙" w:hAnsi="TH SarabunIT๙" w:cs="TH SarabunIT๙"/>
          <w:sz w:val="32"/>
          <w:szCs w:val="32"/>
          <w:cs/>
        </w:rPr>
        <w:t>10</w:t>
      </w:r>
      <w:r w:rsidR="008F4636" w:rsidRPr="00591A9D">
        <w:rPr>
          <w:rFonts w:ascii="TH SarabunIT๙" w:hAnsi="TH SarabunIT๙" w:cs="TH SarabunIT๙"/>
          <w:sz w:val="32"/>
          <w:szCs w:val="32"/>
          <w:cs/>
        </w:rPr>
        <w:t>.1 จะกำหนดค่าปรับเป็นรายวัน</w:t>
      </w:r>
      <w:r w:rsidR="009500CE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636" w:rsidRPr="00591A9D">
        <w:rPr>
          <w:rFonts w:ascii="TH SarabunIT๙" w:hAnsi="TH SarabunIT๙" w:cs="TH SarabunIT๙"/>
          <w:sz w:val="32"/>
          <w:szCs w:val="32"/>
          <w:cs/>
        </w:rPr>
        <w:t>ในอัตรา</w:t>
      </w:r>
      <w:r w:rsidR="008F4636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ร้อยละ 0.10</w:t>
      </w:r>
      <w:r w:rsidR="008F4636" w:rsidRPr="00591A9D">
        <w:rPr>
          <w:rFonts w:ascii="TH SarabunIT๙" w:hAnsi="TH SarabunIT๙" w:cs="TH SarabunIT๙"/>
          <w:sz w:val="32"/>
          <w:szCs w:val="32"/>
          <w:cs/>
        </w:rPr>
        <w:t xml:space="preserve"> ของราคาค่าจ้าง</w:t>
      </w:r>
      <w:r w:rsidR="00D62AE8" w:rsidRPr="00591A9D">
        <w:rPr>
          <w:rFonts w:ascii="TH SarabunIT๙" w:hAnsi="TH SarabunIT๙" w:cs="TH SarabunIT๙"/>
          <w:sz w:val="32"/>
          <w:szCs w:val="32"/>
          <w:cs/>
        </w:rPr>
        <w:t>ตามสัญญา</w:t>
      </w:r>
    </w:p>
    <w:p w14:paraId="7B3662CF" w14:textId="468FABE3" w:rsidR="00DC1E5A" w:rsidRPr="00591A9D" w:rsidRDefault="00F20F70" w:rsidP="00F943C6">
      <w:pPr>
        <w:spacing w:after="24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(ยกเว้นกรณีงานจ้าง</w:t>
      </w:r>
      <w:r w:rsidR="00F943C6" w:rsidRPr="00591A9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ก่อสร้างสาธารณูปโภคที่มีผลกระทบต่อการจราจรให้กำหนดอัตราค่าปรับเป็นรายวันใน</w:t>
      </w:r>
      <w:r w:rsidRPr="00591A9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อัตรา</w:t>
      </w:r>
      <w:r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ร้อยละ 0.25</w:t>
      </w:r>
      <w:r w:rsidR="00F943C6" w:rsidRPr="00591A9D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F943C6" w:rsidRPr="00591A9D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ของราคางานจ้างตามสัญญา)</w:t>
      </w:r>
    </w:p>
    <w:p w14:paraId="1F897524" w14:textId="6405206E" w:rsidR="00427B9E" w:rsidRPr="00591A9D" w:rsidRDefault="00427B9E" w:rsidP="00427B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F178B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การรับประกันความชำรุดบกพร่อง </w:t>
      </w:r>
    </w:p>
    <w:p w14:paraId="17F79B92" w14:textId="1D2BC342" w:rsidR="00591A9D" w:rsidRPr="00591A9D" w:rsidRDefault="00427B9E" w:rsidP="000C02E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1062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Pr="00F2106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CE08F2" w:rsidRPr="00F2106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ผู้รับจ้างจะต้องรับประกันความชำรุดบกพร่องของงานจ้างที่เกิดขึ้นภายใน ระยะเวลาไม่น้อยกว่า </w:t>
      </w:r>
      <w:r w:rsidR="00D350E1" w:rsidRPr="00F2106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</w:t>
      </w:r>
      <w:r w:rsidR="00CE08F2" w:rsidRPr="00F2106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ปี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028" w:rsidRPr="00591A9D">
        <w:rPr>
          <w:rFonts w:ascii="TH SarabunIT๙" w:hAnsi="TH SarabunIT๙" w:cs="TH SarabunIT๙"/>
          <w:sz w:val="32"/>
          <w:szCs w:val="32"/>
          <w:cs/>
        </w:rPr>
        <w:t>นับถัด</w:t>
      </w:r>
      <w:r w:rsidR="00655361" w:rsidRPr="00591A9D">
        <w:rPr>
          <w:rFonts w:ascii="TH SarabunIT๙" w:hAnsi="TH SarabunIT๙" w:cs="TH SarabunIT๙"/>
          <w:sz w:val="32"/>
          <w:szCs w:val="32"/>
          <w:cs/>
        </w:rPr>
        <w:t xml:space="preserve">จากวันที่มหาวิทยาลัยฯ ได้รับมอบงาน 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>โดย</w:t>
      </w:r>
      <w:r w:rsidR="00A825C6" w:rsidRPr="00591A9D">
        <w:rPr>
          <w:rFonts w:ascii="TH SarabunIT๙" w:hAnsi="TH SarabunIT๙" w:cs="TH SarabunIT๙"/>
          <w:sz w:val="32"/>
          <w:szCs w:val="32"/>
          <w:cs/>
        </w:rPr>
        <w:t>ผู้รับจ้างต้อง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>รีบจัดการซ่อมแซมแก้ไขให้ใช้การได้ดีดังเดิม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E84526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8F2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...... วัน</w:t>
      </w:r>
      <w:r w:rsidR="00CE08F2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64DE" w:rsidRPr="00591A9D">
        <w:rPr>
          <w:rFonts w:ascii="TH SarabunIT๙" w:hAnsi="TH SarabunIT๙" w:cs="TH SarabunIT๙"/>
          <w:sz w:val="32"/>
          <w:szCs w:val="32"/>
          <w:cs/>
        </w:rPr>
        <w:t>นับ</w:t>
      </w:r>
      <w:r w:rsidR="00B70104" w:rsidRPr="00591A9D">
        <w:rPr>
          <w:rFonts w:ascii="TH SarabunIT๙" w:hAnsi="TH SarabunIT๙" w:cs="TH SarabunIT๙"/>
          <w:sz w:val="32"/>
          <w:szCs w:val="32"/>
          <w:cs/>
        </w:rPr>
        <w:t>ถัดจากวันที่ได้รับแจ้งความความชำรุดบกพร่อง</w:t>
      </w:r>
    </w:p>
    <w:p w14:paraId="2B9124DA" w14:textId="0B17CCB2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A539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 การปรับราคาค่างานก่อสร้าง</w:t>
      </w:r>
    </w:p>
    <w:p w14:paraId="7A3F94C3" w14:textId="012E7D3D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  การปรับราคาค่างานก่อสร้างตามสูตรการปรับราคา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>ดังระบุในเอกสารแนบท้าย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จะนำมาใช้ในกรณีที่ค่างานก่อสร้างลดลงหรือเพิ่มขึ้น โดยวิธีการต่อไปนี้</w:t>
      </w:r>
    </w:p>
    <w:p w14:paraId="743AE74F" w14:textId="3A01AC37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 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22 สิงหาคม 2532 เรื่อง การพิจารณาช่วยเหลือผู้ประกอบอาชีพงานก่อสร้าง ตามหนังสือสำนักเลขาธิการคณะรัฐมนตรี ที่ นร 0203/ว 109 ลงวันที่ 24 สิงหาคม 2532</w:t>
      </w:r>
    </w:p>
    <w:p w14:paraId="12C8C640" w14:textId="29EDA3E4" w:rsidR="000C02E2" w:rsidRPr="00591A9D" w:rsidRDefault="000C02E2" w:rsidP="000C02E2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  สูตรการปรับราคา (สูตรค่า </w:t>
      </w:r>
      <w:r w:rsidRPr="00591A9D">
        <w:rPr>
          <w:rFonts w:ascii="TH SarabunIT๙" w:hAnsi="TH SarabunIT๙" w:cs="TH SarabunIT๙"/>
          <w:sz w:val="32"/>
          <w:szCs w:val="32"/>
        </w:rPr>
        <w:t xml:space="preserve">K) </w:t>
      </w:r>
      <w:r w:rsidRPr="00591A9D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>ในสัญญา หรือภายในระยะเวลาที่มหาวิทยาลัย</w:t>
      </w:r>
      <w:r w:rsidRPr="00591A9D">
        <w:rPr>
          <w:rFonts w:ascii="TH SarabunIT๙" w:hAnsi="TH SarabunIT๙" w:cs="TH SarabunIT๙"/>
          <w:sz w:val="32"/>
          <w:szCs w:val="32"/>
          <w:cs/>
        </w:rPr>
        <w:t>ได้ขยายออกไป โดยจะใช้สูตรของทางราชการ</w:t>
      </w:r>
      <w:r w:rsidR="00F21062">
        <w:rPr>
          <w:rFonts w:ascii="TH SarabunIT๙" w:hAnsi="TH SarabunIT๙" w:cs="TH SarabunIT๙" w:hint="cs"/>
          <w:sz w:val="32"/>
          <w:szCs w:val="32"/>
          <w:cs/>
        </w:rPr>
        <w:t>ที่ได้ระบุไว้ในเอกสารแนบท้าย</w:t>
      </w:r>
    </w:p>
    <w:p w14:paraId="3B6A452A" w14:textId="4B306B28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1</w:t>
      </w:r>
      <w:r w:rsidR="000A5397"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. มาตรฐานฝีมือช่าง</w:t>
      </w:r>
    </w:p>
    <w:p w14:paraId="76EC33C5" w14:textId="331AC34A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36E28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ผู้รับจ้างจะต้องมีและใช้ผู้มีวุฒิบัตรระดับ ปวช. ปวส.และ </w:t>
      </w:r>
      <w:proofErr w:type="spellStart"/>
      <w:r w:rsidRPr="00591A9D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591A9D">
        <w:rPr>
          <w:rFonts w:ascii="TH SarabunIT๙" w:hAnsi="TH SarabunIT๙" w:cs="TH SarabunIT๙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 ในอัตราไม่ต่ำกว่า</w:t>
      </w:r>
      <w:r w:rsidRPr="00591A9D">
        <w:rPr>
          <w:rFonts w:ascii="TH SarabunIT๙" w:hAnsi="TH SarabunIT๙" w:cs="TH SarabunIT๙"/>
          <w:b/>
          <w:bCs/>
          <w:sz w:val="32"/>
          <w:szCs w:val="32"/>
          <w:cs/>
        </w:rPr>
        <w:t>ร้อยละ…10</w:t>
      </w:r>
      <w:r w:rsidRPr="00591A9D">
        <w:rPr>
          <w:rFonts w:ascii="TH SarabunIT๙" w:hAnsi="TH SarabunIT๙" w:cs="TH SarabunIT๙"/>
          <w:sz w:val="32"/>
          <w:szCs w:val="32"/>
          <w:cs/>
        </w:rPr>
        <w:t>....ของแต่ละสาขาช่างแต่จะต้องมีจำนวนช่างอย่างน้อย 1 คน ในแต่ละสาขาช่าง ดังต่อไปนี้</w:t>
      </w:r>
    </w:p>
    <w:p w14:paraId="5E8B12C3" w14:textId="286B6078" w:rsidR="000C02E2" w:rsidRPr="00591A9D" w:rsidRDefault="000C02E2" w:rsidP="000C02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    1</w:t>
      </w:r>
      <w:r w:rsidR="000A5397" w:rsidRPr="00591A9D">
        <w:rPr>
          <w:rFonts w:ascii="TH SarabunIT๙" w:hAnsi="TH SarabunIT๙" w:cs="TH SarabunIT๙"/>
          <w:sz w:val="32"/>
          <w:szCs w:val="32"/>
          <w:cs/>
        </w:rPr>
        <w:t>3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1F178B" w:rsidRPr="00591A9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185BA8F8" w14:textId="1D4B10B2" w:rsidR="000C02E2" w:rsidRPr="00591A9D" w:rsidRDefault="000C02E2" w:rsidP="00636E28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F178B" w:rsidRPr="00591A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A9D">
        <w:rPr>
          <w:rFonts w:ascii="TH SarabunIT๙" w:hAnsi="TH SarabunIT๙" w:cs="TH SarabunIT๙"/>
          <w:sz w:val="32"/>
          <w:szCs w:val="32"/>
          <w:cs/>
        </w:rPr>
        <w:t xml:space="preserve">   1</w:t>
      </w:r>
      <w:r w:rsidR="000A5397" w:rsidRPr="00591A9D">
        <w:rPr>
          <w:rFonts w:ascii="TH SarabunIT๙" w:hAnsi="TH SarabunIT๙" w:cs="TH SarabunIT๙"/>
          <w:sz w:val="32"/>
          <w:szCs w:val="32"/>
          <w:cs/>
        </w:rPr>
        <w:t>3</w:t>
      </w:r>
      <w:r w:rsidRPr="00591A9D">
        <w:rPr>
          <w:rFonts w:ascii="TH SarabunIT๙" w:hAnsi="TH SarabunIT๙" w:cs="TH SarabunIT๙"/>
          <w:sz w:val="32"/>
          <w:szCs w:val="32"/>
          <w:cs/>
        </w:rPr>
        <w:t>.2 …….…..…</w:t>
      </w:r>
      <w:r w:rsidR="001F178B" w:rsidRPr="00591A9D">
        <w:rPr>
          <w:rFonts w:ascii="TH SarabunIT๙" w:hAnsi="TH SarabunIT๙" w:cs="TH SarabunIT๙"/>
          <w:sz w:val="32"/>
          <w:szCs w:val="32"/>
          <w:cs/>
        </w:rPr>
        <w:t>ฯลฯ.....</w:t>
      </w:r>
      <w:r w:rsidRPr="00591A9D">
        <w:rPr>
          <w:rFonts w:ascii="TH SarabunIT๙" w:hAnsi="TH SarabunIT๙" w:cs="TH SarabunIT๙"/>
          <w:sz w:val="32"/>
          <w:szCs w:val="32"/>
          <w:cs/>
        </w:rPr>
        <w:t>……………</w:t>
      </w:r>
    </w:p>
    <w:p w14:paraId="71FBA2E9" w14:textId="77777777" w:rsidR="00C71D21" w:rsidRPr="00591A9D" w:rsidRDefault="00C71D21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8F4C69" w14:textId="77777777" w:rsidR="00C71D21" w:rsidRPr="00591A9D" w:rsidRDefault="00C71D21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D2E036" w14:textId="4D2E88C2" w:rsidR="00C71D21" w:rsidRDefault="00B34D99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100681" w:rsidRPr="00591A9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D415D4F" w14:textId="1FA56995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D0305A" w14:textId="78DBC183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BB01C" w14:textId="6CBFDCD7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880690" w14:textId="58708FDD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14BEB0C" w14:textId="08851C6E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A05F2E" w14:textId="247062E5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8EB659" w14:textId="2BF62EED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731596" w14:textId="400FED04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047DE8" w14:textId="4D5F03BF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1FA7C1" w14:textId="46736A22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BB7E15" w14:textId="37E0BC67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A88DEA" w14:textId="5CF5DFD7" w:rsidR="006B4840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38AD">
        <w:rPr>
          <w:rFonts w:ascii="TH SarabunIT๙" w:eastAsia="Cordia New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1456C" wp14:editId="6AD4B009">
                <wp:simplePos x="0" y="0"/>
                <wp:positionH relativeFrom="column">
                  <wp:posOffset>3368040</wp:posOffset>
                </wp:positionH>
                <wp:positionV relativeFrom="paragraph">
                  <wp:posOffset>-169545</wp:posOffset>
                </wp:positionV>
                <wp:extent cx="3120390" cy="358140"/>
                <wp:effectExtent l="0" t="0" r="22860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7A03" w14:textId="77777777" w:rsidR="006B4840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9C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ตัวอย่างบันทึกขออนุมัติไม่ใช้พัสดุที่ผลิตภายในประเทศ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ฯ</w:t>
                            </w:r>
                          </w:p>
                          <w:p w14:paraId="5D6CBFBF" w14:textId="77777777" w:rsidR="006B4840" w:rsidRPr="009C34C3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(ใช้ในกรณีทราบว่ามีผลิตภายในประเทศแต่จะไม่ใช้หรือใช้ไม่ครบร้อยละ 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1456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5.2pt;margin-top:-13.35pt;width:245.7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">
                <v:textbox>
                  <w:txbxContent>
                    <w:p w14:paraId="61037A03" w14:textId="77777777" w:rsidR="006B4840" w:rsidRDefault="006B4840" w:rsidP="006B4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 w:rsidRPr="009C34C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ตัวอย่างบันทึกขออนุมัติไม่ใช้พัสดุที่ผลิตภายในประเทศ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ฯ</w:t>
                      </w:r>
                    </w:p>
                    <w:p w14:paraId="5D6CBFBF" w14:textId="77777777" w:rsidR="006B4840" w:rsidRPr="009C34C3" w:rsidRDefault="006B4840" w:rsidP="006B484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(ใช้ในกรณีทราบว่ามีผลิตภายในประเทศแต่จะไม่ใช้หรือใช้ไม่ครบร้อยละ 60)</w:t>
                      </w:r>
                    </w:p>
                  </w:txbxContent>
                </v:textbox>
              </v:shape>
            </w:pict>
          </mc:Fallback>
        </mc:AlternateContent>
      </w:r>
    </w:p>
    <w:p w14:paraId="6AAB0D02" w14:textId="4F4FBBA6" w:rsidR="006B4840" w:rsidRPr="00B438AD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lang w:eastAsia="zh-CN"/>
        </w:rPr>
      </w:pPr>
      <w:r w:rsidRPr="00B438AD">
        <w:rPr>
          <w:rFonts w:ascii="TH SarabunIT๙" w:eastAsia="Cordia New" w:hAnsi="TH SarabunIT๙" w:cs="TH SarabunIT๙"/>
          <w:b/>
          <w:bCs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0FE46" wp14:editId="20E6BF90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5170" cy="1254760"/>
                <wp:effectExtent l="0" t="1270" r="0" b="127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317F0F" w14:textId="6620DE20" w:rsidR="006B4840" w:rsidRDefault="006B4840" w:rsidP="006B48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E37DA" wp14:editId="5300F0C0">
                                  <wp:extent cx="701040" cy="662940"/>
                                  <wp:effectExtent l="0" t="0" r="3810" b="381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FE46" id="สี่เหลี่ยมผืนผ้า 20" o:spid="_x0000_s1027" style="position:absolute;left:0;text-align:left;margin-left:3.75pt;margin-top:-15pt;width:57.1pt;height:98.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" filled="f" stroked="f" strokeweight=".25pt">
                <v:textbox inset="1pt,1pt,1pt,1pt">
                  <w:txbxContent>
                    <w:p w14:paraId="50317F0F" w14:textId="6620DE20" w:rsidR="006B4840" w:rsidRDefault="006B4840" w:rsidP="006B4840">
                      <w:r>
                        <w:rPr>
                          <w:noProof/>
                        </w:rPr>
                        <w:drawing>
                          <wp:inline distT="0" distB="0" distL="0" distR="0" wp14:anchorId="477E37DA" wp14:editId="5300F0C0">
                            <wp:extent cx="701040" cy="662940"/>
                            <wp:effectExtent l="0" t="0" r="3810" b="381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438AD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14:paraId="1F3426AF" w14:textId="77777777" w:rsidR="006B4840" w:rsidRPr="00B438AD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2EBCD966" w14:textId="77777777" w:rsidR="006B4840" w:rsidRPr="00B438AD" w:rsidRDefault="006B4840" w:rsidP="006B4840">
      <w:pPr>
        <w:spacing w:line="192" w:lineRule="auto"/>
        <w:rPr>
          <w:rFonts w:ascii="TH SarabunIT๙" w:eastAsia="Cordia New" w:hAnsi="TH SarabunIT๙" w:cs="TH SarabunIT๙" w:hint="cs"/>
          <w:b/>
          <w:bCs/>
          <w:lang w:eastAsia="zh-CN"/>
        </w:rPr>
      </w:pPr>
      <w:r w:rsidRPr="00B438AD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ส่วนราชการ</w:t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คณะกรรมการกำหนด</w:t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ราคากลา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งและจัดทำแบบรูปรายการงานก่อสร้าง</w:t>
      </w:r>
    </w:p>
    <w:p w14:paraId="1DECDF05" w14:textId="67B81616" w:rsidR="006B4840" w:rsidRPr="00B438AD" w:rsidRDefault="006B4840" w:rsidP="006B4840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7AC8E" wp14:editId="54F8CC07">
                <wp:simplePos x="0" y="0"/>
                <wp:positionH relativeFrom="column">
                  <wp:posOffset>868680</wp:posOffset>
                </wp:positionH>
                <wp:positionV relativeFrom="paragraph">
                  <wp:posOffset>6985</wp:posOffset>
                </wp:positionV>
                <wp:extent cx="4755515" cy="635"/>
                <wp:effectExtent l="11430" t="5715" r="5080" b="1270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0100"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.55pt" to="442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B438AD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ที่</w:t>
      </w:r>
      <w:r w:rsidRPr="00B438A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B438AD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วันที่</w:t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14:paraId="233488CD" w14:textId="4E14573C" w:rsidR="006B4840" w:rsidRPr="00B438AD" w:rsidRDefault="006B4840" w:rsidP="006B4840">
      <w:pPr>
        <w:ind w:left="709" w:hanging="709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438AD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3975B" wp14:editId="22FFE581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469515" cy="635"/>
                <wp:effectExtent l="8255" t="10160" r="8255" b="825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A7D0" id="ตัวเชื่อมต่อตรง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4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B438AD">
        <w:rPr>
          <w:rFonts w:ascii="TH SarabunIT๙" w:eastAsia="Cordia New" w:hAnsi="TH SarabunIT๙" w:cs="TH SarabunIT๙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25ABF" wp14:editId="4E6DC4A3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11430" t="10160" r="5080" b="825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6BC2" id="ตัวเชื่อมต่อตรง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B438AD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zh-CN"/>
        </w:rPr>
        <w:t>เรื่อง</w:t>
      </w:r>
      <w:r w:rsidRPr="00B438A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ขออนุมัติ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ไม่ใช้พัสดุที่ผลิตภายในประเทศ หรือจะใช้ หรือใช้พัสดุที่ผลิตภายในประเทศไม่ครบร้อยละ 60 </w:t>
      </w:r>
    </w:p>
    <w:p w14:paraId="3170ECFA" w14:textId="4392609B" w:rsidR="006B4840" w:rsidRPr="00B438AD" w:rsidRDefault="006B4840" w:rsidP="006B4840">
      <w:pPr>
        <w:keepNext/>
        <w:spacing w:before="120" w:after="120"/>
        <w:outlineLvl w:val="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noProof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01F50" wp14:editId="1A943A6E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212715" cy="635"/>
                <wp:effectExtent l="12700" t="6985" r="13335" b="1143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E66B" id="ตัวเชื่อมต่อตรง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3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เรียน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อธิการบดี/ผู้อำนวยการ</w:t>
      </w:r>
    </w:p>
    <w:p w14:paraId="543FF7C1" w14:textId="77777777" w:rsidR="006B4840" w:rsidRPr="00B438AD" w:rsidRDefault="006B4840" w:rsidP="006B4840">
      <w:pPr>
        <w:spacing w:after="120"/>
        <w:jc w:val="thaiDistribute"/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</w:pPr>
      <w:r w:rsidRPr="00B438AD">
        <w:rPr>
          <w:rFonts w:ascii="Cordia New" w:eastAsia="Cordia New" w:hAnsi="Cordia New"/>
          <w:b/>
          <w:bCs/>
          <w:spacing w:val="-4"/>
          <w:sz w:val="40"/>
          <w:szCs w:val="40"/>
          <w:cs/>
          <w:lang w:eastAsia="zh-CN"/>
        </w:rPr>
        <w:tab/>
      </w:r>
      <w:r w:rsidRPr="00B438AD">
        <w:rPr>
          <w:rFonts w:ascii="Cordia New" w:eastAsia="Cordia New" w:hAnsi="Cordia New"/>
          <w:b/>
          <w:bCs/>
          <w:spacing w:val="-4"/>
          <w:sz w:val="40"/>
          <w:szCs w:val="40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b/>
          <w:bCs/>
          <w:spacing w:val="-4"/>
          <w:sz w:val="40"/>
          <w:szCs w:val="40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ด้วย</w:t>
      </w:r>
      <w:r w:rsidRPr="00B438AD">
        <w:rPr>
          <w:rFonts w:ascii="TH SarabunIT๙" w:eastAsia="Cordia New" w:hAnsi="TH SarabunIT๙" w:cs="TH SarabunIT๙" w:hint="cs"/>
          <w:color w:val="FF0000"/>
          <w:spacing w:val="-4"/>
          <w:sz w:val="32"/>
          <w:szCs w:val="32"/>
          <w:cs/>
          <w:lang w:eastAsia="zh-CN"/>
        </w:rPr>
        <w:t>หน่วยงาน</w:t>
      </w:r>
      <w:r w:rsidRPr="00B438AD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..............................มีความประสงค์จะจัดจ้างก่อสร้าง....................................................ในวงเงิน............................บาท (.................................บาทถ้วน) และ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แต่งตั้งคณะกรรมการกำหนดราคากลางและจัดทำแบบรูปรายการงานก่อสร้าง งานจ้างก่อสร้างฯ ดังกล่าว </w:t>
      </w:r>
      <w:r w:rsidRPr="00B438AD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ตามระเบียบกระทรวงการคลังว่าด้วยการจัดซื้อจัดจ้างและการบริหารพัสดุภาครัฐ พ.ศ.</w:t>
      </w:r>
      <w:r w:rsidRPr="00B438AD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๒๕๖๐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กวจ</w:t>
      </w:r>
      <w:proofErr w:type="spellEnd"/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0405.2/ว78 ลงวันที่ 31 มกราคม 2565 เรื่อง อนุมัติยกเว้นและกำหนดแนวทางการปฏิบัติตาม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</w:t>
      </w:r>
      <w:r w:rsidRPr="00B438AD">
        <w:rPr>
          <w:rFonts w:ascii="TH SarabunIT๙" w:eastAsia="Cordia New" w:hAnsi="TH SarabunIT๙" w:cs="TH SarabunIT๙" w:hint="cs"/>
          <w:b/>
          <w:bCs/>
          <w:color w:val="FF0000"/>
          <w:spacing w:val="-6"/>
          <w:sz w:val="32"/>
          <w:szCs w:val="32"/>
          <w:cs/>
          <w:lang w:eastAsia="zh-CN"/>
        </w:rPr>
        <w:t>ข้อ 1.2.1.1 กำหนดว่า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หน่วยงานของรัฐต้องกำหนดรายละเอียดในแบบรูปรายการงานก่อสร้างและกำหนดให้คู่สัญญาต้องใช้พัสดุประเภทวัสดุหรือครุภัณฑ์ที่จะใช้ในงานจ้างก่อสร้างเป็นพัสดุที่ผลิตภายในประเทศ โดยต้องใช้ไม่น้อยกว่าร้อยละ 60 ของมูลค่าพัสดุที่จะใช้ในงานจ้างก่อสร้างทั้งหมดตามสัญญา และให้คู่สัญญาต้องใช้เหล็กที่ผลิตภายในประเทศไม่น้อยกว่าร้อยละ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”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และ</w:t>
      </w:r>
      <w:r w:rsidRPr="00B438AD">
        <w:rPr>
          <w:rFonts w:ascii="TH SarabunIT๙" w:eastAsia="Cordia New" w:hAnsi="TH SarabunIT๙" w:cs="TH SarabunIT๙" w:hint="cs"/>
          <w:b/>
          <w:bCs/>
          <w:color w:val="FF0000"/>
          <w:spacing w:val="-6"/>
          <w:sz w:val="32"/>
          <w:szCs w:val="32"/>
          <w:cs/>
          <w:lang w:eastAsia="zh-CN"/>
        </w:rPr>
        <w:t>ข้อ 1.2.1.2 กำหนดว่า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กรณีเมื่อหน่วยงานของรัฐได้จัดทำใบแจ้งปริมาณงานและราคา และใบบัญชีรายการก่อสร้างแล้ว ทราบว่าพัสดุที่จะใช้ในโครงการก่อสร้างนั้น มีผลิตภายในประเทศแต่หน่วยงานของรัฐจะไม่ใช้พัสดุที่ผลิตภายในประเทศ หรือจะใช้ หรือใช้พัสดุที่ผลิตภายในประเทศไม่ครบร้อยละ 60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” 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ให้เสนอหัวหน้าหน่วยงานของรัฐหรือ  ผู้มีอำนาจเหนือขึ้นไปหนึ่งชั้นพิจารณาอนุมัติก่อน ตามเงื่อนไขที่กำหนด นั้น</w:t>
      </w:r>
    </w:p>
    <w:p w14:paraId="35108526" w14:textId="77777777" w:rsidR="006B4840" w:rsidRPr="00B438AD" w:rsidRDefault="006B4840" w:rsidP="006B4840">
      <w:pPr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การจัด</w:t>
      </w:r>
      <w:r w:rsidRPr="00B438AD">
        <w:rPr>
          <w:rFonts w:ascii="TH SarabunIT๙" w:eastAsia="Cordia New" w:hAnsi="TH SarabunIT๙" w:cs="TH SarabunIT๙" w:hint="cs"/>
          <w:color w:val="FF0000"/>
          <w:spacing w:val="-6"/>
          <w:sz w:val="32"/>
          <w:szCs w:val="32"/>
          <w:cs/>
          <w:lang w:eastAsia="zh-CN"/>
        </w:rPr>
        <w:t>จ้างก่อสร้าง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................................................................................................................ในครั้งนี้ จากการตรวจสอบและแจกแจงรายการพัสดุที่จะนำมาใช้ในงานจ้างก่อสร้างนั้น </w:t>
      </w:r>
      <w:r w:rsidRPr="00B438AD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ปรากฏว่า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มีพัสดุที่ผลิตภายในประเทศ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แต่มีความจำเป็นที่จะไม่ใช้พัสดุที่ผลิตภายในประเทศ หรือจะใช้ หรือใช้พัสดุที่ผลิตภายในประเทศไม่ครบร้อยละ 60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             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เนื่องจาก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...............................................................................</w:t>
      </w:r>
      <w:r w:rsidRPr="00B438AD">
        <w:rPr>
          <w:rFonts w:ascii="TH SarabunIT๙" w:eastAsia="Cordia New" w:hAnsi="TH SarabunIT๙" w:cs="TH SarabunIT๙" w:hint="cs"/>
          <w:i/>
          <w:iCs/>
          <w:color w:val="0070C0"/>
          <w:spacing w:val="-6"/>
          <w:sz w:val="32"/>
          <w:szCs w:val="32"/>
          <w:cs/>
          <w:lang w:eastAsia="zh-CN"/>
        </w:rPr>
        <w:t>(ระบุเหตุผลความจำเป็น)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.................................................................</w:t>
      </w:r>
    </w:p>
    <w:p w14:paraId="55D0DB12" w14:textId="052ECF53" w:rsidR="006B4840" w:rsidRDefault="006B4840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กวจ</w:t>
      </w:r>
      <w:proofErr w:type="spellEnd"/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) 0405.2/ว 78 ลงวันที่ </w:t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31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มกราคม 2565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B438AD">
        <w:rPr>
          <w:rFonts w:ascii="TH SarabunIT๙" w:eastAsia="Cordia New" w:hAnsi="TH SarabunIT๙" w:cs="TH SarabunIT๙" w:hint="cs"/>
          <w:color w:val="FF0000"/>
          <w:spacing w:val="-6"/>
          <w:sz w:val="32"/>
          <w:szCs w:val="32"/>
          <w:cs/>
          <w:lang w:eastAsia="zh-CN"/>
        </w:rPr>
        <w:t>ข้อ 1.2.1.2 (1)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จึงขออนุมัติใช้พัสดุที่นำเข้าจากต่างประเทศ ซึ่งมี</w:t>
      </w:r>
      <w:r w:rsidRPr="00B438AD">
        <w:rPr>
          <w:rFonts w:ascii="TH SarabunIT๙" w:eastAsia="Cordia New" w:hAnsi="TH SarabunIT๙" w:cs="TH SarabunIT๙" w:hint="cs"/>
          <w:color w:val="FF0000"/>
          <w:spacing w:val="-6"/>
          <w:sz w:val="32"/>
          <w:szCs w:val="32"/>
          <w:u w:val="single"/>
          <w:cs/>
          <w:lang w:eastAsia="zh-CN"/>
        </w:rPr>
        <w:t>ราคาพัสดุที่นำเข้าจากต่างประเทศมีราคาต่อหน่วยไม่เกิน 2 ล้านบาท</w:t>
      </w:r>
      <w:r w:rsidRPr="00B438AD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ตามเหตุผลดังกล่าวข้างต้น</w:t>
      </w:r>
    </w:p>
    <w:p w14:paraId="6FD46097" w14:textId="418A7EF6" w:rsidR="007C432B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793571D0" w14:textId="125C3F96" w:rsidR="007C432B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78001D41" w14:textId="376F368F" w:rsidR="007C432B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408CCDD0" w14:textId="74C07170" w:rsidR="007C432B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15CCBD77" w14:textId="6A8D47BC" w:rsidR="007C432B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4905D867" w14:textId="77777777" w:rsidR="007C432B" w:rsidRPr="00B438AD" w:rsidRDefault="007C432B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48711A54" w14:textId="77777777" w:rsidR="006B4840" w:rsidRPr="00B438AD" w:rsidRDefault="006B4840" w:rsidP="006B4840">
      <w:pPr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อนุมัติตามที่รายงานเสนอข้างต้น</w:t>
      </w:r>
    </w:p>
    <w:p w14:paraId="360BEBB9" w14:textId="77777777" w:rsidR="006B4840" w:rsidRPr="00B438AD" w:rsidRDefault="006B4840" w:rsidP="006B4840">
      <w:pPr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14:paraId="025EDE92" w14:textId="77777777" w:rsidR="006B4840" w:rsidRPr="00B438AD" w:rsidRDefault="006B4840" w:rsidP="006B4840">
      <w:pPr>
        <w:ind w:left="3060" w:firstLine="510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438AD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ลงชื่อ.....................................................ประธานกรรมการ</w:t>
      </w:r>
    </w:p>
    <w:p w14:paraId="0C8D29A9" w14:textId="77777777" w:rsidR="006B4840" w:rsidRPr="00B438AD" w:rsidRDefault="006B4840" w:rsidP="006B4840">
      <w:pPr>
        <w:jc w:val="both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(................................................</w:t>
      </w:r>
      <w:r w:rsidRPr="00B438AD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)</w:t>
      </w:r>
    </w:p>
    <w:p w14:paraId="1E83E8BA" w14:textId="77777777" w:rsidR="006B4840" w:rsidRPr="00B438AD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583F81C" w14:textId="77777777" w:rsidR="006B4840" w:rsidRPr="00B438AD" w:rsidRDefault="006B4840" w:rsidP="006B4840">
      <w:pPr>
        <w:ind w:left="2880" w:firstLine="720"/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438AD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</w:p>
    <w:p w14:paraId="72D21EE0" w14:textId="77777777" w:rsidR="006B4840" w:rsidRPr="00B438AD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(.................................................)</w:t>
      </w:r>
    </w:p>
    <w:p w14:paraId="01F771A9" w14:textId="77777777" w:rsidR="006B4840" w:rsidRPr="00B438AD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CD024A8" w14:textId="77777777" w:rsidR="006B4840" w:rsidRPr="00B438AD" w:rsidRDefault="006B4840" w:rsidP="006B4840">
      <w:pPr>
        <w:jc w:val="thaiDistribute"/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</w:pP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438AD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และเลขานุการ</w:t>
      </w:r>
    </w:p>
    <w:p w14:paraId="281B06B8" w14:textId="004BD0D9" w:rsidR="006B4840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B438AD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…………………………………………..</w:t>
      </w:r>
      <w:r w:rsidRPr="00B438A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14:paraId="7797B7BF" w14:textId="12710CF5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ACA87" w14:textId="3708675F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2888B" w14:textId="3CED1EF4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9440A" w14:textId="174425D4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BE299" w14:textId="41E0E458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4D8DC" w14:textId="2E206868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C523A9E" w14:textId="699F9B42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B142758" w14:textId="3F3611D1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65745" w14:textId="435EAB76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4ACF4" w14:textId="5CCBD35F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278CF56" w14:textId="3FB6D854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5F04C" w14:textId="67306F05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003BC" w14:textId="0F3C12E0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CCB1C" w14:textId="77777777" w:rsidR="007C432B" w:rsidRDefault="007C432B" w:rsidP="006B484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D8878" w14:textId="5F3DBC88" w:rsidR="006B4840" w:rsidRDefault="007C432B" w:rsidP="006B4840">
      <w:pPr>
        <w:tabs>
          <w:tab w:val="left" w:pos="46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E164D" wp14:editId="2C62C526">
                <wp:simplePos x="0" y="0"/>
                <wp:positionH relativeFrom="column">
                  <wp:posOffset>3924300</wp:posOffset>
                </wp:positionH>
                <wp:positionV relativeFrom="paragraph">
                  <wp:posOffset>-123825</wp:posOffset>
                </wp:positionV>
                <wp:extent cx="2232660" cy="693420"/>
                <wp:effectExtent l="0" t="0" r="1524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585C" w14:textId="77777777" w:rsidR="006B4840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</w:rPr>
                            </w:pPr>
                            <w:r w:rsidRPr="002D69C3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บันทึกขอความเห็นชอบ</w:t>
                            </w:r>
                          </w:p>
                          <w:p w14:paraId="5BB6B123" w14:textId="77777777" w:rsidR="006B4840" w:rsidRPr="002D69C3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งานจัดจ้างก่อสร้าง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164D" id="Text Box 8" o:spid="_x0000_s1028" type="#_x0000_t202" style="position:absolute;margin-left:309pt;margin-top:-9.75pt;width:175.8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">
                <v:textbox>
                  <w:txbxContent>
                    <w:p w14:paraId="725C585C" w14:textId="77777777" w:rsidR="006B4840" w:rsidRDefault="006B4840" w:rsidP="006B4840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</w:rPr>
                      </w:pPr>
                      <w:r w:rsidRPr="002D69C3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ตัวอย่าง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บันทึกขอความเห็นชอบ</w:t>
                      </w:r>
                    </w:p>
                    <w:p w14:paraId="5BB6B123" w14:textId="77777777" w:rsidR="006B4840" w:rsidRPr="002D69C3" w:rsidRDefault="006B4840" w:rsidP="006B4840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งานจัดจ้างก่อสร้าง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0C920B2" w14:textId="16AF5432" w:rsidR="006B4840" w:rsidRDefault="006B4840" w:rsidP="006B4840">
      <w:pPr>
        <w:tabs>
          <w:tab w:val="left" w:pos="468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F83E98" w14:textId="20F582A4" w:rsidR="006B4840" w:rsidRPr="00EB2BA1" w:rsidRDefault="006B4840" w:rsidP="006B4840">
      <w:pPr>
        <w:spacing w:line="192" w:lineRule="auto"/>
        <w:ind w:right="-29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AA8ACC" wp14:editId="306800DA">
            <wp:simplePos x="0" y="0"/>
            <wp:positionH relativeFrom="column">
              <wp:posOffset>36195</wp:posOffset>
            </wp:positionH>
            <wp:positionV relativeFrom="paragraph">
              <wp:posOffset>-323215</wp:posOffset>
            </wp:positionV>
            <wp:extent cx="697865" cy="69278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EB2BA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4861AFF" w14:textId="77777777" w:rsidR="006B4840" w:rsidRPr="00EB2BA1" w:rsidRDefault="006B4840" w:rsidP="006B4840">
      <w:pPr>
        <w:spacing w:line="192" w:lineRule="auto"/>
        <w:rPr>
          <w:rFonts w:ascii="TH SarabunIT๙" w:hAnsi="TH SarabunIT๙" w:cs="TH SarabunIT๙" w:hint="cs"/>
          <w:sz w:val="28"/>
        </w:rPr>
      </w:pPr>
    </w:p>
    <w:p w14:paraId="17C670F2" w14:textId="77777777" w:rsidR="006B4840" w:rsidRPr="0012517D" w:rsidRDefault="006B4840" w:rsidP="006B4840">
      <w:pPr>
        <w:spacing w:line="192" w:lineRule="auto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12517D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 xml:space="preserve">ส่วนราชการ </w:t>
      </w:r>
      <w:r w:rsidRPr="0012517D">
        <w:rPr>
          <w:rFonts w:ascii="TH SarabunIT๙" w:hAnsi="TH SarabunIT๙" w:cs="TH SarabunIT๙"/>
          <w:spacing w:val="-6"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คณะกรรมการกำหนดราคากลางและจัดทำแบบรูปรายการงานก่อสร้าง</w:t>
      </w:r>
    </w:p>
    <w:p w14:paraId="32E7B241" w14:textId="4D0260C4" w:rsidR="006B4840" w:rsidRPr="0012517D" w:rsidRDefault="006B4840" w:rsidP="006B484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B93A4" wp14:editId="1AE48D03">
                <wp:simplePos x="0" y="0"/>
                <wp:positionH relativeFrom="column">
                  <wp:posOffset>2750820</wp:posOffset>
                </wp:positionH>
                <wp:positionV relativeFrom="paragraph">
                  <wp:posOffset>265430</wp:posOffset>
                </wp:positionV>
                <wp:extent cx="2995930" cy="0"/>
                <wp:effectExtent l="7620" t="6985" r="6350" b="1206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78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16.6pt;margin-top:20.9pt;width:23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EB20" wp14:editId="7A4214D2">
                <wp:simplePos x="0" y="0"/>
                <wp:positionH relativeFrom="column">
                  <wp:posOffset>130175</wp:posOffset>
                </wp:positionH>
                <wp:positionV relativeFrom="paragraph">
                  <wp:posOffset>278130</wp:posOffset>
                </wp:positionV>
                <wp:extent cx="2331085" cy="635"/>
                <wp:effectExtent l="6350" t="10160" r="5715" b="825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7996" id="ลูกศรเชื่อมต่อแบบตรง 5" o:spid="_x0000_s1026" type="#_x0000_t32" style="position:absolute;margin-left:10.25pt;margin-top:21.9pt;width:183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7D782" wp14:editId="08B709CD">
                <wp:simplePos x="0" y="0"/>
                <wp:positionH relativeFrom="column">
                  <wp:posOffset>885190</wp:posOffset>
                </wp:positionH>
                <wp:positionV relativeFrom="paragraph">
                  <wp:posOffset>-1270</wp:posOffset>
                </wp:positionV>
                <wp:extent cx="4852035" cy="0"/>
                <wp:effectExtent l="8890" t="6985" r="6350" b="1206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3747" id="ลูกศรเชื่อมต่อแบบตรง 4" o:spid="_x0000_s1026" type="#_x0000_t32" style="position:absolute;margin-left:69.7pt;margin-top:-.1pt;width:38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">
                <v:stroke dashstyle="1 1"/>
              </v:shap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12517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2517D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12517D">
        <w:rPr>
          <w:rFonts w:ascii="TH SarabunIT๙" w:hAnsi="TH SarabunIT๙" w:cs="TH SarabunIT๙"/>
          <w:sz w:val="32"/>
          <w:szCs w:val="32"/>
        </w:rPr>
        <w:t xml:space="preserve"> </w:t>
      </w:r>
      <w:r w:rsidRPr="001251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517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</w:t>
      </w:r>
      <w:r w:rsidRPr="00B165FE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  </w:t>
      </w:r>
    </w:p>
    <w:p w14:paraId="7DAE463F" w14:textId="0A792211" w:rsidR="006B4840" w:rsidRPr="00B144AA" w:rsidRDefault="006B4840" w:rsidP="006B4840">
      <w:pPr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D07F4A">
        <w:rPr>
          <w:rFonts w:ascii="TH SarabunIT๙" w:hAnsi="TH SarabunIT๙" w:cs="TH SarabunIT๙"/>
          <w:noProof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6880" wp14:editId="715950AE">
                <wp:simplePos x="0" y="0"/>
                <wp:positionH relativeFrom="column">
                  <wp:posOffset>8255</wp:posOffset>
                </wp:positionH>
                <wp:positionV relativeFrom="paragraph">
                  <wp:posOffset>282575</wp:posOffset>
                </wp:positionV>
                <wp:extent cx="5759450" cy="635"/>
                <wp:effectExtent l="8255" t="6350" r="1397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63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E1A0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.25pt" to="454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12517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2517D">
        <w:rPr>
          <w:rFonts w:ascii="TH SarabunIT๙" w:hAnsi="TH SarabunIT๙" w:cs="TH SarabunIT๙"/>
          <w:sz w:val="32"/>
          <w:szCs w:val="32"/>
        </w:rPr>
        <w:t xml:space="preserve">  </w:t>
      </w:r>
      <w:r w:rsidRPr="001251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17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F6301">
        <w:rPr>
          <w:rFonts w:ascii="TH SarabunIT๙" w:hAnsi="TH SarabunIT๙" w:cs="TH SarabunIT๙" w:hint="cs"/>
          <w:sz w:val="32"/>
          <w:szCs w:val="32"/>
          <w:cs/>
        </w:rPr>
        <w:t>ขอความเห็นชอบในการการ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กำหนดราคากลางและจัดทำแบบรูปรายการงานก่อสร้าง </w:t>
      </w:r>
      <w:r w:rsidRPr="008F6301">
        <w:rPr>
          <w:rFonts w:ascii="TH SarabunIT๙" w:hAnsi="TH SarabunIT๙" w:cs="TH SarabunIT๙" w:hint="cs"/>
          <w:sz w:val="32"/>
          <w:szCs w:val="32"/>
          <w:cs/>
        </w:rPr>
        <w:t>ของงาน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จ้าง..........</w:t>
      </w:r>
      <w:r w:rsidRPr="0012517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</w:p>
    <w:p w14:paraId="21C9C88A" w14:textId="77777777" w:rsidR="006B4840" w:rsidRPr="008101D7" w:rsidRDefault="006B4840" w:rsidP="006B4840">
      <w:pPr>
        <w:pStyle w:val="2"/>
        <w:spacing w:before="120"/>
        <w:rPr>
          <w:rFonts w:ascii="TH SarabunIT๙" w:hAnsi="TH SarabunIT๙" w:cs="TH SarabunIT๙"/>
          <w:b/>
          <w:bCs/>
          <w:sz w:val="2"/>
          <w:szCs w:val="2"/>
        </w:rPr>
      </w:pPr>
    </w:p>
    <w:p w14:paraId="551F0E1A" w14:textId="77777777" w:rsidR="006B4840" w:rsidRDefault="006B4840" w:rsidP="006B4840">
      <w:pPr>
        <w:pStyle w:val="2"/>
        <w:spacing w:before="120"/>
        <w:rPr>
          <w:rFonts w:ascii="TH SarabunIT๙" w:hAnsi="TH SarabunIT๙" w:cs="TH SarabunIT๙"/>
        </w:rPr>
      </w:pPr>
      <w:r w:rsidRPr="000A78B0">
        <w:rPr>
          <w:rFonts w:ascii="TH SarabunIT๙" w:hAnsi="TH SarabunIT๙" w:cs="TH SarabunIT๙"/>
          <w:b/>
          <w:bCs/>
          <w:cs/>
        </w:rPr>
        <w:t>เรียน</w:t>
      </w:r>
      <w:r w:rsidRPr="000A78B0">
        <w:rPr>
          <w:rFonts w:ascii="TH SarabunIT๙" w:hAnsi="TH SarabunIT๙" w:cs="TH SarabunIT๙"/>
          <w:cs/>
        </w:rPr>
        <w:t xml:space="preserve">   </w:t>
      </w:r>
      <w:r w:rsidRPr="000A78B0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อธิการบดี</w:t>
      </w:r>
    </w:p>
    <w:p w14:paraId="236CEF96" w14:textId="77777777" w:rsidR="006B4840" w:rsidRPr="008101D7" w:rsidRDefault="006B4840" w:rsidP="006B4840">
      <w:pPr>
        <w:rPr>
          <w:sz w:val="4"/>
          <w:szCs w:val="4"/>
        </w:rPr>
      </w:pPr>
    </w:p>
    <w:p w14:paraId="253015CD" w14:textId="77777777" w:rsidR="006B4840" w:rsidRPr="00020CA8" w:rsidRDefault="006B484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CA8">
        <w:rPr>
          <w:rFonts w:ascii="TH SarabunIT๙" w:hAnsi="TH SarabunIT๙" w:cs="TH SarabunIT๙"/>
          <w:sz w:val="32"/>
          <w:szCs w:val="32"/>
          <w:cs/>
        </w:rPr>
        <w:t>ตาม</w:t>
      </w:r>
      <w:r w:rsidRPr="00685AD2">
        <w:rPr>
          <w:rFonts w:ascii="TH SarabunIT๙" w:hAnsi="TH SarabunIT๙" w:cs="TH SarabunIT๙"/>
          <w:color w:val="FF0000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color w:val="FF0000"/>
          <w:sz w:val="32"/>
          <w:szCs w:val="32"/>
        </w:rPr>
        <w:t>/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บันทึกข้อความ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20CA8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คณะกรรมการกำหนดราคากลางและจัดทำแบบรูปรายการงานก่อสร้าง </w:t>
      </w:r>
      <w:r>
        <w:rPr>
          <w:rFonts w:ascii="TH SarabunIT๙" w:hAnsi="TH SarabunIT๙" w:cs="TH SarabunIT๙"/>
          <w:sz w:val="32"/>
          <w:szCs w:val="32"/>
          <w:cs/>
        </w:rPr>
        <w:t>สำหรับงานจ้าง.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020CA8">
        <w:rPr>
          <w:rFonts w:ascii="TH SarabunIT๙" w:hAnsi="TH SarabunIT๙" w:cs="TH SarabunIT๙"/>
          <w:spacing w:val="-12"/>
          <w:sz w:val="32"/>
          <w:szCs w:val="32"/>
          <w:cs/>
        </w:rPr>
        <w:t>นั้น</w:t>
      </w:r>
    </w:p>
    <w:p w14:paraId="40C117D0" w14:textId="77777777" w:rsidR="006B4840" w:rsidRPr="009B60C0" w:rsidRDefault="006B4840" w:rsidP="006B4840">
      <w:pPr>
        <w:spacing w:before="120"/>
        <w:ind w:firstLine="1418"/>
        <w:jc w:val="thaiDistribute"/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>บัดนี้ คณะกรรการฯ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จัดทำราคากลางและจัดทำแบบรูปรายการงานก่อสร้าง </w:t>
      </w:r>
      <w:r w:rsidRPr="00F43D0E">
        <w:rPr>
          <w:rFonts w:ascii="TH SarabunIT๙" w:hAnsi="TH SarabunIT๙" w:cs="TH SarabunIT๙"/>
          <w:sz w:val="32"/>
          <w:szCs w:val="32"/>
          <w:cs/>
        </w:rPr>
        <w:t>ของงานที่จะ</w:t>
      </w:r>
      <w:r w:rsidRPr="00F527BD">
        <w:rPr>
          <w:rFonts w:ascii="TH SarabunIT๙" w:hAnsi="TH SarabunIT๙" w:cs="TH SarabunIT๙"/>
          <w:color w:val="FF0000"/>
          <w:sz w:val="32"/>
          <w:szCs w:val="32"/>
          <w:cs/>
        </w:rPr>
        <w:t>จ้าง</w:t>
      </w:r>
      <w:r w:rsidRPr="00F527BD">
        <w:rPr>
          <w:rFonts w:ascii="TH SarabunIT๙" w:hAnsi="TH SarabunIT๙" w:cs="TH SarabunIT๙" w:hint="cs"/>
          <w:color w:val="FF0000"/>
          <w:sz w:val="32"/>
          <w:szCs w:val="32"/>
          <w:cs/>
        </w:rPr>
        <w:t>ก่อสร้าง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พร้อมทั้งได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้ตรวจสอบรายการพัสดุประเภทวัสดุหรือครุภัณฑ์ที่จะใช้ในงานจ้างก่อสร้างนั้น 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ตามหนังสือเวียน ด่วนท</w:t>
      </w:r>
      <w:r>
        <w:rPr>
          <w:rFonts w:ascii="TH SarabunIT๙" w:hAnsi="TH SarabunIT๙" w:cs="TH SarabunIT๙" w:hint="cs"/>
          <w:sz w:val="32"/>
          <w:szCs w:val="32"/>
          <w:cs/>
        </w:rPr>
        <w:t>ี่สุด ที่ กค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0405.2/ว 78 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31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2565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ซึ่งเป็นไปตามเงื่อนไข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Pr="009B60C0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(เลือกเงื่อนไขใดเงื่อนไขหนึ่ง)</w:t>
      </w:r>
    </w:p>
    <w:p w14:paraId="4ABB6532" w14:textId="77777777" w:rsidR="006B4840" w:rsidRDefault="006B4840" w:rsidP="006B48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รายการพัสดุที่ใช้ในงานจ้างก่อสร้าง</w:t>
      </w:r>
      <w:r w:rsidRPr="005B45C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มีผลิตภายในประเทศ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โดยใช้พัสดุประเภทวัสดุหรือครุภัณฑ์ที่จะใช้ในงานจ้างก่อสร้างเป็นพัสดุที่ผลิตภายในประเทศ ไม่น้อยกว่าร้อยละ 60</w:t>
      </w:r>
    </w:p>
    <w:p w14:paraId="122618D1" w14:textId="77777777" w:rsidR="006B4840" w:rsidRPr="00F43D0E" w:rsidRDefault="006B4840" w:rsidP="006B48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รายการพัสดุที่ใช้ในงานจ้างก่อสร้างเป็นพัสดุที่นำเข้าจากต่างประเทศ และ</w:t>
      </w:r>
      <w:r w:rsidRPr="005B45CF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ไม่มีผลิตภายในประเทศ</w:t>
      </w:r>
    </w:p>
    <w:p w14:paraId="5A92C1BF" w14:textId="77777777" w:rsidR="006B4840" w:rsidRDefault="006B4840" w:rsidP="006B4840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/>
          <w:sz w:val="32"/>
          <w:szCs w:val="32"/>
          <w:cs/>
        </w:rPr>
        <w:tab/>
      </w:r>
      <w:r w:rsidRPr="00F43D0E"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Pr="00F43D0E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ใช้ในงานจ้างก่อสร้าง</w:t>
      </w:r>
      <w:r w:rsidRPr="005B45C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มีผลิตภายในประเทศ แต่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มีความจำเป็นที่</w:t>
      </w:r>
      <w:r w:rsidRPr="005B45C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จะไม่ใช้</w:t>
      </w:r>
      <w:r w:rsidRPr="005B45CF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พัสดุที่ผลิตภายในประเทศ หรือจะใช้ หรือใช้พัสดุที่ผลิตภายในประเทศไม่ครบร้อยละ 60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ได้เสนอขออนุมัติใช้พัสดุที่นำเข้าจากต่างประเทศกับหัวหน้าหน่วยงานของรัฐหรือผู้มีอำนาจเหนือขึ้นไปหนึ่งชั้น พิจารณาอนุมัติแล้ว</w:t>
      </w:r>
    </w:p>
    <w:p w14:paraId="475FC847" w14:textId="77777777" w:rsidR="009936C0" w:rsidRDefault="006B484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t>ราคากลางที่คำนวณได้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43D0E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F43D0E"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  <w:cs/>
        </w:rPr>
        <w:t>(......................</w:t>
      </w:r>
      <w:r>
        <w:rPr>
          <w:rFonts w:ascii="TH SarabunIT๙" w:hAnsi="TH SarabunIT๙" w:cs="TH SarabunIT๙" w:hint="cs"/>
          <w:b/>
          <w:color w:val="000000"/>
          <w:sz w:val="32"/>
          <w:szCs w:val="32"/>
          <w:cs/>
        </w:rPr>
        <w:t>........................................</w:t>
      </w:r>
      <w:r w:rsidRPr="00F43D0E">
        <w:rPr>
          <w:rFonts w:ascii="TH SarabunIT๙" w:hAnsi="TH SarabunIT๙" w:cs="TH SarabunIT๙"/>
          <w:b/>
          <w:color w:val="000000"/>
          <w:sz w:val="32"/>
          <w:szCs w:val="32"/>
          <w:cs/>
        </w:rPr>
        <w:t>)</w:t>
      </w:r>
      <w:r w:rsidRPr="00F43D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 และกำหนดหลักเกณฑ์การพิจารณาคัดเลือกข้อเสนอ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3D0E">
        <w:rPr>
          <w:rFonts w:ascii="TH SarabunIT๙" w:hAnsi="TH SarabunIT๙" w:cs="TH SarabunIT๙"/>
          <w:sz w:val="32"/>
          <w:szCs w:val="32"/>
          <w:cs/>
        </w:rPr>
        <w:t xml:space="preserve">โดยใช้เกณฑ์ราคา รายละเอียดตามเอกสารที่แนบ </w:t>
      </w:r>
    </w:p>
    <w:p w14:paraId="656B684D" w14:textId="77777777" w:rsidR="009936C0" w:rsidRDefault="009936C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06F782" w14:textId="77777777" w:rsidR="009936C0" w:rsidRDefault="009936C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429040" w14:textId="77777777" w:rsidR="009936C0" w:rsidRDefault="009936C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C7E00" w14:textId="77777777" w:rsidR="009936C0" w:rsidRDefault="009936C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DCBA2" w14:textId="77777777" w:rsidR="009936C0" w:rsidRDefault="009936C0" w:rsidP="006B484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1FA297" w14:textId="3F4A7B6D" w:rsidR="006B4840" w:rsidRPr="00F43D0E" w:rsidRDefault="006B4840" w:rsidP="006B4840">
      <w:pPr>
        <w:spacing w:before="12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43D0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14:paraId="17AD4B68" w14:textId="77777777" w:rsidR="006B4840" w:rsidRPr="00F97999" w:rsidRDefault="006B4840" w:rsidP="006B48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20CA8">
        <w:rPr>
          <w:rFonts w:ascii="TH SarabunIT๙" w:hAnsi="TH SarabunIT๙" w:cs="TH SarabunIT๙"/>
          <w:sz w:val="32"/>
          <w:szCs w:val="32"/>
          <w:cs/>
        </w:rPr>
        <w:tab/>
      </w:r>
      <w:r w:rsidRPr="00020CA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และหากเห็นชอบมอบงานพัสดุ กองคลังดำเนินการในส่วนที่เกี่ยวข้องต่อไป</w:t>
      </w:r>
      <w:r w:rsidRPr="00020CA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E32925F" w14:textId="77777777" w:rsidR="006B4840" w:rsidRPr="002D15FB" w:rsidRDefault="006B4840" w:rsidP="006B4840">
      <w:pPr>
        <w:spacing w:before="120"/>
        <w:jc w:val="thaiDistribute"/>
        <w:rPr>
          <w:rFonts w:ascii="TH SarabunIT๙" w:hAnsi="TH SarabunIT๙" w:cs="TH SarabunIT๙"/>
          <w:spacing w:val="-2"/>
          <w:szCs w:val="22"/>
        </w:rPr>
      </w:pPr>
    </w:p>
    <w:p w14:paraId="25262C31" w14:textId="77777777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 w:rsidRPr="002D15FB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 xml:space="preserve">....................ประธานกรรมการ </w:t>
      </w:r>
    </w:p>
    <w:p w14:paraId="447A1A02" w14:textId="77777777" w:rsidR="006B4840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D15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1B44A023" w14:textId="77777777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32C01749" w14:textId="77777777" w:rsidR="006B4840" w:rsidRPr="002D15FB" w:rsidRDefault="006B4840" w:rsidP="006B4840">
      <w:pPr>
        <w:ind w:left="2160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 </w:t>
      </w:r>
    </w:p>
    <w:p w14:paraId="0E4A2AAF" w14:textId="77777777" w:rsidR="006B4840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4E5422E9" w14:textId="77777777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0CCC2C59" w14:textId="77777777" w:rsidR="006B4840" w:rsidRPr="002D15FB" w:rsidRDefault="006B4840" w:rsidP="006B4840">
      <w:pPr>
        <w:ind w:left="21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กรรมการและเลขานุการ </w:t>
      </w:r>
    </w:p>
    <w:p w14:paraId="0FCE14CC" w14:textId="77777777" w:rsidR="006B4840" w:rsidRPr="000F5C72" w:rsidRDefault="006B4840" w:rsidP="006B4840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2D15F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70008E01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054A988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AF8B946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2E8775E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B3808D2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FB7388E" w14:textId="3A29C0D2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ED71041" w14:textId="314C690C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B66C44E" w14:textId="1085C11A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64DB0F9" w14:textId="1D8B38F2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1145264" w14:textId="03A97BD5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8004205" w14:textId="5CF17C29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7351043" w14:textId="09BD9E74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A747FE3" w14:textId="725B06B2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91CD5B3" w14:textId="77777777" w:rsidR="009936C0" w:rsidRDefault="009936C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3017860" w14:textId="77777777" w:rsidR="006B4840" w:rsidRDefault="006B4840" w:rsidP="006B4840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A73DE15" w14:textId="77777777" w:rsidR="006B4840" w:rsidRPr="0020490D" w:rsidRDefault="006B4840" w:rsidP="006B4840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 บก.0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3EBC5FE4" w14:textId="77777777" w:rsidR="006B4840" w:rsidRPr="00675990" w:rsidRDefault="006B4840" w:rsidP="006B48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990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ราคากลางในงานจ้างก่อสร้าง</w:t>
      </w:r>
    </w:p>
    <w:p w14:paraId="5BB78485" w14:textId="615EB237" w:rsidR="006B4840" w:rsidRPr="00675990" w:rsidRDefault="006B4840" w:rsidP="006B4840">
      <w:pPr>
        <w:rPr>
          <w:rFonts w:ascii="TH SarabunPSK" w:hAnsi="TH SarabunPSK" w:cs="TH SarabunPSK"/>
          <w:sz w:val="32"/>
          <w:szCs w:val="32"/>
        </w:rPr>
      </w:pPr>
      <w:r w:rsidRPr="00675990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9CBAE9" wp14:editId="2DF66A74">
                <wp:simplePos x="0" y="0"/>
                <wp:positionH relativeFrom="column">
                  <wp:posOffset>-232410</wp:posOffset>
                </wp:positionH>
                <wp:positionV relativeFrom="paragraph">
                  <wp:posOffset>80010</wp:posOffset>
                </wp:positionV>
                <wp:extent cx="6415405" cy="5815330"/>
                <wp:effectExtent l="5715" t="6985" r="825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58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CEEFD" id="สี่เหลี่ยมผืนผ้า 2" o:spid="_x0000_s1026" style="position:absolute;margin-left:-18.3pt;margin-top:6.3pt;width:505.15pt;height:457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"/>
            </w:pict>
          </mc:Fallback>
        </mc:AlternateContent>
      </w:r>
    </w:p>
    <w:p w14:paraId="2A63C23A" w14:textId="77777777" w:rsidR="006B4840" w:rsidRPr="0020490D" w:rsidRDefault="006B4840" w:rsidP="006B4840">
      <w:pPr>
        <w:rPr>
          <w:rFonts w:ascii="TH SarabunIT๙" w:hAnsi="TH SarabunIT๙" w:cs="TH SarabunIT๙" w:hint="cs"/>
          <w:b/>
          <w:bCs/>
          <w:spacing w:val="-8"/>
          <w:sz w:val="30"/>
          <w:szCs w:val="30"/>
          <w:cs/>
        </w:rPr>
      </w:pPr>
      <w:r w:rsidRPr="0020490D">
        <w:rPr>
          <w:rFonts w:ascii="TH SarabunIT๙" w:hAnsi="TH SarabunIT๙" w:cs="TH SarabunIT๙"/>
          <w:sz w:val="32"/>
          <w:szCs w:val="32"/>
          <w:cs/>
        </w:rPr>
        <w:t xml:space="preserve">1. ชื่อโครงการ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01EF1BA" w14:textId="77777777" w:rsidR="006B4840" w:rsidRPr="0020490D" w:rsidRDefault="006B4840" w:rsidP="006B4840">
      <w:pPr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หน่วยงานเจ้าของโครงการ..........</w:t>
      </w:r>
      <w:r w:rsidRPr="0020490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</w:t>
      </w:r>
      <w:r w:rsidRPr="0020490D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4E2C516C" w14:textId="77777777" w:rsidR="006B4840" w:rsidRDefault="006B4840" w:rsidP="006B4840">
      <w:pPr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</w:t>
      </w:r>
      <w:r w:rsidRPr="008329E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26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53C88CF" w14:textId="77777777" w:rsidR="006B4840" w:rsidRPr="0020490D" w:rsidRDefault="006B4840" w:rsidP="006B484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ลักษณะงาน (โดยสังเขป).........................................................................................................................</w:t>
      </w:r>
    </w:p>
    <w:p w14:paraId="4E59283E" w14:textId="77777777" w:rsidR="006B4840" w:rsidRPr="0020490D" w:rsidRDefault="006B4840" w:rsidP="006B484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0490D">
        <w:rPr>
          <w:rFonts w:ascii="TH SarabunIT๙" w:hAnsi="TH SarabunIT๙" w:cs="TH SarabunIT๙"/>
          <w:sz w:val="32"/>
          <w:szCs w:val="32"/>
          <w:cs/>
        </w:rPr>
        <w:t>ราคากลา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งคำนวณ </w:t>
      </w:r>
      <w:r w:rsidRPr="0020490D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................(ระบุวันที่ตามที่มหาวิทยาลัยฯ อนุมัติ).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p w14:paraId="4D69B175" w14:textId="77777777" w:rsidR="006B4840" w:rsidRPr="0020490D" w:rsidRDefault="006B4840" w:rsidP="006B4840">
      <w:pPr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  <w:cs/>
        </w:rPr>
        <w:t xml:space="preserve">    เป็นเงิน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AD6E37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14:paraId="6AC9B4A9" w14:textId="77777777" w:rsidR="006B4840" w:rsidRPr="0020490D" w:rsidRDefault="006B4840" w:rsidP="006B4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Pr="0020490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บัญชีประมาณการราคากลาง</w:t>
      </w:r>
    </w:p>
    <w:p w14:paraId="5724AB75" w14:textId="77777777" w:rsidR="006B4840" w:rsidRDefault="006B4840" w:rsidP="006B4840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92CB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6.1...................................................</w:t>
      </w:r>
    </w:p>
    <w:p w14:paraId="34D28F48" w14:textId="77777777" w:rsidR="006B4840" w:rsidRDefault="006B4840" w:rsidP="006B4840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6.2...................................................</w:t>
      </w:r>
    </w:p>
    <w:p w14:paraId="0CCF8697" w14:textId="77777777" w:rsidR="006B4840" w:rsidRDefault="006B4840" w:rsidP="006B4840">
      <w:pPr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6.3....................................................</w:t>
      </w:r>
    </w:p>
    <w:p w14:paraId="106B02A2" w14:textId="77777777" w:rsidR="006B4840" w:rsidRPr="0020490D" w:rsidRDefault="006B4840" w:rsidP="006B4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20490D">
        <w:rPr>
          <w:rFonts w:ascii="TH SarabunIT๙" w:hAnsi="TH SarabunIT๙" w:cs="TH SarabunIT๙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คณะกรรมการกำหนดราคากลาง</w:t>
      </w:r>
    </w:p>
    <w:p w14:paraId="7450C808" w14:textId="77777777" w:rsidR="006B4840" w:rsidRPr="0020490D" w:rsidRDefault="006B4840" w:rsidP="006B4840">
      <w:pPr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0490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6.1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5A16CA2C" w14:textId="77777777" w:rsidR="006B4840" w:rsidRPr="0020490D" w:rsidRDefault="006B4840" w:rsidP="006B4840">
      <w:pPr>
        <w:tabs>
          <w:tab w:val="left" w:pos="6966"/>
        </w:tabs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</w:rPr>
        <w:t xml:space="preserve">     6.2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3756F026" w14:textId="77777777" w:rsidR="006B4840" w:rsidRPr="0020490D" w:rsidRDefault="006B4840" w:rsidP="006B4840">
      <w:pPr>
        <w:tabs>
          <w:tab w:val="left" w:pos="6966"/>
        </w:tabs>
        <w:rPr>
          <w:rFonts w:ascii="TH SarabunIT๙" w:hAnsi="TH SarabunIT๙" w:cs="TH SarabunIT๙"/>
          <w:sz w:val="32"/>
          <w:szCs w:val="32"/>
        </w:rPr>
      </w:pPr>
      <w:r w:rsidRPr="0020490D">
        <w:rPr>
          <w:rFonts w:ascii="TH SarabunIT๙" w:hAnsi="TH SarabunIT๙" w:cs="TH SarabunIT๙"/>
          <w:sz w:val="32"/>
          <w:szCs w:val="32"/>
        </w:rPr>
        <w:t xml:space="preserve">     6.3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1D47A671" w14:textId="77777777" w:rsidR="006B4840" w:rsidRPr="0020490D" w:rsidRDefault="006B4840" w:rsidP="006B4840">
      <w:pPr>
        <w:tabs>
          <w:tab w:val="left" w:pos="6966"/>
        </w:tabs>
        <w:rPr>
          <w:rFonts w:ascii="TH SarabunIT๙" w:hAnsi="TH SarabunIT๙" w:cs="TH SarabunIT๙"/>
          <w:sz w:val="32"/>
          <w:szCs w:val="32"/>
        </w:rPr>
      </w:pPr>
    </w:p>
    <w:p w14:paraId="60C8FF36" w14:textId="77777777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 xml:space="preserve">....................ประธานกรรมการ </w:t>
      </w:r>
    </w:p>
    <w:p w14:paraId="32CF2471" w14:textId="74B027B9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2D15F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5CDFA" w14:textId="77777777" w:rsidR="006B4840" w:rsidRPr="002D15FB" w:rsidRDefault="006B4840" w:rsidP="006B4840">
      <w:pPr>
        <w:ind w:left="2160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 </w:t>
      </w:r>
    </w:p>
    <w:p w14:paraId="3912FFA6" w14:textId="24F0E3E3" w:rsidR="006B4840" w:rsidRPr="002D15FB" w:rsidRDefault="006B4840" w:rsidP="006B48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28E653B4" w14:textId="77777777" w:rsidR="006B4840" w:rsidRPr="002D15FB" w:rsidRDefault="006B4840" w:rsidP="006B4840">
      <w:pPr>
        <w:ind w:left="21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D15FB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D15F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กรรมการและเลขานุการ </w:t>
      </w:r>
    </w:p>
    <w:p w14:paraId="3F6DC390" w14:textId="4029A447" w:rsidR="006B4840" w:rsidRDefault="006B4840" w:rsidP="009936C0">
      <w:pPr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2D15F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2D15FB">
        <w:rPr>
          <w:rFonts w:ascii="TH SarabunIT๙" w:hAnsi="TH SarabunIT๙" w:cs="TH SarabunIT๙"/>
          <w:sz w:val="32"/>
          <w:szCs w:val="32"/>
          <w:cs/>
        </w:rPr>
        <w:t>)</w:t>
      </w:r>
    </w:p>
    <w:p w14:paraId="70F445C0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6624B9CE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29F8F2C6" w14:textId="59208F61" w:rsidR="006B4840" w:rsidRPr="00095F25" w:rsidRDefault="006B4840" w:rsidP="006B4840">
      <w:pPr>
        <w:rPr>
          <w:rFonts w:ascii="TH SarabunIT๙" w:eastAsia="Cordia New" w:hAnsi="TH SarabunIT๙" w:cs="TH SarabunIT๙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B5044" wp14:editId="05E263F0">
                <wp:simplePos x="0" y="0"/>
                <wp:positionH relativeFrom="column">
                  <wp:posOffset>2589530</wp:posOffset>
                </wp:positionH>
                <wp:positionV relativeFrom="paragraph">
                  <wp:posOffset>-324485</wp:posOffset>
                </wp:positionV>
                <wp:extent cx="3722370" cy="482600"/>
                <wp:effectExtent l="0" t="0" r="1143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37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936D" w14:textId="77777777" w:rsidR="006B4840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ตัวอย่างบันทึกขออนุมัติไม่ใช้พัสดุที่ผลิตภายในประเทศฯ</w:t>
                            </w:r>
                          </w:p>
                          <w:p w14:paraId="17958103" w14:textId="77777777" w:rsidR="006B4840" w:rsidRDefault="006B4840" w:rsidP="006B48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(ใช้ในกรณีทราบว่ามีผลิตภายในประเทศแต่จะไม่ใช้หรือใช้ไม่ครบร้อยละ 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5044" id="Text Box 14" o:spid="_x0000_s1029" type="#_x0000_t202" style="position:absolute;margin-left:203.9pt;margin-top:-25.55pt;width:293.1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JMLgIAAFk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">
                <v:textbox>
                  <w:txbxContent>
                    <w:p w14:paraId="1725936D" w14:textId="77777777" w:rsidR="006B4840" w:rsidRDefault="006B4840" w:rsidP="006B48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ตัวอย่างบันทึกขออนุมัติไม่ใช้พัสดุที่ผลิตภายในประเทศฯ</w:t>
                      </w:r>
                    </w:p>
                    <w:p w14:paraId="17958103" w14:textId="77777777" w:rsidR="006B4840" w:rsidRDefault="006B4840" w:rsidP="006B48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cs/>
                        </w:rPr>
                        <w:t>(ใช้ในกรณีทราบว่ามีผลิตภายในประเทศแต่จะไม่ใช้หรือใช้ไม่ครบร้อยละ 60)</w:t>
                      </w:r>
                    </w:p>
                  </w:txbxContent>
                </v:textbox>
              </v:shape>
            </w:pict>
          </mc:Fallback>
        </mc:AlternateContent>
      </w:r>
    </w:p>
    <w:p w14:paraId="4E864EBA" w14:textId="05FF2750" w:rsidR="006B4840" w:rsidRPr="00095F25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32674" wp14:editId="729CD75E">
                <wp:simplePos x="0" y="0"/>
                <wp:positionH relativeFrom="column">
                  <wp:posOffset>47625</wp:posOffset>
                </wp:positionH>
                <wp:positionV relativeFrom="paragraph">
                  <wp:posOffset>-190500</wp:posOffset>
                </wp:positionV>
                <wp:extent cx="727710" cy="1254760"/>
                <wp:effectExtent l="0" t="0" r="0" b="254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F11CC" w14:textId="2B4482CE" w:rsidR="006B4840" w:rsidRDefault="006B4840" w:rsidP="006B4840">
                            <w:r w:rsidRPr="00095F25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3E0E16" wp14:editId="259A4B39">
                                  <wp:extent cx="701040" cy="662940"/>
                                  <wp:effectExtent l="0" t="0" r="3810" b="381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2674" id="สี่เหลี่ยมผืนผ้า 13" o:spid="_x0000_s1030" style="position:absolute;left:0;text-align:left;margin-left:3.75pt;margin-top:-15pt;width:57.3pt;height:98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" filled="f" stroked="f" strokeweight=".25pt">
                <v:textbox inset="1pt,1pt,1pt,1pt">
                  <w:txbxContent>
                    <w:p w14:paraId="38AF11CC" w14:textId="2B4482CE" w:rsidR="006B4840" w:rsidRDefault="006B4840" w:rsidP="006B4840">
                      <w:r w:rsidRPr="00095F25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3E0E16" wp14:editId="259A4B39">
                            <wp:extent cx="701040" cy="662940"/>
                            <wp:effectExtent l="0" t="0" r="3810" b="381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95F25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14:paraId="11870346" w14:textId="77777777" w:rsidR="006B4840" w:rsidRPr="00095F25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039555C5" w14:textId="77777777" w:rsidR="006B4840" w:rsidRPr="00095F25" w:rsidRDefault="006B4840" w:rsidP="006B4840">
      <w:pPr>
        <w:spacing w:line="192" w:lineRule="auto"/>
        <w:ind w:right="-29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cs/>
          <w:lang w:eastAsia="zh-CN"/>
        </w:rPr>
      </w:pPr>
    </w:p>
    <w:p w14:paraId="13082908" w14:textId="77777777" w:rsidR="006B4840" w:rsidRPr="00095F25" w:rsidRDefault="006B4840" w:rsidP="006B4840">
      <w:pPr>
        <w:spacing w:line="192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095F2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ส่วนราชการ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คณะกรรมการกำหนดราคากลางและจัดทำแบบรูปรายการงานก่อสร้าง</w:t>
      </w:r>
    </w:p>
    <w:p w14:paraId="3B1ACFCE" w14:textId="545E19AF" w:rsidR="006B4840" w:rsidRPr="00095F25" w:rsidRDefault="006B4840" w:rsidP="006B4840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7239B" wp14:editId="39C4F7AA">
                <wp:simplePos x="0" y="0"/>
                <wp:positionH relativeFrom="column">
                  <wp:posOffset>868680</wp:posOffset>
                </wp:positionH>
                <wp:positionV relativeFrom="paragraph">
                  <wp:posOffset>6985</wp:posOffset>
                </wp:positionV>
                <wp:extent cx="4755515" cy="635"/>
                <wp:effectExtent l="0" t="0" r="26035" b="3746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21F7" id="ตัวเชื่อมต่อตรง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.55pt" to="442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95F2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ที่</w:t>
      </w:r>
      <w:r w:rsidRPr="00095F2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      </w:t>
      </w:r>
      <w:r w:rsidRPr="00095F25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วันที่</w:t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</w:t>
      </w:r>
    </w:p>
    <w:p w14:paraId="0EA2D8A6" w14:textId="19142696" w:rsidR="006B4840" w:rsidRPr="00095F25" w:rsidRDefault="006B4840" w:rsidP="006B4840">
      <w:pPr>
        <w:ind w:left="709" w:hanging="709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DC7B4" wp14:editId="6D315844">
                <wp:simplePos x="0" y="0"/>
                <wp:positionH relativeFrom="column">
                  <wp:posOffset>3132455</wp:posOffset>
                </wp:positionH>
                <wp:positionV relativeFrom="paragraph">
                  <wp:posOffset>20320</wp:posOffset>
                </wp:positionV>
                <wp:extent cx="2469515" cy="635"/>
                <wp:effectExtent l="0" t="0" r="26035" b="3746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AE185" id="ตัวเชื่อมต่อตรง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5pt,1.6pt" to="44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3086D" wp14:editId="5B9B7DA5">
                <wp:simplePos x="0" y="0"/>
                <wp:positionH relativeFrom="column">
                  <wp:posOffset>382905</wp:posOffset>
                </wp:positionH>
                <wp:positionV relativeFrom="paragraph">
                  <wp:posOffset>20320</wp:posOffset>
                </wp:positionV>
                <wp:extent cx="2821940" cy="635"/>
                <wp:effectExtent l="0" t="0" r="35560" b="3746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9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6EE0D" id="ตัวเชื่อมต่อตรง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6pt" to="252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95F25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zh-CN"/>
        </w:rPr>
        <w:t>เรื่อง</w:t>
      </w:r>
      <w:r w:rsidRPr="00095F25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ขออนุมัติไม่ใช้พัสดุที่ผลิตภายในประเทศ หรือจะใช้ หรือใช้พัสดุที่ผลิตภายในประเทศไม่ครบร้อยละ 60 </w:t>
      </w:r>
    </w:p>
    <w:p w14:paraId="185DFE5F" w14:textId="3754E2D4" w:rsidR="006B4840" w:rsidRPr="00095F25" w:rsidRDefault="006B4840" w:rsidP="006B4840">
      <w:pPr>
        <w:keepNext/>
        <w:spacing w:after="120"/>
        <w:outlineLvl w:val="1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714BE" wp14:editId="241E3E9D">
                <wp:simplePos x="0" y="0"/>
                <wp:positionH relativeFrom="column">
                  <wp:posOffset>374650</wp:posOffset>
                </wp:positionH>
                <wp:positionV relativeFrom="paragraph">
                  <wp:posOffset>6350</wp:posOffset>
                </wp:positionV>
                <wp:extent cx="5212715" cy="635"/>
                <wp:effectExtent l="0" t="0" r="26035" b="3746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E529" id="ตัวเชื่อมต่อตรง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.5pt" to="43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" strokecolor="blue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เรียน   อธิการบดี</w:t>
      </w:r>
    </w:p>
    <w:p w14:paraId="68F4407A" w14:textId="77777777" w:rsidR="006B4840" w:rsidRPr="00095F25" w:rsidRDefault="006B4840" w:rsidP="006B4840">
      <w:pPr>
        <w:spacing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095F25">
        <w:rPr>
          <w:rFonts w:ascii="Cordia New" w:eastAsia="Cordia New" w:hAnsi="Cordia New"/>
          <w:b/>
          <w:bCs/>
          <w:spacing w:val="-4"/>
          <w:sz w:val="40"/>
          <w:szCs w:val="40"/>
          <w:cs/>
          <w:lang w:eastAsia="zh-CN"/>
        </w:rPr>
        <w:tab/>
      </w:r>
      <w:r w:rsidRPr="00095F25">
        <w:rPr>
          <w:rFonts w:ascii="Cordia New" w:eastAsia="Cordia New" w:hAnsi="Cordia New"/>
          <w:b/>
          <w:bCs/>
          <w:spacing w:val="-4"/>
          <w:sz w:val="40"/>
          <w:szCs w:val="40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b/>
          <w:bCs/>
          <w:spacing w:val="-4"/>
          <w:sz w:val="40"/>
          <w:szCs w:val="40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ด้วย</w:t>
      </w:r>
      <w:r w:rsidRPr="00095F25">
        <w:rPr>
          <w:rFonts w:ascii="TH SarabunIT๙" w:eastAsia="Cordia New" w:hAnsi="TH SarabunIT๙" w:cs="TH SarabunIT๙"/>
          <w:color w:val="FF0000"/>
          <w:spacing w:val="-4"/>
          <w:sz w:val="32"/>
          <w:szCs w:val="32"/>
          <w:cs/>
          <w:lang w:eastAsia="zh-CN"/>
        </w:rPr>
        <w:t>หน่วยงาน</w:t>
      </w:r>
      <w:r w:rsidRPr="00095F25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..............................มีความประสงค์จะจัดจ้างก่อสร้าง....................................................ในวงเงิน............................บาท (.................................บาทถ้วน) และ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แต่งตั้งคณะกรรมการกำหนดราคากลางและจัดทำแบบรูปรายการงานก่อสร้าง งานจ้างก่อสร้างฯ ดังกล่าว </w:t>
      </w:r>
      <w:r w:rsidRPr="00095F25">
        <w:rPr>
          <w:rFonts w:ascii="TH SarabunIT๙" w:eastAsia="Cordia New" w:hAnsi="TH SarabunIT๙" w:cs="TH SarabunIT๙"/>
          <w:spacing w:val="-10"/>
          <w:sz w:val="32"/>
          <w:szCs w:val="32"/>
          <w:cs/>
          <w:lang w:eastAsia="zh-CN"/>
        </w:rPr>
        <w:t>ตามระเบียบกระทรวงการคลังว่าด้วยการจัดซื้อจัดจ้างและการบริหารพัสดุภาครัฐ พ.ศ. ๒๕๖๐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ข้อ 21 และตามหนังสือคณะกรรมการวินิจฉัยปัญหาการจัดซื้อจัดจ้างและการบริหารพัสดุภาครัฐ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กวจ</w:t>
      </w:r>
      <w:proofErr w:type="spellEnd"/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 0405.2/ว78 ลงวันที่ 31 มกราคม 2565 เรื่อง อนุมัติยกเว้นและกำหนดแนวทางการปฏิบัติตาม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</w:t>
      </w:r>
      <w:r w:rsidRPr="00095F25">
        <w:rPr>
          <w:rFonts w:ascii="TH SarabunIT๙" w:eastAsia="Cordia New" w:hAnsi="TH SarabunIT๙" w:cs="TH SarabunIT๙"/>
          <w:b/>
          <w:bCs/>
          <w:color w:val="FF0000"/>
          <w:spacing w:val="-6"/>
          <w:sz w:val="32"/>
          <w:szCs w:val="32"/>
          <w:cs/>
          <w:lang w:eastAsia="zh-CN"/>
        </w:rPr>
        <w:t>ข้อ 1.2.1.1 กำหนดว่า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หน่วยงานของรัฐต้องกำหนดรายละเอียดในแบบรูปรายการงานก่อสร้างและกำหนดให้คู่สัญญาต้องใช้พัสดุประเภทวัสดุหรือครุภัณฑ์ที่จะใช้ในงานจ้างก่อสร้างเป็นพัสดุที่ผลิตภายในประเทศ โดยต้องใช้ไม่น้อยกว่าร้อยละ 60 ของมูลค่าพัสดุที่จะใช้ในงานจ้างก่อสร้างทั้งหมดตามสัญญา และให้คู่สัญญาต้องใช้เหล็กที่ผลิตภายในประเทศไม่น้อยกว่าร้อยละ 90 ของปริมาณเหล็กที่ต้องใช้ทั้งหมดตามสัญญา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”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และ</w:t>
      </w:r>
      <w:r w:rsidRPr="00095F25">
        <w:rPr>
          <w:rFonts w:ascii="TH SarabunIT๙" w:eastAsia="Cordia New" w:hAnsi="TH SarabunIT๙" w:cs="TH SarabunIT๙"/>
          <w:b/>
          <w:bCs/>
          <w:color w:val="FF0000"/>
          <w:spacing w:val="-6"/>
          <w:sz w:val="32"/>
          <w:szCs w:val="32"/>
          <w:cs/>
          <w:lang w:eastAsia="zh-CN"/>
        </w:rPr>
        <w:t>ข้อ 1.2.1.2 กำหนดว่า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>“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กรณีเมื่อหน่วยงานของรัฐได้จัดทำใบแจ้งปริมาณงานและราคา และใบบัญชีรายการก่อสร้างแล้ว ทราบว่าพัสดุที่จะใช้ในโครงการก่อสร้างนั้น มีผลิตภายในประเทศแต่หน่วยงานของรัฐจะไม่ใช้พัสดุที่ผลิตภายในประเทศ หรือจะใช้ หรือใช้พัสดุที่ผลิตภายในประเทศไม่ครบร้อยละ 60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  <w:t xml:space="preserve">” 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ให้เสนอหัวหน้าหน่วยงานของรัฐหรือ  ผู้มีอำนาจเหนือขึ้นไปหนึ่งชั้นพิจารณาอนุมัติก่อน ตามเงื่อนไขที่กำหนด นั้น</w:t>
      </w:r>
    </w:p>
    <w:p w14:paraId="7D5A6A79" w14:textId="77777777" w:rsidR="006B4840" w:rsidRPr="00095F25" w:rsidRDefault="006B4840" w:rsidP="006B4840">
      <w:pPr>
        <w:jc w:val="thaiDistribute"/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</w:pP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  <w:t>การจัด</w:t>
      </w:r>
      <w:r w:rsidRPr="00095F25">
        <w:rPr>
          <w:rFonts w:ascii="TH SarabunIT๙" w:eastAsia="Cordia New" w:hAnsi="TH SarabunIT๙" w:cs="TH SarabunIT๙"/>
          <w:color w:val="FF0000"/>
          <w:spacing w:val="-6"/>
          <w:sz w:val="32"/>
          <w:szCs w:val="32"/>
          <w:cs/>
          <w:lang w:eastAsia="zh-CN"/>
        </w:rPr>
        <w:t>จ้างก่อสร้าง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................................................................................................................ในครั้งนี้ จากการตรวจสอบและแจกแจงรายการพัสดุที่จะนำมาใช้ในงานจ้างก่อสร้างนั้น </w:t>
      </w:r>
      <w:r w:rsidRPr="00095F25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  <w:lang w:eastAsia="zh-CN"/>
        </w:rPr>
        <w:t>ปรากฏว่า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 xml:space="preserve"> มีพัสดุที่ผลิตภายในประเทศ แต่มีความจำเป็นที่จะไม่ใช้พัสดุที่ผลิตภายในประเทศ หรือจะใช้ หรือใช้พัสดุที่ผลิตภายในประเทศไม่ครบร้อยละ 60   </w:t>
      </w:r>
      <w:r w:rsidRPr="00095F25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  <w:lang w:eastAsia="zh-CN"/>
        </w:rPr>
        <w:t>เนื่องจาก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...............................................................................</w:t>
      </w:r>
      <w:r w:rsidRPr="00095F25">
        <w:rPr>
          <w:rFonts w:ascii="TH SarabunIT๙" w:eastAsia="Cordia New" w:hAnsi="TH SarabunIT๙" w:cs="TH SarabunIT๙"/>
          <w:i/>
          <w:iCs/>
          <w:color w:val="0070C0"/>
          <w:spacing w:val="-6"/>
          <w:sz w:val="32"/>
          <w:szCs w:val="32"/>
          <w:cs/>
          <w:lang w:eastAsia="zh-CN"/>
        </w:rPr>
        <w:t>(ระบุเหตุผลความจำเป็น)</w:t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.................................................................</w:t>
      </w:r>
    </w:p>
    <w:p w14:paraId="10B3A237" w14:textId="18900F16" w:rsidR="006B4840" w:rsidRDefault="006B4840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  <w:t>ดังนั้น เพื่อให้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และ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</w:t>
      </w:r>
      <w:proofErr w:type="spellStart"/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กวจ</w:t>
      </w:r>
      <w:proofErr w:type="spellEnd"/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0405.2/ว 78 ลงวันที่ </w:t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31 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มกราคม 2565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095F25">
        <w:rPr>
          <w:rFonts w:ascii="TH SarabunIT๙" w:eastAsia="Cordia New" w:hAnsi="TH SarabunIT๙" w:cs="TH SarabunIT๙" w:hint="cs"/>
          <w:color w:val="FF0000"/>
          <w:spacing w:val="-6"/>
          <w:sz w:val="32"/>
          <w:szCs w:val="32"/>
          <w:cs/>
          <w:lang w:eastAsia="zh-CN"/>
        </w:rPr>
        <w:t>ข้อ 1.2.1.2 (1)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จึงขออนุมัติใช้พัสดุที่นำเข้าจากต่างประเทศ ซึ่งมี</w:t>
      </w:r>
      <w:r w:rsidRPr="00095F25">
        <w:rPr>
          <w:rFonts w:ascii="TH SarabunIT๙" w:eastAsia="Cordia New" w:hAnsi="TH SarabunIT๙" w:cs="TH SarabunIT๙" w:hint="cs"/>
          <w:color w:val="FF0000"/>
          <w:spacing w:val="-6"/>
          <w:sz w:val="32"/>
          <w:szCs w:val="32"/>
          <w:u w:val="single"/>
          <w:cs/>
          <w:lang w:eastAsia="zh-CN"/>
        </w:rPr>
        <w:t>ราคาพัสดุที่นำเข้าจากต่างประเทศมีราคาต่อหน่วยไม่เกิน 2 ล้านบาท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ตามเหตุผลดังกล่าวข้างต้น</w:t>
      </w:r>
    </w:p>
    <w:p w14:paraId="699F89EB" w14:textId="287AEECA" w:rsidR="009936C0" w:rsidRDefault="009936C0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0F277CE0" w14:textId="78EE4768" w:rsidR="009936C0" w:rsidRDefault="009936C0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14:paraId="68365D29" w14:textId="77777777" w:rsidR="009936C0" w:rsidRPr="00095F25" w:rsidRDefault="009936C0" w:rsidP="006B4840">
      <w:pPr>
        <w:spacing w:before="120" w:after="120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  <w:bookmarkStart w:id="2" w:name="_GoBack"/>
      <w:bookmarkEnd w:id="2"/>
    </w:p>
    <w:p w14:paraId="5662CE01" w14:textId="77777777" w:rsidR="006B4840" w:rsidRPr="00095F25" w:rsidRDefault="006B4840" w:rsidP="006B4840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จึงเรียนมาเพื่อโปรดพิจารณาอนุมัติตามที่รายงานเสนอข้างต้น</w:t>
      </w:r>
    </w:p>
    <w:p w14:paraId="2785D4C8" w14:textId="77777777" w:rsidR="006B4840" w:rsidRPr="00095F25" w:rsidRDefault="006B4840" w:rsidP="006B4840">
      <w:pPr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5440BD05" w14:textId="77777777" w:rsidR="006B4840" w:rsidRPr="00095F25" w:rsidRDefault="006B4840" w:rsidP="006B4840">
      <w:pPr>
        <w:ind w:left="3060" w:firstLine="51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95F25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ลงชื่อ.....................................................ประธานกรรมการ</w:t>
      </w:r>
    </w:p>
    <w:p w14:paraId="52A043C7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</w:pP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(................................................</w:t>
      </w:r>
      <w:r w:rsidRPr="00095F2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)</w:t>
      </w:r>
    </w:p>
    <w:p w14:paraId="695516C3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0571F25" w14:textId="77777777" w:rsidR="006B4840" w:rsidRPr="00095F25" w:rsidRDefault="006B4840" w:rsidP="006B4840">
      <w:pPr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95F25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</w:p>
    <w:p w14:paraId="29527BED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(.................................................)</w:t>
      </w:r>
    </w:p>
    <w:p w14:paraId="5C68F064" w14:textId="77777777" w:rsidR="006B4840" w:rsidRPr="00095F25" w:rsidRDefault="006B4840" w:rsidP="006B4840">
      <w:pPr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DB0485" w14:textId="77777777" w:rsidR="006B4840" w:rsidRPr="00095F25" w:rsidRDefault="006B4840" w:rsidP="006B4840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5F25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>ลงชื่อ.....................................................กรรมการ</w:t>
      </w:r>
      <w:r w:rsidRPr="00095F2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และเลขานุการ</w:t>
      </w:r>
    </w:p>
    <w:p w14:paraId="2D493424" w14:textId="77777777" w:rsidR="006B4840" w:rsidRDefault="006B4840" w:rsidP="006B4840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095F25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…………………………………………..</w:t>
      </w:r>
      <w:r w:rsidRPr="00095F2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14:paraId="5AACEE68" w14:textId="77777777" w:rsidR="006B4840" w:rsidRPr="00591A9D" w:rsidRDefault="006B4840" w:rsidP="00B34D9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42FBC0F8" w14:textId="77777777" w:rsidR="00C71D21" w:rsidRPr="00591A9D" w:rsidRDefault="00C71D21" w:rsidP="00B34D99">
      <w:pPr>
        <w:spacing w:after="0" w:line="240" w:lineRule="auto"/>
        <w:ind w:firstLine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C46045D" w14:textId="77777777" w:rsidR="00C71D21" w:rsidRPr="00591A9D" w:rsidRDefault="00C71D21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046E8E" w14:textId="0E123387" w:rsidR="00591A9D" w:rsidRDefault="00591A9D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D2021E" w14:textId="25A81C08" w:rsidR="00591A9D" w:rsidRDefault="00591A9D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481E4C" w14:textId="12BF16B7" w:rsidR="00591A9D" w:rsidRDefault="00591A9D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D71A6F" w14:textId="77777777" w:rsidR="00591A9D" w:rsidRPr="00591A9D" w:rsidRDefault="00591A9D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EC585F" w14:textId="77777777" w:rsidR="00D87C3B" w:rsidRPr="00591A9D" w:rsidRDefault="00D87C3B" w:rsidP="00427B9E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A8A2D5" w14:textId="77777777" w:rsidR="00C71D21" w:rsidRPr="00591A9D" w:rsidRDefault="00C71D21" w:rsidP="00C71D21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sectPr w:rsidR="00C71D21" w:rsidRPr="00591A9D" w:rsidSect="00844072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E23"/>
    <w:multiLevelType w:val="hybridMultilevel"/>
    <w:tmpl w:val="2646A510"/>
    <w:lvl w:ilvl="0" w:tplc="EBA83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2E3"/>
    <w:multiLevelType w:val="hybridMultilevel"/>
    <w:tmpl w:val="194030E8"/>
    <w:lvl w:ilvl="0" w:tplc="AC8CFB94">
      <w:start w:val="1"/>
      <w:numFmt w:val="decimal"/>
      <w:lvlText w:val="%1."/>
      <w:lvlJc w:val="left"/>
      <w:pPr>
        <w:ind w:left="210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3335128"/>
    <w:multiLevelType w:val="hybridMultilevel"/>
    <w:tmpl w:val="4BB61132"/>
    <w:lvl w:ilvl="0" w:tplc="8B361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3D09F4"/>
    <w:multiLevelType w:val="hybridMultilevel"/>
    <w:tmpl w:val="8CD408DA"/>
    <w:lvl w:ilvl="0" w:tplc="4C5CC6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ECD3B12"/>
    <w:multiLevelType w:val="hybridMultilevel"/>
    <w:tmpl w:val="FB1CEC80"/>
    <w:lvl w:ilvl="0" w:tplc="79D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54F"/>
    <w:multiLevelType w:val="hybridMultilevel"/>
    <w:tmpl w:val="6082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21EE2"/>
    <w:multiLevelType w:val="hybridMultilevel"/>
    <w:tmpl w:val="5434E672"/>
    <w:lvl w:ilvl="0" w:tplc="FFEE0C96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2AE26D4"/>
    <w:multiLevelType w:val="hybridMultilevel"/>
    <w:tmpl w:val="17F8E100"/>
    <w:lvl w:ilvl="0" w:tplc="7A4663F2">
      <w:start w:val="1"/>
      <w:numFmt w:val="decimal"/>
      <w:lvlText w:val="%1."/>
      <w:lvlJc w:val="left"/>
      <w:pPr>
        <w:ind w:left="100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53152482"/>
    <w:multiLevelType w:val="hybridMultilevel"/>
    <w:tmpl w:val="E9B2F858"/>
    <w:lvl w:ilvl="0" w:tplc="A4C8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24654"/>
    <w:multiLevelType w:val="hybridMultilevel"/>
    <w:tmpl w:val="442829F8"/>
    <w:lvl w:ilvl="0" w:tplc="43A8F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C85777F"/>
    <w:multiLevelType w:val="hybridMultilevel"/>
    <w:tmpl w:val="A112B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5"/>
    <w:rsid w:val="00001ED4"/>
    <w:rsid w:val="00002EA0"/>
    <w:rsid w:val="000146C1"/>
    <w:rsid w:val="000154AB"/>
    <w:rsid w:val="00027A88"/>
    <w:rsid w:val="00034EA0"/>
    <w:rsid w:val="000355E0"/>
    <w:rsid w:val="00042A9B"/>
    <w:rsid w:val="0005501E"/>
    <w:rsid w:val="000606E1"/>
    <w:rsid w:val="00067E06"/>
    <w:rsid w:val="00081603"/>
    <w:rsid w:val="00081D18"/>
    <w:rsid w:val="00082431"/>
    <w:rsid w:val="000863CF"/>
    <w:rsid w:val="0009782B"/>
    <w:rsid w:val="0009785A"/>
    <w:rsid w:val="000A0470"/>
    <w:rsid w:val="000A11CC"/>
    <w:rsid w:val="000A5397"/>
    <w:rsid w:val="000A6222"/>
    <w:rsid w:val="000B04C7"/>
    <w:rsid w:val="000B2085"/>
    <w:rsid w:val="000B6A84"/>
    <w:rsid w:val="000C02E2"/>
    <w:rsid w:val="000C166E"/>
    <w:rsid w:val="000D275A"/>
    <w:rsid w:val="000D78CC"/>
    <w:rsid w:val="000E7BED"/>
    <w:rsid w:val="000F1522"/>
    <w:rsid w:val="000F6368"/>
    <w:rsid w:val="000F77AD"/>
    <w:rsid w:val="00100681"/>
    <w:rsid w:val="00103E75"/>
    <w:rsid w:val="00104CB0"/>
    <w:rsid w:val="00110578"/>
    <w:rsid w:val="00114433"/>
    <w:rsid w:val="00115527"/>
    <w:rsid w:val="00123349"/>
    <w:rsid w:val="00126910"/>
    <w:rsid w:val="00126F2F"/>
    <w:rsid w:val="00132F2E"/>
    <w:rsid w:val="001408A8"/>
    <w:rsid w:val="00156993"/>
    <w:rsid w:val="0016177B"/>
    <w:rsid w:val="0016373D"/>
    <w:rsid w:val="001768D1"/>
    <w:rsid w:val="00177AAD"/>
    <w:rsid w:val="001B13E6"/>
    <w:rsid w:val="001B46D1"/>
    <w:rsid w:val="001C1C54"/>
    <w:rsid w:val="001C5995"/>
    <w:rsid w:val="001D11E7"/>
    <w:rsid w:val="001D31CF"/>
    <w:rsid w:val="001D3FBB"/>
    <w:rsid w:val="001D41BE"/>
    <w:rsid w:val="001E499C"/>
    <w:rsid w:val="001F178B"/>
    <w:rsid w:val="00200C6D"/>
    <w:rsid w:val="002215D6"/>
    <w:rsid w:val="002334CE"/>
    <w:rsid w:val="002338F8"/>
    <w:rsid w:val="00236FF5"/>
    <w:rsid w:val="0024402C"/>
    <w:rsid w:val="00253BE3"/>
    <w:rsid w:val="00272F1E"/>
    <w:rsid w:val="002829C9"/>
    <w:rsid w:val="002846B5"/>
    <w:rsid w:val="00290460"/>
    <w:rsid w:val="002A3D5F"/>
    <w:rsid w:val="002B0303"/>
    <w:rsid w:val="002C0009"/>
    <w:rsid w:val="002C5409"/>
    <w:rsid w:val="002D1610"/>
    <w:rsid w:val="002E69FC"/>
    <w:rsid w:val="00305851"/>
    <w:rsid w:val="00305F09"/>
    <w:rsid w:val="003060D7"/>
    <w:rsid w:val="00311A28"/>
    <w:rsid w:val="00330D43"/>
    <w:rsid w:val="00330E34"/>
    <w:rsid w:val="00333E04"/>
    <w:rsid w:val="00337427"/>
    <w:rsid w:val="00342FEF"/>
    <w:rsid w:val="00353206"/>
    <w:rsid w:val="00372C84"/>
    <w:rsid w:val="00381887"/>
    <w:rsid w:val="003833D6"/>
    <w:rsid w:val="003A1E23"/>
    <w:rsid w:val="003A4AF7"/>
    <w:rsid w:val="003A7992"/>
    <w:rsid w:val="003B55A9"/>
    <w:rsid w:val="003B635E"/>
    <w:rsid w:val="003C1728"/>
    <w:rsid w:val="003E615F"/>
    <w:rsid w:val="003E730E"/>
    <w:rsid w:val="003F5963"/>
    <w:rsid w:val="0040307D"/>
    <w:rsid w:val="00407685"/>
    <w:rsid w:val="00410D98"/>
    <w:rsid w:val="00412B20"/>
    <w:rsid w:val="00415B6F"/>
    <w:rsid w:val="00427994"/>
    <w:rsid w:val="00427B9E"/>
    <w:rsid w:val="0043588C"/>
    <w:rsid w:val="00435D6B"/>
    <w:rsid w:val="00435E3A"/>
    <w:rsid w:val="00437C60"/>
    <w:rsid w:val="0044576F"/>
    <w:rsid w:val="004566BC"/>
    <w:rsid w:val="0046008D"/>
    <w:rsid w:val="00463849"/>
    <w:rsid w:val="004842FE"/>
    <w:rsid w:val="0048684D"/>
    <w:rsid w:val="00492398"/>
    <w:rsid w:val="004A600C"/>
    <w:rsid w:val="004A7CA1"/>
    <w:rsid w:val="004B34FB"/>
    <w:rsid w:val="004C122F"/>
    <w:rsid w:val="004C5D54"/>
    <w:rsid w:val="005027B4"/>
    <w:rsid w:val="00512594"/>
    <w:rsid w:val="00516CA9"/>
    <w:rsid w:val="005170A2"/>
    <w:rsid w:val="00524B80"/>
    <w:rsid w:val="005273D1"/>
    <w:rsid w:val="005379E2"/>
    <w:rsid w:val="005400B6"/>
    <w:rsid w:val="0054290A"/>
    <w:rsid w:val="00547191"/>
    <w:rsid w:val="00550389"/>
    <w:rsid w:val="0057278D"/>
    <w:rsid w:val="00577FDC"/>
    <w:rsid w:val="00585A49"/>
    <w:rsid w:val="00591A9D"/>
    <w:rsid w:val="00594D6E"/>
    <w:rsid w:val="005A202A"/>
    <w:rsid w:val="005B4C52"/>
    <w:rsid w:val="005C3789"/>
    <w:rsid w:val="005D065D"/>
    <w:rsid w:val="005E0512"/>
    <w:rsid w:val="005E2BF1"/>
    <w:rsid w:val="005E3726"/>
    <w:rsid w:val="005F2E95"/>
    <w:rsid w:val="00614620"/>
    <w:rsid w:val="0062507A"/>
    <w:rsid w:val="00625E52"/>
    <w:rsid w:val="00636E28"/>
    <w:rsid w:val="00642049"/>
    <w:rsid w:val="00645714"/>
    <w:rsid w:val="006514B8"/>
    <w:rsid w:val="006547B1"/>
    <w:rsid w:val="00655361"/>
    <w:rsid w:val="00657E14"/>
    <w:rsid w:val="00657EA7"/>
    <w:rsid w:val="00660BB1"/>
    <w:rsid w:val="00663548"/>
    <w:rsid w:val="006748EC"/>
    <w:rsid w:val="00680E68"/>
    <w:rsid w:val="00683196"/>
    <w:rsid w:val="00691725"/>
    <w:rsid w:val="00694FF5"/>
    <w:rsid w:val="006A70E7"/>
    <w:rsid w:val="006B2CED"/>
    <w:rsid w:val="006B4840"/>
    <w:rsid w:val="006B7F45"/>
    <w:rsid w:val="006C0CCE"/>
    <w:rsid w:val="006D43A5"/>
    <w:rsid w:val="006D4854"/>
    <w:rsid w:val="006E1BC9"/>
    <w:rsid w:val="006E274C"/>
    <w:rsid w:val="006F1952"/>
    <w:rsid w:val="00703E93"/>
    <w:rsid w:val="00705E52"/>
    <w:rsid w:val="00726C40"/>
    <w:rsid w:val="00730E45"/>
    <w:rsid w:val="007362A6"/>
    <w:rsid w:val="0075047F"/>
    <w:rsid w:val="00760C32"/>
    <w:rsid w:val="007715A3"/>
    <w:rsid w:val="00772A22"/>
    <w:rsid w:val="00774D61"/>
    <w:rsid w:val="00786050"/>
    <w:rsid w:val="00790028"/>
    <w:rsid w:val="007B496D"/>
    <w:rsid w:val="007C2988"/>
    <w:rsid w:val="007C3DD3"/>
    <w:rsid w:val="007C432B"/>
    <w:rsid w:val="007D4AC7"/>
    <w:rsid w:val="007E3E37"/>
    <w:rsid w:val="007F1CF7"/>
    <w:rsid w:val="00801C13"/>
    <w:rsid w:val="008111CF"/>
    <w:rsid w:val="00812DB5"/>
    <w:rsid w:val="00813F56"/>
    <w:rsid w:val="008151F8"/>
    <w:rsid w:val="0083179C"/>
    <w:rsid w:val="008338F7"/>
    <w:rsid w:val="00844072"/>
    <w:rsid w:val="00857135"/>
    <w:rsid w:val="0086483B"/>
    <w:rsid w:val="00867C05"/>
    <w:rsid w:val="0087292E"/>
    <w:rsid w:val="0088121D"/>
    <w:rsid w:val="0088597B"/>
    <w:rsid w:val="00891F93"/>
    <w:rsid w:val="008A6DE4"/>
    <w:rsid w:val="008B11B7"/>
    <w:rsid w:val="008B215A"/>
    <w:rsid w:val="008B3C17"/>
    <w:rsid w:val="008B6783"/>
    <w:rsid w:val="008E3070"/>
    <w:rsid w:val="008E5672"/>
    <w:rsid w:val="008F078A"/>
    <w:rsid w:val="008F28CA"/>
    <w:rsid w:val="008F452B"/>
    <w:rsid w:val="008F4636"/>
    <w:rsid w:val="00910273"/>
    <w:rsid w:val="0091571C"/>
    <w:rsid w:val="00923193"/>
    <w:rsid w:val="009339F9"/>
    <w:rsid w:val="00940349"/>
    <w:rsid w:val="00943013"/>
    <w:rsid w:val="009500CE"/>
    <w:rsid w:val="00951230"/>
    <w:rsid w:val="00960423"/>
    <w:rsid w:val="00965974"/>
    <w:rsid w:val="00966AF7"/>
    <w:rsid w:val="0098233A"/>
    <w:rsid w:val="009936C0"/>
    <w:rsid w:val="0099587A"/>
    <w:rsid w:val="00995A3F"/>
    <w:rsid w:val="009A35FA"/>
    <w:rsid w:val="009A4D28"/>
    <w:rsid w:val="009C2D4F"/>
    <w:rsid w:val="009D70DA"/>
    <w:rsid w:val="009D73A6"/>
    <w:rsid w:val="00A00D82"/>
    <w:rsid w:val="00A13AF8"/>
    <w:rsid w:val="00A17AB8"/>
    <w:rsid w:val="00A17F7A"/>
    <w:rsid w:val="00A22300"/>
    <w:rsid w:val="00A2304E"/>
    <w:rsid w:val="00A24C89"/>
    <w:rsid w:val="00A2569D"/>
    <w:rsid w:val="00A26D61"/>
    <w:rsid w:val="00A31642"/>
    <w:rsid w:val="00A34FBF"/>
    <w:rsid w:val="00A44E1F"/>
    <w:rsid w:val="00A461BA"/>
    <w:rsid w:val="00A50367"/>
    <w:rsid w:val="00A54604"/>
    <w:rsid w:val="00A76B53"/>
    <w:rsid w:val="00A8001F"/>
    <w:rsid w:val="00A825C6"/>
    <w:rsid w:val="00A86D98"/>
    <w:rsid w:val="00A976C3"/>
    <w:rsid w:val="00AA3B5F"/>
    <w:rsid w:val="00AD2D88"/>
    <w:rsid w:val="00AD567F"/>
    <w:rsid w:val="00AE1044"/>
    <w:rsid w:val="00B013C6"/>
    <w:rsid w:val="00B11485"/>
    <w:rsid w:val="00B25DE2"/>
    <w:rsid w:val="00B3019A"/>
    <w:rsid w:val="00B313A7"/>
    <w:rsid w:val="00B34D99"/>
    <w:rsid w:val="00B5552A"/>
    <w:rsid w:val="00B65D26"/>
    <w:rsid w:val="00B70104"/>
    <w:rsid w:val="00B70EAB"/>
    <w:rsid w:val="00B8197C"/>
    <w:rsid w:val="00B83E9A"/>
    <w:rsid w:val="00B93449"/>
    <w:rsid w:val="00B96198"/>
    <w:rsid w:val="00BA75BA"/>
    <w:rsid w:val="00BC798B"/>
    <w:rsid w:val="00BD0362"/>
    <w:rsid w:val="00BD2B6B"/>
    <w:rsid w:val="00BE7B2C"/>
    <w:rsid w:val="00C01CD9"/>
    <w:rsid w:val="00C04287"/>
    <w:rsid w:val="00C14311"/>
    <w:rsid w:val="00C17E77"/>
    <w:rsid w:val="00C26623"/>
    <w:rsid w:val="00C32678"/>
    <w:rsid w:val="00C32EC4"/>
    <w:rsid w:val="00C37999"/>
    <w:rsid w:val="00C442FE"/>
    <w:rsid w:val="00C44F39"/>
    <w:rsid w:val="00C46F7F"/>
    <w:rsid w:val="00C601E6"/>
    <w:rsid w:val="00C71D21"/>
    <w:rsid w:val="00C7479F"/>
    <w:rsid w:val="00C84118"/>
    <w:rsid w:val="00C93104"/>
    <w:rsid w:val="00C960E5"/>
    <w:rsid w:val="00CE01B5"/>
    <w:rsid w:val="00CE08F2"/>
    <w:rsid w:val="00D065F3"/>
    <w:rsid w:val="00D07E63"/>
    <w:rsid w:val="00D11321"/>
    <w:rsid w:val="00D24F98"/>
    <w:rsid w:val="00D30F89"/>
    <w:rsid w:val="00D3494C"/>
    <w:rsid w:val="00D350E1"/>
    <w:rsid w:val="00D51B34"/>
    <w:rsid w:val="00D542E6"/>
    <w:rsid w:val="00D56F83"/>
    <w:rsid w:val="00D62AE8"/>
    <w:rsid w:val="00D70815"/>
    <w:rsid w:val="00D721C3"/>
    <w:rsid w:val="00D74979"/>
    <w:rsid w:val="00D85F5D"/>
    <w:rsid w:val="00D87C3B"/>
    <w:rsid w:val="00DB1DC3"/>
    <w:rsid w:val="00DC1E5A"/>
    <w:rsid w:val="00DC28BE"/>
    <w:rsid w:val="00DC6AD5"/>
    <w:rsid w:val="00DD0273"/>
    <w:rsid w:val="00DD62CC"/>
    <w:rsid w:val="00DD65F1"/>
    <w:rsid w:val="00DD733F"/>
    <w:rsid w:val="00DE44DB"/>
    <w:rsid w:val="00DF0431"/>
    <w:rsid w:val="00DF74EF"/>
    <w:rsid w:val="00E00BF7"/>
    <w:rsid w:val="00E4735E"/>
    <w:rsid w:val="00E47DC5"/>
    <w:rsid w:val="00E5511E"/>
    <w:rsid w:val="00E57B3A"/>
    <w:rsid w:val="00E64049"/>
    <w:rsid w:val="00E644BC"/>
    <w:rsid w:val="00E6688D"/>
    <w:rsid w:val="00E7232B"/>
    <w:rsid w:val="00E81735"/>
    <w:rsid w:val="00E84526"/>
    <w:rsid w:val="00E95897"/>
    <w:rsid w:val="00EA7A0D"/>
    <w:rsid w:val="00EB7657"/>
    <w:rsid w:val="00EC51C2"/>
    <w:rsid w:val="00ED6547"/>
    <w:rsid w:val="00ED6B2A"/>
    <w:rsid w:val="00EE2C3B"/>
    <w:rsid w:val="00EE42AB"/>
    <w:rsid w:val="00EE4B2A"/>
    <w:rsid w:val="00EE6E28"/>
    <w:rsid w:val="00EF11E4"/>
    <w:rsid w:val="00EF5B7D"/>
    <w:rsid w:val="00F064DE"/>
    <w:rsid w:val="00F1070E"/>
    <w:rsid w:val="00F14AA5"/>
    <w:rsid w:val="00F16B77"/>
    <w:rsid w:val="00F20F70"/>
    <w:rsid w:val="00F21062"/>
    <w:rsid w:val="00F34F05"/>
    <w:rsid w:val="00F4188E"/>
    <w:rsid w:val="00F439E1"/>
    <w:rsid w:val="00F504BF"/>
    <w:rsid w:val="00F50BF5"/>
    <w:rsid w:val="00F56457"/>
    <w:rsid w:val="00F567FE"/>
    <w:rsid w:val="00F7529D"/>
    <w:rsid w:val="00F764DF"/>
    <w:rsid w:val="00F943C6"/>
    <w:rsid w:val="00FB5327"/>
    <w:rsid w:val="00FC4E08"/>
    <w:rsid w:val="00FC6497"/>
    <w:rsid w:val="00FC7337"/>
    <w:rsid w:val="00FD2DB5"/>
    <w:rsid w:val="00FD490D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7C49"/>
  <w15:docId w15:val="{B7BFBBE5-46A0-466F-BA06-3FF99882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4840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E52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412B20"/>
    <w:pPr>
      <w:tabs>
        <w:tab w:val="left" w:pos="709"/>
        <w:tab w:val="left" w:pos="1134"/>
      </w:tabs>
      <w:spacing w:after="0" w:line="240" w:lineRule="auto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412B20"/>
    <w:rPr>
      <w:rFonts w:ascii="AngsanaUPC" w:eastAsia="Cordia New" w:hAnsi="AngsanaUPC" w:cs="AngsanaUPC"/>
      <w:sz w:val="34"/>
      <w:szCs w:val="34"/>
    </w:rPr>
  </w:style>
  <w:style w:type="paragraph" w:styleId="a7">
    <w:name w:val="List Paragraph"/>
    <w:basedOn w:val="a"/>
    <w:uiPriority w:val="34"/>
    <w:qFormat/>
    <w:rsid w:val="006A70E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6B4840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5731-CAB9-44FF-93A0-825E1245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19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43</cp:revision>
  <cp:lastPrinted>2024-03-13T10:49:00Z</cp:lastPrinted>
  <dcterms:created xsi:type="dcterms:W3CDTF">2024-02-21T08:48:00Z</dcterms:created>
  <dcterms:modified xsi:type="dcterms:W3CDTF">2024-08-02T04:25:00Z</dcterms:modified>
</cp:coreProperties>
</file>